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007938809"/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4833D4">
            <w:trPr>
              <w:trHeight w:val="2880"/>
              <w:jc w:val="center"/>
            </w:trPr>
            <w:tc>
              <w:tcPr>
                <w:tcW w:w="8522" w:type="dxa"/>
              </w:tcPr>
              <w:p w:rsidR="004833D4" w:rsidRDefault="00A20EB0">
                <w:pPr>
                  <w:pStyle w:val="1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="黑体" w:eastAsia="黑体" w:hAnsi="华文中宋"/>
                    <w:noProof/>
                    <w:color w:val="000000"/>
                    <w:sz w:val="30"/>
                    <w:szCs w:val="30"/>
                  </w:rPr>
                  <w:drawing>
                    <wp:inline distT="0" distB="0" distL="0" distR="0">
                      <wp:extent cx="1198880" cy="1069975"/>
                      <wp:effectExtent l="0" t="0" r="1270" b="15875"/>
                      <wp:docPr id="2" name="图片 1" descr="showAttachment?eid=13268721234117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图片 1" descr="showAttachment?eid=13268721234117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8880" cy="1069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833D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标题"/>
                <w:id w:val="15524250"/>
                <w:placeholder>
                  <w:docPart w:val="31F459EFA2164C1CAD6069A2A580A1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8522" w:type="dxa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833D4" w:rsidRDefault="00A20EB0">
                    <w:pPr>
                      <w:pStyle w:val="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面向</w:t>
                    </w:r>
                    <w:r w:rsidR="00590505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服务的</w:t>
                    </w:r>
                    <w:r w:rsidR="00590505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动态随机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测试系统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V1.0</w:t>
                    </w:r>
                  </w:p>
                </w:tc>
              </w:sdtContent>
            </w:sdt>
          </w:tr>
          <w:tr w:rsidR="004833D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22" w:type="dxa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833D4" w:rsidRDefault="00A20EB0">
                    <w:pPr>
                      <w:pStyle w:val="1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用户手册</w:t>
                    </w:r>
                  </w:p>
                </w:tc>
              </w:sdtContent>
            </w:sdt>
          </w:tr>
          <w:tr w:rsidR="004833D4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4833D4" w:rsidRDefault="004833D4">
                <w:pPr>
                  <w:pStyle w:val="1"/>
                  <w:jc w:val="center"/>
                </w:pPr>
              </w:p>
            </w:tc>
          </w:tr>
          <w:tr w:rsidR="004833D4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4833D4" w:rsidRDefault="004833D4">
                <w:pPr>
                  <w:pStyle w:val="1"/>
                  <w:jc w:val="center"/>
                  <w:rPr>
                    <w:b/>
                    <w:bCs/>
                  </w:rPr>
                </w:pPr>
              </w:p>
            </w:tc>
          </w:tr>
          <w:tr w:rsidR="004833D4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4833D4" w:rsidRDefault="004833D4">
                <w:pPr>
                  <w:pStyle w:val="1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833D4" w:rsidRDefault="004833D4"/>
        <w:p w:rsidR="004833D4" w:rsidRDefault="004833D4"/>
        <w:tbl>
          <w:tblPr>
            <w:tblpPr w:leftFromText="187" w:rightFromText="187" w:horzAnchor="margin" w:tblpXSpec="center" w:tblpYSpec="bottom"/>
            <w:tblW w:w="8522" w:type="dxa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4833D4">
            <w:tc>
              <w:tcPr>
                <w:tcW w:w="8522" w:type="dxa"/>
              </w:tcPr>
              <w:p w:rsidR="004833D4" w:rsidRDefault="004833D4">
                <w:pPr>
                  <w:pStyle w:val="1"/>
                </w:pPr>
              </w:p>
            </w:tc>
          </w:tr>
        </w:tbl>
        <w:p w:rsidR="004833D4" w:rsidRDefault="004833D4"/>
        <w:p w:rsidR="004833D4" w:rsidRDefault="00356045">
          <w:pPr>
            <w:widowControl/>
            <w:jc w:val="left"/>
          </w:pPr>
        </w:p>
      </w:sdtContent>
    </w:sdt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4833D4" w:rsidRDefault="004833D4">
      <w:pPr>
        <w:widowControl/>
        <w:jc w:val="left"/>
      </w:pPr>
    </w:p>
    <w:p w:rsidR="00D66CAB" w:rsidRDefault="00D66CAB">
      <w:pPr>
        <w:widowControl/>
        <w:jc w:val="left"/>
        <w:rPr>
          <w:rFonts w:hint="eastAsia"/>
        </w:rPr>
      </w:pPr>
      <w:bookmarkStart w:id="0" w:name="_GoBack"/>
      <w:bookmarkEnd w:id="0"/>
    </w:p>
    <w:sectPr w:rsidR="00D66CAB"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045" w:rsidRDefault="00356045">
      <w:r>
        <w:separator/>
      </w:r>
    </w:p>
  </w:endnote>
  <w:endnote w:type="continuationSeparator" w:id="0">
    <w:p w:rsidR="00356045" w:rsidRDefault="0035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045" w:rsidRDefault="00356045">
      <w:r>
        <w:separator/>
      </w:r>
    </w:p>
  </w:footnote>
  <w:footnote w:type="continuationSeparator" w:id="0">
    <w:p w:rsidR="00356045" w:rsidRDefault="00356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3D4" w:rsidRDefault="00A20EB0">
    <w:pPr>
      <w:pStyle w:val="a7"/>
    </w:pPr>
    <w:r>
      <w:rPr>
        <w:rFonts w:hint="eastAsia"/>
      </w:rPr>
      <w:t>面向</w:t>
    </w:r>
    <w:r w:rsidR="00D66CAB">
      <w:rPr>
        <w:rFonts w:hint="eastAsia"/>
      </w:rPr>
      <w:t>Web</w:t>
    </w:r>
    <w:r w:rsidR="00D66CAB">
      <w:rPr>
        <w:rFonts w:hint="eastAsia"/>
      </w:rPr>
      <w:t>服务的动态随机测试系统</w:t>
    </w:r>
    <w:r>
      <w:rPr>
        <w:rFonts w:hint="eastAsia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3B"/>
    <w:rsid w:val="000B37E0"/>
    <w:rsid w:val="00204F09"/>
    <w:rsid w:val="00252589"/>
    <w:rsid w:val="002E2BFE"/>
    <w:rsid w:val="002F2A33"/>
    <w:rsid w:val="00356045"/>
    <w:rsid w:val="003F10A5"/>
    <w:rsid w:val="004833D4"/>
    <w:rsid w:val="004C613B"/>
    <w:rsid w:val="00551555"/>
    <w:rsid w:val="00564ADA"/>
    <w:rsid w:val="00575FDD"/>
    <w:rsid w:val="005879F4"/>
    <w:rsid w:val="00590505"/>
    <w:rsid w:val="00882603"/>
    <w:rsid w:val="00951023"/>
    <w:rsid w:val="00A20EB0"/>
    <w:rsid w:val="00B07E0C"/>
    <w:rsid w:val="00C67E0C"/>
    <w:rsid w:val="00D24383"/>
    <w:rsid w:val="00D66CAB"/>
    <w:rsid w:val="00DB35D6"/>
    <w:rsid w:val="00E85EB4"/>
    <w:rsid w:val="00F04A4F"/>
    <w:rsid w:val="27763EE8"/>
    <w:rsid w:val="3EA3431B"/>
    <w:rsid w:val="643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66782"/>
  <w15:docId w15:val="{7FF360E0-DEFC-475B-B947-127CE6F2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F459EFA2164C1CAD6069A2A580A1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3E3E18-54C3-41A4-9763-C816FF8FFD5D}"/>
      </w:docPartPr>
      <w:docPartBody>
        <w:p w:rsidR="00C30B79" w:rsidRDefault="00F35A57">
          <w:pPr>
            <w:pStyle w:val="31F459EFA2164C1CAD6069A2A580A130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D2"/>
    <w:rsid w:val="00560991"/>
    <w:rsid w:val="007C644F"/>
    <w:rsid w:val="00857EB8"/>
    <w:rsid w:val="00900AE3"/>
    <w:rsid w:val="009B05D2"/>
    <w:rsid w:val="00C30B79"/>
    <w:rsid w:val="00F03999"/>
    <w:rsid w:val="00F3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E548E698894854B099A121A8715B4D">
    <w:name w:val="EAE548E698894854B099A121A8715B4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2D1EA8AC2CC4A58991E8674E5F1CE3E">
    <w:name w:val="E2D1EA8AC2CC4A58991E8674E5F1CE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03CB5BBD014209A736032BEA4CCB24">
    <w:name w:val="4703CB5BBD014209A736032BEA4CCB24"/>
    <w:pPr>
      <w:widowControl w:val="0"/>
      <w:jc w:val="both"/>
    </w:pPr>
    <w:rPr>
      <w:kern w:val="2"/>
      <w:sz w:val="21"/>
      <w:szCs w:val="22"/>
    </w:rPr>
  </w:style>
  <w:style w:type="paragraph" w:customStyle="1" w:styleId="440102D49B0B48D3A1B1E99DCD330978">
    <w:name w:val="440102D49B0B48D3A1B1E99DCD33097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AA25BB87F345328F0BEE2E793368BB">
    <w:name w:val="E3AA25BB87F345328F0BEE2E793368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D824407A7149F7A22EEC5C51FB6C9D">
    <w:name w:val="D4D824407A7149F7A22EEC5C51FB6C9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4C8DBA829645669DD2D7DCD3E5DB83">
    <w:name w:val="034C8DBA829645669DD2D7DCD3E5DB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2F5070277A4C66BCC6CF73A9B185A7">
    <w:name w:val="C82F5070277A4C66BCC6CF73A9B185A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940DE477914F8AB588BEEE024CED24">
    <w:name w:val="3C940DE477914F8AB588BEEE024CED2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32F28FDC704A94B829C7760DD5C452">
    <w:name w:val="9032F28FDC704A94B829C7760DD5C4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B430221E16453589F5D54E0F31E640">
    <w:name w:val="2BB430221E16453589F5D54E0F31E6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3F266895CD497FAE49A33DE0B1F741">
    <w:name w:val="DD3F266895CD497FAE49A33DE0B1F7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F459EFA2164C1CAD6069A2A580A130">
    <w:name w:val="31F459EFA2164C1CAD6069A2A580A13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0EE3CB10F4449BA5F7566EA4171BD9">
    <w:name w:val="640EE3CB10F4449BA5F7566EA4171B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EDECE864BC48629CAAB82E88FC625A">
    <w:name w:val="6DEDECE864BC48629CAAB82E88FC625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ACFE542969408586FD8F22070EC25E">
    <w:name w:val="16ACFE542969408586FD8F22070EC2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D5FF17AFB848D09C5E60092153E530">
    <w:name w:val="D9D5FF17AFB848D09C5E60092153E530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面向Web服务的动态随机测试系统V1.0</dc:title>
  <dc:subject>用户手册</dc:subject>
  <dc:creator>caicai</dc:creator>
  <cp:lastModifiedBy>User</cp:lastModifiedBy>
  <cp:revision>6</cp:revision>
  <cp:lastPrinted>2015-12-21T11:16:00Z</cp:lastPrinted>
  <dcterms:created xsi:type="dcterms:W3CDTF">2015-12-21T11:17:00Z</dcterms:created>
  <dcterms:modified xsi:type="dcterms:W3CDTF">2018-04-12T12:28:00Z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