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1E368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Программная документация к образовательной веб-платформе для повышения квалификации сотрудников органов наркоконтроля</w:t>
      </w:r>
    </w:p>
    <w:p w14:paraId="38BDE832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1. Введение</w:t>
      </w:r>
    </w:p>
    <w:p w14:paraId="688190B7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>Данная документация описывает структуру, функционал и использование интерактивной образовательной платформы для повышения квалификации сотрудников органов наркоконтроля с системой верификации знаний. Платформа предназначена для проведения обучающих, контрольных и аттестационных тестов, управления учебными материалами и анализа результатов обучения.</w:t>
      </w:r>
    </w:p>
    <w:p w14:paraId="4D99B26B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>Документация содержит инструкции для пользователей и администраторов, а также техническое описание клиентской и серверной частей платформы.</w:t>
      </w:r>
    </w:p>
    <w:p w14:paraId="1C5E88F7" w14:textId="77777777" w:rsidR="003E1CD6" w:rsidRPr="003E1CD6" w:rsidRDefault="003E1CD6" w:rsidP="003E1CD6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pict w14:anchorId="2E44065D">
          <v:rect id="_x0000_i1025" style="width:0;height:1.5pt" o:hralign="center" o:hrstd="t" o:hr="t" fillcolor="#a0a0a0" stroked="f"/>
        </w:pict>
      </w:r>
    </w:p>
    <w:p w14:paraId="71B93A41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2. Архитектура системы</w:t>
      </w:r>
    </w:p>
    <w:p w14:paraId="69FCB73D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Система построена по модели </w:t>
      </w: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клиент-сервер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>, где:</w:t>
      </w:r>
    </w:p>
    <w:p w14:paraId="1F0E8118" w14:textId="77777777" w:rsidR="003E1CD6" w:rsidRPr="003E1CD6" w:rsidRDefault="003E1CD6" w:rsidP="003E1C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Клиентская часть реализована на </w:t>
      </w: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 xml:space="preserve">HTML, CSS и </w:t>
      </w:r>
      <w:proofErr w:type="spellStart"/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JavaScript</w:t>
      </w:r>
      <w:proofErr w:type="spellEnd"/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 обеспечивает отображение интерфейса, интерактивность и адаптивность страниц; </w:t>
      </w:r>
    </w:p>
    <w:p w14:paraId="0A7B38B5" w14:textId="77777777" w:rsidR="003E1CD6" w:rsidRPr="003E1CD6" w:rsidRDefault="003E1CD6" w:rsidP="003E1C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Серверная часть реализована на </w:t>
      </w: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PHP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 обрабатывает запросы пользователей, взаимодействует с базой данных и обеспечивает безопасность; </w:t>
      </w:r>
    </w:p>
    <w:p w14:paraId="343B3A11" w14:textId="77777777" w:rsidR="003E1CD6" w:rsidRPr="003E1CD6" w:rsidRDefault="003E1CD6" w:rsidP="003E1C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База данных </w:t>
      </w:r>
      <w:proofErr w:type="spellStart"/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MySQL</w:t>
      </w:r>
      <w:proofErr w:type="spellEnd"/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хранит информацию о пользователях, тестах, вопросах, ответах, результатах тестирования и учебных материалах. </w:t>
      </w:r>
    </w:p>
    <w:p w14:paraId="5F2F6E7F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Основные компоненты:</w:t>
      </w:r>
    </w:p>
    <w:p w14:paraId="39AEF38D" w14:textId="77777777" w:rsidR="003E1CD6" w:rsidRPr="003E1CD6" w:rsidRDefault="003E1CD6" w:rsidP="003E1C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Модуль авторизации и регистрации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проверяет учетные данные пользователей, разграничивает права доступа и создает сессии. </w:t>
      </w:r>
    </w:p>
    <w:p w14:paraId="07C233E7" w14:textId="77777777" w:rsidR="003E1CD6" w:rsidRPr="003E1CD6" w:rsidRDefault="003E1CD6" w:rsidP="003E1C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Модуль тестирования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формирует тесты на основе базы данных, проверяет ответы, фиксирует результаты и генерирует отчеты. </w:t>
      </w:r>
    </w:p>
    <w:p w14:paraId="404DE9ED" w14:textId="77777777" w:rsidR="003E1CD6" w:rsidRPr="003E1CD6" w:rsidRDefault="003E1CD6" w:rsidP="003E1C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Модуль управления контентом (для администратора)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позволяет создавать, редактировать и удалять тесты, вопросы, учебные материалы и управлять пользователями. </w:t>
      </w:r>
    </w:p>
    <w:p w14:paraId="08140E1B" w14:textId="77777777" w:rsidR="003E1CD6" w:rsidRPr="003E1CD6" w:rsidRDefault="003E1CD6" w:rsidP="003E1C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Модуль статистики и отчетов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предоставляет пользователям и администраторам информацию о результатах прохождения тестов, успеваемости и пробелах в знаниях. </w:t>
      </w:r>
    </w:p>
    <w:p w14:paraId="046DCF98" w14:textId="77777777" w:rsidR="003E1CD6" w:rsidRPr="003E1CD6" w:rsidRDefault="003E1CD6" w:rsidP="003E1CD6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pict w14:anchorId="02B4F142">
          <v:rect id="_x0000_i1026" style="width:0;height:1.5pt" o:hralign="center" o:hrstd="t" o:hr="t" fillcolor="#a0a0a0" stroked="f"/>
        </w:pict>
      </w:r>
    </w:p>
    <w:p w14:paraId="03C1AD06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3. Руководство пользователя</w:t>
      </w:r>
    </w:p>
    <w:p w14:paraId="38177880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lastRenderedPageBreak/>
        <w:t>3.1 Регистрация и авторизация</w:t>
      </w:r>
    </w:p>
    <w:p w14:paraId="77769E9D" w14:textId="70FD99DB" w:rsidR="003E1CD6" w:rsidRPr="003E1CD6" w:rsidRDefault="003E1CD6" w:rsidP="003E1C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Пользователь переходит на страницу </w:t>
      </w:r>
      <w:r>
        <w:rPr>
          <w:rFonts w:eastAsia="Times New Roman" w:cs="Times New Roman"/>
          <w:color w:val="auto"/>
          <w:sz w:val="24"/>
          <w:szCs w:val="24"/>
          <w:lang w:val="en-US" w:eastAsia="ru-RU"/>
        </w:rPr>
        <w:t>d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авторизации. </w:t>
      </w:r>
    </w:p>
    <w:p w14:paraId="1CAFDE41" w14:textId="10A5DCDC" w:rsidR="003E1CD6" w:rsidRPr="003E1CD6" w:rsidRDefault="003E1CD6" w:rsidP="003E1C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Для регистрации необходимо 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>обратиться к администратору системы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. </w:t>
      </w:r>
    </w:p>
    <w:p w14:paraId="21EE28C6" w14:textId="77777777" w:rsidR="003E1CD6" w:rsidRPr="003E1CD6" w:rsidRDefault="003E1CD6" w:rsidP="003E1C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После успешной регистрации пользователь может войти в систему, используя логин и пароль. </w:t>
      </w:r>
    </w:p>
    <w:p w14:paraId="489F0082" w14:textId="77777777" w:rsidR="003E1CD6" w:rsidRPr="003E1CD6" w:rsidRDefault="003E1CD6" w:rsidP="003E1C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Система разграничивает права доступа: обычный пользователь (сотрудник) и администратор. </w:t>
      </w:r>
    </w:p>
    <w:p w14:paraId="16E34722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3.2 Работа с учебными материалами</w:t>
      </w:r>
    </w:p>
    <w:p w14:paraId="282C96E7" w14:textId="77777777" w:rsidR="003E1CD6" w:rsidRPr="003E1CD6" w:rsidRDefault="003E1CD6" w:rsidP="003E1CD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В разделе «Материалы» пользователь может просматривать статьи, инструкции и справочные материалы. </w:t>
      </w:r>
    </w:p>
    <w:p w14:paraId="51A5F48F" w14:textId="77777777" w:rsidR="003E1CD6" w:rsidRPr="003E1CD6" w:rsidRDefault="003E1CD6" w:rsidP="003E1CD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Для удобства материалы структурированы по категориям (темы, виды веществ, методы выявления нарушений и т.д.). </w:t>
      </w:r>
    </w:p>
    <w:p w14:paraId="66A3E737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3.3 Прохождение тестов</w:t>
      </w:r>
    </w:p>
    <w:p w14:paraId="38EA1DF2" w14:textId="77777777" w:rsidR="003E1CD6" w:rsidRPr="003E1CD6" w:rsidRDefault="003E1CD6" w:rsidP="003E1C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Пользователь выбирает доступный тест из списка. </w:t>
      </w:r>
    </w:p>
    <w:p w14:paraId="088B9526" w14:textId="736BD882" w:rsidR="003E1CD6" w:rsidRDefault="003E1CD6" w:rsidP="003E1C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>Система отображает вопросы с вариантами ответов.</w:t>
      </w:r>
    </w:p>
    <w:p w14:paraId="0B5DE8A5" w14:textId="3C8ADBED" w:rsidR="00C22820" w:rsidRDefault="00C22820" w:rsidP="003E1C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>
        <w:rPr>
          <w:rFonts w:eastAsia="Times New Roman" w:cs="Times New Roman"/>
          <w:color w:val="auto"/>
          <w:sz w:val="24"/>
          <w:szCs w:val="24"/>
          <w:lang w:eastAsia="ru-RU"/>
        </w:rPr>
        <w:t>После завершения тестирования, система засчитывает материал пройденным.</w:t>
      </w:r>
    </w:p>
    <w:p w14:paraId="3623F21C" w14:textId="1AD97C01" w:rsidR="00C22820" w:rsidRDefault="00C22820" w:rsidP="003E1C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>
        <w:rPr>
          <w:rFonts w:eastAsia="Times New Roman" w:cs="Times New Roman"/>
          <w:color w:val="auto"/>
          <w:sz w:val="24"/>
          <w:szCs w:val="24"/>
          <w:lang w:eastAsia="ru-RU"/>
        </w:rPr>
        <w:t>Когда все тесты пройдены, открывается итоговый экзамен.</w:t>
      </w:r>
    </w:p>
    <w:p w14:paraId="5F6878FD" w14:textId="4C859675" w:rsidR="00C22820" w:rsidRPr="003E1CD6" w:rsidRDefault="00C22820" w:rsidP="003E1C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>
        <w:rPr>
          <w:rFonts w:eastAsia="Times New Roman" w:cs="Times New Roman"/>
          <w:color w:val="auto"/>
          <w:sz w:val="24"/>
          <w:szCs w:val="24"/>
          <w:lang w:eastAsia="ru-RU"/>
        </w:rPr>
        <w:t>После успешного прохождения итогового экзамена, пользователь получает диплом о прохождении всех курсов.</w:t>
      </w:r>
    </w:p>
    <w:p w14:paraId="1133A5DF" w14:textId="77777777" w:rsidR="003E1CD6" w:rsidRPr="003E1CD6" w:rsidRDefault="003E1CD6" w:rsidP="003E1CD6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pict w14:anchorId="729831C9">
          <v:rect id="_x0000_i1027" style="width:0;height:1.5pt" o:hralign="center" o:hrstd="t" o:hr="t" fillcolor="#a0a0a0" stroked="f"/>
        </w:pict>
      </w:r>
    </w:p>
    <w:p w14:paraId="056F254C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4. Руководство администратора</w:t>
      </w:r>
    </w:p>
    <w:p w14:paraId="13F67A74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4.1 Управление пользователями</w:t>
      </w:r>
    </w:p>
    <w:p w14:paraId="71C45D33" w14:textId="77777777" w:rsidR="003E1CD6" w:rsidRPr="003E1CD6" w:rsidRDefault="003E1CD6" w:rsidP="003E1C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Создание, редактирование и удаление учетных записей. </w:t>
      </w:r>
    </w:p>
    <w:p w14:paraId="15385C0D" w14:textId="77777777" w:rsidR="003E1CD6" w:rsidRPr="003E1CD6" w:rsidRDefault="003E1CD6" w:rsidP="003E1C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Назначение ролей и прав доступа. </w:t>
      </w:r>
    </w:p>
    <w:p w14:paraId="2E300F34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4.2 Управление тестами</w:t>
      </w:r>
    </w:p>
    <w:p w14:paraId="04C40560" w14:textId="77777777" w:rsidR="003E1CD6" w:rsidRPr="003E1CD6" w:rsidRDefault="003E1CD6" w:rsidP="003E1C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Создание новых тестов и вопросов. </w:t>
      </w:r>
    </w:p>
    <w:p w14:paraId="6F0EF24A" w14:textId="77777777" w:rsidR="003E1CD6" w:rsidRPr="003E1CD6" w:rsidRDefault="003E1CD6" w:rsidP="003E1C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Редактирование существующих тестов. </w:t>
      </w:r>
    </w:p>
    <w:p w14:paraId="2B71E67D" w14:textId="07E0EF9C" w:rsidR="003E1CD6" w:rsidRPr="003E1CD6" w:rsidRDefault="003E1CD6" w:rsidP="003E1C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>Настройка правильных ответов</w:t>
      </w:r>
      <w:r w:rsidR="005E34F9">
        <w:rPr>
          <w:rFonts w:eastAsia="Times New Roman" w:cs="Times New Roman"/>
          <w:color w:val="auto"/>
          <w:sz w:val="24"/>
          <w:szCs w:val="24"/>
          <w:lang w:eastAsia="ru-RU"/>
        </w:rPr>
        <w:t>.</w:t>
      </w:r>
    </w:p>
    <w:p w14:paraId="4BA40893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4.3 Управление учебными материалами</w:t>
      </w:r>
    </w:p>
    <w:p w14:paraId="6EE9CDF6" w14:textId="77777777" w:rsidR="003E1CD6" w:rsidRPr="003E1CD6" w:rsidRDefault="003E1CD6" w:rsidP="003E1C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Добавление, редактирование и удаление статей и инструкций. </w:t>
      </w:r>
    </w:p>
    <w:p w14:paraId="1A8F390D" w14:textId="77777777" w:rsidR="003E1CD6" w:rsidRPr="003E1CD6" w:rsidRDefault="003E1CD6" w:rsidP="003E1C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Структурирование материалов по категориям и темам. </w:t>
      </w:r>
    </w:p>
    <w:p w14:paraId="162F92B7" w14:textId="64DC5401" w:rsidR="000578D9" w:rsidRDefault="003E1CD6" w:rsidP="003E1CD6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pict w14:anchorId="53BAF0CB">
          <v:rect id="_x0000_i1028" style="width:0;height:1.5pt" o:hralign="center" o:hrstd="t" o:hr="t" fillcolor="#a0a0a0" stroked="f"/>
        </w:pict>
      </w:r>
    </w:p>
    <w:p w14:paraId="738F8F97" w14:textId="77777777" w:rsidR="000578D9" w:rsidRDefault="000578D9">
      <w:pPr>
        <w:spacing w:after="160" w:line="259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>
        <w:rPr>
          <w:rFonts w:eastAsia="Times New Roman" w:cs="Times New Roman"/>
          <w:color w:val="auto"/>
          <w:sz w:val="24"/>
          <w:szCs w:val="24"/>
          <w:lang w:eastAsia="ru-RU"/>
        </w:rPr>
        <w:br w:type="page"/>
      </w:r>
    </w:p>
    <w:p w14:paraId="3A1C3067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lastRenderedPageBreak/>
        <w:t>5. Техническое описание</w:t>
      </w:r>
    </w:p>
    <w:p w14:paraId="6679A28D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5.1 Клиентская часть</w:t>
      </w:r>
    </w:p>
    <w:p w14:paraId="635DF1D5" w14:textId="77777777" w:rsidR="003E1CD6" w:rsidRPr="003E1CD6" w:rsidRDefault="003E1CD6" w:rsidP="003E1C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HTML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формирование структуры страниц и отображение элементов интерфейса. </w:t>
      </w:r>
    </w:p>
    <w:p w14:paraId="261366D3" w14:textId="77777777" w:rsidR="003E1CD6" w:rsidRPr="003E1CD6" w:rsidRDefault="003E1CD6" w:rsidP="003E1C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CSS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оформление визуальных элементов и адаптивная верстка для различных устройств. </w:t>
      </w:r>
    </w:p>
    <w:p w14:paraId="515C7C73" w14:textId="77777777" w:rsidR="003E1CD6" w:rsidRPr="003E1CD6" w:rsidRDefault="003E1CD6" w:rsidP="003E1C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JavaScript</w:t>
      </w:r>
      <w:proofErr w:type="spellEnd"/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реализация интерактивных функций: проверка ответов на стороне клиента, таймеры, динамическая загрузка контента. </w:t>
      </w:r>
    </w:p>
    <w:p w14:paraId="641F32C6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7"/>
          <w:szCs w:val="27"/>
          <w:lang w:eastAsia="ru-RU"/>
        </w:rPr>
        <w:t>5.2 Серверная часть</w:t>
      </w:r>
    </w:p>
    <w:p w14:paraId="1BEBBE75" w14:textId="77777777" w:rsidR="003E1CD6" w:rsidRPr="003E1CD6" w:rsidRDefault="003E1CD6" w:rsidP="003E1C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PHP</w:t>
      </w: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обработка запросов, взаимодействие с базой данных, аутентификация и авторизация пользователей. </w:t>
      </w:r>
    </w:p>
    <w:p w14:paraId="3DF650E4" w14:textId="77777777" w:rsidR="003E1CD6" w:rsidRPr="003E1CD6" w:rsidRDefault="003E1CD6" w:rsidP="003E1C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3E1CD6">
        <w:rPr>
          <w:rFonts w:eastAsia="Times New Roman" w:cs="Times New Roman"/>
          <w:b/>
          <w:bCs/>
          <w:color w:val="auto"/>
          <w:sz w:val="24"/>
          <w:szCs w:val="24"/>
          <w:lang w:eastAsia="ru-RU"/>
        </w:rPr>
        <w:t>MySQL</w:t>
      </w:r>
      <w:proofErr w:type="spellEnd"/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 – хранение данных о пользователях, тестах, вопросах, результатах и учебных материалах. </w:t>
      </w:r>
    </w:p>
    <w:p w14:paraId="518A67B5" w14:textId="77777777" w:rsidR="0074033C" w:rsidRDefault="0074033C" w:rsidP="0074033C">
      <w:pPr>
        <w:pStyle w:val="3"/>
      </w:pPr>
      <w:r>
        <w:t>5.3 Структура базы данных</w:t>
      </w:r>
    </w:p>
    <w:p w14:paraId="45B97AC6" w14:textId="77777777" w:rsidR="0074033C" w:rsidRDefault="0074033C" w:rsidP="0074033C">
      <w:pPr>
        <w:pStyle w:val="a6"/>
      </w:pPr>
      <w:r>
        <w:t xml:space="preserve">База данных образовательной платформы построена на </w:t>
      </w:r>
      <w:proofErr w:type="spellStart"/>
      <w:r>
        <w:t>MySQL</w:t>
      </w:r>
      <w:proofErr w:type="spellEnd"/>
      <w:r>
        <w:t xml:space="preserve"> и включает набор таблиц, обеспечивающих хранение информации о пользователях, курсах, темах, статьях, тестах, вопросах, ответах и результатах тестирования.</w:t>
      </w:r>
    </w:p>
    <w:p w14:paraId="77A7C69B" w14:textId="77777777" w:rsidR="0074033C" w:rsidRPr="00711C4E" w:rsidRDefault="0074033C" w:rsidP="0074033C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</w:rPr>
      </w:pPr>
      <w:bookmarkStart w:id="0" w:name="_GoBack"/>
      <w:r w:rsidRPr="00711C4E">
        <w:rPr>
          <w:rFonts w:ascii="Times New Roman" w:hAnsi="Times New Roman" w:cs="Times New Roman"/>
          <w:i w:val="0"/>
          <w:iCs w:val="0"/>
          <w:color w:val="000000" w:themeColor="text1"/>
        </w:rPr>
        <w:t>Таблицы пользователей и ролей</w:t>
      </w:r>
    </w:p>
    <w:bookmarkEnd w:id="0"/>
    <w:p w14:paraId="7A7B2FDA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users</w:t>
      </w:r>
      <w:proofErr w:type="spellEnd"/>
      <w:r>
        <w:t xml:space="preserve"> – хранит данные о пользователях платформы, включая сотрудников органов наркоконтроля и администраторов.</w:t>
      </w:r>
      <w:r>
        <w:br/>
        <w:t>Поля таблицы:</w:t>
      </w:r>
    </w:p>
    <w:p w14:paraId="62E7AEA9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пользователя; </w:t>
      </w:r>
    </w:p>
    <w:p w14:paraId="6D247BF5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personal_number</w:t>
      </w:r>
      <w:proofErr w:type="spellEnd"/>
      <w:r>
        <w:t xml:space="preserve"> – личный номер сотрудника; </w:t>
      </w:r>
    </w:p>
    <w:p w14:paraId="2BB45BCB" w14:textId="77777777" w:rsidR="0074033C" w:rsidRP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74033C">
        <w:rPr>
          <w:rStyle w:val="HTML"/>
          <w:rFonts w:eastAsiaTheme="minorHAnsi"/>
          <w:lang w:val="en-US"/>
        </w:rPr>
        <w:t>last_name</w:t>
      </w:r>
      <w:proofErr w:type="spellEnd"/>
      <w:r w:rsidRPr="0074033C">
        <w:rPr>
          <w:lang w:val="en-US"/>
        </w:rPr>
        <w:t xml:space="preserve">, </w:t>
      </w:r>
      <w:proofErr w:type="spellStart"/>
      <w:r w:rsidRPr="0074033C">
        <w:rPr>
          <w:rStyle w:val="HTML"/>
          <w:rFonts w:eastAsiaTheme="minorHAnsi"/>
          <w:lang w:val="en-US"/>
        </w:rPr>
        <w:t>first_name</w:t>
      </w:r>
      <w:proofErr w:type="spellEnd"/>
      <w:r w:rsidRPr="0074033C">
        <w:rPr>
          <w:lang w:val="en-US"/>
        </w:rPr>
        <w:t xml:space="preserve">, </w:t>
      </w:r>
      <w:proofErr w:type="spellStart"/>
      <w:r w:rsidRPr="0074033C">
        <w:rPr>
          <w:rStyle w:val="HTML"/>
          <w:rFonts w:eastAsiaTheme="minorHAnsi"/>
          <w:lang w:val="en-US"/>
        </w:rPr>
        <w:t>middle_name</w:t>
      </w:r>
      <w:proofErr w:type="spellEnd"/>
      <w:r w:rsidRPr="0074033C">
        <w:rPr>
          <w:lang w:val="en-US"/>
        </w:rPr>
        <w:t xml:space="preserve"> – </w:t>
      </w:r>
      <w:r>
        <w:t>ФИО</w:t>
      </w:r>
      <w:r w:rsidRPr="0074033C">
        <w:rPr>
          <w:lang w:val="en-US"/>
        </w:rPr>
        <w:t xml:space="preserve">; </w:t>
      </w:r>
    </w:p>
    <w:p w14:paraId="413242E7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birth_date</w:t>
      </w:r>
      <w:proofErr w:type="spellEnd"/>
      <w:r>
        <w:t xml:space="preserve"> – дата рождения; </w:t>
      </w:r>
    </w:p>
    <w:p w14:paraId="403D6EAF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passport_encrypted</w:t>
      </w:r>
      <w:proofErr w:type="spellEnd"/>
      <w:r>
        <w:t xml:space="preserve"> – зашифрованные данные паспорта; </w:t>
      </w:r>
    </w:p>
    <w:p w14:paraId="0FCC1674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position</w:t>
      </w:r>
      <w:proofErr w:type="spellEnd"/>
      <w:r>
        <w:t xml:space="preserve"> – должность; </w:t>
      </w:r>
    </w:p>
    <w:p w14:paraId="238622AE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rank</w:t>
      </w:r>
      <w:proofErr w:type="spellEnd"/>
      <w:r>
        <w:t xml:space="preserve"> – звание сотрудника; </w:t>
      </w:r>
    </w:p>
    <w:p w14:paraId="6BED2C13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role</w:t>
      </w:r>
      <w:proofErr w:type="spellEnd"/>
      <w:r>
        <w:t xml:space="preserve"> – роль пользователя (</w:t>
      </w:r>
      <w:proofErr w:type="spellStart"/>
      <w:r>
        <w:rPr>
          <w:rStyle w:val="HTML"/>
          <w:rFonts w:eastAsiaTheme="minorHAnsi"/>
        </w:rPr>
        <w:t>student</w:t>
      </w:r>
      <w:proofErr w:type="spellEnd"/>
      <w:r>
        <w:t xml:space="preserve"> – сотрудник, </w:t>
      </w:r>
      <w:proofErr w:type="spellStart"/>
      <w:r>
        <w:rPr>
          <w:rStyle w:val="HTML"/>
          <w:rFonts w:eastAsiaTheme="minorHAnsi"/>
        </w:rPr>
        <w:t>admin</w:t>
      </w:r>
      <w:proofErr w:type="spellEnd"/>
      <w:r>
        <w:t xml:space="preserve"> – администратор); </w:t>
      </w:r>
    </w:p>
    <w:p w14:paraId="04C0BDF5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password_hash</w:t>
      </w:r>
      <w:proofErr w:type="spellEnd"/>
      <w:r>
        <w:t xml:space="preserve"> – хэш пароля; </w:t>
      </w:r>
    </w:p>
    <w:p w14:paraId="71440697" w14:textId="77777777" w:rsidR="0074033C" w:rsidRDefault="0074033C" w:rsidP="0074033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created_at</w:t>
      </w:r>
      <w:proofErr w:type="spellEnd"/>
      <w:r>
        <w:t xml:space="preserve"> – дата создания записи. </w:t>
      </w:r>
    </w:p>
    <w:p w14:paraId="59BDBD99" w14:textId="77777777" w:rsidR="0074033C" w:rsidRDefault="0074033C" w:rsidP="0074033C">
      <w:pPr>
        <w:ind w:firstLine="0"/>
      </w:pPr>
      <w:r>
        <w:pict w14:anchorId="794838B9">
          <v:rect id="_x0000_i1038" style="width:0;height:1.5pt" o:hralign="center" o:hrstd="t" o:hr="t" fillcolor="#a0a0a0" stroked="f"/>
        </w:pict>
      </w:r>
    </w:p>
    <w:p w14:paraId="5F1F8267" w14:textId="77777777" w:rsidR="0074033C" w:rsidRPr="00711C4E" w:rsidRDefault="0074033C" w:rsidP="0074033C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711C4E">
        <w:rPr>
          <w:rFonts w:ascii="Times New Roman" w:hAnsi="Times New Roman" w:cs="Times New Roman"/>
          <w:i w:val="0"/>
          <w:iCs w:val="0"/>
          <w:color w:val="000000" w:themeColor="text1"/>
        </w:rPr>
        <w:t>Таблицы курсов, тем и статей</w:t>
      </w:r>
    </w:p>
    <w:p w14:paraId="56DA91DE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courses</w:t>
      </w:r>
      <w:proofErr w:type="spellEnd"/>
      <w:r>
        <w:t xml:space="preserve"> – информация о курсах для повышения квалификации:</w:t>
      </w:r>
    </w:p>
    <w:p w14:paraId="1A1AD36F" w14:textId="77777777" w:rsidR="0074033C" w:rsidRDefault="0074033C" w:rsidP="0074033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идентификатор курса; </w:t>
      </w:r>
    </w:p>
    <w:p w14:paraId="122DFE60" w14:textId="77777777" w:rsidR="0074033C" w:rsidRDefault="0074033C" w:rsidP="0074033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title</w:t>
      </w:r>
      <w:proofErr w:type="spellEnd"/>
      <w:r>
        <w:t xml:space="preserve"> – название курса; </w:t>
      </w:r>
    </w:p>
    <w:p w14:paraId="0984736F" w14:textId="77777777" w:rsidR="0074033C" w:rsidRDefault="0074033C" w:rsidP="0074033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lastRenderedPageBreak/>
        <w:t>description</w:t>
      </w:r>
      <w:proofErr w:type="spellEnd"/>
      <w:r>
        <w:t xml:space="preserve"> – описание курса; </w:t>
      </w:r>
    </w:p>
    <w:p w14:paraId="394D1289" w14:textId="77777777" w:rsidR="0074033C" w:rsidRDefault="0074033C" w:rsidP="0074033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is_active</w:t>
      </w:r>
      <w:proofErr w:type="spellEnd"/>
      <w:r>
        <w:t xml:space="preserve"> – статус активности курса. </w:t>
      </w:r>
    </w:p>
    <w:p w14:paraId="5CCCE7DC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topics</w:t>
      </w:r>
      <w:proofErr w:type="spellEnd"/>
      <w:r>
        <w:t xml:space="preserve"> – темы курсов:</w:t>
      </w:r>
    </w:p>
    <w:p w14:paraId="3BE7D7D0" w14:textId="77777777" w:rsidR="0074033C" w:rsidRDefault="0074033C" w:rsidP="0074033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темы; </w:t>
      </w:r>
    </w:p>
    <w:p w14:paraId="484F07D3" w14:textId="77777777" w:rsidR="0074033C" w:rsidRDefault="0074033C" w:rsidP="0074033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course_id</w:t>
      </w:r>
      <w:proofErr w:type="spellEnd"/>
      <w:r>
        <w:t xml:space="preserve"> – ссылка на курс; </w:t>
      </w:r>
    </w:p>
    <w:p w14:paraId="1AEC0B83" w14:textId="77777777" w:rsidR="0074033C" w:rsidRDefault="0074033C" w:rsidP="0074033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title</w:t>
      </w:r>
      <w:proofErr w:type="spellEnd"/>
      <w:r>
        <w:t xml:space="preserve"> – название темы; </w:t>
      </w:r>
    </w:p>
    <w:p w14:paraId="6C825C9B" w14:textId="77777777" w:rsidR="0074033C" w:rsidRDefault="0074033C" w:rsidP="0074033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description</w:t>
      </w:r>
      <w:proofErr w:type="spellEnd"/>
      <w:r>
        <w:t xml:space="preserve"> – описание темы; </w:t>
      </w:r>
    </w:p>
    <w:p w14:paraId="6027931A" w14:textId="77777777" w:rsidR="0074033C" w:rsidRDefault="0074033C" w:rsidP="0074033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order_index</w:t>
      </w:r>
      <w:proofErr w:type="spellEnd"/>
      <w:r>
        <w:t xml:space="preserve"> – порядок отображения темы в курсе. </w:t>
      </w:r>
    </w:p>
    <w:p w14:paraId="694342C1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articles</w:t>
      </w:r>
      <w:proofErr w:type="spellEnd"/>
      <w:r>
        <w:t xml:space="preserve"> – учебные материалы по темам:</w:t>
      </w:r>
    </w:p>
    <w:p w14:paraId="5464DF0C" w14:textId="77777777" w:rsidR="0074033C" w:rsidRDefault="0074033C" w:rsidP="0074033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материала; </w:t>
      </w:r>
    </w:p>
    <w:p w14:paraId="3CCDAFA5" w14:textId="77777777" w:rsidR="0074033C" w:rsidRDefault="0074033C" w:rsidP="0074033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topic_id</w:t>
      </w:r>
      <w:proofErr w:type="spellEnd"/>
      <w:r>
        <w:t xml:space="preserve"> – ссылка на тему; </w:t>
      </w:r>
    </w:p>
    <w:p w14:paraId="39D81014" w14:textId="77777777" w:rsidR="0074033C" w:rsidRDefault="0074033C" w:rsidP="0074033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title</w:t>
      </w:r>
      <w:proofErr w:type="spellEnd"/>
      <w:r>
        <w:t xml:space="preserve"> – название материала; </w:t>
      </w:r>
    </w:p>
    <w:p w14:paraId="30ED9F84" w14:textId="77777777" w:rsidR="0074033C" w:rsidRPr="0074033C" w:rsidRDefault="0074033C" w:rsidP="0074033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74033C">
        <w:rPr>
          <w:rStyle w:val="HTML"/>
          <w:rFonts w:eastAsiaTheme="minorHAnsi"/>
          <w:lang w:val="en-US"/>
        </w:rPr>
        <w:t>content_type</w:t>
      </w:r>
      <w:proofErr w:type="spellEnd"/>
      <w:r w:rsidRPr="0074033C">
        <w:rPr>
          <w:lang w:val="en-US"/>
        </w:rPr>
        <w:t xml:space="preserve"> – </w:t>
      </w:r>
      <w:r>
        <w:t>тип</w:t>
      </w:r>
      <w:r w:rsidRPr="0074033C">
        <w:rPr>
          <w:lang w:val="en-US"/>
        </w:rPr>
        <w:t xml:space="preserve"> </w:t>
      </w:r>
      <w:r>
        <w:t>контента</w:t>
      </w:r>
      <w:r w:rsidRPr="0074033C">
        <w:rPr>
          <w:lang w:val="en-US"/>
        </w:rPr>
        <w:t xml:space="preserve"> (</w:t>
      </w:r>
      <w:r w:rsidRPr="0074033C">
        <w:rPr>
          <w:rStyle w:val="HTML"/>
          <w:rFonts w:eastAsiaTheme="minorHAnsi"/>
          <w:lang w:val="en-US"/>
        </w:rPr>
        <w:t>pdf</w:t>
      </w:r>
      <w:r w:rsidRPr="0074033C">
        <w:rPr>
          <w:lang w:val="en-US"/>
        </w:rPr>
        <w:t xml:space="preserve">, </w:t>
      </w:r>
      <w:r w:rsidRPr="0074033C">
        <w:rPr>
          <w:rStyle w:val="HTML"/>
          <w:rFonts w:eastAsiaTheme="minorHAnsi"/>
          <w:lang w:val="en-US"/>
        </w:rPr>
        <w:t>video</w:t>
      </w:r>
      <w:r w:rsidRPr="0074033C">
        <w:rPr>
          <w:lang w:val="en-US"/>
        </w:rPr>
        <w:t xml:space="preserve">, </w:t>
      </w:r>
      <w:r w:rsidRPr="0074033C">
        <w:rPr>
          <w:rStyle w:val="HTML"/>
          <w:rFonts w:eastAsiaTheme="minorHAnsi"/>
          <w:lang w:val="en-US"/>
        </w:rPr>
        <w:t>text</w:t>
      </w:r>
      <w:r w:rsidRPr="0074033C">
        <w:rPr>
          <w:lang w:val="en-US"/>
        </w:rPr>
        <w:t xml:space="preserve">); </w:t>
      </w:r>
    </w:p>
    <w:p w14:paraId="270D5309" w14:textId="77777777" w:rsidR="0074033C" w:rsidRDefault="0074033C" w:rsidP="0074033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file_path</w:t>
      </w:r>
      <w:proofErr w:type="spellEnd"/>
      <w:r>
        <w:t xml:space="preserve"> – путь к файлу материала; </w:t>
      </w:r>
    </w:p>
    <w:p w14:paraId="45375011" w14:textId="77777777" w:rsidR="0074033C" w:rsidRDefault="0074033C" w:rsidP="0074033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order_index</w:t>
      </w:r>
      <w:proofErr w:type="spellEnd"/>
      <w:r>
        <w:t xml:space="preserve"> – порядок отображения материала в теме. </w:t>
      </w:r>
    </w:p>
    <w:p w14:paraId="7607872C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article_progress</w:t>
      </w:r>
      <w:proofErr w:type="spellEnd"/>
      <w:r>
        <w:t xml:space="preserve"> – отслеживание прогресса пользователя по материалам:</w:t>
      </w:r>
    </w:p>
    <w:p w14:paraId="19D98B83" w14:textId="77777777" w:rsidR="0074033C" w:rsidRDefault="0074033C" w:rsidP="0074033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записи; </w:t>
      </w:r>
    </w:p>
    <w:p w14:paraId="49C9E30D" w14:textId="77777777" w:rsidR="0074033C" w:rsidRDefault="0074033C" w:rsidP="0074033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user_id</w:t>
      </w:r>
      <w:proofErr w:type="spellEnd"/>
      <w:r>
        <w:t xml:space="preserve"> – ссылка на пользователя; </w:t>
      </w:r>
    </w:p>
    <w:p w14:paraId="611847FB" w14:textId="77777777" w:rsidR="0074033C" w:rsidRDefault="0074033C" w:rsidP="0074033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article_id</w:t>
      </w:r>
      <w:proofErr w:type="spellEnd"/>
      <w:r>
        <w:t xml:space="preserve"> – ссылка на статью; </w:t>
      </w:r>
    </w:p>
    <w:p w14:paraId="7B8E555A" w14:textId="77777777" w:rsidR="0074033C" w:rsidRDefault="0074033C" w:rsidP="0074033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is_completed</w:t>
      </w:r>
      <w:proofErr w:type="spellEnd"/>
      <w:r>
        <w:t xml:space="preserve"> – отметка о завершении материала; </w:t>
      </w:r>
    </w:p>
    <w:p w14:paraId="1E6D507D" w14:textId="77777777" w:rsidR="0074033C" w:rsidRDefault="0074033C" w:rsidP="0074033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completed_at</w:t>
      </w:r>
      <w:proofErr w:type="spellEnd"/>
      <w:r>
        <w:t xml:space="preserve"> – дата и время завершения. </w:t>
      </w:r>
    </w:p>
    <w:p w14:paraId="62B58960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course_progress</w:t>
      </w:r>
      <w:proofErr w:type="spellEnd"/>
      <w:r>
        <w:t xml:space="preserve"> – отслеживание прохождения курсов пользователями:</w:t>
      </w:r>
    </w:p>
    <w:p w14:paraId="69640A07" w14:textId="77777777" w:rsidR="0074033C" w:rsidRDefault="0074033C" w:rsidP="0074033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записи; </w:t>
      </w:r>
    </w:p>
    <w:p w14:paraId="3DE1ACCC" w14:textId="77777777" w:rsidR="0074033C" w:rsidRDefault="0074033C" w:rsidP="0074033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user_id</w:t>
      </w:r>
      <w:proofErr w:type="spellEnd"/>
      <w:r>
        <w:t xml:space="preserve"> – ссылка на пользователя; </w:t>
      </w:r>
    </w:p>
    <w:p w14:paraId="15AEEA6D" w14:textId="77777777" w:rsidR="0074033C" w:rsidRDefault="0074033C" w:rsidP="0074033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course_id</w:t>
      </w:r>
      <w:proofErr w:type="spellEnd"/>
      <w:r>
        <w:t xml:space="preserve"> – ссылка на курс; </w:t>
      </w:r>
    </w:p>
    <w:p w14:paraId="726402AE" w14:textId="77777777" w:rsidR="0074033C" w:rsidRDefault="0074033C" w:rsidP="0074033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passed_at</w:t>
      </w:r>
      <w:proofErr w:type="spellEnd"/>
      <w:r>
        <w:t xml:space="preserve"> – дата завершения курса. </w:t>
      </w:r>
    </w:p>
    <w:p w14:paraId="01C7B810" w14:textId="77777777" w:rsidR="0074033C" w:rsidRDefault="0074033C" w:rsidP="0074033C">
      <w:pPr>
        <w:ind w:firstLine="0"/>
      </w:pPr>
      <w:r>
        <w:pict w14:anchorId="62B501F9">
          <v:rect id="_x0000_i1039" style="width:0;height:1.5pt" o:hralign="center" o:hrstd="t" o:hr="t" fillcolor="#a0a0a0" stroked="f"/>
        </w:pict>
      </w:r>
    </w:p>
    <w:p w14:paraId="65ECF22F" w14:textId="77777777" w:rsidR="0074033C" w:rsidRPr="00711C4E" w:rsidRDefault="0074033C" w:rsidP="0074033C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711C4E">
        <w:rPr>
          <w:rFonts w:ascii="Times New Roman" w:hAnsi="Times New Roman" w:cs="Times New Roman"/>
          <w:i w:val="0"/>
          <w:iCs w:val="0"/>
          <w:color w:val="000000" w:themeColor="text1"/>
        </w:rPr>
        <w:t>Таблицы тестирования</w:t>
      </w:r>
    </w:p>
    <w:p w14:paraId="4E13F401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tests</w:t>
      </w:r>
      <w:proofErr w:type="spellEnd"/>
      <w:r>
        <w:t xml:space="preserve"> – информация о тестах по темам:</w:t>
      </w:r>
    </w:p>
    <w:p w14:paraId="6E84AFAA" w14:textId="77777777" w:rsidR="0074033C" w:rsidRDefault="0074033C" w:rsidP="0074033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идентификатор теста; </w:t>
      </w:r>
    </w:p>
    <w:p w14:paraId="7353FCC6" w14:textId="77777777" w:rsidR="0074033C" w:rsidRDefault="0074033C" w:rsidP="0074033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topic_id</w:t>
      </w:r>
      <w:proofErr w:type="spellEnd"/>
      <w:r>
        <w:t xml:space="preserve"> – ссылка на тему; </w:t>
      </w:r>
    </w:p>
    <w:p w14:paraId="7815270C" w14:textId="77777777" w:rsidR="0074033C" w:rsidRDefault="0074033C" w:rsidP="0074033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is_final</w:t>
      </w:r>
      <w:proofErr w:type="spellEnd"/>
      <w:r>
        <w:t xml:space="preserve"> – признак итогового теста; </w:t>
      </w:r>
    </w:p>
    <w:p w14:paraId="5E87DF95" w14:textId="77777777" w:rsidR="0074033C" w:rsidRDefault="0074033C" w:rsidP="0074033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passing_score</w:t>
      </w:r>
      <w:proofErr w:type="spellEnd"/>
      <w:r>
        <w:t xml:space="preserve"> – проходной балл. </w:t>
      </w:r>
    </w:p>
    <w:p w14:paraId="1D994A72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questions</w:t>
      </w:r>
      <w:proofErr w:type="spellEnd"/>
      <w:r>
        <w:t xml:space="preserve"> – вопросы тестов:</w:t>
      </w:r>
    </w:p>
    <w:p w14:paraId="1CC9BFCC" w14:textId="77777777" w:rsidR="0074033C" w:rsidRDefault="0074033C" w:rsidP="0074033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lastRenderedPageBreak/>
        <w:t>id</w:t>
      </w:r>
      <w:proofErr w:type="spellEnd"/>
      <w:r>
        <w:t xml:space="preserve"> – уникальный идентификатор вопроса; </w:t>
      </w:r>
    </w:p>
    <w:p w14:paraId="02CFBA6C" w14:textId="77777777" w:rsidR="0074033C" w:rsidRDefault="0074033C" w:rsidP="0074033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test_id</w:t>
      </w:r>
      <w:proofErr w:type="spellEnd"/>
      <w:r>
        <w:t xml:space="preserve"> – ссылка на тест; </w:t>
      </w:r>
    </w:p>
    <w:p w14:paraId="762F7562" w14:textId="77777777" w:rsidR="0074033C" w:rsidRDefault="0074033C" w:rsidP="0074033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question_text</w:t>
      </w:r>
      <w:proofErr w:type="spellEnd"/>
      <w:r>
        <w:t xml:space="preserve"> – текст вопроса. </w:t>
      </w:r>
    </w:p>
    <w:p w14:paraId="15B71AA1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answers</w:t>
      </w:r>
      <w:proofErr w:type="spellEnd"/>
      <w:r>
        <w:t xml:space="preserve"> – варианты ответов на вопросы:</w:t>
      </w:r>
    </w:p>
    <w:p w14:paraId="2C855DCB" w14:textId="77777777" w:rsidR="0074033C" w:rsidRDefault="0074033C" w:rsidP="0074033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ответа; </w:t>
      </w:r>
    </w:p>
    <w:p w14:paraId="136BFD48" w14:textId="77777777" w:rsidR="0074033C" w:rsidRDefault="0074033C" w:rsidP="0074033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question_id</w:t>
      </w:r>
      <w:proofErr w:type="spellEnd"/>
      <w:r>
        <w:t xml:space="preserve"> – ссылка на вопрос; </w:t>
      </w:r>
    </w:p>
    <w:p w14:paraId="30E0600A" w14:textId="77777777" w:rsidR="0074033C" w:rsidRDefault="0074033C" w:rsidP="0074033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answer_text</w:t>
      </w:r>
      <w:proofErr w:type="spellEnd"/>
      <w:r>
        <w:t xml:space="preserve"> – текст ответа; </w:t>
      </w:r>
    </w:p>
    <w:p w14:paraId="2AD131E8" w14:textId="77777777" w:rsidR="0074033C" w:rsidRDefault="0074033C" w:rsidP="0074033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is_correct</w:t>
      </w:r>
      <w:proofErr w:type="spellEnd"/>
      <w:r>
        <w:t xml:space="preserve"> – отметка правильного ответа. </w:t>
      </w:r>
    </w:p>
    <w:p w14:paraId="367455B1" w14:textId="77777777" w:rsidR="0074033C" w:rsidRDefault="0074033C" w:rsidP="0074033C">
      <w:pPr>
        <w:pStyle w:val="a6"/>
      </w:pPr>
      <w:proofErr w:type="spellStart"/>
      <w:r>
        <w:rPr>
          <w:rStyle w:val="HTML"/>
          <w:b/>
          <w:bCs/>
        </w:rPr>
        <w:t>test_results</w:t>
      </w:r>
      <w:proofErr w:type="spellEnd"/>
      <w:r>
        <w:t xml:space="preserve"> – результаты прохождения тестов:</w:t>
      </w:r>
    </w:p>
    <w:p w14:paraId="28083AEC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– уникальный идентификатор записи; </w:t>
      </w:r>
    </w:p>
    <w:p w14:paraId="5EC93E7C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user_id</w:t>
      </w:r>
      <w:proofErr w:type="spellEnd"/>
      <w:r>
        <w:t xml:space="preserve"> – ссылка на пользователя; </w:t>
      </w:r>
    </w:p>
    <w:p w14:paraId="696EF136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test_id</w:t>
      </w:r>
      <w:proofErr w:type="spellEnd"/>
      <w:r>
        <w:t xml:space="preserve"> – ссылка на тест; </w:t>
      </w:r>
    </w:p>
    <w:p w14:paraId="6028A079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score</w:t>
      </w:r>
      <w:proofErr w:type="spellEnd"/>
      <w:r>
        <w:t xml:space="preserve"> – набранный балл; </w:t>
      </w:r>
    </w:p>
    <w:p w14:paraId="11A12577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passed</w:t>
      </w:r>
      <w:proofErr w:type="spellEnd"/>
      <w:r>
        <w:t xml:space="preserve"> – отметка о прохождении; </w:t>
      </w:r>
    </w:p>
    <w:p w14:paraId="6E270218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attempt</w:t>
      </w:r>
      <w:proofErr w:type="spellEnd"/>
      <w:r>
        <w:t xml:space="preserve"> – номер попытки; </w:t>
      </w:r>
    </w:p>
    <w:p w14:paraId="698857F0" w14:textId="77777777" w:rsidR="0074033C" w:rsidRDefault="0074033C" w:rsidP="0074033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"/>
          <w:rFonts w:eastAsiaTheme="minorHAnsi"/>
        </w:rPr>
        <w:t>completed_at</w:t>
      </w:r>
      <w:proofErr w:type="spellEnd"/>
      <w:r>
        <w:t xml:space="preserve"> – дата завершения теста. </w:t>
      </w:r>
    </w:p>
    <w:p w14:paraId="2EA290E5" w14:textId="77777777" w:rsidR="0074033C" w:rsidRDefault="0074033C" w:rsidP="0074033C">
      <w:pPr>
        <w:ind w:firstLine="0"/>
      </w:pPr>
      <w:r>
        <w:pict w14:anchorId="55199588">
          <v:rect id="_x0000_i1040" style="width:0;height:1.5pt" o:hralign="center" o:hrstd="t" o:hr="t" fillcolor="#a0a0a0" stroked="f"/>
        </w:pict>
      </w:r>
    </w:p>
    <w:p w14:paraId="2D9D5A97" w14:textId="77777777" w:rsidR="0074033C" w:rsidRPr="00711C4E" w:rsidRDefault="0074033C" w:rsidP="0074033C">
      <w:pPr>
        <w:pStyle w:val="4"/>
        <w:rPr>
          <w:rFonts w:ascii="Times New Roman" w:hAnsi="Times New Roman" w:cs="Times New Roman"/>
          <w:i w:val="0"/>
          <w:iCs w:val="0"/>
        </w:rPr>
      </w:pPr>
      <w:r w:rsidRPr="00711C4E">
        <w:rPr>
          <w:rFonts w:ascii="Times New Roman" w:hAnsi="Times New Roman" w:cs="Times New Roman"/>
          <w:i w:val="0"/>
          <w:iCs w:val="0"/>
          <w:color w:val="000000" w:themeColor="text1"/>
        </w:rPr>
        <w:t>Принцип работы базы данных</w:t>
      </w:r>
    </w:p>
    <w:p w14:paraId="08A90B94" w14:textId="77777777" w:rsidR="0074033C" w:rsidRDefault="0074033C" w:rsidP="0074033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 xml:space="preserve">Пользователь регистрируется и создаётся запись в таблице </w:t>
      </w:r>
      <w:proofErr w:type="spellStart"/>
      <w:r>
        <w:rPr>
          <w:rStyle w:val="HTML"/>
          <w:rFonts w:eastAsiaTheme="minorHAnsi"/>
        </w:rPr>
        <w:t>users</w:t>
      </w:r>
      <w:proofErr w:type="spellEnd"/>
      <w:r>
        <w:t xml:space="preserve">. </w:t>
      </w:r>
    </w:p>
    <w:p w14:paraId="582DF37F" w14:textId="77777777" w:rsidR="0074033C" w:rsidRDefault="0074033C" w:rsidP="0074033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Курсы (</w:t>
      </w:r>
      <w:proofErr w:type="spellStart"/>
      <w:r>
        <w:rPr>
          <w:rStyle w:val="HTML"/>
          <w:rFonts w:eastAsiaTheme="minorHAnsi"/>
        </w:rPr>
        <w:t>courses</w:t>
      </w:r>
      <w:proofErr w:type="spellEnd"/>
      <w:r>
        <w:t>) разбиваются на темы (</w:t>
      </w:r>
      <w:proofErr w:type="spellStart"/>
      <w:r>
        <w:rPr>
          <w:rStyle w:val="HTML"/>
          <w:rFonts w:eastAsiaTheme="minorHAnsi"/>
        </w:rPr>
        <w:t>topics</w:t>
      </w:r>
      <w:proofErr w:type="spellEnd"/>
      <w:r>
        <w:t>), которые содержат учебные материалы (</w:t>
      </w:r>
      <w:proofErr w:type="spellStart"/>
      <w:r>
        <w:rPr>
          <w:rStyle w:val="HTML"/>
          <w:rFonts w:eastAsiaTheme="minorHAnsi"/>
        </w:rPr>
        <w:t>articles</w:t>
      </w:r>
      <w:proofErr w:type="spellEnd"/>
      <w:r>
        <w:t xml:space="preserve">). </w:t>
      </w:r>
    </w:p>
    <w:p w14:paraId="75E33AF5" w14:textId="77777777" w:rsidR="0074033C" w:rsidRDefault="0074033C" w:rsidP="0074033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 xml:space="preserve">Прогресс пользователя по материалам и курсам фиксируется в </w:t>
      </w:r>
      <w:proofErr w:type="spellStart"/>
      <w:r>
        <w:rPr>
          <w:rStyle w:val="HTML"/>
          <w:rFonts w:eastAsiaTheme="minorHAnsi"/>
        </w:rPr>
        <w:t>article_progress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course_progress</w:t>
      </w:r>
      <w:proofErr w:type="spellEnd"/>
      <w:r>
        <w:t xml:space="preserve">. </w:t>
      </w:r>
    </w:p>
    <w:p w14:paraId="2959B175" w14:textId="77777777" w:rsidR="0074033C" w:rsidRDefault="0074033C" w:rsidP="0074033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Тесты (</w:t>
      </w:r>
      <w:proofErr w:type="spellStart"/>
      <w:r>
        <w:rPr>
          <w:rStyle w:val="HTML"/>
          <w:rFonts w:eastAsiaTheme="minorHAnsi"/>
        </w:rPr>
        <w:t>tests</w:t>
      </w:r>
      <w:proofErr w:type="spellEnd"/>
      <w:r>
        <w:t>) содержат вопросы (</w:t>
      </w:r>
      <w:proofErr w:type="spellStart"/>
      <w:r>
        <w:rPr>
          <w:rStyle w:val="HTML"/>
          <w:rFonts w:eastAsiaTheme="minorHAnsi"/>
        </w:rPr>
        <w:t>questions</w:t>
      </w:r>
      <w:proofErr w:type="spellEnd"/>
      <w:r>
        <w:t>) с вариантами ответов (</w:t>
      </w:r>
      <w:proofErr w:type="spellStart"/>
      <w:r>
        <w:rPr>
          <w:rStyle w:val="HTML"/>
          <w:rFonts w:eastAsiaTheme="minorHAnsi"/>
        </w:rPr>
        <w:t>answers</w:t>
      </w:r>
      <w:proofErr w:type="spellEnd"/>
      <w:r>
        <w:t xml:space="preserve">). </w:t>
      </w:r>
    </w:p>
    <w:p w14:paraId="70F99112" w14:textId="77777777" w:rsidR="0074033C" w:rsidRDefault="0074033C" w:rsidP="0074033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 xml:space="preserve">Результаты прохождения тестов записываются в таблицу </w:t>
      </w:r>
      <w:proofErr w:type="spellStart"/>
      <w:r>
        <w:rPr>
          <w:rStyle w:val="HTML"/>
          <w:rFonts w:eastAsiaTheme="minorHAnsi"/>
        </w:rPr>
        <w:t>test_results</w:t>
      </w:r>
      <w:proofErr w:type="spellEnd"/>
      <w:r>
        <w:t xml:space="preserve">. </w:t>
      </w:r>
    </w:p>
    <w:p w14:paraId="313F48E4" w14:textId="77777777" w:rsidR="0074033C" w:rsidRDefault="0074033C" w:rsidP="0074033C">
      <w:pPr>
        <w:pStyle w:val="a6"/>
      </w:pPr>
      <w:r>
        <w:t>База данных обеспечивает связность и целостность данных, поддерживает историю прохождения курсов и тестов, а также позволяет формировать отчеты для администраторов и пользователей.</w:t>
      </w:r>
    </w:p>
    <w:p w14:paraId="772F77B1" w14:textId="77777777" w:rsidR="003E1CD6" w:rsidRPr="003E1CD6" w:rsidRDefault="003E1CD6" w:rsidP="003E1CD6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pict w14:anchorId="45B48791">
          <v:rect id="_x0000_i1029" style="width:0;height:1.5pt" o:hralign="center" o:hrstd="t" o:hr="t" fillcolor="#a0a0a0" stroked="f"/>
        </w:pict>
      </w:r>
    </w:p>
    <w:p w14:paraId="730FAD0B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6. Схемы взаимодействия</w:t>
      </w:r>
    </w:p>
    <w:p w14:paraId="3B6E86FE" w14:textId="77777777" w:rsidR="003E1CD6" w:rsidRPr="003E1CD6" w:rsidRDefault="003E1CD6" w:rsidP="003E1CD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Пользователь заполняет форму авторизации → сервер проверяет данные → открывает доступ к личному кабинету. </w:t>
      </w:r>
    </w:p>
    <w:p w14:paraId="1A3D8BD4" w14:textId="77777777" w:rsidR="003E1CD6" w:rsidRPr="003E1CD6" w:rsidRDefault="003E1CD6" w:rsidP="003E1CD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Пользователь выбирает тест → клиентская часть загружает вопросы из базы данных → отправка ответов на сервер → сервер сохраняет результаты → отображение отчета. </w:t>
      </w:r>
    </w:p>
    <w:p w14:paraId="4629F76B" w14:textId="77777777" w:rsidR="003E1CD6" w:rsidRPr="003E1CD6" w:rsidRDefault="003E1CD6" w:rsidP="003E1CD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lastRenderedPageBreak/>
        <w:t xml:space="preserve">Администратор редактирует тест → сервер обновляет данные в базе → изменения становятся доступны пользователям. </w:t>
      </w:r>
    </w:p>
    <w:p w14:paraId="53058E93" w14:textId="77777777" w:rsidR="003E1CD6" w:rsidRPr="003E1CD6" w:rsidRDefault="003E1CD6" w:rsidP="003E1CD6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pict w14:anchorId="39C1AE20">
          <v:rect id="_x0000_i1030" style="width:0;height:1.5pt" o:hralign="center" o:hrstd="t" o:hr="t" fillcolor="#a0a0a0" stroked="f"/>
        </w:pict>
      </w:r>
    </w:p>
    <w:p w14:paraId="173B7AEA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3E1CD6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7. Вывод</w:t>
      </w:r>
    </w:p>
    <w:p w14:paraId="5FE730DB" w14:textId="77777777" w:rsidR="003E1CD6" w:rsidRPr="003E1CD6" w:rsidRDefault="003E1CD6" w:rsidP="003E1CD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3E1CD6">
        <w:rPr>
          <w:rFonts w:eastAsia="Times New Roman" w:cs="Times New Roman"/>
          <w:color w:val="auto"/>
          <w:sz w:val="24"/>
          <w:szCs w:val="24"/>
          <w:lang w:eastAsia="ru-RU"/>
        </w:rPr>
        <w:t>Данная документация обеспечивает полное описание структуры и работы платформы, включая инструкции для пользователей и администраторов, технические детали реализации и схемы взаимодействия компонентов. Она является основой для эксплуатации, поддержки и дальнейшего развития системы, а также гарантирует прозрачность процессов и надежность хранения данных.</w:t>
      </w:r>
    </w:p>
    <w:p w14:paraId="752A97F8" w14:textId="77777777" w:rsidR="00AF6280" w:rsidRDefault="00AF6280"/>
    <w:sectPr w:rsidR="00AF6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A6826"/>
    <w:multiLevelType w:val="multilevel"/>
    <w:tmpl w:val="6CA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33967"/>
    <w:multiLevelType w:val="multilevel"/>
    <w:tmpl w:val="CAD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D40DE"/>
    <w:multiLevelType w:val="multilevel"/>
    <w:tmpl w:val="8AE6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0496D"/>
    <w:multiLevelType w:val="multilevel"/>
    <w:tmpl w:val="267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57ABA"/>
    <w:multiLevelType w:val="multilevel"/>
    <w:tmpl w:val="F7C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C65B0"/>
    <w:multiLevelType w:val="multilevel"/>
    <w:tmpl w:val="B3F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61324"/>
    <w:multiLevelType w:val="multilevel"/>
    <w:tmpl w:val="FAF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668C7"/>
    <w:multiLevelType w:val="multilevel"/>
    <w:tmpl w:val="C4EE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A14AF"/>
    <w:multiLevelType w:val="multilevel"/>
    <w:tmpl w:val="45D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D4D97"/>
    <w:multiLevelType w:val="multilevel"/>
    <w:tmpl w:val="CEA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75ADC"/>
    <w:multiLevelType w:val="multilevel"/>
    <w:tmpl w:val="D83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B0540"/>
    <w:multiLevelType w:val="multilevel"/>
    <w:tmpl w:val="0A7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D02255"/>
    <w:multiLevelType w:val="multilevel"/>
    <w:tmpl w:val="B17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D457B"/>
    <w:multiLevelType w:val="multilevel"/>
    <w:tmpl w:val="878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D423A"/>
    <w:multiLevelType w:val="multilevel"/>
    <w:tmpl w:val="F56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B3F75"/>
    <w:multiLevelType w:val="multilevel"/>
    <w:tmpl w:val="6FB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A60BE"/>
    <w:multiLevelType w:val="multilevel"/>
    <w:tmpl w:val="2DC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74AD7"/>
    <w:multiLevelType w:val="multilevel"/>
    <w:tmpl w:val="B8D0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A72A7"/>
    <w:multiLevelType w:val="multilevel"/>
    <w:tmpl w:val="61A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42F66"/>
    <w:multiLevelType w:val="multilevel"/>
    <w:tmpl w:val="357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C4131"/>
    <w:multiLevelType w:val="multilevel"/>
    <w:tmpl w:val="724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617C5"/>
    <w:multiLevelType w:val="multilevel"/>
    <w:tmpl w:val="25B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1A5D"/>
    <w:multiLevelType w:val="multilevel"/>
    <w:tmpl w:val="22FE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56C57"/>
    <w:multiLevelType w:val="multilevel"/>
    <w:tmpl w:val="24F0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7"/>
  </w:num>
  <w:num w:numId="3">
    <w:abstractNumId w:val="12"/>
  </w:num>
  <w:num w:numId="4">
    <w:abstractNumId w:val="11"/>
  </w:num>
  <w:num w:numId="5">
    <w:abstractNumId w:val="23"/>
  </w:num>
  <w:num w:numId="6">
    <w:abstractNumId w:val="15"/>
  </w:num>
  <w:num w:numId="7">
    <w:abstractNumId w:val="6"/>
  </w:num>
  <w:num w:numId="8">
    <w:abstractNumId w:val="8"/>
  </w:num>
  <w:num w:numId="9">
    <w:abstractNumId w:val="20"/>
  </w:num>
  <w:num w:numId="10">
    <w:abstractNumId w:val="9"/>
  </w:num>
  <w:num w:numId="11">
    <w:abstractNumId w:val="4"/>
  </w:num>
  <w:num w:numId="12">
    <w:abstractNumId w:val="18"/>
  </w:num>
  <w:num w:numId="13">
    <w:abstractNumId w:val="2"/>
  </w:num>
  <w:num w:numId="14">
    <w:abstractNumId w:val="5"/>
  </w:num>
  <w:num w:numId="15">
    <w:abstractNumId w:val="19"/>
  </w:num>
  <w:num w:numId="16">
    <w:abstractNumId w:val="0"/>
  </w:num>
  <w:num w:numId="17">
    <w:abstractNumId w:val="17"/>
  </w:num>
  <w:num w:numId="18">
    <w:abstractNumId w:val="13"/>
  </w:num>
  <w:num w:numId="19">
    <w:abstractNumId w:val="16"/>
  </w:num>
  <w:num w:numId="20">
    <w:abstractNumId w:val="3"/>
  </w:num>
  <w:num w:numId="21">
    <w:abstractNumId w:val="1"/>
  </w:num>
  <w:num w:numId="22">
    <w:abstractNumId w:val="14"/>
  </w:num>
  <w:num w:numId="23">
    <w:abstractNumId w:val="1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03"/>
    <w:rsid w:val="000578D9"/>
    <w:rsid w:val="00130403"/>
    <w:rsid w:val="001916BD"/>
    <w:rsid w:val="003E1CD6"/>
    <w:rsid w:val="005A401B"/>
    <w:rsid w:val="005E34F9"/>
    <w:rsid w:val="00711C4E"/>
    <w:rsid w:val="0074033C"/>
    <w:rsid w:val="0085057D"/>
    <w:rsid w:val="009C3F22"/>
    <w:rsid w:val="00AF6280"/>
    <w:rsid w:val="00C2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3732"/>
  <w15:chartTrackingRefBased/>
  <w15:docId w15:val="{FAFD14A3-F631-4A87-B343-992A5693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ипломы текст"/>
    <w:qFormat/>
    <w:rsid w:val="009C3F2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aliases w:val="Заголовок диплома"/>
    <w:basedOn w:val="a"/>
    <w:next w:val="a"/>
    <w:link w:val="10"/>
    <w:autoRedefine/>
    <w:uiPriority w:val="9"/>
    <w:qFormat/>
    <w:rsid w:val="005A401B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sz w:val="32"/>
      <w:szCs w:val="32"/>
      <w:lang w:eastAsia="ru-RU"/>
    </w:rPr>
  </w:style>
  <w:style w:type="paragraph" w:styleId="2">
    <w:name w:val="heading 2"/>
    <w:basedOn w:val="a"/>
    <w:link w:val="20"/>
    <w:uiPriority w:val="9"/>
    <w:qFormat/>
    <w:rsid w:val="003E1CD6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1CD6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3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A401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0">
    <w:name w:val="Заголовок 1 Знак"/>
    <w:aliases w:val="Заголовок диплома Знак"/>
    <w:basedOn w:val="a0"/>
    <w:link w:val="1"/>
    <w:uiPriority w:val="9"/>
    <w:rsid w:val="005A401B"/>
    <w:rPr>
      <w:rFonts w:asciiTheme="majorHAnsi" w:eastAsiaTheme="majorEastAsia" w:hAnsiTheme="majorHAnsi" w:cstheme="majorBidi"/>
      <w:color w:val="000000" w:themeColor="text1"/>
      <w:sz w:val="32"/>
      <w:szCs w:val="32"/>
      <w:lang w:eastAsia="ru-RU"/>
    </w:rPr>
  </w:style>
  <w:style w:type="paragraph" w:customStyle="1" w:styleId="a4">
    <w:name w:val="Диплом заголовок"/>
    <w:basedOn w:val="1"/>
    <w:link w:val="a5"/>
    <w:qFormat/>
    <w:rsid w:val="0085057D"/>
    <w:rPr>
      <w:rFonts w:ascii="Times New Roman" w:hAnsi="Times New Roman"/>
      <w:b/>
      <w:sz w:val="28"/>
    </w:rPr>
  </w:style>
  <w:style w:type="character" w:customStyle="1" w:styleId="a5">
    <w:name w:val="Диплом заголовок Знак"/>
    <w:basedOn w:val="10"/>
    <w:link w:val="a4"/>
    <w:rsid w:val="0085057D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1C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1C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3E1C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E1CD6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4033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HTML">
    <w:name w:val="HTML Code"/>
    <w:basedOn w:val="a0"/>
    <w:uiPriority w:val="99"/>
    <w:semiHidden/>
    <w:unhideWhenUsed/>
    <w:rsid w:val="00740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Груздев</dc:creator>
  <cp:keywords/>
  <dc:description/>
  <cp:lastModifiedBy>Илья Груздев</cp:lastModifiedBy>
  <cp:revision>7</cp:revision>
  <dcterms:created xsi:type="dcterms:W3CDTF">2026-03-29T08:08:00Z</dcterms:created>
  <dcterms:modified xsi:type="dcterms:W3CDTF">2026-03-29T08:21:00Z</dcterms:modified>
</cp:coreProperties>
</file>