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9261D" w14:textId="76F289A3" w:rsidR="00F9738E" w:rsidRDefault="00D645D3" w:rsidP="00F9738E">
      <w:pPr>
        <w:pStyle w:val="Title"/>
      </w:pPr>
      <w:r>
        <w:t>Analysis of Autocorrelation</w:t>
      </w:r>
    </w:p>
    <w:p w14:paraId="337C2D08" w14:textId="598AD63C" w:rsidR="00F9738E" w:rsidRDefault="00F9738E" w:rsidP="00F9738E">
      <w:pPr>
        <w:pStyle w:val="Heading1"/>
      </w:pPr>
      <w:r>
        <w:t xml:space="preserve">Time Frame: </w:t>
      </w:r>
      <w:r w:rsidR="0031400B">
        <w:t>1981</w:t>
      </w:r>
      <w:r>
        <w:t>~202</w:t>
      </w:r>
      <w:r w:rsidR="00271A10">
        <w:t>2</w:t>
      </w:r>
    </w:p>
    <w:p w14:paraId="587C3CDF" w14:textId="5A8D72E5" w:rsidR="00AD5F90" w:rsidRPr="00AD5F90" w:rsidRDefault="00F9738E" w:rsidP="00AD5F90">
      <w:pPr>
        <w:pStyle w:val="Heading1"/>
      </w:pPr>
      <w:r>
        <w:t>Target:</w:t>
      </w:r>
      <w:r w:rsidR="000D39B5">
        <w:t xml:space="preserve"> BTC, ETH, SOL</w:t>
      </w:r>
      <w:r w:rsidR="00D8339F">
        <w:t xml:space="preserve">, XRP, SPY, </w:t>
      </w:r>
      <w:r w:rsidR="00A62C4F">
        <w:t>HSI</w:t>
      </w:r>
    </w:p>
    <w:p w14:paraId="424174CE" w14:textId="77777777" w:rsidR="001B422A" w:rsidRDefault="001B422A" w:rsidP="00F9738E">
      <w:pPr>
        <w:pStyle w:val="Heading1"/>
      </w:pPr>
    </w:p>
    <w:p w14:paraId="5991DF57" w14:textId="77777777" w:rsidR="001B422A" w:rsidRDefault="001B422A" w:rsidP="00F9738E">
      <w:pPr>
        <w:pStyle w:val="Heading1"/>
      </w:pPr>
    </w:p>
    <w:p w14:paraId="71373B38" w14:textId="77777777" w:rsidR="001B422A" w:rsidRDefault="001B422A" w:rsidP="00F9738E">
      <w:pPr>
        <w:pStyle w:val="Heading1"/>
      </w:pPr>
      <w:r>
        <w:t>Process:</w:t>
      </w:r>
    </w:p>
    <w:p w14:paraId="1DD01262" w14:textId="77777777" w:rsidR="00071DE8" w:rsidRDefault="001B422A" w:rsidP="00F9738E">
      <w:pPr>
        <w:pStyle w:val="Heading1"/>
        <w:rPr>
          <w:color w:val="auto"/>
        </w:rPr>
      </w:pPr>
      <w:r>
        <w:rPr>
          <w:color w:val="auto"/>
        </w:rPr>
        <w:t>Part 1: Autocorrelation analysis of the Close Price</w:t>
      </w:r>
    </w:p>
    <w:p w14:paraId="3F209644" w14:textId="2691A5DC" w:rsidR="00071DE8" w:rsidRDefault="00071DE8" w:rsidP="00F9738E">
      <w:pPr>
        <w:pStyle w:val="Heading1"/>
      </w:pPr>
      <w:r>
        <w:rPr>
          <w:color w:val="auto"/>
        </w:rPr>
        <w:t xml:space="preserve">Part </w:t>
      </w:r>
      <w:r w:rsidR="00D93707">
        <w:rPr>
          <w:color w:val="auto"/>
        </w:rPr>
        <w:t>2</w:t>
      </w:r>
      <w:r>
        <w:rPr>
          <w:color w:val="auto"/>
        </w:rPr>
        <w:t xml:space="preserve">: Autocorrelation analysis of the </w:t>
      </w:r>
      <w:r w:rsidR="000D622A">
        <w:rPr>
          <w:color w:val="auto"/>
        </w:rPr>
        <w:t>Percentage change of the</w:t>
      </w:r>
      <w:r>
        <w:rPr>
          <w:color w:val="auto"/>
        </w:rPr>
        <w:t xml:space="preserve"> Price</w:t>
      </w:r>
      <w:r>
        <w:t xml:space="preserve"> </w:t>
      </w:r>
    </w:p>
    <w:p w14:paraId="1B3BA591" w14:textId="77777777" w:rsidR="00A201F5" w:rsidRDefault="00071DE8" w:rsidP="00F9738E">
      <w:pPr>
        <w:pStyle w:val="Heading1"/>
        <w:rPr>
          <w:color w:val="auto"/>
        </w:rPr>
      </w:pPr>
      <w:r>
        <w:rPr>
          <w:color w:val="auto"/>
        </w:rPr>
        <w:t xml:space="preserve">Part </w:t>
      </w:r>
      <w:r w:rsidR="006B36A8">
        <w:rPr>
          <w:color w:val="auto"/>
        </w:rPr>
        <w:t>3</w:t>
      </w:r>
      <w:r>
        <w:rPr>
          <w:color w:val="auto"/>
        </w:rPr>
        <w:t xml:space="preserve">: Autocorrelation analysis </w:t>
      </w:r>
      <w:r w:rsidR="00BF5A79">
        <w:rPr>
          <w:color w:val="auto"/>
        </w:rPr>
        <w:t xml:space="preserve">by </w:t>
      </w:r>
      <w:r w:rsidR="00A201F5" w:rsidRPr="00A201F5">
        <w:rPr>
          <w:color w:val="auto"/>
        </w:rPr>
        <w:t>Ljung-Box Test</w:t>
      </w:r>
    </w:p>
    <w:p w14:paraId="6768AA9E" w14:textId="29437065" w:rsidR="00D645D3" w:rsidRDefault="00360E62" w:rsidP="00F9738E">
      <w:pPr>
        <w:pStyle w:val="Heading1"/>
      </w:pPr>
      <w:r>
        <w:rPr>
          <w:rFonts w:hint="eastAsia"/>
          <w:color w:val="auto"/>
        </w:rPr>
        <w:t>P</w:t>
      </w:r>
      <w:r>
        <w:rPr>
          <w:color w:val="auto"/>
        </w:rPr>
        <w:t xml:space="preserve">art 4: Autocorrelation analysis by </w:t>
      </w:r>
      <w:r w:rsidRPr="00360E62">
        <w:rPr>
          <w:color w:val="auto"/>
        </w:rPr>
        <w:t>Breusch-Godfrey Test</w:t>
      </w:r>
      <w:r w:rsidR="00071DE8">
        <w:t xml:space="preserve"> </w:t>
      </w:r>
      <w:r w:rsidR="00D645D3">
        <w:br w:type="page"/>
      </w:r>
    </w:p>
    <w:p w14:paraId="7CCB20ED" w14:textId="009B7874" w:rsidR="00BF4863" w:rsidRDefault="00DC09A3" w:rsidP="006765AE">
      <w:pPr>
        <w:pStyle w:val="Heading1"/>
      </w:pPr>
      <w:r>
        <w:lastRenderedPageBreak/>
        <w:t>BTC</w:t>
      </w:r>
    </w:p>
    <w:p w14:paraId="66E56FDD" w14:textId="6B01D4EC" w:rsidR="00267F3B" w:rsidRDefault="00DC09A3">
      <w:r>
        <w:rPr>
          <w:noProof/>
        </w:rPr>
        <w:drawing>
          <wp:inline distT="0" distB="0" distL="0" distR="0" wp14:anchorId="434E1E60" wp14:editId="5F2AE97B">
            <wp:extent cx="3394691" cy="6219226"/>
            <wp:effectExtent l="0" t="0" r="0" b="0"/>
            <wp:docPr id="1" name="Picture 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ackground patter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933" cy="623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88F">
        <w:rPr>
          <w:noProof/>
        </w:rPr>
        <w:drawing>
          <wp:inline distT="0" distB="0" distL="0" distR="0" wp14:anchorId="62D9F54A" wp14:editId="6CD29A54">
            <wp:extent cx="3191057" cy="6288657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3620" cy="629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5F17" w14:textId="77777777" w:rsidR="00267F3B" w:rsidRDefault="00267F3B">
      <w:r>
        <w:br w:type="page"/>
      </w:r>
    </w:p>
    <w:p w14:paraId="26575E37" w14:textId="77777777" w:rsidR="0001233B" w:rsidRDefault="000E066A" w:rsidP="006765AE">
      <w:pPr>
        <w:pStyle w:val="Heading1"/>
      </w:pPr>
      <w:r>
        <w:lastRenderedPageBreak/>
        <w:t>ETH</w:t>
      </w:r>
    </w:p>
    <w:p w14:paraId="132E1C56" w14:textId="2F4C2243" w:rsidR="00FB1FD6" w:rsidRDefault="00CD0AA2">
      <w:r>
        <w:rPr>
          <w:noProof/>
        </w:rPr>
        <w:drawing>
          <wp:inline distT="0" distB="0" distL="0" distR="0" wp14:anchorId="4070A2AD" wp14:editId="01382A20">
            <wp:extent cx="3323321" cy="6659592"/>
            <wp:effectExtent l="0" t="0" r="0" b="0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2461" cy="667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999">
        <w:rPr>
          <w:noProof/>
        </w:rPr>
        <w:drawing>
          <wp:inline distT="0" distB="0" distL="0" distR="0" wp14:anchorId="5F0C305A" wp14:editId="4A2D6C7F">
            <wp:extent cx="3491805" cy="6434755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7121" cy="644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2D53" w14:textId="77777777" w:rsidR="00FB1FD6" w:rsidRDefault="00FB1FD6">
      <w:r>
        <w:br w:type="page"/>
      </w:r>
    </w:p>
    <w:p w14:paraId="3E005F13" w14:textId="1290E4E1" w:rsidR="00DC09A3" w:rsidRDefault="00FB1FD6" w:rsidP="006765AE">
      <w:pPr>
        <w:pStyle w:val="Heading1"/>
      </w:pPr>
      <w:r>
        <w:lastRenderedPageBreak/>
        <w:t>SOL</w:t>
      </w:r>
    </w:p>
    <w:p w14:paraId="598AD5CC" w14:textId="265476B9" w:rsidR="006942E5" w:rsidRDefault="00B623B1">
      <w:r>
        <w:rPr>
          <w:noProof/>
        </w:rPr>
        <w:drawing>
          <wp:inline distT="0" distB="0" distL="0" distR="0" wp14:anchorId="254083AE" wp14:editId="53B0618A">
            <wp:extent cx="3364302" cy="7017085"/>
            <wp:effectExtent l="0" t="0" r="0" b="0"/>
            <wp:docPr id="6" name="Picture 6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ckground patter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733" cy="70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D04">
        <w:rPr>
          <w:noProof/>
        </w:rPr>
        <w:drawing>
          <wp:inline distT="0" distB="0" distL="0" distR="0" wp14:anchorId="5134B6D6" wp14:editId="583115EA">
            <wp:extent cx="3263121" cy="7013275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3521" cy="703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6596" w14:textId="77777777" w:rsidR="006942E5" w:rsidRDefault="006942E5">
      <w:r>
        <w:br w:type="page"/>
      </w:r>
    </w:p>
    <w:p w14:paraId="6B70C783" w14:textId="58B96F0E" w:rsidR="00691855" w:rsidRDefault="00691855">
      <w:r>
        <w:lastRenderedPageBreak/>
        <w:t>XRP</w:t>
      </w:r>
    </w:p>
    <w:p w14:paraId="3B64D537" w14:textId="7E3D50E8" w:rsidR="00442C48" w:rsidRDefault="006942E5">
      <w:pPr>
        <w:rPr>
          <w:noProof/>
        </w:rPr>
      </w:pPr>
      <w:r>
        <w:rPr>
          <w:noProof/>
        </w:rPr>
        <w:drawing>
          <wp:inline distT="0" distB="0" distL="0" distR="0" wp14:anchorId="550A72CC" wp14:editId="2048333E">
            <wp:extent cx="3401372" cy="7121221"/>
            <wp:effectExtent l="0" t="0" r="0" b="0"/>
            <wp:docPr id="7" name="Picture 7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background patter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5822" cy="713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A52" w:rsidRPr="000B2A52">
        <w:rPr>
          <w:noProof/>
        </w:rPr>
        <w:t xml:space="preserve"> </w:t>
      </w:r>
      <w:r w:rsidR="000B2A52">
        <w:rPr>
          <w:noProof/>
        </w:rPr>
        <w:drawing>
          <wp:inline distT="0" distB="0" distL="0" distR="0" wp14:anchorId="1FD2EDC3" wp14:editId="1DA5C704">
            <wp:extent cx="2980750" cy="6193766"/>
            <wp:effectExtent l="0" t="0" r="0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3250" cy="619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CE1E" w14:textId="77777777" w:rsidR="00442C48" w:rsidRDefault="00442C48">
      <w:pPr>
        <w:rPr>
          <w:noProof/>
        </w:rPr>
      </w:pPr>
      <w:r>
        <w:rPr>
          <w:noProof/>
        </w:rPr>
        <w:br w:type="page"/>
      </w:r>
    </w:p>
    <w:p w14:paraId="0CED14A2" w14:textId="048BFD57" w:rsidR="0001233B" w:rsidRDefault="00442C48">
      <w:r>
        <w:lastRenderedPageBreak/>
        <w:t>SPY</w:t>
      </w:r>
    </w:p>
    <w:p w14:paraId="0982B8AB" w14:textId="2266567F" w:rsidR="001A043D" w:rsidRDefault="001B07D5">
      <w:pPr>
        <w:rPr>
          <w:noProof/>
        </w:rPr>
      </w:pPr>
      <w:r>
        <w:rPr>
          <w:noProof/>
        </w:rPr>
        <w:drawing>
          <wp:inline distT="0" distB="0" distL="0" distR="0" wp14:anchorId="04CDF395" wp14:editId="6C0653B3">
            <wp:extent cx="2570100" cy="5512279"/>
            <wp:effectExtent l="0" t="0" r="0" b="0"/>
            <wp:docPr id="10" name="Picture 10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Background patter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696" cy="551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0991" w:rsidRPr="007C0991">
        <w:rPr>
          <w:noProof/>
        </w:rPr>
        <w:t xml:space="preserve"> </w:t>
      </w:r>
      <w:r w:rsidR="007C0991">
        <w:rPr>
          <w:noProof/>
        </w:rPr>
        <w:drawing>
          <wp:inline distT="0" distB="0" distL="0" distR="0" wp14:anchorId="7698B9D9" wp14:editId="0EA044E2">
            <wp:extent cx="2329132" cy="5005149"/>
            <wp:effectExtent l="0" t="0" r="0" b="0"/>
            <wp:docPr id="22" name="Picture 2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697" cy="501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258" w:rsidRPr="00327258">
        <w:rPr>
          <w:noProof/>
        </w:rPr>
        <w:t xml:space="preserve"> </w:t>
      </w:r>
    </w:p>
    <w:p w14:paraId="450F8602" w14:textId="77777777" w:rsidR="001A043D" w:rsidRDefault="001A043D">
      <w:pPr>
        <w:rPr>
          <w:noProof/>
        </w:rPr>
      </w:pPr>
    </w:p>
    <w:p w14:paraId="06AA0CBC" w14:textId="77777777" w:rsidR="001A043D" w:rsidRDefault="001A043D">
      <w:pPr>
        <w:rPr>
          <w:noProof/>
        </w:rPr>
      </w:pPr>
      <w:r>
        <w:rPr>
          <w:noProof/>
        </w:rPr>
        <w:br w:type="page"/>
      </w:r>
    </w:p>
    <w:p w14:paraId="79CD45C9" w14:textId="496CCA32" w:rsidR="00B07E42" w:rsidRDefault="001A043D">
      <w:r>
        <w:lastRenderedPageBreak/>
        <w:t>SPY(2019-2022)</w:t>
      </w:r>
    </w:p>
    <w:p w14:paraId="6D95B488" w14:textId="47048BA5" w:rsidR="000921C0" w:rsidRDefault="001A043D">
      <w:pPr>
        <w:rPr>
          <w:noProof/>
        </w:rPr>
      </w:pPr>
      <w:r>
        <w:rPr>
          <w:noProof/>
        </w:rPr>
        <w:drawing>
          <wp:inline distT="0" distB="0" distL="0" distR="0" wp14:anchorId="5FD81D61" wp14:editId="3792613A">
            <wp:extent cx="2639602" cy="5477774"/>
            <wp:effectExtent l="0" t="0" r="0" b="0"/>
            <wp:docPr id="11" name="Picture 1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Background patter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3686" cy="548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5C0A" w:rsidRPr="007A5C0A">
        <w:rPr>
          <w:noProof/>
        </w:rPr>
        <w:t xml:space="preserve"> </w:t>
      </w:r>
      <w:r w:rsidR="00876B2A">
        <w:rPr>
          <w:noProof/>
        </w:rPr>
        <w:drawing>
          <wp:inline distT="0" distB="0" distL="0" distR="0" wp14:anchorId="146E09F1" wp14:editId="1C96191A">
            <wp:extent cx="2708694" cy="5675961"/>
            <wp:effectExtent l="0" t="0" r="0" b="0"/>
            <wp:docPr id="23" name="Picture 2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box and whisk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8611" cy="569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15D2" w14:textId="77777777" w:rsidR="000921C0" w:rsidRDefault="000921C0">
      <w:pPr>
        <w:rPr>
          <w:noProof/>
        </w:rPr>
      </w:pPr>
      <w:r>
        <w:rPr>
          <w:noProof/>
        </w:rPr>
        <w:br w:type="page"/>
      </w:r>
    </w:p>
    <w:p w14:paraId="2FB5C208" w14:textId="18FFDFB8" w:rsidR="003F1706" w:rsidRDefault="000E2E6A">
      <w:r>
        <w:lastRenderedPageBreak/>
        <w:t>H</w:t>
      </w:r>
      <w:r w:rsidR="00D63795">
        <w:t>SI</w:t>
      </w:r>
      <w:r>
        <w:t xml:space="preserve"> (2017-2022)</w:t>
      </w:r>
    </w:p>
    <w:p w14:paraId="4C787646" w14:textId="7A557ADE" w:rsidR="007F0B08" w:rsidRDefault="000921C0">
      <w:r>
        <w:rPr>
          <w:noProof/>
        </w:rPr>
        <w:drawing>
          <wp:inline distT="0" distB="0" distL="0" distR="0" wp14:anchorId="446852FB" wp14:editId="0358A9A5">
            <wp:extent cx="2933867" cy="6193766"/>
            <wp:effectExtent l="0" t="0" r="0" b="0"/>
            <wp:docPr id="13" name="Picture 1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Background patter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5015" cy="619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801" w:rsidRPr="00303801">
        <w:rPr>
          <w:noProof/>
        </w:rPr>
        <w:t xml:space="preserve"> </w:t>
      </w:r>
      <w:r w:rsidR="00303801">
        <w:rPr>
          <w:noProof/>
        </w:rPr>
        <w:drawing>
          <wp:inline distT="0" distB="0" distL="0" distR="0" wp14:anchorId="4B9274CE" wp14:editId="5B12D65C">
            <wp:extent cx="2553419" cy="5371692"/>
            <wp:effectExtent l="0" t="0" r="0" b="0"/>
            <wp:docPr id="24" name="Picture 2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2545" cy="539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D10D" w14:textId="77777777" w:rsidR="007F0B08" w:rsidRDefault="007F0B08">
      <w:r>
        <w:br w:type="page"/>
      </w:r>
    </w:p>
    <w:p w14:paraId="01AD8AC3" w14:textId="22C083E1" w:rsidR="001A043D" w:rsidRDefault="007F0B08" w:rsidP="007F0B08">
      <w:pPr>
        <w:pStyle w:val="Title"/>
      </w:pPr>
      <w:r w:rsidRPr="00A201F5">
        <w:lastRenderedPageBreak/>
        <w:t>Ljung-Box Test</w:t>
      </w:r>
    </w:p>
    <w:p w14:paraId="4E901AF1" w14:textId="246F4660" w:rsidR="00783753" w:rsidRPr="00ED77B4" w:rsidRDefault="00ED77B4" w:rsidP="00783753">
      <w:r>
        <w:br/>
      </w:r>
    </w:p>
    <w:p w14:paraId="4A3E3658" w14:textId="5542B898" w:rsidR="00F207C3" w:rsidRDefault="00783753" w:rsidP="00ED77B4">
      <w:pPr>
        <w:rPr>
          <w:noProof/>
        </w:rPr>
      </w:pPr>
      <w:r>
        <w:rPr>
          <w:noProof/>
        </w:rPr>
        <w:drawing>
          <wp:inline distT="0" distB="0" distL="0" distR="0" wp14:anchorId="76D4CEC5" wp14:editId="5D0D5C4B">
            <wp:extent cx="3686175" cy="3943350"/>
            <wp:effectExtent l="0" t="0" r="9525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B24" w:rsidRPr="00E25B24">
        <w:rPr>
          <w:noProof/>
        </w:rPr>
        <w:t xml:space="preserve"> </w:t>
      </w:r>
      <w:r w:rsidR="00EA3EFA">
        <w:rPr>
          <w:noProof/>
        </w:rPr>
        <w:drawing>
          <wp:inline distT="0" distB="0" distL="0" distR="0" wp14:anchorId="7BB090BB" wp14:editId="3FAD5D41">
            <wp:extent cx="3695700" cy="3009900"/>
            <wp:effectExtent l="0" t="0" r="0" b="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397D" w14:textId="26194C78" w:rsidR="0007482F" w:rsidRDefault="0007482F" w:rsidP="00ED77B4"/>
    <w:p w14:paraId="0165F922" w14:textId="42DE1578" w:rsidR="007A672D" w:rsidRDefault="007A672D" w:rsidP="00ED77B4"/>
    <w:p w14:paraId="16CF6314" w14:textId="77777777" w:rsidR="00E24CEA" w:rsidRDefault="007A672D">
      <w:r>
        <w:t>For time lag=1</w:t>
      </w:r>
      <w:r w:rsidR="008E4760">
        <w:t>, only BTC</w:t>
      </w:r>
      <w:r w:rsidR="00EF2D80">
        <w:t>, ETH, SPY and SPY_2019</w:t>
      </w:r>
      <w:r w:rsidR="008E4760">
        <w:t xml:space="preserve"> exists autocorrelation </w:t>
      </w:r>
      <w:r w:rsidR="00673513">
        <w:t>at significance level</w:t>
      </w:r>
      <w:r w:rsidR="00C50B59">
        <w:t xml:space="preserve"> =0.01</w:t>
      </w:r>
      <w:r w:rsidR="00F84EFD">
        <w:t>, and SPY seems to have much stronger autocorrelation given by the p-value.</w:t>
      </w:r>
    </w:p>
    <w:p w14:paraId="286DD617" w14:textId="77777777" w:rsidR="00E24CEA" w:rsidRDefault="00E24CEA"/>
    <w:p w14:paraId="05AAC9B0" w14:textId="780A8EC7" w:rsidR="00F84EFD" w:rsidRPr="00ED77B4" w:rsidRDefault="00F84EFD" w:rsidP="00ED77B4"/>
    <w:sectPr w:rsidR="00F84EFD" w:rsidRPr="00ED77B4" w:rsidSect="007D6A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7E6E"/>
    <w:rsid w:val="0001233B"/>
    <w:rsid w:val="00071DE8"/>
    <w:rsid w:val="0007482F"/>
    <w:rsid w:val="00091336"/>
    <w:rsid w:val="000921C0"/>
    <w:rsid w:val="000B2A52"/>
    <w:rsid w:val="000D39B5"/>
    <w:rsid w:val="000D622A"/>
    <w:rsid w:val="000E066A"/>
    <w:rsid w:val="000E2E6A"/>
    <w:rsid w:val="00123AA7"/>
    <w:rsid w:val="001348F8"/>
    <w:rsid w:val="0017504C"/>
    <w:rsid w:val="001A043D"/>
    <w:rsid w:val="001B07D5"/>
    <w:rsid w:val="001B422A"/>
    <w:rsid w:val="001F6E57"/>
    <w:rsid w:val="00230047"/>
    <w:rsid w:val="00235017"/>
    <w:rsid w:val="00267F3B"/>
    <w:rsid w:val="00271A10"/>
    <w:rsid w:val="002759BC"/>
    <w:rsid w:val="002C0C24"/>
    <w:rsid w:val="002C7021"/>
    <w:rsid w:val="002D144B"/>
    <w:rsid w:val="002E6681"/>
    <w:rsid w:val="00303801"/>
    <w:rsid w:val="003040FF"/>
    <w:rsid w:val="0031400B"/>
    <w:rsid w:val="00327258"/>
    <w:rsid w:val="00360E62"/>
    <w:rsid w:val="00376D64"/>
    <w:rsid w:val="003F1706"/>
    <w:rsid w:val="003F7429"/>
    <w:rsid w:val="003F7900"/>
    <w:rsid w:val="0042502E"/>
    <w:rsid w:val="00442C48"/>
    <w:rsid w:val="00444B7A"/>
    <w:rsid w:val="004607BF"/>
    <w:rsid w:val="00470DD1"/>
    <w:rsid w:val="004E10A5"/>
    <w:rsid w:val="00500251"/>
    <w:rsid w:val="00540744"/>
    <w:rsid w:val="00553424"/>
    <w:rsid w:val="005B2A40"/>
    <w:rsid w:val="00673513"/>
    <w:rsid w:val="006765AE"/>
    <w:rsid w:val="00691855"/>
    <w:rsid w:val="006942E5"/>
    <w:rsid w:val="006B36A8"/>
    <w:rsid w:val="00760FB9"/>
    <w:rsid w:val="007721B5"/>
    <w:rsid w:val="00783753"/>
    <w:rsid w:val="007A311D"/>
    <w:rsid w:val="007A5C0A"/>
    <w:rsid w:val="007A672D"/>
    <w:rsid w:val="007A7A75"/>
    <w:rsid w:val="007C0991"/>
    <w:rsid w:val="007D6A06"/>
    <w:rsid w:val="007F0B08"/>
    <w:rsid w:val="00876B2A"/>
    <w:rsid w:val="008E4760"/>
    <w:rsid w:val="008E6008"/>
    <w:rsid w:val="00916278"/>
    <w:rsid w:val="009274AD"/>
    <w:rsid w:val="0093368B"/>
    <w:rsid w:val="00944878"/>
    <w:rsid w:val="009672BE"/>
    <w:rsid w:val="009C49DA"/>
    <w:rsid w:val="00A1106A"/>
    <w:rsid w:val="00A201F5"/>
    <w:rsid w:val="00A30B9D"/>
    <w:rsid w:val="00A62C4F"/>
    <w:rsid w:val="00AC4299"/>
    <w:rsid w:val="00AD2865"/>
    <w:rsid w:val="00AD5F90"/>
    <w:rsid w:val="00B07E42"/>
    <w:rsid w:val="00B623B1"/>
    <w:rsid w:val="00BA7E6E"/>
    <w:rsid w:val="00BE5449"/>
    <w:rsid w:val="00BF34FF"/>
    <w:rsid w:val="00BF4863"/>
    <w:rsid w:val="00BF5A79"/>
    <w:rsid w:val="00C50B59"/>
    <w:rsid w:val="00C54211"/>
    <w:rsid w:val="00C932FD"/>
    <w:rsid w:val="00CD0AA2"/>
    <w:rsid w:val="00D02E4D"/>
    <w:rsid w:val="00D2345B"/>
    <w:rsid w:val="00D2392B"/>
    <w:rsid w:val="00D24B28"/>
    <w:rsid w:val="00D27999"/>
    <w:rsid w:val="00D437D2"/>
    <w:rsid w:val="00D6323F"/>
    <w:rsid w:val="00D63795"/>
    <w:rsid w:val="00D63E67"/>
    <w:rsid w:val="00D645D3"/>
    <w:rsid w:val="00D6488F"/>
    <w:rsid w:val="00D8339F"/>
    <w:rsid w:val="00D93707"/>
    <w:rsid w:val="00D93D02"/>
    <w:rsid w:val="00D96D04"/>
    <w:rsid w:val="00DC09A3"/>
    <w:rsid w:val="00DD17F8"/>
    <w:rsid w:val="00E24CEA"/>
    <w:rsid w:val="00E25B24"/>
    <w:rsid w:val="00E936F9"/>
    <w:rsid w:val="00EA3EFA"/>
    <w:rsid w:val="00EA45AB"/>
    <w:rsid w:val="00EA4A38"/>
    <w:rsid w:val="00ED77B4"/>
    <w:rsid w:val="00EE6F7B"/>
    <w:rsid w:val="00EF2D80"/>
    <w:rsid w:val="00EF3B21"/>
    <w:rsid w:val="00F207C3"/>
    <w:rsid w:val="00F45232"/>
    <w:rsid w:val="00F601AA"/>
    <w:rsid w:val="00F711F2"/>
    <w:rsid w:val="00F84EFD"/>
    <w:rsid w:val="00F92A8D"/>
    <w:rsid w:val="00F9738E"/>
    <w:rsid w:val="00FA22AD"/>
    <w:rsid w:val="00FA4E64"/>
    <w:rsid w:val="00FB1FD6"/>
    <w:rsid w:val="00FD409D"/>
    <w:rsid w:val="00FD6696"/>
    <w:rsid w:val="00FF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CD65A"/>
  <w15:chartTrackingRefBased/>
  <w15:docId w15:val="{24904CAD-6BFC-45C5-9ECD-1DA6B3114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3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E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73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73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E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0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10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Leung</dc:creator>
  <cp:keywords/>
  <dc:description/>
  <cp:lastModifiedBy>Marco Leung</cp:lastModifiedBy>
  <cp:revision>130</cp:revision>
  <dcterms:created xsi:type="dcterms:W3CDTF">2022-08-01T09:00:00Z</dcterms:created>
  <dcterms:modified xsi:type="dcterms:W3CDTF">2022-08-02T02:51:00Z</dcterms:modified>
</cp:coreProperties>
</file>