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2"/>
      </w:tblGrid>
      <w:tr w:rsidR="0017362A" w:rsidTr="008D605D">
        <w:trPr>
          <w:trHeight w:val="291"/>
        </w:trPr>
        <w:tc>
          <w:tcPr>
            <w:tcW w:w="10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pStyle w:val="Heading1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PHP Version 5.6.14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557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System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Linux plat-lbmaster01.linvh1.fasthosts.co.uk 2.6.32-504.30.3.el6.x86_64 #1 SMP Wed Jul 15 10:13:09 UTC 2015 x86_64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Build Date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Oct 5 2015 11:03:56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Configure Command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'./configure' '--host=x86_64-redhat-linux-gnu' '--build=x86_64-redhat-linux-gnu' '--target=x86_64-redhat-linux' '--program-prefix=' '--prefix=/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'--exec-prefix=/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bindir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sysconfdir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datadir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/share'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includedir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/include'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/lib64'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libexecdir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libexec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localstatedir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sharedstatedir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/com'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mandir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/share/man' '--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/share/info' '--cache-file=../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config.cache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=lib64'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config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-file-path=/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config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-file-scan-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'--disable-debug' '--with-pic' '--disable-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rpath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'--without-pear' '--with-bz2' '--with-curl' '--with-exec-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freetype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png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-native-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ttf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'--without-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gdbm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gettext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gmp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iconv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'--with-jpeg-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openssl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pcre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-regex=/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'--with-layout=GNU'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exif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'--enable-ftp' '--enable-magic-quotes' '--enable-sockets'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sysvsem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sysvshm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sysvmsg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wddx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kerberos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ucd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snmp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-hack'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shmop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'--enable-calendar' '--without-mime-magic' '--without-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sqlite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'--enable-xml' '--with-system-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tzdata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'--enable-force-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-redirect'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pcntl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imap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imap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ssl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mbstring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mbregex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ncurses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bcmath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'--enable-dba=shared' '--with-db4=/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xmlrpc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ldap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ldap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sasl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mysql_config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dom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pgsql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snmp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'--enable-soap=shared'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xsl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xmlreader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xmlwriter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lastRenderedPageBreak/>
              <w:t>fastcgi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dblib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odbc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shared,unixODBC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pgsql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sqlite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dblib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'--enable-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'--enable-zip=shared'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pspell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mcrypt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mhash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'--with-tidy=shared,/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mssql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unixODBC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=shared,/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config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-file-path=/opt/php56/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config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-file-scan-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'--with-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readline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' '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build_alias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=x86_64-redhat-linux-gnu' '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host_alias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=x86_64-redhat-linux-gnu' '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target_alias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=x86_64-redhat-linux'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Server API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CGI/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FastCGI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Virtual Directory Support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disabled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Configuration File (php.ini) Path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Loaded Configuration File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/php.ini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Scan this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for additional .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files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Additional .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files parsed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/bcmath.so.ini,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/dba.so.ini,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/dom.so.ini,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/gd.so.ini,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/imap.so.ini,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/json.so.ini,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/ldap.so.ini,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/mbstring.so.ini,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/mcrypt.so.ini,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/mssql.so.ini,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lastRenderedPageBreak/>
              <w:t>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/mysql.so.ini,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/mysqli.so.ini,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/odbc.so.ini,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/opcache.so.ini,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/pdo_dblib.so.ini,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/pdo_mysql.so.ini,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/pdo_odbc.so.ini,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/pdo_pgsql.so.ini,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/pdo_sqlite.so.ini,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/pgsql.so.ini,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/pspell.so.ini,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/snmp.so.ini,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/soap.so.ini,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/tidy.so.ini,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/xmlreader.so.ini,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/xmlrpc.so.ini,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/xmlwriter.so.ini,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/xsl.so.ini, /opt/php56/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php.d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/zip.so.ini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PHP API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20131106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 Extension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20131226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 Extension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220131226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 Extension Build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API220131226,NTS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 Extension Build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API20131226,NTS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Debug Build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Thread Safety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disabled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 Signal Handling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disabled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 Memory Manager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Zend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provided by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mbstring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IPv6 Support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DTrace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disabled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Registered PHP Streams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https,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ftps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compress.zlib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compress.bzip2,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file, glob, data, http, ftp,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, zip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Registered Stream Socket Transports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tcp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udp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unix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udg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ssl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sslv3, sslv2,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tls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, tlsv1.0, tlsv1.1, tlsv1.2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Registered Stream Filters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.*, bzip2.*,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convert.iconv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.*, string.rot13,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string.toupper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string.tolower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string.strip_tags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convert.*, consumed,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dechunk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mcrypt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.*, mdecrypt.*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0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5"/>
      </w:tblGrid>
      <w:tr w:rsidR="0017362A" w:rsidTr="008D605D">
        <w:trPr>
          <w:trHeight w:val="1210"/>
        </w:trPr>
        <w:tc>
          <w:tcPr>
            <w:tcW w:w="10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lastRenderedPageBreak/>
              <w:t>This program makes use of the Zend Scripting Language Engine: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br/>
              <w:t>Zend Engine v2.6.0, Copyright (c) 1998-2015 Zend Technologies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br/>
              <w:t>    with the ionCube PHP Loader v4.7.3, Copyright (c) 2002-2014, by ionCube Ltd., and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br/>
              <w:t>    with Zend OPcache v7.0.6-dev, Copyright (c) 1999-2015, by Zend Technologies</w:t>
            </w:r>
          </w:p>
        </w:tc>
      </w:tr>
    </w:tbl>
    <w:p w:rsidR="0017362A" w:rsidRDefault="0017362A" w:rsidP="001736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700.5pt;height:.75pt" o:hrpct="0" o:hralign="center" o:hrstd="t" o:hrnoshade="t" o:hr="t" fillcolor="#222" stroked="f"/>
        </w:pict>
      </w:r>
    </w:p>
    <w:p w:rsidR="0017362A" w:rsidRDefault="0017362A" w:rsidP="0017362A">
      <w:pPr>
        <w:pStyle w:val="Heading1"/>
        <w:shd w:val="clear" w:color="auto" w:fill="FFFFFF"/>
        <w:jc w:val="center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Configuration</w:t>
      </w:r>
    </w:p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0" w:name="module_bcmath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bcmath</w:t>
      </w:r>
      <w:bookmarkEnd w:id="0"/>
      <w:proofErr w:type="spellEnd"/>
      <w:proofErr w:type="gramEnd"/>
    </w:p>
    <w:tbl>
      <w:tblPr>
        <w:tblW w:w="99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6202"/>
      </w:tblGrid>
      <w:tr w:rsidR="0017362A" w:rsidTr="008D605D">
        <w:trPr>
          <w:trHeight w:val="569"/>
        </w:trPr>
        <w:tc>
          <w:tcPr>
            <w:tcW w:w="37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BCMath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2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99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3783"/>
        <w:gridCol w:w="2385"/>
      </w:tblGrid>
      <w:tr w:rsidR="0017362A" w:rsidTr="008D605D">
        <w:trPr>
          <w:trHeight w:val="223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3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rPr>
          <w:trHeight w:val="2179"/>
        </w:trPr>
        <w:tc>
          <w:tcPr>
            <w:tcW w:w="375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bcmath.scale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3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" w:name="module_bz2"/>
      <w:r>
        <w:rPr>
          <w:rFonts w:ascii="Arial" w:hAnsi="Arial" w:cs="Arial"/>
          <w:color w:val="222222"/>
          <w:sz w:val="30"/>
          <w:szCs w:val="30"/>
        </w:rPr>
        <w:lastRenderedPageBreak/>
        <w:t>bz2</w:t>
      </w:r>
      <w:bookmarkEnd w:id="1"/>
    </w:p>
    <w:tbl>
      <w:tblPr>
        <w:tblW w:w="9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6214"/>
      </w:tblGrid>
      <w:tr w:rsidR="0017362A" w:rsidTr="008D605D">
        <w:trPr>
          <w:trHeight w:val="671"/>
        </w:trPr>
        <w:tc>
          <w:tcPr>
            <w:tcW w:w="37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BZip2 Support</w:t>
            </w:r>
          </w:p>
        </w:tc>
        <w:tc>
          <w:tcPr>
            <w:tcW w:w="62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rPr>
          <w:trHeight w:val="671"/>
        </w:trPr>
        <w:tc>
          <w:tcPr>
            <w:tcW w:w="37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Stream Wrapper support</w:t>
            </w:r>
          </w:p>
        </w:tc>
        <w:tc>
          <w:tcPr>
            <w:tcW w:w="62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compress.bzip2://</w:t>
            </w:r>
          </w:p>
        </w:tc>
      </w:tr>
      <w:tr w:rsidR="0017362A" w:rsidTr="008D605D">
        <w:trPr>
          <w:trHeight w:val="653"/>
        </w:trPr>
        <w:tc>
          <w:tcPr>
            <w:tcW w:w="37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Stream Filter support</w:t>
            </w:r>
          </w:p>
        </w:tc>
        <w:tc>
          <w:tcPr>
            <w:tcW w:w="62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bzip2.decompress, bzip2.compress</w:t>
            </w:r>
          </w:p>
        </w:tc>
      </w:tr>
      <w:tr w:rsidR="0017362A" w:rsidTr="008D605D">
        <w:trPr>
          <w:trHeight w:val="671"/>
        </w:trPr>
        <w:tc>
          <w:tcPr>
            <w:tcW w:w="37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BZip2 Version</w:t>
            </w:r>
          </w:p>
        </w:tc>
        <w:tc>
          <w:tcPr>
            <w:tcW w:w="62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1.0.5, 10-Dec-2007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" w:name="module_calendar"/>
      <w:proofErr w:type="gramStart"/>
      <w:r>
        <w:rPr>
          <w:rFonts w:ascii="Arial" w:hAnsi="Arial" w:cs="Arial"/>
          <w:color w:val="222222"/>
          <w:sz w:val="30"/>
          <w:szCs w:val="30"/>
        </w:rPr>
        <w:t>calendar</w:t>
      </w:r>
      <w:bookmarkEnd w:id="2"/>
      <w:proofErr w:type="gramEnd"/>
    </w:p>
    <w:tbl>
      <w:tblPr>
        <w:tblW w:w="100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6272"/>
      </w:tblGrid>
      <w:tr w:rsidR="0017362A" w:rsidTr="008D605D">
        <w:trPr>
          <w:trHeight w:val="678"/>
        </w:trPr>
        <w:tc>
          <w:tcPr>
            <w:tcW w:w="3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Calendar support</w:t>
            </w:r>
          </w:p>
        </w:tc>
        <w:tc>
          <w:tcPr>
            <w:tcW w:w="62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" w:name="module_cgi-fcgi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cgi-fcgi</w:t>
      </w:r>
      <w:bookmarkEnd w:id="3"/>
      <w:proofErr w:type="spellEnd"/>
      <w:proofErr w:type="gramEnd"/>
    </w:p>
    <w:tbl>
      <w:tblPr>
        <w:tblW w:w="10179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3882"/>
        <w:gridCol w:w="2447"/>
      </w:tblGrid>
      <w:tr w:rsidR="0017362A" w:rsidTr="008D605D">
        <w:trPr>
          <w:trHeight w:val="71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cgi.check_shebang_line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cgi.discard_path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cgi.fix_pathinfo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8D605D">
        <w:trPr>
          <w:trHeight w:val="695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cgi.force_redirect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cgi.nph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cgi.redirect_status_env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cgi.rfc2616_headers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8D605D">
        <w:trPr>
          <w:trHeight w:val="714"/>
        </w:trPr>
        <w:tc>
          <w:tcPr>
            <w:tcW w:w="38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fastcgi.logging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24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" w:name="module_Core"/>
      <w:r>
        <w:rPr>
          <w:rFonts w:ascii="Arial" w:hAnsi="Arial" w:cs="Arial"/>
          <w:color w:val="222222"/>
          <w:sz w:val="30"/>
          <w:szCs w:val="30"/>
        </w:rPr>
        <w:t>Core</w:t>
      </w:r>
      <w:bookmarkEnd w:id="4"/>
    </w:p>
    <w:tbl>
      <w:tblPr>
        <w:tblW w:w="100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6272"/>
      </w:tblGrid>
      <w:tr w:rsidR="0017362A" w:rsidTr="008D605D">
        <w:trPr>
          <w:trHeight w:val="695"/>
        </w:trPr>
        <w:tc>
          <w:tcPr>
            <w:tcW w:w="3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 Version</w:t>
            </w:r>
          </w:p>
        </w:tc>
        <w:tc>
          <w:tcPr>
            <w:tcW w:w="62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5.6.14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89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2644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allow_url_fopen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allow_url_include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always_populate_raw_post_data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arg_separator.input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&amp;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&amp;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arg_separator.output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&amp;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&amp;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asp_tags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auto_append_file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auto_globals_jit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auto_prepend_file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browscap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default_charset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UTF-8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UTF-8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default_mimetype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text/html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text/html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disable_classes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disable_functions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shell_exec,exec,system,popen,set_time_limit</w:t>
            </w:r>
            <w:proofErr w:type="spellEnd"/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shell_exec,exec,system,popen,set_time_limit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display_errors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display_startup_errors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doc_root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docref_ext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docref_root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enable_dl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enable_post_data_reading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error_append_string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error_log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error_prepend_string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error_reporting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32767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32767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exit_on_timeout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expose_php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extension_dir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/opt/php56/modules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/opt/php56/modules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file_uploads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highlight.comment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FF8000"/>
                <w:sz w:val="18"/>
                <w:szCs w:val="18"/>
              </w:rPr>
              <w:t>#FF8000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FF8000"/>
                <w:sz w:val="18"/>
                <w:szCs w:val="18"/>
              </w:rPr>
              <w:t>#FF8000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highlight.default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00BB"/>
                <w:sz w:val="18"/>
                <w:szCs w:val="18"/>
              </w:rPr>
              <w:t>#0000BB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00BB"/>
                <w:sz w:val="18"/>
                <w:szCs w:val="18"/>
              </w:rPr>
              <w:t>#0000BB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highlight.html</w:t>
            </w:r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#000000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#000000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highlight.keyword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7700"/>
                <w:sz w:val="18"/>
                <w:szCs w:val="18"/>
              </w:rPr>
              <w:t>#007700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007700"/>
                <w:sz w:val="18"/>
                <w:szCs w:val="18"/>
              </w:rPr>
              <w:t>#007700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highlight.string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DD0000"/>
                <w:sz w:val="18"/>
                <w:szCs w:val="18"/>
              </w:rPr>
              <w:t>#DD0000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DD0000"/>
                <w:sz w:val="18"/>
                <w:szCs w:val="18"/>
              </w:rPr>
              <w:t>#DD0000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html_errors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ignore_repeated_errors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ignore_repeated_source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ignore_user_abort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  <w:bookmarkStart w:id="5" w:name="_GoBack"/>
            <w:bookmarkEnd w:id="5"/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implicit_flush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include_path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.:/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/share/pear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.:/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/share/pear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input_encoding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internal_encoding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log_errors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log_errors_max_len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1024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1024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mail.add_x_header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mail.force_extra_parameters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mail.log</w:t>
            </w:r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max_execution_time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max_file_uploads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max_input_nesting_level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64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64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max_input_time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-1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-1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max_input_vars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9999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9999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memory_limit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100M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100M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open_basedir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output_buffering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4096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4096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output_encoding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output_handler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post_max_size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20M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20M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precision</w:t>
            </w:r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realpath_cache_size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16K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16K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realpath_cache_ttl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register_argc_argv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report_memleaks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report_zend_debug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request_order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sendmail_from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sendmail_path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sendmail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 -t 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sendmail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 -t 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serialize_precision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short_open_tag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SMTP</w:t>
            </w:r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localhost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localhost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smtp_port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25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25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sql.safe_mode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sys_temp_dir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track_errors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unserialize_callback_func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upload_max_filesize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20M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20M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upload_tmp_dir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php_tmp</w:t>
            </w:r>
            <w:proofErr w:type="spellEnd"/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php_tmp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user_dir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user_ini.cache_ttl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300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300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user_ini.filename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variables_order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EGPCS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EGPCS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xmlrpc_error_number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xmlrpc_errors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zend.detect_unicode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zend.enable_gc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zend.multibyte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zend.script_encoding</w:t>
            </w:r>
            <w:proofErr w:type="spellEnd"/>
          </w:p>
        </w:tc>
        <w:tc>
          <w:tcPr>
            <w:tcW w:w="47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6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" w:name="module_ctype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ctype</w:t>
      </w:r>
      <w:bookmarkEnd w:id="6"/>
      <w:proofErr w:type="spellEnd"/>
      <w:proofErr w:type="gramEnd"/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399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ctype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functions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7" w:name="module_curl"/>
      <w:proofErr w:type="gramStart"/>
      <w:r>
        <w:rPr>
          <w:rFonts w:ascii="Arial" w:hAnsi="Arial" w:cs="Arial"/>
          <w:color w:val="222222"/>
          <w:sz w:val="30"/>
          <w:szCs w:val="30"/>
        </w:rPr>
        <w:t>curl</w:t>
      </w:r>
      <w:bookmarkEnd w:id="7"/>
      <w:proofErr w:type="gramEnd"/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399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cURL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cURL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Information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7.19.7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Age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Features</w:t>
            </w:r>
          </w:p>
        </w:tc>
        <w:tc>
          <w:tcPr>
            <w:tcW w:w="7399" w:type="dxa"/>
            <w:shd w:val="clear" w:color="auto" w:fill="FFFFFF"/>
            <w:vAlign w:val="center"/>
            <w:hideMark/>
          </w:tcPr>
          <w:p w:rsidR="0017362A" w:rsidRDefault="0017362A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AsynchDNS</w:t>
            </w:r>
            <w:proofErr w:type="spellEnd"/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CharConv</w:t>
            </w:r>
            <w:proofErr w:type="spellEnd"/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Debug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GSS-Negotiate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IDN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IPv6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krb4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Largefile</w:t>
            </w:r>
            <w:proofErr w:type="spellEnd"/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libz</w:t>
            </w:r>
            <w:proofErr w:type="spellEnd"/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NTLM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SPNEGO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SSL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Yes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SSPI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No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Protocols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tftp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ftp, telnet,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dict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ldap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ldaps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http, file, https,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ftps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scp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sftp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Host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x86_64-redhat-linux-gnu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SSL Version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NSS/3.16.2.3 Basic ECC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ZLib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1.2.3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libSSH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libssh2/1.4.2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8" w:name="module_date"/>
      <w:proofErr w:type="gramStart"/>
      <w:r>
        <w:rPr>
          <w:rFonts w:ascii="Arial" w:hAnsi="Arial" w:cs="Arial"/>
          <w:color w:val="222222"/>
          <w:sz w:val="30"/>
          <w:szCs w:val="30"/>
        </w:rPr>
        <w:t>date</w:t>
      </w:r>
      <w:bookmarkEnd w:id="8"/>
      <w:proofErr w:type="gramEnd"/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399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date/time support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"Olson"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Timezone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Database Version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2015.6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Timezone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Database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internal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Default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UTC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861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date.default_latitude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31.7667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31.7667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date.default_longitude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35.2333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35.2333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date.sunrise_zenith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90.583333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90.583333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date.sunset_zenith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90.583333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90.583333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date.timezone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UTC</w:t>
            </w:r>
          </w:p>
        </w:tc>
        <w:tc>
          <w:tcPr>
            <w:tcW w:w="28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UTC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9" w:name="module_dba"/>
      <w:proofErr w:type="gramStart"/>
      <w:r>
        <w:rPr>
          <w:rFonts w:ascii="Arial" w:hAnsi="Arial" w:cs="Arial"/>
          <w:color w:val="222222"/>
          <w:sz w:val="30"/>
          <w:szCs w:val="30"/>
        </w:rPr>
        <w:t>dba</w:t>
      </w:r>
      <w:bookmarkEnd w:id="9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DBA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Supported handlers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cdb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cdb_make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db4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inifile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flatfile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720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dba.default_handler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flatfile</w:t>
            </w:r>
            <w:proofErr w:type="spellEnd"/>
          </w:p>
        </w:tc>
        <w:tc>
          <w:tcPr>
            <w:tcW w:w="2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flatfile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0" w:name="module_dom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dom</w:t>
      </w:r>
      <w:bookmarkEnd w:id="10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DOM/XML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DOM/XML API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20031129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2.7.6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HTML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XPath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XPointer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Schema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RelaxNG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1" w:name="module_ereg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ereg</w:t>
      </w:r>
      <w:bookmarkEnd w:id="11"/>
      <w:proofErr w:type="spellEnd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Regex Library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Bundled library 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2" w:name="module_exif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exif</w:t>
      </w:r>
      <w:bookmarkEnd w:id="12"/>
      <w:proofErr w:type="spellEnd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EXIF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 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1.4 $Id: a0425de51ec3270d01522bf62d41bfe78893f78d $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Supported EXIF 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0220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Supported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filetypes</w:t>
            </w:r>
            <w:proofErr w:type="spellEnd"/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JPEG,TIFF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9"/>
        <w:gridCol w:w="2517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exif.decode_jis_intel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JIS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JIS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exif.decode_jis_motorola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JIS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JIS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exif.decode_unicode_intel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UCS-2LE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UCS-2LE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exif.decode_unicode_motorola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UCS-2BE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UCS-2BE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exif.encode_jis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exif.encode_unicode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ISO-8859-15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ISO-8859-15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3" w:name="module_fileinfo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fileinfo</w:t>
      </w:r>
      <w:bookmarkEnd w:id="13"/>
      <w:proofErr w:type="spellEnd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fileinfo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1.0.5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libmagic</w:t>
            </w:r>
            <w:proofErr w:type="spellEnd"/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517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4" w:name="module_filter"/>
      <w:proofErr w:type="gramStart"/>
      <w:r>
        <w:rPr>
          <w:rFonts w:ascii="Arial" w:hAnsi="Arial" w:cs="Arial"/>
          <w:color w:val="222222"/>
          <w:sz w:val="30"/>
          <w:szCs w:val="30"/>
        </w:rPr>
        <w:t>filter</w:t>
      </w:r>
      <w:bookmarkEnd w:id="14"/>
      <w:proofErr w:type="gramEnd"/>
    </w:p>
    <w:tbl>
      <w:tblPr>
        <w:tblW w:w="12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541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Input Validation and Filtering</w:t>
            </w:r>
          </w:p>
        </w:tc>
        <w:tc>
          <w:tcPr>
            <w:tcW w:w="7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Revision</w:t>
            </w:r>
          </w:p>
        </w:tc>
        <w:tc>
          <w:tcPr>
            <w:tcW w:w="7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86120bba568c551914a35636ec408f1e7e66af32 $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2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3003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300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filter.default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unsafe_raw</w:t>
            </w:r>
            <w:proofErr w:type="spellEnd"/>
          </w:p>
        </w:tc>
        <w:tc>
          <w:tcPr>
            <w:tcW w:w="300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unsafe_raw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filter.default_flags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300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5" w:name="module_ftp"/>
      <w:proofErr w:type="gramStart"/>
      <w:r>
        <w:rPr>
          <w:rFonts w:ascii="Arial" w:hAnsi="Arial" w:cs="Arial"/>
          <w:color w:val="222222"/>
          <w:sz w:val="30"/>
          <w:szCs w:val="30"/>
        </w:rPr>
        <w:t>ftp</w:t>
      </w:r>
      <w:bookmarkEnd w:id="15"/>
      <w:proofErr w:type="gramEnd"/>
    </w:p>
    <w:tbl>
      <w:tblPr>
        <w:tblW w:w="12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541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FTP support</w:t>
            </w:r>
          </w:p>
        </w:tc>
        <w:tc>
          <w:tcPr>
            <w:tcW w:w="7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6" w:name="module_gd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gd</w:t>
      </w:r>
      <w:bookmarkEnd w:id="16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GD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GD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bundled (2.1.0 compatible)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FreeType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FreeType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Linkage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with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freetype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FreeType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2.3.11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GIF Read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GIF Create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JPEG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libJPEG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6b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PNG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libPNG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1.2.49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WBMP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XBM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578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gd.jpeg_ignore_warning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7" w:name="module_gettext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gettext</w:t>
      </w:r>
      <w:bookmarkEnd w:id="17"/>
      <w:proofErr w:type="spellEnd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GetText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8" w:name="module_gmp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gmp</w:t>
      </w:r>
      <w:bookmarkEnd w:id="18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gmp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GMP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4.3.1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19" w:name="module_hash"/>
      <w:proofErr w:type="gramStart"/>
      <w:r>
        <w:rPr>
          <w:rFonts w:ascii="Arial" w:hAnsi="Arial" w:cs="Arial"/>
          <w:color w:val="222222"/>
          <w:sz w:val="30"/>
          <w:szCs w:val="30"/>
        </w:rPr>
        <w:t>hash</w:t>
      </w:r>
      <w:bookmarkEnd w:id="19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hash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Hashing Engines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md2 md4 md5 sha1 sha224 sha256 sha384 sha512 ripemd128 ripemd160 ripemd256 ripemd320 whirlpool tiger128,3 tiger160,3 tiger192,3 tiger128,4 tiger160,4 tiger192,4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snefru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snefru256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gost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gost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-crypto adler32 crc32 crc32b fnv132 fnv1a32 fnv164 fnv1a64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joaat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haval128,3 haval160,3 haval192,3 haval224,3 haval256,3 haval128,4 haval160,4 haval192,4 haval224,4 haval256,4 haval128,5 haval160,5 haval192,5 haval224,5 haval256,5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0" w:name="module_iconv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iconv</w:t>
      </w:r>
      <w:bookmarkEnd w:id="20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iconv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iconv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implementation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glibc</w:t>
            </w:r>
            <w:proofErr w:type="spellEnd"/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iconv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library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2.12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578"/>
      </w:tblGrid>
      <w:tr w:rsidR="0017362A" w:rsidTr="008D605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iconv.input_encoding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iconv.internal_encoding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iconv.output_encoding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1" w:name="module_imap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imap</w:t>
      </w:r>
      <w:bookmarkEnd w:id="21"/>
      <w:proofErr w:type="spellEnd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IMAP c-Client 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2007e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SSL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Kerberos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2" w:name="module_json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lastRenderedPageBreak/>
        <w:t>json</w:t>
      </w:r>
      <w:bookmarkEnd w:id="22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8D605D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1.2.1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3" w:name="module_ldap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ldap</w:t>
      </w:r>
      <w:bookmarkEnd w:id="23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LDAP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RCS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ab663b156be320c3bba8a7267187105adc47361a $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Total Links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0/unlimited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API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3001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Vendor Name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OpenLDAP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Vendor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20440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SASL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578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ldap.max_links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5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4" w:name="module_libxm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libxml</w:t>
      </w:r>
      <w:bookmarkEnd w:id="24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active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Compiled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2.7.6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Loaded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20706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streams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5" w:name="module_mbstring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mbstring</w:t>
      </w:r>
      <w:bookmarkEnd w:id="25"/>
      <w:proofErr w:type="spellEnd"/>
      <w:proofErr w:type="gramEnd"/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399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string engine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libmbfl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HTTP input encoding translation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disabled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libmbfl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73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1.3.2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9"/>
      </w:tblGrid>
      <w:tr w:rsidR="0017362A" w:rsidTr="0017362A">
        <w:tc>
          <w:tcPr>
            <w:tcW w:w="11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extension makes use of "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streamable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kanji code filter and converter", which is distributed under the GNU Lesser General Public License version 2.1.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japanese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 regex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regex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oniguruma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 backtrack check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regex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oniguruma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 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5.9.5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7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2517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mbstring.detect_order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mbstring.encoding_translation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mbstring.func_overload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mbstring.http_input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mbstring.http_output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mbstring.http_output_conv_mimetypes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^(text/|application/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xhtml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\+xml)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^(text/|application/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xhtml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\+xml)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mbstring.internal_encoding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neutral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neutral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mbstring.strict_detection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mbstring.substitute_character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5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6" w:name="module_mcrypt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mcrypt</w:t>
      </w:r>
      <w:bookmarkEnd w:id="26"/>
      <w:proofErr w:type="spellEnd"/>
      <w:proofErr w:type="gram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mcrypt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mcrypt_filter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2.5.8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Api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No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20021217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Supported ciphers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cast-128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gost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rijndael-128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twofish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arcfour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cast-256 loki97 rijndael-192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saferplus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wake blowfish-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compat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des rijndael-256 serpent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xtea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blowfish enigma rc2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tripledes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Supported modes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cbc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cfb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ctr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ecb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ncfb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nofb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ofb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stream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586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mcrypt.algorithms_dir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mcrypt.modes_dir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7" w:name="module_mhash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mhash</w:t>
      </w:r>
      <w:bookmarkEnd w:id="27"/>
      <w:proofErr w:type="spellEnd"/>
      <w:proofErr w:type="gramEnd"/>
    </w:p>
    <w:tbl>
      <w:tblPr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840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MHASH support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MHASH API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Emulated Support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8" w:name="module_mssq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mssql</w:t>
      </w:r>
      <w:bookmarkEnd w:id="28"/>
      <w:proofErr w:type="spellEnd"/>
      <w:proofErr w:type="gram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 Support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Persistent Links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Links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Library version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FreeTDS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1369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mssql.allow_persistent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mssql.batchsize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mssql.charset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mssql.compatability_mode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mssql.compatibility_mode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mssql.connect_timeout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mssql.datetimeconvert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mssql.max_persistent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mssql.max_procs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mssql.min_error_severity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mssql.min_message_severity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mssql.secure_connection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mssql.textlimit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Server default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Server default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mssql.textsize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Server default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Server default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mssql.timeout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29" w:name="module_mysq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mysql</w:t>
      </w:r>
      <w:bookmarkEnd w:id="29"/>
      <w:proofErr w:type="spellEnd"/>
      <w:proofErr w:type="gramEnd"/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407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 Support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Persistent Links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Links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Client API version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5.1.73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MYSQL_MODULE_TYPE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external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MYSQL_SOCKET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MYSQL_INCLUDE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-I/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/include/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MYSQL_LIBS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-L/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/lib64/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lmysqlclient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2141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mysql.allow_local_infile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mysql.allow_persistent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mysql.connect_timeout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mysql.default_host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mysql.default_password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mysql.default_port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mysql.default_socket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mysql.default_user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mysql.max_persistent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mysql.trace_mode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0" w:name="module_mysqli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mysqli</w:t>
      </w:r>
      <w:bookmarkEnd w:id="30"/>
      <w:proofErr w:type="spellEnd"/>
      <w:proofErr w:type="gramEnd"/>
    </w:p>
    <w:tbl>
      <w:tblPr>
        <w:tblW w:w="110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549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Client API library version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5.1.73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Persistent Links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Inactive Persistent Links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Links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Client API header version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5.1.73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MYSQLI_SOCKET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153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mysqli.allow_local_infile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mysqli.allow_persistent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mysqli.default_host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mysqli.default_port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3306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3306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mysqli.default_pw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mysqli.default_socket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mysqli.default_user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mysqli.max_links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mysqli.max_persistent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mysqli.reconnect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mysqli.rollback_on_cached_plink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1" w:name="module_odbc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odbc</w:t>
      </w:r>
      <w:bookmarkEnd w:id="31"/>
      <w:proofErr w:type="spellEnd"/>
      <w:proofErr w:type="gramEnd"/>
    </w:p>
    <w:tbl>
      <w:tblPr>
        <w:tblW w:w="11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691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 Support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Persistent Links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Links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 library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unixODBC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ODBC_INCLUDE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-I/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/include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ODBC_LFLAGS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-L/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/lib64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ODBC_LIBS</w:t>
            </w:r>
          </w:p>
        </w:tc>
        <w:tc>
          <w:tcPr>
            <w:tcW w:w="66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lodbc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2219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odbc.allow_persistent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odbc.check_persistent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odbc.default_cursortype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Static cursor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Static cursor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odbc.default_db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odbc.default_pw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odbc.default_user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odbc.defaultbinmode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return as is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return as is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odbc.defaultlrl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return up to 4096 bytes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return up to 4096 bytes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odbc.max_persistent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2" w:name="module_openss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openssl</w:t>
      </w:r>
      <w:bookmarkEnd w:id="32"/>
      <w:proofErr w:type="spellEnd"/>
      <w:proofErr w:type="gramEnd"/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974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OpenSSL support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OpenSSL Library Version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OpenSSL 1.0.1e-fips 11 Feb 2013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OpenSSL Header Version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OpenSSL 1.0.1e-fips 11 Feb 2013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Openssl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default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pki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tls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openssl.cnf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436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4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openssl.cafile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4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openssl.capath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24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3" w:name="module_pcnt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pcntl</w:t>
      </w:r>
      <w:bookmarkEnd w:id="33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  <w:gridCol w:w="3069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pcntl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30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4" w:name="module_pcre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pcre</w:t>
      </w:r>
      <w:bookmarkEnd w:id="34"/>
      <w:proofErr w:type="spellEnd"/>
      <w:proofErr w:type="gramEnd"/>
    </w:p>
    <w:tbl>
      <w:tblPr>
        <w:tblW w:w="11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116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PCRE (Perl Compatible Regular Expressions) Support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PCRE Library Version</w:t>
            </w:r>
          </w:p>
        </w:tc>
        <w:tc>
          <w:tcPr>
            <w:tcW w:w="7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7.8 2008-09-05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29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2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pcre.backtrack_limit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1000000</w:t>
            </w:r>
          </w:p>
        </w:tc>
        <w:tc>
          <w:tcPr>
            <w:tcW w:w="22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1000000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pcre.recursion_limit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100000</w:t>
            </w:r>
          </w:p>
        </w:tc>
        <w:tc>
          <w:tcPr>
            <w:tcW w:w="22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100000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5" w:name="module_PDO"/>
      <w:r>
        <w:rPr>
          <w:rFonts w:ascii="Arial" w:hAnsi="Arial" w:cs="Arial"/>
          <w:color w:val="222222"/>
          <w:sz w:val="30"/>
          <w:szCs w:val="30"/>
        </w:rPr>
        <w:t>PDO</w:t>
      </w:r>
      <w:bookmarkEnd w:id="35"/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97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PDO support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 drivers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dblib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odbc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pgsql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sqlite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6" w:name="module_pdo_dblib"/>
      <w:proofErr w:type="spellStart"/>
      <w:r>
        <w:rPr>
          <w:rFonts w:ascii="Arial" w:hAnsi="Arial" w:cs="Arial"/>
          <w:color w:val="222222"/>
          <w:sz w:val="30"/>
          <w:szCs w:val="30"/>
        </w:rPr>
        <w:t>pdo_dblib</w:t>
      </w:r>
      <w:bookmarkEnd w:id="36"/>
      <w:proofErr w:type="spellEnd"/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97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PDO Driver for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FreeTDS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/Sybase DB-lib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Flavour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freetds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7" w:name="module_pdo_mysql"/>
      <w:proofErr w:type="spellStart"/>
      <w:r>
        <w:rPr>
          <w:rFonts w:ascii="Arial" w:hAnsi="Arial" w:cs="Arial"/>
          <w:color w:val="222222"/>
          <w:sz w:val="30"/>
          <w:szCs w:val="30"/>
        </w:rPr>
        <w:t>pdo_mysql</w:t>
      </w:r>
      <w:bookmarkEnd w:id="37"/>
      <w:proofErr w:type="spellEnd"/>
    </w:p>
    <w:tbl>
      <w:tblPr>
        <w:tblW w:w="11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97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 Driver for MySQL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Client API version</w:t>
            </w:r>
          </w:p>
        </w:tc>
        <w:tc>
          <w:tcPr>
            <w:tcW w:w="69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5.1.73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55"/>
        <w:gridCol w:w="2141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pdo_mysql.default_socket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  <w:tc>
          <w:tcPr>
            <w:tcW w:w="2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/lib/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mysql.sock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8" w:name="module_PDO_ODBC"/>
      <w:r>
        <w:rPr>
          <w:rFonts w:ascii="Arial" w:hAnsi="Arial" w:cs="Arial"/>
          <w:color w:val="222222"/>
          <w:sz w:val="30"/>
          <w:szCs w:val="30"/>
        </w:rPr>
        <w:lastRenderedPageBreak/>
        <w:t>PDO_ODBC</w:t>
      </w:r>
      <w:bookmarkEnd w:id="38"/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82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 Driver for ODBC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unixODBC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ODBC Connection Pooling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Enabled, strict matching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39" w:name="module_pdo_pgsql"/>
      <w:proofErr w:type="spellStart"/>
      <w:r>
        <w:rPr>
          <w:rFonts w:ascii="Arial" w:hAnsi="Arial" w:cs="Arial"/>
          <w:color w:val="222222"/>
          <w:sz w:val="30"/>
          <w:szCs w:val="30"/>
        </w:rPr>
        <w:t>pdo_pgsql</w:t>
      </w:r>
      <w:bookmarkEnd w:id="39"/>
      <w:proofErr w:type="spellEnd"/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82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 Driver for PostgreSQL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PostgreSQL(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libpq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 Version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8.4.20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Module version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1.0.2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Revision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93432550a76a2298959ec74f40d65c7195a82ad2 $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0" w:name="module_pdo_sqlite"/>
      <w:proofErr w:type="spellStart"/>
      <w:r>
        <w:rPr>
          <w:rFonts w:ascii="Arial" w:hAnsi="Arial" w:cs="Arial"/>
          <w:color w:val="222222"/>
          <w:sz w:val="30"/>
          <w:szCs w:val="30"/>
        </w:rPr>
        <w:t>pdo_sqlite</w:t>
      </w:r>
      <w:bookmarkEnd w:id="40"/>
      <w:proofErr w:type="spell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PDO Driver for SQLite 3.x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SQLite Library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3.6.20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1" w:name="module_pgsq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pgsql</w:t>
      </w:r>
      <w:bookmarkEnd w:id="41"/>
      <w:proofErr w:type="spellEnd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PostgreSQL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PostgreSQL(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libpq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 Version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8.4.20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PostgreSQL(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libpq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)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PostgreSQL 8.4.20 on x86_64-redhat-linux-gnu, compiled by GCC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gcc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(GCC) 4.4.7 20120313 (Red Hat 4.4.7-11), 64-bit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Multibyte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character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SSL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Persistent Links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Active Links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2153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pgsql.allow_persistent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pgsql.auto_reset_persistent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pgsql.ignore_notice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pgsql.log_notice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pgsql.max_links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pgsql.max_persistent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  <w:tc>
          <w:tcPr>
            <w:tcW w:w="21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Unlimited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2" w:name="module_Phar"/>
      <w:r>
        <w:rPr>
          <w:rFonts w:ascii="Arial" w:hAnsi="Arial" w:cs="Arial"/>
          <w:color w:val="222222"/>
          <w:sz w:val="30"/>
          <w:szCs w:val="30"/>
        </w:rPr>
        <w:t>Phar</w:t>
      </w:r>
      <w:bookmarkEnd w:id="42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Phar: PHP Archive support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 EXT version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2.0.2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 API version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1.1.1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SVN revision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72d7e004b07d106bb1ef7c5663a186cbae621385 $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Phar-based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archives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Tar-based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archives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ZIP-based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archives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gzip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compression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bzip2 compression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Native OpenSSL support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4"/>
      </w:tblGrid>
      <w:tr w:rsidR="0017362A" w:rsidTr="0017362A">
        <w:tc>
          <w:tcPr>
            <w:tcW w:w="106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Phar based on pear/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PHP_Archive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original concept by Davey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Shafik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br/>
              <w:t xml:space="preserve">Phar fully realized by Gregory Beaver and Marcus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Boerger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br/>
              <w:t xml:space="preserve">Portions of tar implementation Copyright (c) 2003-2009 Tim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Kientzle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.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586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phar.cache_list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phar.readonly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phar.require_hash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3" w:name="module_posix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posix</w:t>
      </w:r>
      <w:bookmarkEnd w:id="43"/>
      <w:proofErr w:type="spellEnd"/>
      <w:proofErr w:type="gramEnd"/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407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Revision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5d20de77687b7d961b15450873fa23b9e64a136a $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4" w:name="module_pspel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pspell</w:t>
      </w:r>
      <w:bookmarkEnd w:id="44"/>
      <w:proofErr w:type="spellEnd"/>
      <w:proofErr w:type="gramEnd"/>
    </w:p>
    <w:tbl>
      <w:tblPr>
        <w:tblW w:w="110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549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PSpell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5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5" w:name="module_readline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readline</w:t>
      </w:r>
      <w:bookmarkEnd w:id="45"/>
      <w:proofErr w:type="spellEnd"/>
      <w:proofErr w:type="gramEnd"/>
    </w:p>
    <w:tbl>
      <w:tblPr>
        <w:tblW w:w="110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  <w:gridCol w:w="425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Readline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549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rPr>
          <w:gridAfter w:val="1"/>
          <w:wAfter w:w="425" w:type="dxa"/>
        </w:trPr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Readline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library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6.0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586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cli.pager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cli.prompt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\b \&gt; </w:t>
            </w:r>
          </w:p>
        </w:tc>
        <w:tc>
          <w:tcPr>
            <w:tcW w:w="15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\b \&gt; 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6" w:name="module_Reflection"/>
      <w:r>
        <w:rPr>
          <w:rFonts w:ascii="Arial" w:hAnsi="Arial" w:cs="Arial"/>
          <w:color w:val="222222"/>
          <w:sz w:val="30"/>
          <w:szCs w:val="30"/>
        </w:rPr>
        <w:t>Reflection</w:t>
      </w:r>
      <w:bookmarkEnd w:id="46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Reflection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eff8bdc65b0beaf8f4ade6f06f848e6d43dfd826 $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7" w:name="module_session"/>
      <w:proofErr w:type="gramStart"/>
      <w:r>
        <w:rPr>
          <w:rFonts w:ascii="Arial" w:hAnsi="Arial" w:cs="Arial"/>
          <w:color w:val="222222"/>
          <w:sz w:val="30"/>
          <w:szCs w:val="30"/>
        </w:rPr>
        <w:t>session</w:t>
      </w:r>
      <w:bookmarkEnd w:id="47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Registered save handlers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files user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Registered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serializer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handlers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php_serialize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php_binary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wddx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856"/>
        <w:gridCol w:w="3402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session.auto_start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session.cache_expire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session.cache_limiter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nocache</w:t>
            </w:r>
            <w:proofErr w:type="spellEnd"/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nocache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session.cookie_domain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session.cookie_httponly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session.cookie_lifetime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session.cookie_path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session.cookie_secure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session.entropy_file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session.entropy_length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session.gc_divisor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session.gc_maxlifetime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session.gc_probability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session.hash_bits_per_character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session.hash_function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session.name</w:t>
            </w:r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PHPSESSID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PHPSESSID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session.referer_check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session.save_handler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files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files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session.save_path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php_sessions</w:t>
            </w:r>
            <w:proofErr w:type="spellEnd"/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php_sessions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session.serialize_handler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php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session.upload_progress.cleanup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session.upload_progress.enabled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session.upload_progress.freq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1%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1%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session.upload_progress.min_freq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session.upload_progress.name</w:t>
            </w:r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PHP_SESSION_UPLOAD_PROGRESS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PHP_SESSION_UPLOAD_PROGRESS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session.upload_progress.prefix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upload_progress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_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upload_progress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_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session.use_cookies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session.use_only_cookies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session.use_strict_mode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session.use_trans_sid</w:t>
            </w:r>
            <w:proofErr w:type="spellEnd"/>
          </w:p>
        </w:tc>
        <w:tc>
          <w:tcPr>
            <w:tcW w:w="38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34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8" w:name="module_shmop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shmop</w:t>
      </w:r>
      <w:bookmarkEnd w:id="48"/>
      <w:proofErr w:type="spellEnd"/>
      <w:proofErr w:type="gramEnd"/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407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shmop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4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49" w:name="module_SimpleXML"/>
      <w:proofErr w:type="spellStart"/>
      <w:r>
        <w:rPr>
          <w:rFonts w:ascii="Arial" w:hAnsi="Arial" w:cs="Arial"/>
          <w:color w:val="222222"/>
          <w:sz w:val="30"/>
          <w:szCs w:val="30"/>
        </w:rPr>
        <w:t>SimpleXML</w:t>
      </w:r>
      <w:bookmarkEnd w:id="49"/>
      <w:proofErr w:type="spellEnd"/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265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Simplexml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Revision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6b8e23a01a85046737ef7d31346da5164505c179 $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Schema support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0" w:name="module_snmp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snmp</w:t>
      </w:r>
      <w:bookmarkEnd w:id="50"/>
      <w:proofErr w:type="spellEnd"/>
      <w:proofErr w:type="gramEnd"/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265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NET-SNMP Support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NET-SNMP Version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5.5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 SNMP Version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0.1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1" w:name="module_soap"/>
      <w:proofErr w:type="gramStart"/>
      <w:r>
        <w:rPr>
          <w:rFonts w:ascii="Arial" w:hAnsi="Arial" w:cs="Arial"/>
          <w:color w:val="222222"/>
          <w:sz w:val="30"/>
          <w:szCs w:val="30"/>
        </w:rPr>
        <w:t>soap</w:t>
      </w:r>
      <w:bookmarkEnd w:id="51"/>
      <w:proofErr w:type="gram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124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Soap Client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 Server</w:t>
            </w:r>
          </w:p>
        </w:tc>
        <w:tc>
          <w:tcPr>
            <w:tcW w:w="61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727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soap.wsdl_cache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soap.wsdl_cache_dir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tmp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soap.wsdl_cache_enabled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soap.wsdl_cache_limit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soap.wsdl_cache_ttl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86400</w:t>
            </w:r>
          </w:p>
        </w:tc>
        <w:tc>
          <w:tcPr>
            <w:tcW w:w="17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86400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2" w:name="module_sockets"/>
      <w:proofErr w:type="gramStart"/>
      <w:r>
        <w:rPr>
          <w:rFonts w:ascii="Arial" w:hAnsi="Arial" w:cs="Arial"/>
          <w:color w:val="222222"/>
          <w:sz w:val="30"/>
          <w:szCs w:val="30"/>
        </w:rPr>
        <w:t>sockets</w:t>
      </w:r>
      <w:bookmarkEnd w:id="52"/>
      <w:proofErr w:type="gramEnd"/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265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Sockets Support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3" w:name="module_SPL"/>
      <w:r>
        <w:rPr>
          <w:rFonts w:ascii="Arial" w:hAnsi="Arial" w:cs="Arial"/>
          <w:color w:val="222222"/>
          <w:sz w:val="30"/>
          <w:szCs w:val="30"/>
        </w:rPr>
        <w:lastRenderedPageBreak/>
        <w:t>SPL</w:t>
      </w:r>
      <w:bookmarkEnd w:id="53"/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265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SPL support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Interfaces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Countable,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OuterIterator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SeekableIterator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SplObserver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SplSubject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Classes</w:t>
            </w:r>
          </w:p>
        </w:tc>
        <w:tc>
          <w:tcPr>
            <w:tcW w:w="6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AppendIterator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ArrayIterator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ArrayObject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BadFunctionCallException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BadMethodCallException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CachingIterator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CallbackFilterIterator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DirectoryIterator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DomainException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EmptyIterator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FilesystemIterator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FilterIterator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GlobIterator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InfiniteIterator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InvalidArgumentException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IteratorIterator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LengthException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LimitIterator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LogicException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MultipleIterator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NoRewindIterator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OutOfBoundsException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OutOfRangeException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OverflowException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ParentIterator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RangeException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RecursiveArrayIterator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RecursiveCachingIterator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RecursiveCallbackFilterIterator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RecursiveDirectoryIterator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RecursiveFilterIterator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RecursiveIteratorIterator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RecursiveRegexIterator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RecursiveTreeIterator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RegexIterator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RuntimeException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SplDoublyLinkedList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SplFileInfo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SplFileObject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SplFixedArray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SplHeap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SplMinHeap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SplMaxHeap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SplObjectStorage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SplPriorityQueue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SplQueue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SplStack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SplTempFileObject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UnderflowException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UnexpectedValueException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4" w:name="module_sqlite3"/>
      <w:r>
        <w:rPr>
          <w:rFonts w:ascii="Arial" w:hAnsi="Arial" w:cs="Arial"/>
          <w:color w:val="222222"/>
          <w:sz w:val="30"/>
          <w:szCs w:val="30"/>
        </w:rPr>
        <w:t>sqlite3</w:t>
      </w:r>
      <w:bookmarkEnd w:id="54"/>
    </w:p>
    <w:tbl>
      <w:tblPr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840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SQLite3 support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SQLite3 module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0.7-dev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SQLite Library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3.8.10.2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160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sqlite3.extension_dir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5" w:name="module_standard"/>
      <w:proofErr w:type="gramStart"/>
      <w:r>
        <w:rPr>
          <w:rFonts w:ascii="Arial" w:hAnsi="Arial" w:cs="Arial"/>
          <w:color w:val="222222"/>
          <w:sz w:val="30"/>
          <w:szCs w:val="30"/>
        </w:rPr>
        <w:t>standard</w:t>
      </w:r>
      <w:bookmarkEnd w:id="55"/>
      <w:proofErr w:type="gramEnd"/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725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Dynamic Library Support</w:t>
            </w:r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Path to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sendmail</w:t>
            </w:r>
            <w:proofErr w:type="spellEnd"/>
          </w:p>
        </w:tc>
        <w:tc>
          <w:tcPr>
            <w:tcW w:w="72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sendmail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-t -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</w:t>
            </w:r>
            <w:proofErr w:type="spellEnd"/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1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394"/>
        <w:gridCol w:w="4395"/>
      </w:tblGrid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assert.active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assert.bail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assert.callback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assert.quiet_eval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assert.warning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auto_detect_line_endings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default_socket_timeout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from</w:t>
            </w:r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url_rewriter.tags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href,area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href,frame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src,input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src,form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fakeentry</w:t>
            </w:r>
            <w:proofErr w:type="spellEnd"/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href,area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href,frame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src,input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src,form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fakeentry</w:t>
            </w:r>
            <w:proofErr w:type="spellEnd"/>
          </w:p>
        </w:tc>
      </w:tr>
      <w:tr w:rsidR="0017362A" w:rsidTr="0017362A">
        <w:tc>
          <w:tcPr>
            <w:tcW w:w="29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user_agent</w:t>
            </w:r>
            <w:proofErr w:type="spellEnd"/>
          </w:p>
        </w:tc>
        <w:tc>
          <w:tcPr>
            <w:tcW w:w="43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43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6" w:name="module_sysvmsg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sysvmsg</w:t>
      </w:r>
      <w:bookmarkEnd w:id="56"/>
      <w:proofErr w:type="spellEnd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sysvmsg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Revision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1e821e8a0cbb868efec453560ba303e04f3a1db2 $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7" w:name="module_tidy"/>
      <w:proofErr w:type="gramStart"/>
      <w:r>
        <w:rPr>
          <w:rFonts w:ascii="Arial" w:hAnsi="Arial" w:cs="Arial"/>
          <w:color w:val="222222"/>
          <w:sz w:val="30"/>
          <w:szCs w:val="30"/>
        </w:rPr>
        <w:t>tidy</w:t>
      </w:r>
      <w:bookmarkEnd w:id="57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Tidy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libTidy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Release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 June 2007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Extension Version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2.0 ($Id: e066a98a414c7f79f89f697c19c4336c61bc617b $)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160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tidy.clean_output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tidy.default_config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8" w:name="module_tokenizer"/>
      <w:proofErr w:type="gramStart"/>
      <w:r>
        <w:rPr>
          <w:rFonts w:ascii="Arial" w:hAnsi="Arial" w:cs="Arial"/>
          <w:color w:val="222222"/>
          <w:sz w:val="30"/>
          <w:szCs w:val="30"/>
        </w:rPr>
        <w:t>tokenizer</w:t>
      </w:r>
      <w:bookmarkEnd w:id="58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Tokenizer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59" w:name="module_wddx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lastRenderedPageBreak/>
        <w:t>wddx</w:t>
      </w:r>
      <w:bookmarkEnd w:id="59"/>
      <w:proofErr w:type="spellEnd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WDDX Support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WDDX Session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Serializer</w:t>
            </w:r>
            <w:proofErr w:type="spellEnd"/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0" w:name="module_xml"/>
      <w:proofErr w:type="gramStart"/>
      <w:r>
        <w:rPr>
          <w:rFonts w:ascii="Arial" w:hAnsi="Arial" w:cs="Arial"/>
          <w:color w:val="222222"/>
          <w:sz w:val="30"/>
          <w:szCs w:val="30"/>
        </w:rPr>
        <w:t>xml</w:t>
      </w:r>
      <w:bookmarkEnd w:id="60"/>
      <w:proofErr w:type="gramEnd"/>
    </w:p>
    <w:tbl>
      <w:tblPr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840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 Support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active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 Namespace Support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active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libxml2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2.7.6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1" w:name="module_xmlreader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xmlreader</w:t>
      </w:r>
      <w:bookmarkEnd w:id="61"/>
      <w:proofErr w:type="spellEnd"/>
      <w:proofErr w:type="gramEnd"/>
    </w:p>
    <w:tbl>
      <w:tblPr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840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XMLReader</w:t>
            </w:r>
            <w:proofErr w:type="spellEnd"/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2" w:name="module_xmlrpc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xmlrpc</w:t>
      </w:r>
      <w:bookmarkEnd w:id="62"/>
      <w:proofErr w:type="spellEnd"/>
      <w:proofErr w:type="gramEnd"/>
    </w:p>
    <w:tbl>
      <w:tblPr>
        <w:tblW w:w="10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557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core library version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xmlrpc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-epi v. 0.51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extension version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0.51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Dan Libby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homepage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http://xmlrpc-epi.sourceforge.net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open sourced by</w:t>
            </w:r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Epinions.com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3" w:name="module_xmlwriter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xmlwriter</w:t>
      </w:r>
      <w:bookmarkEnd w:id="63"/>
      <w:proofErr w:type="spellEnd"/>
      <w:proofErr w:type="gramEnd"/>
    </w:p>
    <w:tbl>
      <w:tblPr>
        <w:tblW w:w="10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557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XMLWriter</w:t>
            </w:r>
            <w:proofErr w:type="spellEnd"/>
          </w:p>
        </w:tc>
        <w:tc>
          <w:tcPr>
            <w:tcW w:w="5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4" w:name="module_xsl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xsl</w:t>
      </w:r>
      <w:bookmarkEnd w:id="64"/>
      <w:proofErr w:type="spellEnd"/>
      <w:proofErr w:type="gramEnd"/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698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XSL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libxslt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1.1.26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libxslt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compiled against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libxml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2.7.6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EXSLT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libexslt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56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1.1.26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5" w:name="module_Zend_OPcache"/>
      <w:r>
        <w:rPr>
          <w:rFonts w:ascii="Arial" w:hAnsi="Arial" w:cs="Arial"/>
          <w:color w:val="222222"/>
          <w:sz w:val="30"/>
          <w:szCs w:val="30"/>
        </w:rPr>
        <w:t xml:space="preserve">Zend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OPcache</w:t>
      </w:r>
      <w:bookmarkEnd w:id="65"/>
      <w:proofErr w:type="spellEnd"/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82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Opcode Caching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Up and Running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Optimization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Startup</w:t>
            </w:r>
            <w:proofErr w:type="spellEnd"/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OK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Shared memory model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mmap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Cache hits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Cache misses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Used memory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5465952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Free memory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61642912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Wasted memory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Interned Strings Used memory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510232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Interned Strings Free memory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3684072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Cached scripts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Cached keys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Max keys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3907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OOM restarts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Hash keys restarts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Manual restarts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676"/>
        <w:gridCol w:w="1306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opcache.blacklist_filename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opcache.consistency_checks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opcache.dups_fix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opcache.enable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opcache.enable_cli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opcache.enable_file_override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opcache.error_log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opcache.fast_shutdown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opcache.file_update_protection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opcache.force_restart_timeout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opcache.inherited_hack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opcache.interned_strings_buffer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4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4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opcache.load_comments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opcache.log_verbosity_level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opcache.max_accelerated_files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opcache.max_file_size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opcache.max_wasted_percentage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opcache.memory_consumption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64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64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opcache.optimization_level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0xFFFFFFFF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0xFFFFFFFF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opcache.preferred_memory_model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opcache.protect_memory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opcache.restrict_api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opcache.revalidate_freq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opcache.revalidate_path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opcache.save_comments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opcache.use_cwd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opcache.validate_timestamps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  <w:tc>
          <w:tcPr>
            <w:tcW w:w="13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On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6" w:name="module_zip"/>
      <w:proofErr w:type="gramStart"/>
      <w:r>
        <w:rPr>
          <w:rFonts w:ascii="Arial" w:hAnsi="Arial" w:cs="Arial"/>
          <w:color w:val="222222"/>
          <w:sz w:val="30"/>
          <w:szCs w:val="30"/>
        </w:rPr>
        <w:t>zip</w:t>
      </w:r>
      <w:bookmarkEnd w:id="66"/>
      <w:proofErr w:type="gramEnd"/>
    </w:p>
    <w:tbl>
      <w:tblPr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840"/>
      </w:tblGrid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Zip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Extension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$Id: c203148334b6f80d27bc5d23fad5ec3ca7dcf444 $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Zip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1.12.5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Libzip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version</w:t>
            </w:r>
          </w:p>
        </w:tc>
        <w:tc>
          <w:tcPr>
            <w:tcW w:w="5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0.11.2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bookmarkStart w:id="67" w:name="module_zlib"/>
      <w:proofErr w:type="spellStart"/>
      <w:proofErr w:type="gramStart"/>
      <w:r>
        <w:rPr>
          <w:rFonts w:ascii="Arial" w:hAnsi="Arial" w:cs="Arial"/>
          <w:color w:val="222222"/>
          <w:sz w:val="30"/>
          <w:szCs w:val="30"/>
        </w:rPr>
        <w:t>zlib</w:t>
      </w:r>
      <w:bookmarkEnd w:id="67"/>
      <w:proofErr w:type="spellEnd"/>
      <w:proofErr w:type="gramEnd"/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82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Support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enabled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Stream Wrapper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compress.zlib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://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Stream Filter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zlib.inflate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zlib.deflate</w:t>
            </w:r>
            <w:proofErr w:type="spellEnd"/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Compiled Version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1.2.3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Linked Version</w:t>
            </w:r>
          </w:p>
        </w:tc>
        <w:tc>
          <w:tcPr>
            <w:tcW w:w="59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1.2.3</w:t>
            </w:r>
          </w:p>
        </w:tc>
      </w:tr>
    </w:tbl>
    <w:p w:rsidR="0017362A" w:rsidRDefault="0017362A" w:rsidP="0017362A">
      <w:pPr>
        <w:rPr>
          <w:vanish/>
        </w:rPr>
      </w:pPr>
    </w:p>
    <w:tbl>
      <w:tblPr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38"/>
        <w:gridCol w:w="1444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Directive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Local Value</w:t>
            </w:r>
          </w:p>
        </w:tc>
        <w:tc>
          <w:tcPr>
            <w:tcW w:w="14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Master Value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zlib.output_compression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  <w:tc>
          <w:tcPr>
            <w:tcW w:w="14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Off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zlib.output_compression_level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-1</w:t>
            </w:r>
          </w:p>
        </w:tc>
        <w:tc>
          <w:tcPr>
            <w:tcW w:w="14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-1</w:t>
            </w:r>
          </w:p>
        </w:tc>
      </w:tr>
      <w:tr w:rsidR="0017362A" w:rsidTr="0017362A">
        <w:tc>
          <w:tcPr>
            <w:tcW w:w="45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zlib.output_handler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  <w:tc>
          <w:tcPr>
            <w:tcW w:w="144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Additional Modules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8"/>
      </w:tblGrid>
      <w:tr w:rsidR="0017362A" w:rsidTr="0017362A">
        <w:tc>
          <w:tcPr>
            <w:tcW w:w="101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Module Name</w:t>
            </w:r>
          </w:p>
        </w:tc>
      </w:tr>
      <w:tr w:rsidR="0017362A" w:rsidTr="0017362A">
        <w:tc>
          <w:tcPr>
            <w:tcW w:w="101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ionCube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Loader</w:t>
            </w:r>
          </w:p>
        </w:tc>
      </w:tr>
      <w:tr w:rsidR="0017362A" w:rsidTr="0017362A">
        <w:tc>
          <w:tcPr>
            <w:tcW w:w="101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sysvsem</w:t>
            </w:r>
            <w:proofErr w:type="spellEnd"/>
          </w:p>
        </w:tc>
      </w:tr>
      <w:tr w:rsidR="0017362A" w:rsidTr="0017362A">
        <w:tc>
          <w:tcPr>
            <w:tcW w:w="101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sysvshm</w:t>
            </w:r>
            <w:proofErr w:type="spellEnd"/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Environment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4819"/>
      </w:tblGrid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Value</w:t>
            </w:r>
          </w:p>
        </w:tc>
      </w:tr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PHP_FCGI_CHILDREN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PATH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/local/bin:/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/bin:/bin</w:t>
            </w:r>
          </w:p>
        </w:tc>
      </w:tr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PWD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/www/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</w:p>
        </w:tc>
      </w:tr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SHLVL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53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PHP_FCGI_MAX_REQUESTS</w:t>
            </w:r>
          </w:p>
        </w:tc>
        <w:tc>
          <w:tcPr>
            <w:tcW w:w="48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</w:t>
            </w:r>
          </w:p>
        </w:tc>
      </w:tr>
    </w:tbl>
    <w:p w:rsidR="0017362A" w:rsidRDefault="0017362A" w:rsidP="0017362A">
      <w:pPr>
        <w:pStyle w:val="Heading2"/>
        <w:shd w:val="clear" w:color="auto" w:fill="FFFFFF"/>
        <w:jc w:val="center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PHP Variables</w:t>
      </w:r>
    </w:p>
    <w:tbl>
      <w:tblPr>
        <w:tblW w:w="110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  <w:gridCol w:w="6177"/>
      </w:tblGrid>
      <w:tr w:rsidR="0017362A" w:rsidTr="0017362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Variable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CC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Value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_REQUEST["__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utma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1.1326416.1444045853.1444045853.1444045853.1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_REQUEST["__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utmz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1.1444045853.1.1.utmcsr=(direct)|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utmccn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=(direct)|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utmcmd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=(none)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_COOKIE["__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utma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1.1326416.1444045853.1444045853.1444045853.1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_COOKIE["__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utmz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1.1444045853.1.1.utmcsr=(direct)|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utmccn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=(direct)|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utmcmd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=(none)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_SERVER["PHP_FCGI_CHILDREN"]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_SERVER["PATH"]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:/bin:/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_SERVER["PWD"]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/www/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_SERVER["SHLVL"]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_SERVER["PHP_FCGI_MAX_REQUESTS"]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_SERVER["ORIG_SCRIPT_NAME"]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-bin/php56-cgi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_SERVER["ORIG_PATH_TRANSLATED"]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/home/plat-linnas01/p/programmechameleon.com-1085292732/user/htdocs/info.php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_SERVER["ORIG_PATH_INFO"]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_SERVER["ORIG_SCRIPT_FILENAME"]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/www/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/php56-cgi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_SERVER["SCRIPT_NAME"]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_SERVER["REQUEST_URI"]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_SERVER["QUERY_STRING"]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_SERVER["REQUEST_METHOD"]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GET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_SERVER["SERVER_PROTOCOL"]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HTTP/1.0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_SERVER["GATEWAY_INTERFACE"]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CGI/1.1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_SERVER["REDIRECT_URL"]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_SERVER["REMOTE_PORT"]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52985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_SERVER["SCRIPT_FILENAME"]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/home/plat-linnas01/p/programmechameleon.com-1085292732/user/htdocs/info.php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_SERVER["SERVER_ADMIN"]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root@localhost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_SERVER["DOCUMENT_ROOT"]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_SERVER["REMOTE_ADDR"]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_SERVER["SERVER_PORT"]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_SERVER["SERVER_ADDR"]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programmechameleon.com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_SERVER["SERVER_SOFTWARE"]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Apache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_SERVER["SERVER_SIGNATURE"]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_SERVER["HTTP_COOKIE"]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__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=1.1326416.1444045853.1444045853.1444045853.1; __utmz=1.1444045853.1.1.utmcsr=(direct)|utmccn=(direct)|utmcmd=(none)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_SERVER["HTTP_ACCEPT_LANGUAGE"]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en-US,en;q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=0.8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_SERVER["HTTP_ACCEPT_ENCODING"]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gzip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sdch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_SERVER["HTTP_USER_AGENT"]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Mozilla/5.0 (Windows NT 6.3; WOW64)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AppleWebKit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/537.36 (KHTML, like Gecko) Chrome/46.0.2490.80 Safari/537.36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_SERVER["HTTP_UPGRADE_INSECURE_REQUESTS"]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_SERVER["HTTP_ACCEPT"]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text/html,application/xhtml+xml,application/xml;q=0.9,image/webp,*/*;q=0.8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_SERVER["HTTP_CONNECTION"]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close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_SERVER["HTTP_X_FORWARDED_FOR"]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_SERVER["HTTP_X_REAL_IP"]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_SERVER["HTTP_HOST"]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programmechameleon.com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_SERVER["on"]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_SERVER["REDIRECT_STATUS"]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_SERVER["REDIRECT_HANDLER"]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application/x-httpd-php56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REDIRECT_on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_SERVER["FCGI_ROLE"]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RESPONDER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_SERVER["PHP_SELF"]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_SERVER["REQUEST_TIME_FLOAT"]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1447197214.6236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_SERVER["REQUEST_TIME"]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1447197214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_ENV["PHP_FCGI_CHILDREN"]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_ENV["PATH"]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sbin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:/bin:/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usr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/bin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_ENV["PWD"]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/www/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_ENV["SHLVL"]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_ENV["PHP_FCGI_MAX_REQUESTS"]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100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_ENV["ORIG_SCRIPT_NAME"]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-bin/php56-cgi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_ENV["ORIG_PATH_TRANSLATED"]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/home/plat-linnas01/p/programmechameleon.com-1085292732/user/htdocs/info.php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_ENV["ORIG_PATH_INFO"]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_ENV["ORIG_SCRIPT_FILENAME"]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/www/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fcgi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/php56-cgi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_ENV["SCRIPT_NAME"]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_ENV["REQUEST_URI"]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_ENV["QUERY_STRING"]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_ENV["REQUEST_METHOD"]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GET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_ENV["SERVER_PROTOCOL"]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HTTP/1.0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_ENV["GATEWAY_INTERFACE"]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CGI/1.1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_ENV["REDIRECT_URL"]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_ENV["REMOTE_PORT"]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52985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_ENV["SCRIPT_FILENAME"]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/home/plat-linnas01/p/programmechameleon.com-1085292732/user/htdocs/info.php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_ENV["SERVER_ADMIN"]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root@localhost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_ENV["DOCUMENT_ROOT"]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/home/plat-linnas01/p/programmechameleon.com-1085292732/user/htdocs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_ENV["REMOTE_ADDR"]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_ENV["SERVER_PORT"]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80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_ENV["SERVER_ADDR"]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_ENV["SERVER_NAME"]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programmechameleon.com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_ENV["SERVER_SOFTWARE"]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Apache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_ENV["SERVER_SIGNATURE"]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no value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_ENV["HTTP_COOKIE"]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__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utma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=1.1326416.1444045853.1444045853.1444045853.1; __utmz=1.1444045853.1.1.utmcsr=(direct)|utmccn=(direct)|utmcmd=(none)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_ENV["HTTP_ACCEPT_LANGUAGE"]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en-US,en;q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=0.8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_ENV["HTTP_ACCEPT_ENCODING"]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gzip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sdch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_ENV["HTTP_USER_AGENT"]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Mozilla/5.0 (Windows NT 6.3; WOW64)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AppleWebKit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>/537.36 (KHTML, like Gecko) Chrome/46.0.2490.80 Safari/537.36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_ENV["HTTP_UPGRADE_INSECURE_REQUESTS"]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_ENV["HTTP_ACCEPT"]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text/html,application/xhtml+xml,application/xml;q=0.9,image/webp,*/*;q=0.8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_ENV["HTTP_CONNECTION"]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close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_ENV["HTTP_X_FORWARDED_FOR"]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lastRenderedPageBreak/>
              <w:t>_ENV["HTTP_X_REAL_IP"]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188.222.207.127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_ENV["HTTP_HOST"]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programmechameleon.com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_ENV["on"]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_ENV["REDIRECT_STATUS"]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200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_ENV["REDIRECT_HANDLER"]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application/x-httpd-php56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REDIRECT_on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127.0.0.1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_ENV["FCGI_ROLE"]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RESPONDER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_ENV["PHP_SELF"]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info.php</w:t>
            </w:r>
            <w:proofErr w:type="spellEnd"/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_ENV["REQUEST_TIME_FLOAT"]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1447197214.6236</w:t>
            </w:r>
          </w:p>
        </w:tc>
      </w:tr>
      <w:tr w:rsidR="0017362A" w:rsidTr="0017362A">
        <w:tc>
          <w:tcPr>
            <w:tcW w:w="4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FF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_ENV["REQUEST_TIME"]</w:t>
            </w:r>
          </w:p>
        </w:tc>
        <w:tc>
          <w:tcPr>
            <w:tcW w:w="61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17362A" w:rsidRDefault="0017362A">
            <w:pPr>
              <w:spacing w:before="240" w:after="240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1447197214</w:t>
            </w:r>
          </w:p>
        </w:tc>
      </w:tr>
    </w:tbl>
    <w:p w:rsidR="00B11A90" w:rsidRPr="0017362A" w:rsidRDefault="00B11A90" w:rsidP="0017362A"/>
    <w:sectPr w:rsidR="00B11A90" w:rsidRPr="0017362A" w:rsidSect="008D60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7E"/>
    <w:rsid w:val="00010D21"/>
    <w:rsid w:val="000148B0"/>
    <w:rsid w:val="000F3E6F"/>
    <w:rsid w:val="00127E45"/>
    <w:rsid w:val="00151E51"/>
    <w:rsid w:val="0015553E"/>
    <w:rsid w:val="00160902"/>
    <w:rsid w:val="0016600E"/>
    <w:rsid w:val="0017362A"/>
    <w:rsid w:val="00176A18"/>
    <w:rsid w:val="001A120F"/>
    <w:rsid w:val="001B1796"/>
    <w:rsid w:val="00207B44"/>
    <w:rsid w:val="00217AD6"/>
    <w:rsid w:val="00276DC3"/>
    <w:rsid w:val="00281E4D"/>
    <w:rsid w:val="002900E0"/>
    <w:rsid w:val="002B0B32"/>
    <w:rsid w:val="003247B6"/>
    <w:rsid w:val="00325E12"/>
    <w:rsid w:val="00327E1A"/>
    <w:rsid w:val="0037195F"/>
    <w:rsid w:val="003E47C8"/>
    <w:rsid w:val="003E483B"/>
    <w:rsid w:val="00403B17"/>
    <w:rsid w:val="00413159"/>
    <w:rsid w:val="00477F86"/>
    <w:rsid w:val="004B575F"/>
    <w:rsid w:val="004C0F73"/>
    <w:rsid w:val="004D7056"/>
    <w:rsid w:val="004E0B51"/>
    <w:rsid w:val="00501CAE"/>
    <w:rsid w:val="00540AC6"/>
    <w:rsid w:val="0055252C"/>
    <w:rsid w:val="005573AD"/>
    <w:rsid w:val="0056796C"/>
    <w:rsid w:val="005E1497"/>
    <w:rsid w:val="005E2752"/>
    <w:rsid w:val="005F3CA2"/>
    <w:rsid w:val="00613CD8"/>
    <w:rsid w:val="006366C9"/>
    <w:rsid w:val="00667BF0"/>
    <w:rsid w:val="00672E54"/>
    <w:rsid w:val="00686DBE"/>
    <w:rsid w:val="00713B2E"/>
    <w:rsid w:val="00733BD0"/>
    <w:rsid w:val="00757EFC"/>
    <w:rsid w:val="00796912"/>
    <w:rsid w:val="007972E0"/>
    <w:rsid w:val="007A71E2"/>
    <w:rsid w:val="007B271A"/>
    <w:rsid w:val="007F35BD"/>
    <w:rsid w:val="00802443"/>
    <w:rsid w:val="00853B07"/>
    <w:rsid w:val="00854BAB"/>
    <w:rsid w:val="0086122B"/>
    <w:rsid w:val="008B0BF0"/>
    <w:rsid w:val="008B48D0"/>
    <w:rsid w:val="008D3CC2"/>
    <w:rsid w:val="008D605D"/>
    <w:rsid w:val="008F0399"/>
    <w:rsid w:val="00922D50"/>
    <w:rsid w:val="00924C68"/>
    <w:rsid w:val="009372FF"/>
    <w:rsid w:val="00951796"/>
    <w:rsid w:val="00956650"/>
    <w:rsid w:val="009C77B7"/>
    <w:rsid w:val="009D6D11"/>
    <w:rsid w:val="00A6210A"/>
    <w:rsid w:val="00A8154B"/>
    <w:rsid w:val="00A8730B"/>
    <w:rsid w:val="00A963E4"/>
    <w:rsid w:val="00AC0E15"/>
    <w:rsid w:val="00AC2AA8"/>
    <w:rsid w:val="00AE0185"/>
    <w:rsid w:val="00B01104"/>
    <w:rsid w:val="00B11A90"/>
    <w:rsid w:val="00B14399"/>
    <w:rsid w:val="00B17357"/>
    <w:rsid w:val="00B37108"/>
    <w:rsid w:val="00B825F8"/>
    <w:rsid w:val="00BB19F1"/>
    <w:rsid w:val="00BE735F"/>
    <w:rsid w:val="00C218A1"/>
    <w:rsid w:val="00C40B61"/>
    <w:rsid w:val="00C70934"/>
    <w:rsid w:val="00C8037E"/>
    <w:rsid w:val="00C81E33"/>
    <w:rsid w:val="00C94600"/>
    <w:rsid w:val="00C9595E"/>
    <w:rsid w:val="00CB238B"/>
    <w:rsid w:val="00CC661A"/>
    <w:rsid w:val="00CD060A"/>
    <w:rsid w:val="00CF02B8"/>
    <w:rsid w:val="00D027A9"/>
    <w:rsid w:val="00D306B6"/>
    <w:rsid w:val="00D33976"/>
    <w:rsid w:val="00D41DBB"/>
    <w:rsid w:val="00DC16D8"/>
    <w:rsid w:val="00DC4CBD"/>
    <w:rsid w:val="00DC7EF7"/>
    <w:rsid w:val="00E37212"/>
    <w:rsid w:val="00E40498"/>
    <w:rsid w:val="00E4385A"/>
    <w:rsid w:val="00E62F58"/>
    <w:rsid w:val="00E63AE3"/>
    <w:rsid w:val="00E73649"/>
    <w:rsid w:val="00E75AEB"/>
    <w:rsid w:val="00E841DB"/>
    <w:rsid w:val="00E93C91"/>
    <w:rsid w:val="00EA2F88"/>
    <w:rsid w:val="00EA5FFC"/>
    <w:rsid w:val="00EA6334"/>
    <w:rsid w:val="00ED0209"/>
    <w:rsid w:val="00ED1BE0"/>
    <w:rsid w:val="00EE5AE1"/>
    <w:rsid w:val="00EF2AF9"/>
    <w:rsid w:val="00F056F4"/>
    <w:rsid w:val="00FC6577"/>
    <w:rsid w:val="00FE1EF4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832A0-159B-44DF-A6BD-6DEE2DB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17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173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73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3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77</Pages>
  <Words>4398</Words>
  <Characters>25069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Horsley</dc:creator>
  <cp:keywords/>
  <dc:description/>
  <cp:lastModifiedBy>Sean Horsley</cp:lastModifiedBy>
  <cp:revision>3</cp:revision>
  <dcterms:created xsi:type="dcterms:W3CDTF">2015-11-10T23:14:00Z</dcterms:created>
  <dcterms:modified xsi:type="dcterms:W3CDTF">2015-11-10T23:36:00Z</dcterms:modified>
</cp:coreProperties>
</file>