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90" w:rsidRPr="00EA6F92" w:rsidRDefault="007E32AB">
      <w:pPr>
        <w:rPr>
          <w:sz w:val="20"/>
          <w:szCs w:val="20"/>
        </w:rPr>
      </w:pPr>
      <w:r w:rsidRPr="00EA6F92">
        <w:rPr>
          <w:b/>
          <w:sz w:val="20"/>
          <w:szCs w:val="20"/>
        </w:rPr>
        <w:t>Document:</w:t>
      </w:r>
      <w:r w:rsidR="009463C6">
        <w:rPr>
          <w:b/>
          <w:sz w:val="20"/>
          <w:szCs w:val="20"/>
        </w:rPr>
        <w:t xml:space="preserve"> </w:t>
      </w:r>
      <w:r w:rsidRPr="00EA6F92">
        <w:rPr>
          <w:sz w:val="20"/>
          <w:szCs w:val="20"/>
        </w:rPr>
        <w:t xml:space="preserve">Charging structure for </w:t>
      </w:r>
      <w:hyperlink r:id="rId7" w:history="1">
        <w:r w:rsidRPr="00EA6F92">
          <w:rPr>
            <w:rStyle w:val="Hyperlink"/>
            <w:sz w:val="20"/>
            <w:szCs w:val="20"/>
          </w:rPr>
          <w:t>www.programmechameleon.com</w:t>
        </w:r>
      </w:hyperlink>
      <w:r w:rsidRPr="00EA6F92">
        <w:rPr>
          <w:sz w:val="20"/>
          <w:szCs w:val="20"/>
        </w:rPr>
        <w:t xml:space="preserve"> and </w:t>
      </w:r>
      <w:hyperlink r:id="rId8" w:history="1">
        <w:r w:rsidRPr="00EA6F92">
          <w:rPr>
            <w:rStyle w:val="Hyperlink"/>
            <w:sz w:val="20"/>
            <w:szCs w:val="20"/>
          </w:rPr>
          <w:t>www.meetingchameleon.com</w:t>
        </w:r>
      </w:hyperlink>
    </w:p>
    <w:p w:rsidR="007E32AB" w:rsidRPr="00EA6F92" w:rsidRDefault="00876F04">
      <w:pPr>
        <w:rPr>
          <w:sz w:val="20"/>
          <w:szCs w:val="20"/>
        </w:rPr>
      </w:pPr>
      <w:r w:rsidRPr="00EA6F92">
        <w:rPr>
          <w:b/>
          <w:sz w:val="20"/>
          <w:szCs w:val="20"/>
        </w:rPr>
        <w:t xml:space="preserve">Date: </w:t>
      </w:r>
      <w:r w:rsidRPr="00EA6F92">
        <w:rPr>
          <w:sz w:val="20"/>
          <w:szCs w:val="20"/>
        </w:rPr>
        <w:t xml:space="preserve"> 08/11/15</w:t>
      </w:r>
      <w:bookmarkStart w:id="0" w:name="_GoBack"/>
      <w:bookmarkEnd w:id="0"/>
    </w:p>
    <w:p w:rsidR="007E32AB" w:rsidRPr="00EA6F92" w:rsidRDefault="007E32AB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Purpose:</w:t>
      </w:r>
    </w:p>
    <w:p w:rsidR="007E32AB" w:rsidRPr="00EA6F92" w:rsidRDefault="007E32AB" w:rsidP="009463C6">
      <w:pPr>
        <w:spacing w:after="0"/>
        <w:rPr>
          <w:sz w:val="20"/>
          <w:szCs w:val="20"/>
        </w:rPr>
      </w:pPr>
      <w:r w:rsidRPr="00EA6F92">
        <w:rPr>
          <w:sz w:val="20"/>
          <w:szCs w:val="20"/>
        </w:rPr>
        <w:t xml:space="preserve">To </w:t>
      </w:r>
      <w:r w:rsidR="00876F04" w:rsidRPr="00EA6F92">
        <w:rPr>
          <w:sz w:val="20"/>
          <w:szCs w:val="20"/>
        </w:rPr>
        <w:t>define</w:t>
      </w:r>
      <w:r w:rsidRPr="00EA6F92">
        <w:rPr>
          <w:sz w:val="20"/>
          <w:szCs w:val="20"/>
        </w:rPr>
        <w:t xml:space="preserve"> the charging structure for Programme Chameleon and Meeting Chameleon. </w:t>
      </w:r>
    </w:p>
    <w:p w:rsidR="00EA6F92" w:rsidRPr="00EA6F92" w:rsidRDefault="00EA6F92" w:rsidP="009463C6">
      <w:pPr>
        <w:pBdr>
          <w:bottom w:val="single" w:sz="4" w:space="1" w:color="auto"/>
        </w:pBdr>
        <w:spacing w:after="0"/>
        <w:rPr>
          <w:b/>
          <w:sz w:val="20"/>
          <w:szCs w:val="20"/>
        </w:rPr>
      </w:pPr>
    </w:p>
    <w:p w:rsidR="00557C4F" w:rsidRPr="00EA6F92" w:rsidRDefault="00876F04" w:rsidP="00EA6F92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Programme Chameleon</w:t>
      </w:r>
    </w:p>
    <w:p w:rsidR="00876F04" w:rsidRPr="00EA6F92" w:rsidRDefault="00DF0F51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Companies Full Service</w:t>
      </w:r>
    </w:p>
    <w:p w:rsidR="00557C4F" w:rsidRPr="009463C6" w:rsidRDefault="00557C4F">
      <w:pPr>
        <w:rPr>
          <w:b/>
          <w:sz w:val="20"/>
          <w:szCs w:val="20"/>
        </w:rPr>
      </w:pPr>
      <w:r w:rsidRPr="009463C6">
        <w:rPr>
          <w:b/>
          <w:sz w:val="20"/>
          <w:szCs w:val="20"/>
        </w:rPr>
        <w:t>Functionality:</w:t>
      </w:r>
    </w:p>
    <w:p w:rsidR="00DF0F51" w:rsidRPr="00EA6F92" w:rsidRDefault="00DF0F51" w:rsidP="00DF0F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92">
        <w:rPr>
          <w:sz w:val="20"/>
          <w:szCs w:val="20"/>
        </w:rPr>
        <w:t>Receive electronic timesheets through Programme Chameleon.</w:t>
      </w:r>
    </w:p>
    <w:p w:rsidR="00DF0F51" w:rsidRPr="00EA6F92" w:rsidRDefault="00DF0F51" w:rsidP="00DF0F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92">
        <w:rPr>
          <w:sz w:val="20"/>
          <w:szCs w:val="20"/>
        </w:rPr>
        <w:t>Submit vacancies on programme chameleon.</w:t>
      </w:r>
    </w:p>
    <w:p w:rsidR="003552D6" w:rsidRPr="00EA6F92" w:rsidRDefault="003552D6" w:rsidP="00355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92">
        <w:rPr>
          <w:sz w:val="20"/>
          <w:szCs w:val="20"/>
        </w:rPr>
        <w:t xml:space="preserve">Search for candidates </w:t>
      </w:r>
    </w:p>
    <w:p w:rsidR="003552D6" w:rsidRPr="00EA6F92" w:rsidRDefault="003552D6" w:rsidP="00355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92">
        <w:rPr>
          <w:sz w:val="20"/>
          <w:szCs w:val="20"/>
        </w:rPr>
        <w:t xml:space="preserve">Companies </w:t>
      </w:r>
      <w:r w:rsidR="009463C6">
        <w:rPr>
          <w:sz w:val="20"/>
          <w:szCs w:val="20"/>
        </w:rPr>
        <w:t>have</w:t>
      </w:r>
      <w:r w:rsidRPr="00EA6F92">
        <w:rPr>
          <w:sz w:val="20"/>
          <w:szCs w:val="20"/>
        </w:rPr>
        <w:t xml:space="preserve"> jobs page to show </w:t>
      </w:r>
      <w:r w:rsidR="00CC3D3A" w:rsidRPr="00EA6F92">
        <w:rPr>
          <w:sz w:val="20"/>
          <w:szCs w:val="20"/>
        </w:rPr>
        <w:t>own jobs</w:t>
      </w:r>
      <w:r w:rsidR="000A1B6D" w:rsidRPr="00EA6F92">
        <w:rPr>
          <w:sz w:val="20"/>
          <w:szCs w:val="20"/>
        </w:rPr>
        <w:t xml:space="preserve"> incorporated into their website</w:t>
      </w:r>
      <w:r w:rsidR="009463C6">
        <w:rPr>
          <w:sz w:val="20"/>
          <w:szCs w:val="20"/>
        </w:rPr>
        <w:t>.</w:t>
      </w:r>
    </w:p>
    <w:p w:rsidR="00CC3D3A" w:rsidRPr="00EA6F92" w:rsidRDefault="00CC3D3A" w:rsidP="00CC3D3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92">
        <w:rPr>
          <w:sz w:val="20"/>
          <w:szCs w:val="20"/>
        </w:rPr>
        <w:t>Unlimited Job posting.</w:t>
      </w:r>
    </w:p>
    <w:p w:rsidR="009F226A" w:rsidRPr="009463C6" w:rsidRDefault="00CC3D3A" w:rsidP="000A1B6D">
      <w:pPr>
        <w:rPr>
          <w:b/>
          <w:sz w:val="20"/>
          <w:szCs w:val="20"/>
        </w:rPr>
      </w:pPr>
      <w:r w:rsidRPr="009463C6">
        <w:rPr>
          <w:b/>
          <w:sz w:val="20"/>
          <w:szCs w:val="20"/>
        </w:rPr>
        <w:t>Charging:</w:t>
      </w:r>
    </w:p>
    <w:p w:rsidR="00CC3D3A" w:rsidRPr="00EA6F92" w:rsidRDefault="00CC3D3A" w:rsidP="00CC3D3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6F92">
        <w:rPr>
          <w:sz w:val="20"/>
          <w:szCs w:val="20"/>
        </w:rPr>
        <w:t xml:space="preserve">If hosting (i.e Jobs </w:t>
      </w:r>
      <w:r w:rsidR="000A1B6D" w:rsidRPr="00EA6F92">
        <w:rPr>
          <w:sz w:val="20"/>
          <w:szCs w:val="20"/>
        </w:rPr>
        <w:t>page on their site).</w:t>
      </w:r>
    </w:p>
    <w:p w:rsidR="00E84CE7" w:rsidRPr="00EA6F92" w:rsidRDefault="00E84CE7" w:rsidP="00CC3D3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6F92">
        <w:rPr>
          <w:sz w:val="20"/>
          <w:szCs w:val="20"/>
        </w:rPr>
        <w:t>6 Month contract minimum.</w:t>
      </w:r>
    </w:p>
    <w:p w:rsidR="00E84CE7" w:rsidRPr="00EA6F92" w:rsidRDefault="00E84CE7" w:rsidP="00CC3D3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6F92">
        <w:rPr>
          <w:sz w:val="20"/>
          <w:szCs w:val="20"/>
        </w:rPr>
        <w:t>£1800 for 6 Months</w:t>
      </w:r>
      <w:r w:rsidR="004E4454" w:rsidRPr="00EA6F92">
        <w:rPr>
          <w:sz w:val="20"/>
          <w:szCs w:val="20"/>
        </w:rPr>
        <w:t xml:space="preserve"> – purchased by buying one off credit.</w:t>
      </w:r>
    </w:p>
    <w:p w:rsidR="00E84CE7" w:rsidRPr="00EA6F92" w:rsidRDefault="00E84CE7" w:rsidP="009463C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A6F92">
        <w:rPr>
          <w:sz w:val="20"/>
          <w:szCs w:val="20"/>
        </w:rPr>
        <w:t xml:space="preserve">Sell set up as free if sign up by </w:t>
      </w:r>
      <w:r w:rsidR="000A1B6D" w:rsidRPr="00EA6F92">
        <w:rPr>
          <w:sz w:val="20"/>
          <w:szCs w:val="20"/>
        </w:rPr>
        <w:t>March</w:t>
      </w:r>
      <w:r w:rsidRPr="00EA6F92">
        <w:rPr>
          <w:sz w:val="20"/>
          <w:szCs w:val="20"/>
        </w:rPr>
        <w:t xml:space="preserve"> 2016.</w:t>
      </w:r>
    </w:p>
    <w:p w:rsidR="00557C4F" w:rsidRPr="00EA6F92" w:rsidRDefault="00557C4F" w:rsidP="00557C4F">
      <w:pPr>
        <w:pBdr>
          <w:bottom w:val="single" w:sz="4" w:space="1" w:color="auto"/>
        </w:pBdr>
        <w:ind w:left="360" w:hanging="360"/>
        <w:rPr>
          <w:sz w:val="20"/>
          <w:szCs w:val="20"/>
        </w:rPr>
      </w:pPr>
    </w:p>
    <w:p w:rsidR="00E84CE7" w:rsidRPr="00EA6F92" w:rsidRDefault="00E84CE7" w:rsidP="00E84CE7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Companies Job Posting Only</w:t>
      </w:r>
    </w:p>
    <w:p w:rsidR="00557C4F" w:rsidRPr="009463C6" w:rsidRDefault="00557C4F" w:rsidP="00557C4F">
      <w:pPr>
        <w:rPr>
          <w:b/>
          <w:sz w:val="20"/>
          <w:szCs w:val="20"/>
        </w:rPr>
      </w:pPr>
      <w:r w:rsidRPr="009463C6">
        <w:rPr>
          <w:b/>
          <w:sz w:val="20"/>
          <w:szCs w:val="20"/>
        </w:rPr>
        <w:t>Functionality:</w:t>
      </w:r>
    </w:p>
    <w:p w:rsidR="00E84CE7" w:rsidRPr="00EA6F92" w:rsidRDefault="00E84CE7" w:rsidP="00557C4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A6F92">
        <w:rPr>
          <w:sz w:val="20"/>
          <w:szCs w:val="20"/>
        </w:rPr>
        <w:t>Post a job only – will need to buy credits.</w:t>
      </w:r>
    </w:p>
    <w:p w:rsidR="00E84CE7" w:rsidRPr="00EA6F92" w:rsidRDefault="004E4454" w:rsidP="00E84C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A6F92">
        <w:rPr>
          <w:sz w:val="20"/>
          <w:szCs w:val="20"/>
        </w:rPr>
        <w:t xml:space="preserve">Any other Features require registration for </w:t>
      </w:r>
      <w:r w:rsidR="00E84CE7" w:rsidRPr="00EA6F92">
        <w:rPr>
          <w:sz w:val="20"/>
          <w:szCs w:val="20"/>
        </w:rPr>
        <w:t>6 months at £1800.</w:t>
      </w:r>
    </w:p>
    <w:p w:rsidR="009F226A" w:rsidRPr="009463C6" w:rsidRDefault="009F226A" w:rsidP="004E4454">
      <w:pPr>
        <w:rPr>
          <w:b/>
          <w:sz w:val="20"/>
          <w:szCs w:val="20"/>
        </w:rPr>
      </w:pPr>
      <w:r w:rsidRPr="009463C6">
        <w:rPr>
          <w:b/>
          <w:sz w:val="20"/>
          <w:szCs w:val="20"/>
        </w:rPr>
        <w:t>Charging:</w:t>
      </w:r>
    </w:p>
    <w:p w:rsidR="004E4454" w:rsidRPr="00EA6F92" w:rsidRDefault="004E4454" w:rsidP="004E4454">
      <w:pPr>
        <w:rPr>
          <w:sz w:val="20"/>
          <w:szCs w:val="20"/>
        </w:rPr>
      </w:pPr>
      <w:r w:rsidRPr="00EA6F92">
        <w:rPr>
          <w:sz w:val="20"/>
          <w:szCs w:val="20"/>
        </w:rPr>
        <w:t>Credits will be purchased to post jobs on website.</w:t>
      </w:r>
    </w:p>
    <w:p w:rsidR="004E4454" w:rsidRPr="00EA6F92" w:rsidRDefault="00173A94" w:rsidP="004E445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A6F92">
        <w:rPr>
          <w:sz w:val="20"/>
          <w:szCs w:val="20"/>
        </w:rPr>
        <w:t>10 Credits = £200.00</w:t>
      </w:r>
    </w:p>
    <w:p w:rsidR="00173A94" w:rsidRPr="00EA6F92" w:rsidRDefault="00173A94" w:rsidP="004E445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A6F92">
        <w:rPr>
          <w:sz w:val="20"/>
          <w:szCs w:val="20"/>
        </w:rPr>
        <w:t>15 Credits = £250.00</w:t>
      </w:r>
    </w:p>
    <w:p w:rsidR="00173A94" w:rsidRPr="00EA6F92" w:rsidRDefault="00173A94" w:rsidP="004E445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A6F92">
        <w:rPr>
          <w:sz w:val="20"/>
          <w:szCs w:val="20"/>
        </w:rPr>
        <w:t>20 Credits = £300.00</w:t>
      </w:r>
    </w:p>
    <w:p w:rsidR="00173A94" w:rsidRPr="00EA6F92" w:rsidRDefault="00173A94" w:rsidP="009463C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A6F92">
        <w:rPr>
          <w:sz w:val="20"/>
          <w:szCs w:val="20"/>
        </w:rPr>
        <w:t>30 Credits = £350.00</w:t>
      </w:r>
    </w:p>
    <w:p w:rsidR="00557C4F" w:rsidRPr="00EA6F92" w:rsidRDefault="00557C4F" w:rsidP="00557C4F">
      <w:pPr>
        <w:pBdr>
          <w:bottom w:val="single" w:sz="4" w:space="1" w:color="auto"/>
        </w:pBdr>
        <w:rPr>
          <w:sz w:val="20"/>
          <w:szCs w:val="20"/>
        </w:rPr>
      </w:pPr>
    </w:p>
    <w:p w:rsidR="00173A94" w:rsidRPr="00EA6F92" w:rsidRDefault="00557C4F" w:rsidP="00173A94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Meeting Chameleon</w:t>
      </w:r>
    </w:p>
    <w:p w:rsidR="00557C4F" w:rsidRPr="00EA6F92" w:rsidRDefault="00557C4F" w:rsidP="00173A94">
      <w:pPr>
        <w:rPr>
          <w:sz w:val="20"/>
          <w:szCs w:val="20"/>
        </w:rPr>
      </w:pPr>
      <w:r w:rsidRPr="00EA6F92">
        <w:rPr>
          <w:sz w:val="20"/>
          <w:szCs w:val="20"/>
        </w:rPr>
        <w:t xml:space="preserve">For meeting solution, </w:t>
      </w:r>
      <w:hyperlink r:id="rId9" w:history="1">
        <w:r w:rsidRPr="00EA6F92">
          <w:rPr>
            <w:rStyle w:val="Hyperlink"/>
            <w:sz w:val="20"/>
            <w:szCs w:val="20"/>
          </w:rPr>
          <w:t>www.meetingchameleon.com</w:t>
        </w:r>
      </w:hyperlink>
      <w:r w:rsidRPr="00EA6F92">
        <w:rPr>
          <w:sz w:val="20"/>
          <w:szCs w:val="20"/>
        </w:rPr>
        <w:t xml:space="preserve"> will be used. </w:t>
      </w:r>
    </w:p>
    <w:p w:rsidR="00557C4F" w:rsidRPr="00EA6F92" w:rsidRDefault="00557C4F" w:rsidP="00E84CE7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Functionality:</w:t>
      </w:r>
    </w:p>
    <w:p w:rsidR="00557C4F" w:rsidRPr="00EA6F92" w:rsidRDefault="00557C4F" w:rsidP="00557C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A6F92">
        <w:rPr>
          <w:sz w:val="20"/>
          <w:szCs w:val="20"/>
        </w:rPr>
        <w:t xml:space="preserve">Record and send minutes </w:t>
      </w:r>
      <w:r w:rsidR="00F4739B" w:rsidRPr="00EA6F92">
        <w:rPr>
          <w:sz w:val="20"/>
          <w:szCs w:val="20"/>
        </w:rPr>
        <w:t>instantly</w:t>
      </w:r>
      <w:r w:rsidRPr="00EA6F92">
        <w:rPr>
          <w:sz w:val="20"/>
          <w:szCs w:val="20"/>
        </w:rPr>
        <w:t>.</w:t>
      </w:r>
    </w:p>
    <w:p w:rsidR="00F4739B" w:rsidRPr="00EA6F92" w:rsidRDefault="00F4739B" w:rsidP="00557C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A6F92">
        <w:rPr>
          <w:sz w:val="20"/>
          <w:szCs w:val="20"/>
        </w:rPr>
        <w:t>Chat Facility during meeting.</w:t>
      </w:r>
    </w:p>
    <w:p w:rsidR="00F4739B" w:rsidRPr="00EA6F92" w:rsidRDefault="00F4739B" w:rsidP="00F4739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A6F92">
        <w:rPr>
          <w:sz w:val="20"/>
          <w:szCs w:val="20"/>
        </w:rPr>
        <w:t>Update RAID log instantly.</w:t>
      </w:r>
    </w:p>
    <w:p w:rsidR="00F4739B" w:rsidRPr="00EA6F92" w:rsidRDefault="00F4739B" w:rsidP="00F4739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A6F92">
        <w:rPr>
          <w:sz w:val="20"/>
          <w:szCs w:val="20"/>
        </w:rPr>
        <w:t>View RAID log on site and auto update after each meeting OR</w:t>
      </w:r>
    </w:p>
    <w:p w:rsidR="00F4739B" w:rsidRPr="00EA6F92" w:rsidRDefault="00F4739B" w:rsidP="009463C6">
      <w:pPr>
        <w:pStyle w:val="ListParagraph"/>
        <w:numPr>
          <w:ilvl w:val="0"/>
          <w:numId w:val="8"/>
        </w:numPr>
        <w:ind w:right="-22"/>
        <w:rPr>
          <w:sz w:val="20"/>
          <w:szCs w:val="20"/>
        </w:rPr>
      </w:pPr>
      <w:r w:rsidRPr="00EA6F92">
        <w:rPr>
          <w:sz w:val="20"/>
          <w:szCs w:val="20"/>
        </w:rPr>
        <w:t>Download RAID log after each meeting.</w:t>
      </w:r>
    </w:p>
    <w:p w:rsidR="00F4739B" w:rsidRPr="00EA6F92" w:rsidRDefault="00F4739B" w:rsidP="00F4739B">
      <w:pPr>
        <w:rPr>
          <w:sz w:val="20"/>
          <w:szCs w:val="20"/>
        </w:rPr>
      </w:pPr>
      <w:r w:rsidRPr="00EA6F92">
        <w:rPr>
          <w:sz w:val="20"/>
          <w:szCs w:val="20"/>
        </w:rPr>
        <w:t>(Future) version includes conference calling.</w:t>
      </w:r>
    </w:p>
    <w:p w:rsidR="00F4739B" w:rsidRPr="00EA6F92" w:rsidRDefault="00EA6F92" w:rsidP="00F4739B">
      <w:pPr>
        <w:rPr>
          <w:b/>
          <w:sz w:val="20"/>
          <w:szCs w:val="20"/>
        </w:rPr>
      </w:pPr>
      <w:r w:rsidRPr="00EA6F92">
        <w:rPr>
          <w:b/>
          <w:sz w:val="20"/>
          <w:szCs w:val="20"/>
        </w:rPr>
        <w:t>Charging:</w:t>
      </w:r>
    </w:p>
    <w:p w:rsidR="00EA6F92" w:rsidRPr="00EA6F92" w:rsidRDefault="00EA6F92" w:rsidP="00EA6F9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A6F92">
        <w:rPr>
          <w:sz w:val="20"/>
          <w:szCs w:val="20"/>
        </w:rPr>
        <w:t>10 Meetings</w:t>
      </w:r>
      <w:r w:rsidRPr="00EA6F92">
        <w:rPr>
          <w:sz w:val="20"/>
          <w:szCs w:val="20"/>
        </w:rPr>
        <w:tab/>
      </w:r>
      <w:r w:rsidRPr="00EA6F92">
        <w:rPr>
          <w:sz w:val="20"/>
          <w:szCs w:val="20"/>
        </w:rPr>
        <w:tab/>
        <w:t xml:space="preserve"> = £25</w:t>
      </w:r>
    </w:p>
    <w:p w:rsidR="00EA6F92" w:rsidRPr="00EA6F92" w:rsidRDefault="00EA6F92" w:rsidP="00EA6F9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A6F92">
        <w:rPr>
          <w:sz w:val="20"/>
          <w:szCs w:val="20"/>
        </w:rPr>
        <w:t>25 Meetings</w:t>
      </w:r>
      <w:r w:rsidRPr="00EA6F92">
        <w:rPr>
          <w:sz w:val="20"/>
          <w:szCs w:val="20"/>
        </w:rPr>
        <w:tab/>
      </w:r>
      <w:r w:rsidRPr="00EA6F92">
        <w:rPr>
          <w:sz w:val="20"/>
          <w:szCs w:val="20"/>
        </w:rPr>
        <w:tab/>
        <w:t xml:space="preserve"> = £50</w:t>
      </w:r>
    </w:p>
    <w:p w:rsidR="00CC3D3A" w:rsidRPr="009463C6" w:rsidRDefault="00EA6F92" w:rsidP="009463C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A6F92">
        <w:rPr>
          <w:sz w:val="20"/>
          <w:szCs w:val="20"/>
        </w:rPr>
        <w:t>Unlimited meetings</w:t>
      </w:r>
      <w:r w:rsidRPr="00EA6F92">
        <w:rPr>
          <w:sz w:val="20"/>
          <w:szCs w:val="20"/>
        </w:rPr>
        <w:tab/>
      </w:r>
      <w:r w:rsidR="009463C6">
        <w:rPr>
          <w:sz w:val="20"/>
          <w:szCs w:val="20"/>
        </w:rPr>
        <w:t xml:space="preserve"> = £100</w:t>
      </w:r>
    </w:p>
    <w:sectPr w:rsidR="00CC3D3A" w:rsidRPr="009463C6" w:rsidSect="009463C6">
      <w:pgSz w:w="11906" w:h="16838"/>
      <w:pgMar w:top="709" w:right="849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D8" w:rsidRDefault="00454AD8" w:rsidP="00557C4F">
      <w:pPr>
        <w:spacing w:after="0" w:line="240" w:lineRule="auto"/>
      </w:pPr>
      <w:r>
        <w:separator/>
      </w:r>
    </w:p>
  </w:endnote>
  <w:endnote w:type="continuationSeparator" w:id="0">
    <w:p w:rsidR="00454AD8" w:rsidRDefault="00454AD8" w:rsidP="005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D8" w:rsidRDefault="00454AD8" w:rsidP="00557C4F">
      <w:pPr>
        <w:spacing w:after="0" w:line="240" w:lineRule="auto"/>
      </w:pPr>
      <w:r>
        <w:separator/>
      </w:r>
    </w:p>
  </w:footnote>
  <w:footnote w:type="continuationSeparator" w:id="0">
    <w:p w:rsidR="00454AD8" w:rsidRDefault="00454AD8" w:rsidP="00557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77189"/>
    <w:multiLevelType w:val="hybridMultilevel"/>
    <w:tmpl w:val="CBE2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555"/>
    <w:multiLevelType w:val="hybridMultilevel"/>
    <w:tmpl w:val="E4B6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568"/>
    <w:multiLevelType w:val="hybridMultilevel"/>
    <w:tmpl w:val="882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E7705"/>
    <w:multiLevelType w:val="hybridMultilevel"/>
    <w:tmpl w:val="B456E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A6485"/>
    <w:multiLevelType w:val="hybridMultilevel"/>
    <w:tmpl w:val="2DB85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B4248"/>
    <w:multiLevelType w:val="hybridMultilevel"/>
    <w:tmpl w:val="E738D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D1400"/>
    <w:multiLevelType w:val="hybridMultilevel"/>
    <w:tmpl w:val="CD84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80C84"/>
    <w:multiLevelType w:val="hybridMultilevel"/>
    <w:tmpl w:val="B930E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8753E"/>
    <w:multiLevelType w:val="hybridMultilevel"/>
    <w:tmpl w:val="20B29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BF"/>
    <w:rsid w:val="00010D21"/>
    <w:rsid w:val="000148B0"/>
    <w:rsid w:val="000A1B6D"/>
    <w:rsid w:val="000F3E6F"/>
    <w:rsid w:val="00127E45"/>
    <w:rsid w:val="00151E51"/>
    <w:rsid w:val="0015553E"/>
    <w:rsid w:val="00160902"/>
    <w:rsid w:val="0016600E"/>
    <w:rsid w:val="00173A94"/>
    <w:rsid w:val="00176A18"/>
    <w:rsid w:val="001A120F"/>
    <w:rsid w:val="001B1796"/>
    <w:rsid w:val="00207B44"/>
    <w:rsid w:val="00217AD6"/>
    <w:rsid w:val="00276DC3"/>
    <w:rsid w:val="00281E4D"/>
    <w:rsid w:val="002900E0"/>
    <w:rsid w:val="002B0B32"/>
    <w:rsid w:val="003247B6"/>
    <w:rsid w:val="00325E12"/>
    <w:rsid w:val="00327E1A"/>
    <w:rsid w:val="003552D6"/>
    <w:rsid w:val="0037195F"/>
    <w:rsid w:val="003E47C8"/>
    <w:rsid w:val="003E483B"/>
    <w:rsid w:val="00403B17"/>
    <w:rsid w:val="00413159"/>
    <w:rsid w:val="00454AD8"/>
    <w:rsid w:val="00477F86"/>
    <w:rsid w:val="004B575F"/>
    <w:rsid w:val="004C0F73"/>
    <w:rsid w:val="004D7056"/>
    <w:rsid w:val="004E0B51"/>
    <w:rsid w:val="004E4454"/>
    <w:rsid w:val="00501CAE"/>
    <w:rsid w:val="00540AC6"/>
    <w:rsid w:val="0055252C"/>
    <w:rsid w:val="005573AD"/>
    <w:rsid w:val="00557C4F"/>
    <w:rsid w:val="0056796C"/>
    <w:rsid w:val="005C10BF"/>
    <w:rsid w:val="005E1497"/>
    <w:rsid w:val="005E2752"/>
    <w:rsid w:val="005F3CA2"/>
    <w:rsid w:val="00613CD8"/>
    <w:rsid w:val="006366C9"/>
    <w:rsid w:val="00667BF0"/>
    <w:rsid w:val="00672E54"/>
    <w:rsid w:val="00686DBE"/>
    <w:rsid w:val="00713B2E"/>
    <w:rsid w:val="00733BD0"/>
    <w:rsid w:val="00757EFC"/>
    <w:rsid w:val="00796912"/>
    <w:rsid w:val="007972E0"/>
    <w:rsid w:val="007A71E2"/>
    <w:rsid w:val="007B271A"/>
    <w:rsid w:val="007E32AB"/>
    <w:rsid w:val="007F35BD"/>
    <w:rsid w:val="00802443"/>
    <w:rsid w:val="00853B07"/>
    <w:rsid w:val="00854BAB"/>
    <w:rsid w:val="0086122B"/>
    <w:rsid w:val="00876F04"/>
    <w:rsid w:val="008B0BF0"/>
    <w:rsid w:val="008B48D0"/>
    <w:rsid w:val="008D3CC2"/>
    <w:rsid w:val="008F0399"/>
    <w:rsid w:val="00922D50"/>
    <w:rsid w:val="00924C68"/>
    <w:rsid w:val="009372FF"/>
    <w:rsid w:val="009463C6"/>
    <w:rsid w:val="00951796"/>
    <w:rsid w:val="00956650"/>
    <w:rsid w:val="009C77B7"/>
    <w:rsid w:val="009D6D11"/>
    <w:rsid w:val="009F226A"/>
    <w:rsid w:val="00A6210A"/>
    <w:rsid w:val="00A8154B"/>
    <w:rsid w:val="00A963E4"/>
    <w:rsid w:val="00AC0E15"/>
    <w:rsid w:val="00AC2AA8"/>
    <w:rsid w:val="00B01104"/>
    <w:rsid w:val="00B11A90"/>
    <w:rsid w:val="00B14399"/>
    <w:rsid w:val="00B37108"/>
    <w:rsid w:val="00B825F8"/>
    <w:rsid w:val="00BB19F1"/>
    <w:rsid w:val="00BE735F"/>
    <w:rsid w:val="00C218A1"/>
    <w:rsid w:val="00C40B61"/>
    <w:rsid w:val="00C70934"/>
    <w:rsid w:val="00C81E33"/>
    <w:rsid w:val="00C94600"/>
    <w:rsid w:val="00C9595E"/>
    <w:rsid w:val="00CB238B"/>
    <w:rsid w:val="00CC3D3A"/>
    <w:rsid w:val="00CC661A"/>
    <w:rsid w:val="00CD060A"/>
    <w:rsid w:val="00CF02B8"/>
    <w:rsid w:val="00D027A9"/>
    <w:rsid w:val="00D306B6"/>
    <w:rsid w:val="00D33976"/>
    <w:rsid w:val="00D41DBB"/>
    <w:rsid w:val="00DC16D8"/>
    <w:rsid w:val="00DC4CBD"/>
    <w:rsid w:val="00DC7EF7"/>
    <w:rsid w:val="00DF0F51"/>
    <w:rsid w:val="00E37212"/>
    <w:rsid w:val="00E40498"/>
    <w:rsid w:val="00E4385A"/>
    <w:rsid w:val="00E62F58"/>
    <w:rsid w:val="00E63AE3"/>
    <w:rsid w:val="00E73649"/>
    <w:rsid w:val="00E75AEB"/>
    <w:rsid w:val="00E841DB"/>
    <w:rsid w:val="00E84CE7"/>
    <w:rsid w:val="00E93C91"/>
    <w:rsid w:val="00EA2F88"/>
    <w:rsid w:val="00EA5FFC"/>
    <w:rsid w:val="00EA6334"/>
    <w:rsid w:val="00EA6F92"/>
    <w:rsid w:val="00ED0209"/>
    <w:rsid w:val="00ED1BE0"/>
    <w:rsid w:val="00EE5AE1"/>
    <w:rsid w:val="00EF2AF9"/>
    <w:rsid w:val="00F056F4"/>
    <w:rsid w:val="00F4739B"/>
    <w:rsid w:val="00FC6577"/>
    <w:rsid w:val="00FE1EF4"/>
    <w:rsid w:val="00F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1427E-C269-4A6F-A4C5-AD0FFA0D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2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4F"/>
  </w:style>
  <w:style w:type="paragraph" w:styleId="Footer">
    <w:name w:val="footer"/>
    <w:basedOn w:val="Normal"/>
    <w:link w:val="FooterChar"/>
    <w:uiPriority w:val="99"/>
    <w:unhideWhenUsed/>
    <w:rsid w:val="00557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etingchamele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rammechamele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eetingchamele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Horsley</dc:creator>
  <cp:keywords/>
  <dc:description/>
  <cp:lastModifiedBy>Sean Horsley</cp:lastModifiedBy>
  <cp:revision>2</cp:revision>
  <dcterms:created xsi:type="dcterms:W3CDTF">2015-11-08T17:38:00Z</dcterms:created>
  <dcterms:modified xsi:type="dcterms:W3CDTF">2015-11-08T20:31:00Z</dcterms:modified>
</cp:coreProperties>
</file>