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51D8" w:rsidRDefault="008446A7">
      <w:r>
        <w:t>First, w</w:t>
      </w:r>
      <w:r w:rsidR="008D51D8">
        <w:t>e load all the libraries we need.</w:t>
      </w:r>
    </w:p>
    <w:p w:rsidR="008D51D8" w:rsidRDefault="008D51D8"/>
    <w:p w:rsidR="00B914C3" w:rsidRDefault="008D51D8">
      <w:r>
        <w:rPr>
          <w:noProof/>
        </w:rPr>
        <w:drawing>
          <wp:inline distT="0" distB="0" distL="0" distR="0">
            <wp:extent cx="5943600" cy="1247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28 at 10.01.34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D8" w:rsidRDefault="008D51D8"/>
    <w:p w:rsidR="008D51D8" w:rsidRDefault="008D51D8">
      <w:r>
        <w:t>We then pull Census data including Population, Median Household Income, Per Capita Income by Zip Code and set up</w:t>
      </w:r>
      <w:r w:rsidR="00CD5208">
        <w:t xml:space="preserve"> a </w:t>
      </w:r>
      <w:proofErr w:type="spellStart"/>
      <w:r w:rsidR="00CD5208">
        <w:t>data</w:t>
      </w:r>
      <w:r>
        <w:t>frame</w:t>
      </w:r>
      <w:proofErr w:type="spellEnd"/>
      <w:r>
        <w:t>.</w:t>
      </w:r>
    </w:p>
    <w:p w:rsidR="008D51D8" w:rsidRDefault="008D51D8">
      <w:r>
        <w:rPr>
          <w:noProof/>
        </w:rPr>
        <w:drawing>
          <wp:inline distT="0" distB="0" distL="0" distR="0">
            <wp:extent cx="5943600" cy="2966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28 at 10.01.5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A7" w:rsidRDefault="008446A7"/>
    <w:p w:rsidR="008446A7" w:rsidRDefault="008446A7">
      <w:r>
        <w:t xml:space="preserve">A quick view of the </w:t>
      </w:r>
      <w:proofErr w:type="spellStart"/>
      <w:r>
        <w:t>json</w:t>
      </w:r>
      <w:proofErr w:type="spellEnd"/>
      <w:r>
        <w:t xml:space="preserve"> to see what fields we need to pull</w:t>
      </w:r>
    </w:p>
    <w:p w:rsidR="008446A7" w:rsidRDefault="008446A7">
      <w:r>
        <w:rPr>
          <w:noProof/>
        </w:rPr>
        <w:drawing>
          <wp:inline distT="0" distB="0" distL="0" distR="0">
            <wp:extent cx="5943600" cy="2383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28 at 10.07.52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08" w:rsidRDefault="00CD5208"/>
    <w:p w:rsidR="00CD5208" w:rsidRDefault="00CD5208">
      <w:r>
        <w:lastRenderedPageBreak/>
        <w:t>Export the file as a CSV to Excel</w:t>
      </w:r>
    </w:p>
    <w:p w:rsidR="00B2598E" w:rsidRDefault="00CD5208">
      <w:r>
        <w:rPr>
          <w:noProof/>
        </w:rPr>
        <w:drawing>
          <wp:inline distT="0" distB="0" distL="0" distR="0">
            <wp:extent cx="5943600" cy="376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28 at 10.09.4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08" w:rsidRDefault="00CD5208"/>
    <w:p w:rsidR="00CD5208" w:rsidRDefault="00CD5208"/>
    <w:p w:rsidR="00CD5208" w:rsidRDefault="00CD5208">
      <w:r>
        <w:t xml:space="preserve">Since the Census data is grouped by Zip code, and we want the data in County and State, we used the </w:t>
      </w:r>
      <w:proofErr w:type="spellStart"/>
      <w:r>
        <w:t>Pypi</w:t>
      </w:r>
      <w:proofErr w:type="spellEnd"/>
      <w:r>
        <w:t xml:space="preserve"> </w:t>
      </w:r>
      <w:proofErr w:type="spellStart"/>
      <w:r>
        <w:t>api’s</w:t>
      </w:r>
      <w:proofErr w:type="spellEnd"/>
      <w:r>
        <w:t xml:space="preserve"> </w:t>
      </w:r>
      <w:proofErr w:type="spellStart"/>
      <w:r>
        <w:t>SearchEngine</w:t>
      </w:r>
      <w:proofErr w:type="spellEnd"/>
      <w:r>
        <w:t xml:space="preserve"> to run all 33 thousand plus zip codes through a loop to associate each zip code with its corresponding County and State.</w:t>
      </w:r>
    </w:p>
    <w:p w:rsidR="00CD5208" w:rsidRDefault="00CD5208"/>
    <w:p w:rsidR="00CD5208" w:rsidRDefault="00CD5208">
      <w:r>
        <w:rPr>
          <w:noProof/>
        </w:rPr>
        <w:drawing>
          <wp:inline distT="0" distB="0" distL="0" distR="0">
            <wp:extent cx="5943600" cy="188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28 at 10.11.21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08" w:rsidRDefault="00CD5208"/>
    <w:p w:rsidR="00CD5208" w:rsidRDefault="00CD5208">
      <w:r>
        <w:t xml:space="preserve">I quick look at the </w:t>
      </w:r>
      <w:proofErr w:type="spellStart"/>
      <w:r>
        <w:t>json</w:t>
      </w:r>
      <w:proofErr w:type="spellEnd"/>
      <w:r>
        <w:t xml:space="preserve"> to confirm the fields we needed.</w:t>
      </w:r>
    </w:p>
    <w:p w:rsidR="00CD5208" w:rsidRDefault="00CD5208">
      <w:r>
        <w:rPr>
          <w:noProof/>
        </w:rPr>
        <w:drawing>
          <wp:inline distT="0" distB="0" distL="0" distR="0">
            <wp:extent cx="5943600" cy="2978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28 at 10.17.1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47" w:rsidRDefault="00B03347"/>
    <w:p w:rsidR="00B03347" w:rsidRDefault="00B03347"/>
    <w:p w:rsidR="00B03347" w:rsidRDefault="00B03347"/>
    <w:p w:rsidR="00B03347" w:rsidRDefault="00B03347"/>
    <w:p w:rsidR="00B03347" w:rsidRDefault="00B03347"/>
    <w:p w:rsidR="00B03347" w:rsidRDefault="00B03347"/>
    <w:p w:rsidR="00B03347" w:rsidRDefault="00B03347"/>
    <w:p w:rsidR="00B03347" w:rsidRDefault="00B03347">
      <w:r>
        <w:lastRenderedPageBreak/>
        <w:t xml:space="preserve">Here’s the new </w:t>
      </w:r>
      <w:proofErr w:type="spellStart"/>
      <w:r>
        <w:t>dataframe</w:t>
      </w:r>
      <w:proofErr w:type="spellEnd"/>
      <w:r>
        <w:t xml:space="preserve"> which now includes County and State.</w:t>
      </w:r>
    </w:p>
    <w:p w:rsidR="00B03347" w:rsidRDefault="00B03347">
      <w:r>
        <w:rPr>
          <w:noProof/>
        </w:rPr>
        <w:drawing>
          <wp:inline distT="0" distB="0" distL="0" distR="0">
            <wp:extent cx="5943600" cy="3011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28 at 10.18.56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47" w:rsidRDefault="00B03347"/>
    <w:p w:rsidR="00D15098" w:rsidRDefault="00D15098">
      <w:r>
        <w:t>And finally, export the csv.</w:t>
      </w:r>
    </w:p>
    <w:p w:rsidR="00B03347" w:rsidRDefault="00D15098">
      <w:r>
        <w:rPr>
          <w:noProof/>
        </w:rPr>
        <w:drawing>
          <wp:inline distT="0" distB="0" distL="0" distR="0">
            <wp:extent cx="5943600" cy="353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28 at 10.20.4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/>
    <w:p w:rsidR="00206CD5" w:rsidRDefault="00206CD5">
      <w:r>
        <w:lastRenderedPageBreak/>
        <w:t>For Age groups, we first download the libraries.</w:t>
      </w:r>
    </w:p>
    <w:p w:rsidR="00206CD5" w:rsidRDefault="00206CD5">
      <w:r>
        <w:rPr>
          <w:noProof/>
        </w:rPr>
        <w:drawing>
          <wp:inline distT="0" distB="0" distL="0" distR="0">
            <wp:extent cx="5943600" cy="118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28 at 10.24.2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D5" w:rsidRDefault="00206CD5"/>
    <w:p w:rsidR="00206CD5" w:rsidRDefault="00206CD5">
      <w:r>
        <w:t xml:space="preserve">Load </w:t>
      </w:r>
      <w:r w:rsidR="00656BDF">
        <w:t>a csv from the CDC website containing info on number of deaths by age bracket for nationwide and state level.</w:t>
      </w:r>
    </w:p>
    <w:p w:rsidR="00206CD5" w:rsidRDefault="00206CD5">
      <w:r>
        <w:rPr>
          <w:noProof/>
        </w:rPr>
        <w:drawing>
          <wp:inline distT="0" distB="0" distL="0" distR="0">
            <wp:extent cx="5943600" cy="3573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7-28 at 10.28.10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>
      <w:r>
        <w:lastRenderedPageBreak/>
        <w:t>Delete Columns that were no needed</w:t>
      </w:r>
    </w:p>
    <w:p w:rsidR="00656BDF" w:rsidRDefault="00656BDF">
      <w:r>
        <w:rPr>
          <w:noProof/>
        </w:rPr>
        <w:drawing>
          <wp:inline distT="0" distB="0" distL="0" distR="0">
            <wp:extent cx="5943600" cy="2614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7-28 at 10.30.2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F" w:rsidRDefault="00656BDF"/>
    <w:p w:rsidR="00656BDF" w:rsidRDefault="00656BDF">
      <w:r>
        <w:t>Locate just the rows pertaining to national data.</w:t>
      </w:r>
    </w:p>
    <w:p w:rsidR="00656BDF" w:rsidRDefault="00656BDF">
      <w:r>
        <w:rPr>
          <w:noProof/>
        </w:rPr>
        <w:drawing>
          <wp:inline distT="0" distB="0" distL="0" distR="0">
            <wp:extent cx="5943600" cy="2780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7-28 at 10.31.3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/>
    <w:p w:rsidR="00656BDF" w:rsidRDefault="00656BDF">
      <w:r>
        <w:lastRenderedPageBreak/>
        <w:t>Clean up Column headings</w:t>
      </w:r>
    </w:p>
    <w:p w:rsidR="00656BDF" w:rsidRDefault="00656BDF">
      <w:r>
        <w:rPr>
          <w:noProof/>
        </w:rPr>
        <w:drawing>
          <wp:inline distT="0" distB="0" distL="0" distR="0">
            <wp:extent cx="5943600" cy="3214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7-28 at 10.32.2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C9" w:rsidRDefault="004179C9"/>
    <w:p w:rsidR="004179C9" w:rsidRDefault="004179C9">
      <w:r>
        <w:t>Load Census data downloaded from the Census website.</w:t>
      </w:r>
    </w:p>
    <w:p w:rsidR="004179C9" w:rsidRDefault="004179C9">
      <w:r>
        <w:rPr>
          <w:noProof/>
        </w:rPr>
        <w:drawing>
          <wp:inline distT="0" distB="0" distL="0" distR="0" wp14:anchorId="0A74DF42" wp14:editId="40A5AC5C">
            <wp:extent cx="5943600" cy="2823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7-28 at 10.33.39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C9" w:rsidRDefault="004179C9"/>
    <w:p w:rsidR="004179C9" w:rsidRDefault="004179C9"/>
    <w:p w:rsidR="004179C9" w:rsidRDefault="004179C9"/>
    <w:p w:rsidR="004179C9" w:rsidRDefault="004179C9"/>
    <w:p w:rsidR="004179C9" w:rsidRDefault="004179C9"/>
    <w:p w:rsidR="004179C9" w:rsidRDefault="004179C9"/>
    <w:p w:rsidR="004179C9" w:rsidRDefault="004179C9"/>
    <w:p w:rsidR="004179C9" w:rsidRDefault="004179C9"/>
    <w:p w:rsidR="004179C9" w:rsidRDefault="004179C9">
      <w:r>
        <w:lastRenderedPageBreak/>
        <w:t>Create two pie charts showing Populations by age bracket and Covid-19 Deaths by age bracket.</w:t>
      </w:r>
    </w:p>
    <w:p w:rsidR="004179C9" w:rsidRDefault="004179C9">
      <w:r>
        <w:rPr>
          <w:noProof/>
        </w:rPr>
        <w:drawing>
          <wp:inline distT="0" distB="0" distL="0" distR="0">
            <wp:extent cx="5943600" cy="287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7-28 at 10.37.03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80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7-28 at 10.35.44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4179C9" w:rsidRDefault="004179C9">
      <w:r>
        <w:lastRenderedPageBreak/>
        <w:t>We searched for the st</w:t>
      </w:r>
      <w:r w:rsidR="00D14D90">
        <w:t>ates with the five highest rates of death from Covid-19</w:t>
      </w:r>
    </w:p>
    <w:p w:rsidR="004179C9" w:rsidRDefault="004179C9">
      <w:r>
        <w:rPr>
          <w:noProof/>
        </w:rPr>
        <w:drawing>
          <wp:inline distT="0" distB="0" distL="0" distR="0">
            <wp:extent cx="5943600" cy="2343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7-28 at 10.38.12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90" w:rsidRDefault="00D14D90"/>
    <w:p w:rsidR="00D14D90" w:rsidRDefault="00D14D90">
      <w:r>
        <w:t>To save time we manually updated the csv file to combine data and reimported it.</w:t>
      </w:r>
    </w:p>
    <w:p w:rsidR="00D14D90" w:rsidRDefault="00D14D90">
      <w:r>
        <w:rPr>
          <w:noProof/>
        </w:rPr>
        <w:drawing>
          <wp:inline distT="0" distB="0" distL="0" distR="0">
            <wp:extent cx="5943600" cy="554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7-28 at 10.41.36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90" w:rsidRDefault="00D14D90"/>
    <w:p w:rsidR="00D14D90" w:rsidRDefault="00D14D90">
      <w:r>
        <w:t>Cleaned up the column headings.</w:t>
      </w:r>
    </w:p>
    <w:p w:rsidR="00D14D90" w:rsidRDefault="00D14D90">
      <w:r>
        <w:rPr>
          <w:noProof/>
        </w:rPr>
        <w:drawing>
          <wp:inline distT="0" distB="0" distL="0" distR="0">
            <wp:extent cx="5943600" cy="1759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7-28 at 10.42.52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/>
    <w:p w:rsidR="00D14D90" w:rsidRDefault="00D14D90">
      <w:r>
        <w:lastRenderedPageBreak/>
        <w:t>Created variables for each of the top five states.</w:t>
      </w:r>
    </w:p>
    <w:p w:rsidR="00D14D90" w:rsidRDefault="00D14D90">
      <w:r>
        <w:rPr>
          <w:noProof/>
        </w:rPr>
        <w:drawing>
          <wp:inline distT="0" distB="0" distL="0" distR="0">
            <wp:extent cx="5943600" cy="2616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7-28 at 10.43.40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90" w:rsidRDefault="00D14D90">
      <w:r>
        <w:t>And created pie charts for each of the five states with New York given as an example</w:t>
      </w:r>
      <w:bookmarkStart w:id="0" w:name="_GoBack"/>
      <w:bookmarkEnd w:id="0"/>
      <w:r>
        <w:t>.</w:t>
      </w:r>
    </w:p>
    <w:p w:rsidR="00D14D90" w:rsidRDefault="00D14D90">
      <w:r>
        <w:rPr>
          <w:noProof/>
        </w:rPr>
        <w:drawing>
          <wp:inline distT="0" distB="0" distL="0" distR="0">
            <wp:extent cx="5943600" cy="2890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7-28 at 10.45.10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D90" w:rsidSect="00B32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D8"/>
    <w:rsid w:val="00206CD5"/>
    <w:rsid w:val="004179C9"/>
    <w:rsid w:val="00656BDF"/>
    <w:rsid w:val="008446A7"/>
    <w:rsid w:val="008D51D8"/>
    <w:rsid w:val="00B03347"/>
    <w:rsid w:val="00B2598E"/>
    <w:rsid w:val="00B32ABA"/>
    <w:rsid w:val="00B914C3"/>
    <w:rsid w:val="00CD5208"/>
    <w:rsid w:val="00D14D90"/>
    <w:rsid w:val="00D1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E7667F"/>
  <w15:chartTrackingRefBased/>
  <w15:docId w15:val="{0862B69B-3B6A-D74F-8751-F9E70E648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mikeseifer@comcast.net</dc:creator>
  <cp:keywords/>
  <dc:description/>
  <cp:lastModifiedBy>mikeseifer@comcast.net</cp:lastModifiedBy>
  <cp:revision>9</cp:revision>
  <dcterms:created xsi:type="dcterms:W3CDTF">2020-07-28T14:00:00Z</dcterms:created>
  <dcterms:modified xsi:type="dcterms:W3CDTF">2020-07-28T14:45:00Z</dcterms:modified>
</cp:coreProperties>
</file>