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FE" w:rsidRDefault="00035F53">
      <w:r>
        <w:t xml:space="preserve">Andrew </w:t>
      </w:r>
      <w:proofErr w:type="spellStart"/>
      <w:r>
        <w:t>Steinbrueck</w:t>
      </w:r>
      <w:proofErr w:type="spellEnd"/>
      <w:r>
        <w:br/>
        <w:t>Xin Yang</w:t>
      </w:r>
    </w:p>
    <w:p w:rsidR="00035F53" w:rsidRDefault="00035F53"/>
    <w:p w:rsidR="00AF276A" w:rsidRDefault="00AF276A" w:rsidP="00AF276A">
      <w:pPr>
        <w:jc w:val="center"/>
      </w:pPr>
      <w:r>
        <w:t xml:space="preserve">Control Speed of a Motor Using </w:t>
      </w:r>
      <w:proofErr w:type="spellStart"/>
      <w:r>
        <w:t>BlueTooth</w:t>
      </w:r>
      <w:proofErr w:type="spellEnd"/>
    </w:p>
    <w:p w:rsidR="00AF276A" w:rsidRDefault="00AF276A" w:rsidP="00AF276A"/>
    <w:p w:rsidR="00AF276A" w:rsidRDefault="00AF276A" w:rsidP="00AF276A">
      <w:r>
        <w:t xml:space="preserve">The goal of this project is to use a microcontroller (Astar32U4) to set up a motor and have Bluetooth technology device module to control the speed of the motor.  </w:t>
      </w:r>
    </w:p>
    <w:p w:rsidR="00AF276A" w:rsidRDefault="00AF276A" w:rsidP="00AF276A"/>
    <w:p w:rsidR="00702428" w:rsidRPr="00702428" w:rsidRDefault="00AF276A" w:rsidP="00702428">
      <w:pPr>
        <w:rPr>
          <w:rFonts w:ascii="Times New Roman" w:eastAsia="Times New Roman" w:hAnsi="Times New Roman" w:cs="Times New Roman"/>
        </w:rPr>
      </w:pPr>
      <w:r>
        <w:t xml:space="preserve">Andrew:  I have very little experience with Bluetooth which I will be using more this summer in my internship, and also I am just currently learning about embedded systems using microcontroller to control motors and </w:t>
      </w:r>
      <w:proofErr w:type="spellStart"/>
      <w:r>
        <w:t>leds</w:t>
      </w:r>
      <w:proofErr w:type="spellEnd"/>
      <w:r>
        <w:t xml:space="preserve">.  Therefore, my learning objectives are to combine Bluetooth technology to operate an embedded system and collect data  of this motor’s speed using Bluetooth.  </w:t>
      </w:r>
      <w:r>
        <w:br/>
      </w:r>
      <w:r>
        <w:br/>
        <w:t>Xin:</w:t>
      </w:r>
      <w:r w:rsidR="000A7A53">
        <w:t xml:space="preserve"> since everything is mobile, I would like to know more about setting up wireless connections </w:t>
      </w:r>
      <w:r w:rsidR="00702428">
        <w:t xml:space="preserve">between multiple </w:t>
      </w:r>
      <w:r w:rsidR="000A7A53">
        <w:t>board</w:t>
      </w:r>
      <w:r w:rsidR="00702428">
        <w:t>s</w:t>
      </w:r>
      <w:r w:rsidR="000A7A53">
        <w:t xml:space="preserve">, then control </w:t>
      </w:r>
      <w:r w:rsidR="00702428">
        <w:t>one board</w:t>
      </w:r>
      <w:r w:rsidR="000A7A53">
        <w:t xml:space="preserve"> </w:t>
      </w:r>
      <w:r w:rsidR="00702428">
        <w:t xml:space="preserve">using another board(like button control or others) </w:t>
      </w:r>
      <w:r w:rsidR="000A7A53">
        <w:t>through the connection. Furthermore, we can experiment with different wireless connection, for example</w:t>
      </w:r>
      <w:r w:rsidR="00702428">
        <w:t xml:space="preserve"> ZigBee, </w:t>
      </w:r>
      <w:proofErr w:type="spellStart"/>
      <w:r w:rsidR="00702428">
        <w:t>wifi</w:t>
      </w:r>
      <w:proofErr w:type="spellEnd"/>
      <w:r w:rsidR="00702428">
        <w:t>.</w:t>
      </w:r>
    </w:p>
    <w:p w:rsidR="000A7A53" w:rsidRDefault="00AF276A" w:rsidP="00AF276A">
      <w:r>
        <w:br/>
      </w:r>
      <w:r>
        <w:br/>
        <w:t xml:space="preserve">Challenges:  </w:t>
      </w:r>
    </w:p>
    <w:p w:rsidR="000A7A53" w:rsidRDefault="000A7A53" w:rsidP="00AF276A">
      <w:r>
        <w:t>-</w:t>
      </w:r>
      <w:r w:rsidR="00AF276A">
        <w:t xml:space="preserve">Setting up Bluetooth module and have it synchronize with the microcontroller.  </w:t>
      </w:r>
    </w:p>
    <w:p w:rsidR="000A7A53" w:rsidRDefault="000A7A53" w:rsidP="00AF276A">
      <w:r>
        <w:t>-</w:t>
      </w:r>
      <w:r w:rsidR="00AF276A">
        <w:t>Learning the module technology and also the ability to collect data from the motor speed using Bluetooth.</w:t>
      </w:r>
      <w:r>
        <w:t xml:space="preserve">  </w:t>
      </w:r>
    </w:p>
    <w:p w:rsidR="00AF276A" w:rsidRDefault="000A7A53" w:rsidP="00AF276A">
      <w:r>
        <w:t>-Moreover, using</w:t>
      </w:r>
      <w:r w:rsidR="00AF276A">
        <w:t xml:space="preserve"> </w:t>
      </w:r>
      <w:r>
        <w:t xml:space="preserve">wireless, mobile technology to connect with the microcontroller.  </w:t>
      </w:r>
    </w:p>
    <w:p w:rsidR="000A7A53" w:rsidRDefault="000A7A53" w:rsidP="00AF276A"/>
    <w:p w:rsidR="000A7A53" w:rsidRDefault="000A7A53" w:rsidP="00AF276A">
      <w:r>
        <w:t>Background Knowledge:</w:t>
      </w:r>
    </w:p>
    <w:p w:rsidR="000A7A53" w:rsidRDefault="000A7A53" w:rsidP="00AF276A">
      <w:r>
        <w:t xml:space="preserve">Andrew:  I am familiar with networking and setting up LANs.  I also know how to use a microcontroller to set up a motor and control the speed the motor with both software and hardware.  </w:t>
      </w:r>
    </w:p>
    <w:p w:rsidR="000A7A53" w:rsidRDefault="000A7A53" w:rsidP="00AF276A"/>
    <w:p w:rsidR="000A7A53" w:rsidRDefault="000A7A53" w:rsidP="00AF276A">
      <w:r>
        <w:t xml:space="preserve">Xin:  </w:t>
      </w:r>
      <w:r w:rsidR="00702428">
        <w:t>setting up connections between multiple boards, and control one through another. It would be interesting to direct the control to the right boards.</w:t>
      </w:r>
    </w:p>
    <w:p w:rsidR="00702428" w:rsidRDefault="00702428" w:rsidP="00AF276A"/>
    <w:p w:rsidR="00702428" w:rsidRDefault="00702428" w:rsidP="00AF276A">
      <w:r>
        <w:t>Assignments:</w:t>
      </w:r>
      <w:r>
        <w:br/>
        <w:t xml:space="preserve">We will both work on setup and motor control with the microcontroller.  </w:t>
      </w:r>
      <w:r>
        <w:br/>
      </w:r>
      <w:r>
        <w:br/>
        <w:t xml:space="preserve">Andrew:  I will work on setting up Bluetooth and wireless connection with the microcontroller and utilize the speed and data collection of the motor.  </w:t>
      </w:r>
      <w:r>
        <w:br/>
      </w:r>
      <w:r>
        <w:br/>
        <w:t xml:space="preserve">Xin:  I will work on setting up </w:t>
      </w:r>
      <w:proofErr w:type="spellStart"/>
      <w:r>
        <w:t>wifi</w:t>
      </w:r>
      <w:proofErr w:type="spellEnd"/>
      <w:r>
        <w:t>, ZigBee wireless connections between multiple boards. Also, work on the control flow between boards.</w:t>
      </w:r>
      <w:bookmarkStart w:id="0" w:name="_GoBack"/>
      <w:bookmarkEnd w:id="0"/>
    </w:p>
    <w:p w:rsidR="00AF276A" w:rsidRDefault="00AF276A" w:rsidP="00AF276A"/>
    <w:p w:rsidR="00AF276A" w:rsidRDefault="00AF276A" w:rsidP="00AF276A"/>
    <w:sectPr w:rsidR="00AF276A" w:rsidSect="00B8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53"/>
    <w:rsid w:val="00035F53"/>
    <w:rsid w:val="000A7A53"/>
    <w:rsid w:val="00702428"/>
    <w:rsid w:val="00AF276A"/>
    <w:rsid w:val="00B8349D"/>
    <w:rsid w:val="00B8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4F174"/>
  <w15:chartTrackingRefBased/>
  <w15:docId w15:val="{071169D3-80EE-E443-9F85-6E473D12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5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2019-03-26T18:01:00Z</dcterms:created>
  <dcterms:modified xsi:type="dcterms:W3CDTF">2019-03-26T22:29:00Z</dcterms:modified>
</cp:coreProperties>
</file>