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XUẤT KHO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Khách hàng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gửi yêu cầu mua các mặt hàng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c000"/>
          <w:sz w:val="26"/>
          <w:szCs w:val="26"/>
          <w:rtl w:val="0"/>
        </w:rPr>
        <w:t xml:space="preserve">Bộ phận bán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c000"/>
          <w:sz w:val="26"/>
          <w:szCs w:val="26"/>
          <w:rtl w:val="0"/>
        </w:rPr>
        <w:t xml:space="preserve">Bộ phận bán hàng</w:t>
      </w:r>
      <w:r w:rsidDel="00000000" w:rsidR="00000000" w:rsidRPr="00000000">
        <w:rPr>
          <w:rFonts w:ascii="Times New Roman" w:cs="Times New Roman" w:eastAsia="Times New Roman" w:hAnsi="Times New Roman"/>
          <w:color w:val="ffc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sẽ lập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66ff"/>
          <w:sz w:val="26"/>
          <w:szCs w:val="26"/>
          <w:u w:val="single"/>
          <w:rtl w:val="0"/>
        </w:rPr>
        <w:t xml:space="preserve">phiếu mua hàng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gồm thông tin khách hàng và danh sách sản phẩm cần xuất kho cho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6"/>
          <w:szCs w:val="26"/>
          <w:rtl w:val="0"/>
        </w:rPr>
        <w:t xml:space="preserve">bộ phận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6"/>
          <w:szCs w:val="26"/>
          <w:rtl w:val="0"/>
        </w:rPr>
        <w:t xml:space="preserve">kho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6"/>
          <w:szCs w:val="26"/>
          <w:rtl w:val="0"/>
        </w:rPr>
        <w:t xml:space="preserve">Bộ phận kho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kiểm tra hàng tồn trong kho có đủ với yêu cầu đơn hàng.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Nếu đủ và cập nhật lại tình trạng và thời gian có thể giao các sản phẩm trong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66ff"/>
          <w:sz w:val="26"/>
          <w:szCs w:val="26"/>
          <w:u w:val="single"/>
          <w:rtl w:val="0"/>
        </w:rPr>
        <w:t xml:space="preserve">phiếu mua hàng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cho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c000"/>
          <w:sz w:val="26"/>
          <w:szCs w:val="26"/>
          <w:rtl w:val="0"/>
        </w:rPr>
        <w:t xml:space="preserve">bộ phận bán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color w:val="ffc000"/>
          <w:sz w:val="26"/>
          <w:szCs w:val="26"/>
          <w:rtl w:val="0"/>
        </w:rPr>
        <w:t xml:space="preserve">hàng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Nếu không đủ thì gửi danh sách sản phẩm thiếu cho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c000"/>
          <w:sz w:val="26"/>
          <w:szCs w:val="26"/>
          <w:u w:val="single"/>
          <w:rtl w:val="0"/>
        </w:rPr>
        <w:t xml:space="preserve">bộ phận đặt hàng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để đặt hàng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u w:val="single"/>
          <w:rtl w:val="0"/>
        </w:rPr>
        <w:t xml:space="preserve">nhà cung cấp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 Sau đó cập nhật tình trạng và thời gian có thể giao các sản phẩm trong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66ff"/>
          <w:sz w:val="26"/>
          <w:szCs w:val="26"/>
          <w:u w:val="single"/>
          <w:rtl w:val="0"/>
        </w:rPr>
        <w:t xml:space="preserve">phiếu mua hàng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cho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c000"/>
          <w:sz w:val="26"/>
          <w:szCs w:val="26"/>
          <w:rtl w:val="0"/>
        </w:rPr>
        <w:t xml:space="preserve">bộ phận bán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c000"/>
          <w:sz w:val="26"/>
          <w:szCs w:val="26"/>
          <w:rtl w:val="0"/>
        </w:rPr>
        <w:t xml:space="preserve">Bộ phận bán hàng</w:t>
      </w:r>
      <w:r w:rsidDel="00000000" w:rsidR="00000000" w:rsidRPr="00000000">
        <w:rPr>
          <w:rFonts w:ascii="Times New Roman" w:cs="Times New Roman" w:eastAsia="Times New Roman" w:hAnsi="Times New Roman"/>
          <w:color w:val="ffc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tiếp nhận kết quả kiểm tra từ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6"/>
          <w:szCs w:val="26"/>
          <w:rtl w:val="0"/>
        </w:rPr>
        <w:t xml:space="preserve">bộ phận kho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993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Nếu kết quả là đầy đủ sản phẩm thì sẽ cập nhật và chuyển thông tin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66ff"/>
          <w:sz w:val="26"/>
          <w:szCs w:val="26"/>
          <w:u w:val="single"/>
          <w:rtl w:val="0"/>
        </w:rPr>
        <w:t xml:space="preserve">phiếu mua hàng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cho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26"/>
          <w:szCs w:val="26"/>
          <w:rtl w:val="0"/>
        </w:rPr>
        <w:t xml:space="preserve">bộ phận kế toán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5d10d"/>
          <w:sz w:val="26"/>
          <w:szCs w:val="26"/>
          <w:u w:val="single"/>
          <w:rtl w:val="0"/>
        </w:rPr>
        <w:t xml:space="preserve">phiếu xuất kho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gồm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3 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liên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701" w:hanging="425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26"/>
          <w:szCs w:val="26"/>
          <w:rtl w:val="0"/>
        </w:rPr>
        <w:t xml:space="preserve">Bộ phận kế toán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sẽ giữ lại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5d10d"/>
          <w:sz w:val="26"/>
          <w:szCs w:val="26"/>
          <w:u w:val="single"/>
          <w:rtl w:val="0"/>
        </w:rPr>
        <w:t xml:space="preserve">phiếu xuất kho liên 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và chuyển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5d10d"/>
          <w:sz w:val="26"/>
          <w:szCs w:val="26"/>
          <w:u w:val="single"/>
          <w:rtl w:val="0"/>
        </w:rPr>
        <w:t xml:space="preserve">phiếu xuất kho liên 2 và liên 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cho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6"/>
          <w:szCs w:val="26"/>
          <w:rtl w:val="0"/>
        </w:rPr>
        <w:t xml:space="preserve">bộ phận kho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sắp xếp, chuẩn bị các mặt hàng theo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5d10d"/>
          <w:sz w:val="26"/>
          <w:szCs w:val="26"/>
          <w:u w:val="single"/>
          <w:rtl w:val="0"/>
        </w:rPr>
        <w:t xml:space="preserve">phiếu xuất kho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và cập nhật số lượng sản phẩm và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38135"/>
          <w:sz w:val="26"/>
          <w:szCs w:val="26"/>
          <w:rtl w:val="0"/>
        </w:rPr>
        <w:t xml:space="preserve">thẻ kho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(nơi lưu trữ số lượng các sản phẩm trong </w:t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kho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701" w:hanging="425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Các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6"/>
          <w:szCs w:val="26"/>
          <w:rtl w:val="0"/>
        </w:rPr>
        <w:t xml:space="preserve">nhân viên vận chuyển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sẽ lần lượt lấy các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5d10d"/>
          <w:sz w:val="26"/>
          <w:szCs w:val="26"/>
          <w:u w:val="single"/>
          <w:rtl w:val="0"/>
        </w:rPr>
        <w:t xml:space="preserve">phiếu xuất kho liên 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sản phẩm và kiểm tra* sản phẩm để vận chuyển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khách hàng.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701" w:hanging="425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Khách hàng*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thanh toán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6"/>
          <w:szCs w:val="26"/>
          <w:rtl w:val="0"/>
        </w:rPr>
        <w:t xml:space="preserve">shipper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mang tiền về lại cho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26"/>
          <w:szCs w:val="26"/>
          <w:rtl w:val="0"/>
        </w:rPr>
        <w:t xml:space="preserve">bộ phận kế toán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cccc"/>
          <w:sz w:val="26"/>
          <w:szCs w:val="26"/>
          <w:u w:val="single"/>
          <w:rtl w:val="0"/>
        </w:rPr>
        <w:t xml:space="preserve">phiếu biên lai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hoặc thanh toán online ghi nhận vào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cccc"/>
          <w:sz w:val="26"/>
          <w:szCs w:val="26"/>
          <w:u w:val="single"/>
          <w:rtl w:val="0"/>
        </w:rPr>
        <w:t xml:space="preserve">phiếu biên lai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701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993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Nếu kết quả là không đầy đủ sản phẩm thì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c000"/>
          <w:sz w:val="26"/>
          <w:szCs w:val="26"/>
          <w:rtl w:val="0"/>
        </w:rPr>
        <w:t xml:space="preserve">Bộ phận bán hàng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liên hệ trao đổi thỏa thuận với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khách hàng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thời gian hàng về hoặc đưa ra các sản phẩm có thể thay thế. 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701" w:hanging="425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Sau đó nếu phản hồi của khách hàng chấp nhận danh sách sản phẩm mới thì quay về lại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bước 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nếu từ chối thì lưu lại tình trạng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66ff"/>
          <w:sz w:val="26"/>
          <w:szCs w:val="26"/>
          <w:u w:val="single"/>
          <w:rtl w:val="0"/>
        </w:rPr>
        <w:t xml:space="preserve">phiếu mua hàng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và sẽ liên hệ lại với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khách hàng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sau khi có hàng. (Bước tiếp theo sẽ là ở Nhập hàng) *********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rtl w:val="0"/>
        </w:rPr>
        <w:t xml:space="preserve">NHẬP KHO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6"/>
          <w:szCs w:val="26"/>
          <w:rtl w:val="0"/>
        </w:rPr>
        <w:t xml:space="preserve">Bộ phận kho hàng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c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dựa trên số lượng và cơ số min của các mặt hàng từ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38135"/>
          <w:sz w:val="26"/>
          <w:szCs w:val="26"/>
          <w:rtl w:val="0"/>
        </w:rPr>
        <w:t xml:space="preserve">thẻ kho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cùng với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030a0"/>
          <w:sz w:val="26"/>
          <w:szCs w:val="26"/>
          <w:u w:val="single"/>
          <w:rtl w:val="0"/>
        </w:rPr>
        <w:t xml:space="preserve">phiếu mua hàng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gửi danh sách sản phẩm cho Bộ phận đặt hàng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66ff"/>
          <w:sz w:val="26"/>
          <w:szCs w:val="26"/>
          <w:u w:val="single"/>
          <w:rtl w:val="0"/>
        </w:rPr>
        <w:t xml:space="preserve">đơn đặt hàng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cần đặt gửi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nhà cung </w:t>
      </w: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cấp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Sau khi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nhà cung cấp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tiếp nhận, họ sẽ xác nhận và gửi thông báo tình trạng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66ff"/>
          <w:sz w:val="26"/>
          <w:szCs w:val="26"/>
          <w:u w:val="single"/>
          <w:rtl w:val="0"/>
        </w:rPr>
        <w:t xml:space="preserve">đơn đặt hàng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gồm sản phẩm nào có thể cung cấp hoặc ko thể cung cấp hiện tại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c000"/>
          <w:sz w:val="26"/>
          <w:szCs w:val="26"/>
          <w:rtl w:val="0"/>
        </w:rPr>
        <w:t xml:space="preserve">bộ phận đặt hàng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và lịch trình giao hàng.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c000"/>
          <w:sz w:val="26"/>
          <w:szCs w:val="26"/>
          <w:rtl w:val="0"/>
        </w:rPr>
        <w:t xml:space="preserve">Bộ phận đặt hàng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sẽ tiếp nhận tình trạng các mặt hàng( những mặt hàng mà NCC có thể giao và không thể giao &lt;nếu có&gt; ở thời điểm đó) từ thông báo của </w:t>
      </w: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NCC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44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Nếu không chấp nhận (tình trạng mặt hàng mà NCC đã thông báo) thì sẽ gửi lại thông báo từ chối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NCC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 Quay lại bước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c000"/>
          <w:sz w:val="26"/>
          <w:szCs w:val="26"/>
          <w:rtl w:val="0"/>
        </w:rPr>
        <w:t xml:space="preserve">bộ phận đặt hàng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đặt hàng với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NCC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khác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44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Nếu chấp nhận thì sẽ gửi lại thông báo chấp nhận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NCC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và đồng thời lập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5d10d"/>
          <w:sz w:val="26"/>
          <w:szCs w:val="26"/>
          <w:u w:val="single"/>
          <w:rtl w:val="0"/>
        </w:rPr>
        <w:t xml:space="preserve">phiếu nhập hàng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những sản phẩm mà NCC có thể cung cấp trong thời điểm đó gửi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6"/>
          <w:szCs w:val="26"/>
          <w:rtl w:val="0"/>
        </w:rPr>
        <w:t xml:space="preserve">bộ phận kho hàng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để chuẩn bị kho nhập, nhập hàng vào </w:t>
      </w:r>
      <w:sdt>
        <w:sdtPr>
          <w:tag w:val="goog_rdk_7"/>
        </w:sdtPr>
        <w:sdtContent>
          <w:commentRangeStart w:id="7"/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kho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440" w:firstLine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Khi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NCC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gửi hàng và phiếu giao hàng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6"/>
          <w:szCs w:val="26"/>
          <w:rtl w:val="0"/>
        </w:rPr>
        <w:t xml:space="preserve">Bộ phận kho hàng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6"/>
          <w:szCs w:val="26"/>
          <w:rtl w:val="0"/>
        </w:rPr>
        <w:t xml:space="preserve">Bộ phận kho hàng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sẽ kiểm tra hàng dựa trên lịch trình trong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5d10d"/>
          <w:sz w:val="26"/>
          <w:szCs w:val="26"/>
          <w:u w:val="single"/>
          <w:rtl w:val="0"/>
        </w:rPr>
        <w:t xml:space="preserve">phiếu nhập </w:t>
      </w:r>
      <w:sdt>
        <w:sdtPr>
          <w:tag w:val="goog_rdk_8"/>
        </w:sdtPr>
        <w:sdtContent>
          <w:commentRangeStart w:id="8"/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color w:val="b5d10d"/>
          <w:sz w:val="26"/>
          <w:szCs w:val="26"/>
          <w:u w:val="single"/>
          <w:rtl w:val="0"/>
        </w:rPr>
        <w:t xml:space="preserve">hàng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44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Nếu hàng có vấn đề về số lượng, chất lượng thì sẽ gửi thông báo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c000"/>
          <w:sz w:val="26"/>
          <w:szCs w:val="26"/>
          <w:rtl w:val="0"/>
        </w:rPr>
        <w:t xml:space="preserve">bộ phận đặt hàng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c000"/>
          <w:sz w:val="26"/>
          <w:szCs w:val="26"/>
          <w:rtl w:val="0"/>
        </w:rPr>
        <w:t xml:space="preserve">Bộ phận đặt hàng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sẽ gửi thông báo lại cho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NCC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NCC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kiểm tra và xác nhận quay lại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bước 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Ngược lại, đơn hàng đầy đủ và tốt thì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6"/>
          <w:szCs w:val="26"/>
          <w:rtl w:val="0"/>
        </w:rPr>
        <w:t xml:space="preserve"> Bộ phận kho hàng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sẽ cập nhập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38135"/>
          <w:sz w:val="26"/>
          <w:szCs w:val="26"/>
          <w:rtl w:val="0"/>
        </w:rPr>
        <w:t xml:space="preserve">thẻ kho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và giao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phiếu nhập hàng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26"/>
          <w:szCs w:val="26"/>
          <w:rtl w:val="0"/>
        </w:rPr>
        <w:t xml:space="preserve">bộ phận kế toán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tạo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6"/>
          <w:szCs w:val="26"/>
          <w:u w:val="single"/>
          <w:rtl w:val="0"/>
        </w:rPr>
        <w:t xml:space="preserve">phiếu nhập kho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theo phiếu giao hàng từ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nhà cung cấp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 Sau đó,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26"/>
          <w:szCs w:val="26"/>
          <w:rtl w:val="0"/>
        </w:rPr>
        <w:t xml:space="preserve">bộ phận kế toán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lập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cccc"/>
          <w:sz w:val="26"/>
          <w:szCs w:val="26"/>
          <w:u w:val="single"/>
          <w:rtl w:val="0"/>
        </w:rPr>
        <w:t xml:space="preserve">phiếu thanh toán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thanh toán cho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nhà cung cấp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sectPr>
      <w:pgSz w:h="12960" w:w="8640" w:orient="portrait"/>
      <w:pgMar w:bottom="0" w:top="851" w:left="1077" w:right="720" w:header="505" w:footer="505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iếu Nhân Phan Trần" w:id="4" w:date="2020-11-18T17:17:48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Khang cần ghi đúng tên database như trong bài</w:t>
      </w:r>
    </w:p>
  </w:comment>
  <w:comment w:author="Hiếu Nhân Phan Trần" w:id="1" w:date="2020-11-18T17:17:48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Bổ sung này nhé. Lưu ý có luôn bộ phận đặt hàng và nhà cung cấp</w:t>
      </w:r>
    </w:p>
  </w:comment>
  <w:comment w:author="Hiếu Nhân Phan Trần" w:id="8" w:date="2020-11-18T17:17:48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Tiếp tục này nhé</w:t>
      </w:r>
    </w:p>
  </w:comment>
  <w:comment w:author="Hiếu Nhân Phan Trần" w:id="7" w:date="2020-11-18T17:17:48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Tạo phiếu mua hàng</w:t>
      </w:r>
    </w:p>
  </w:comment>
  <w:comment w:author="Hiếu Nhân Phan Trần" w:id="6" w:date="2020-11-18T17:17:48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Thiếu bước này</w:t>
      </w:r>
    </w:p>
  </w:comment>
  <w:comment w:author="Hiếu Nhân Phan Trần" w:id="5" w:date="2020-11-18T17:17:48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 nhánh kiểm tra</w:t>
      </w:r>
    </w:p>
  </w:comment>
  <w:comment w:author="Hiếu Nhân Phan Trần" w:id="3" w:date="2020-11-18T17:17:48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Nên bước cập nhật lại nhật ký xuất kho không cần thiết</w:t>
      </w:r>
    </w:p>
  </w:comment>
  <w:comment w:author="Hiếu Nhân Phan Trần" w:id="0" w:date="2020-11-18T17:17:48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Lưu lại phiếu mua hàng nhé vì nó là phiếu có danh sách tổng sản phẩm</w:t>
      </w:r>
    </w:p>
  </w:comment>
  <w:comment w:author="Hiếu Nhân Phan Trần" w:id="2" w:date="2020-11-18T17:17:48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Không cần nhật ký xuất kho nha, vì phiếu xuất kho đống vai trò là ghi lại nhật ký xuất các sản phẩm từ phiếu mua hàng rồi nha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C" w15:done="0"/>
  <w15:commentEx w15:paraId="0000001D" w15:done="0"/>
  <w15:commentEx w15:paraId="0000001E" w15:done="0"/>
  <w15:commentEx w15:paraId="0000001F" w15:done="0"/>
  <w15:commentEx w15:paraId="00000020" w15:done="0"/>
  <w15:commentEx w15:paraId="00000021" w15:done="0"/>
  <w15:commentEx w15:paraId="00000022" w15:done="0"/>
  <w15:commentEx w15:paraId="00000023" w15:done="0"/>
  <w15:commentEx w15:paraId="0000002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link w:val="NormalWebChar"/>
    <w:uiPriority w:val="99"/>
    <w:unhideWhenUsed w:val="1"/>
    <w:rsid w:val="00B053E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Customer" w:customStyle="1">
    <w:name w:val="Customer"/>
    <w:basedOn w:val="NormalWeb"/>
    <w:link w:val="CustomerChar"/>
    <w:qFormat w:val="1"/>
    <w:rsid w:val="00B053E7"/>
    <w:pPr>
      <w:tabs>
        <w:tab w:val="num" w:pos="720"/>
      </w:tabs>
      <w:spacing w:after="0" w:afterAutospacing="0" w:before="0" w:beforeAutospacing="0" w:line="276" w:lineRule="auto"/>
      <w:ind w:left="720" w:hanging="360"/>
      <w:textAlignment w:val="baseline"/>
    </w:pPr>
    <w:rPr>
      <w:rFonts w:ascii="Arial" w:cs="Arial" w:hAnsi="Arial"/>
      <w:b w:val="1"/>
      <w:bCs w:val="1"/>
      <w:color w:val="0000ff"/>
      <w:sz w:val="26"/>
      <w:szCs w:val="26"/>
    </w:rPr>
  </w:style>
  <w:style w:type="paragraph" w:styleId="Orders" w:customStyle="1">
    <w:name w:val="Orders"/>
    <w:basedOn w:val="NormalWeb"/>
    <w:link w:val="OrdersChar"/>
    <w:qFormat w:val="1"/>
    <w:rsid w:val="00B053E7"/>
    <w:pPr>
      <w:tabs>
        <w:tab w:val="num" w:pos="720"/>
      </w:tabs>
      <w:spacing w:after="0" w:afterAutospacing="0" w:before="0" w:beforeAutospacing="0" w:line="276" w:lineRule="auto"/>
      <w:ind w:left="720" w:hanging="360"/>
      <w:textAlignment w:val="baseline"/>
    </w:pPr>
    <w:rPr>
      <w:rFonts w:ascii="Arial" w:cs="Arial" w:hAnsi="Arial"/>
      <w:b w:val="1"/>
      <w:bCs w:val="1"/>
      <w:color w:val="ffc000"/>
      <w:sz w:val="26"/>
      <w:szCs w:val="26"/>
    </w:rPr>
  </w:style>
  <w:style w:type="character" w:styleId="NormalWebChar" w:customStyle="1">
    <w:name w:val="Normal (Web) Char"/>
    <w:basedOn w:val="DefaultParagraphFont"/>
    <w:link w:val="NormalWeb"/>
    <w:uiPriority w:val="99"/>
    <w:rsid w:val="00B053E7"/>
    <w:rPr>
      <w:rFonts w:ascii="Times New Roman" w:cs="Times New Roman" w:eastAsia="Times New Roman" w:hAnsi="Times New Roman"/>
      <w:sz w:val="24"/>
      <w:szCs w:val="24"/>
    </w:rPr>
  </w:style>
  <w:style w:type="character" w:styleId="CustomerChar" w:customStyle="1">
    <w:name w:val="Customer Char"/>
    <w:basedOn w:val="NormalWebChar"/>
    <w:link w:val="Customer"/>
    <w:rsid w:val="00B053E7"/>
    <w:rPr>
      <w:rFonts w:ascii="Arial" w:cs="Arial" w:eastAsia="Times New Roman" w:hAnsi="Arial"/>
      <w:b w:val="1"/>
      <w:bCs w:val="1"/>
      <w:color w:val="0000ff"/>
      <w:sz w:val="26"/>
      <w:szCs w:val="26"/>
    </w:rPr>
  </w:style>
  <w:style w:type="paragraph" w:styleId="Stocker" w:customStyle="1">
    <w:name w:val="Stocker"/>
    <w:basedOn w:val="NormalWeb"/>
    <w:link w:val="StockerChar"/>
    <w:qFormat w:val="1"/>
    <w:rsid w:val="00B053E7"/>
    <w:pPr>
      <w:tabs>
        <w:tab w:val="num" w:pos="720"/>
      </w:tabs>
      <w:spacing w:after="0" w:afterAutospacing="0" w:before="0" w:beforeAutospacing="0" w:line="276" w:lineRule="auto"/>
      <w:ind w:left="720" w:hanging="360"/>
      <w:jc w:val="both"/>
      <w:textAlignment w:val="baseline"/>
    </w:pPr>
    <w:rPr>
      <w:rFonts w:ascii="Arial" w:cs="Arial" w:hAnsi="Arial"/>
      <w:b w:val="1"/>
      <w:bCs w:val="1"/>
      <w:color w:val="00b050"/>
      <w:sz w:val="26"/>
      <w:szCs w:val="26"/>
    </w:rPr>
  </w:style>
  <w:style w:type="character" w:styleId="OrdersChar" w:customStyle="1">
    <w:name w:val="Orders Char"/>
    <w:basedOn w:val="NormalWebChar"/>
    <w:link w:val="Orders"/>
    <w:rsid w:val="00B053E7"/>
    <w:rPr>
      <w:rFonts w:ascii="Arial" w:cs="Arial" w:eastAsia="Times New Roman" w:hAnsi="Arial"/>
      <w:b w:val="1"/>
      <w:bCs w:val="1"/>
      <w:color w:val="ffc000"/>
      <w:sz w:val="26"/>
      <w:szCs w:val="26"/>
    </w:rPr>
  </w:style>
  <w:style w:type="paragraph" w:styleId="Accounter" w:customStyle="1">
    <w:name w:val="Accounter"/>
    <w:basedOn w:val="NormalWeb"/>
    <w:link w:val="AccounterChar"/>
    <w:qFormat w:val="1"/>
    <w:rsid w:val="00B053E7"/>
    <w:pPr>
      <w:tabs>
        <w:tab w:val="num" w:pos="1440"/>
      </w:tabs>
      <w:spacing w:after="0" w:afterAutospacing="0" w:before="0" w:beforeAutospacing="0" w:line="276" w:lineRule="auto"/>
      <w:ind w:left="1440" w:hanging="360"/>
      <w:jc w:val="both"/>
      <w:textAlignment w:val="baseline"/>
    </w:pPr>
    <w:rPr>
      <w:rFonts w:ascii="Arial" w:cs="Arial" w:hAnsi="Arial"/>
      <w:b w:val="1"/>
      <w:bCs w:val="1"/>
      <w:color w:val="c45911" w:themeColor="accent2" w:themeShade="0000BF"/>
      <w:sz w:val="26"/>
      <w:szCs w:val="26"/>
    </w:rPr>
  </w:style>
  <w:style w:type="character" w:styleId="StockerChar" w:customStyle="1">
    <w:name w:val="Stocker Char"/>
    <w:basedOn w:val="NormalWebChar"/>
    <w:link w:val="Stocker"/>
    <w:rsid w:val="00B053E7"/>
    <w:rPr>
      <w:rFonts w:ascii="Arial" w:cs="Arial" w:eastAsia="Times New Roman" w:hAnsi="Arial"/>
      <w:b w:val="1"/>
      <w:bCs w:val="1"/>
      <w:color w:val="00b050"/>
      <w:sz w:val="26"/>
      <w:szCs w:val="26"/>
    </w:rPr>
  </w:style>
  <w:style w:type="paragraph" w:styleId="nthng" w:customStyle="1">
    <w:name w:val="Đơn đặt hàng"/>
    <w:basedOn w:val="NormalWeb"/>
    <w:link w:val="nthngChar"/>
    <w:qFormat w:val="1"/>
    <w:rsid w:val="00F501D1"/>
    <w:pPr>
      <w:spacing w:after="0" w:afterAutospacing="0" w:before="0" w:beforeAutospacing="0" w:line="276" w:lineRule="auto"/>
      <w:jc w:val="both"/>
      <w:textAlignment w:val="baseline"/>
    </w:pPr>
    <w:rPr>
      <w:rFonts w:ascii="Arial" w:cs="Arial" w:hAnsi="Arial"/>
      <w:i w:val="1"/>
      <w:iCs w:val="1"/>
      <w:color w:val="ff66ff"/>
      <w:sz w:val="26"/>
      <w:szCs w:val="26"/>
      <w:u w:val="single"/>
    </w:rPr>
  </w:style>
  <w:style w:type="character" w:styleId="AccounterChar" w:customStyle="1">
    <w:name w:val="Accounter Char"/>
    <w:basedOn w:val="NormalWebChar"/>
    <w:link w:val="Accounter"/>
    <w:rsid w:val="00B053E7"/>
    <w:rPr>
      <w:rFonts w:ascii="Arial" w:cs="Arial" w:eastAsia="Times New Roman" w:hAnsi="Arial"/>
      <w:b w:val="1"/>
      <w:bCs w:val="1"/>
      <w:color w:val="c45911" w:themeColor="accent2" w:themeShade="0000BF"/>
      <w:sz w:val="26"/>
      <w:szCs w:val="26"/>
    </w:rPr>
  </w:style>
  <w:style w:type="paragraph" w:styleId="Phiuxutkho" w:customStyle="1">
    <w:name w:val="Phiếu xuất kho"/>
    <w:basedOn w:val="NormalWeb"/>
    <w:link w:val="PhiuxutkhoChar"/>
    <w:qFormat w:val="1"/>
    <w:rsid w:val="000C5777"/>
    <w:pPr>
      <w:spacing w:after="0" w:afterAutospacing="0" w:before="0" w:beforeAutospacing="0" w:line="276" w:lineRule="auto"/>
      <w:jc w:val="both"/>
      <w:textAlignment w:val="baseline"/>
    </w:pPr>
    <w:rPr>
      <w:rFonts w:ascii="Arial" w:cs="Arial" w:hAnsi="Arial"/>
      <w:i w:val="1"/>
      <w:iCs w:val="1"/>
      <w:color w:val="b5d10d"/>
      <w:sz w:val="26"/>
      <w:szCs w:val="26"/>
      <w:u w:val="single"/>
    </w:rPr>
  </w:style>
  <w:style w:type="character" w:styleId="nthngChar" w:customStyle="1">
    <w:name w:val="Đơn đặt hàng Char"/>
    <w:basedOn w:val="NormalWebChar"/>
    <w:link w:val="nthng"/>
    <w:rsid w:val="000C5777"/>
    <w:rPr>
      <w:rFonts w:ascii="Arial" w:cs="Arial" w:eastAsia="Times New Roman" w:hAnsi="Arial"/>
      <w:i w:val="1"/>
      <w:iCs w:val="1"/>
      <w:color w:val="ff66ff"/>
      <w:sz w:val="26"/>
      <w:szCs w:val="26"/>
      <w:u w:val="single"/>
    </w:rPr>
  </w:style>
  <w:style w:type="paragraph" w:styleId="Shipper" w:customStyle="1">
    <w:name w:val="Shipper"/>
    <w:basedOn w:val="NormalWeb"/>
    <w:link w:val="ShipperChar"/>
    <w:qFormat w:val="1"/>
    <w:rsid w:val="000C5777"/>
    <w:pPr>
      <w:numPr>
        <w:ilvl w:val="2"/>
        <w:numId w:val="3"/>
      </w:numPr>
      <w:spacing w:after="0" w:afterAutospacing="0" w:before="0" w:beforeAutospacing="0" w:line="276" w:lineRule="auto"/>
      <w:ind w:left="2127"/>
      <w:jc w:val="both"/>
      <w:textAlignment w:val="baseline"/>
    </w:pPr>
    <w:rPr>
      <w:rFonts w:ascii="Arial" w:cs="Arial" w:hAnsi="Arial"/>
      <w:b w:val="1"/>
      <w:bCs w:val="1"/>
      <w:color w:val="7030a0"/>
      <w:sz w:val="26"/>
      <w:szCs w:val="26"/>
    </w:rPr>
  </w:style>
  <w:style w:type="character" w:styleId="PhiuxutkhoChar" w:customStyle="1">
    <w:name w:val="Phiếu xuất kho Char"/>
    <w:basedOn w:val="NormalWebChar"/>
    <w:link w:val="Phiuxutkho"/>
    <w:rsid w:val="000C5777"/>
    <w:rPr>
      <w:rFonts w:ascii="Arial" w:cs="Arial" w:eastAsia="Times New Roman" w:hAnsi="Arial"/>
      <w:i w:val="1"/>
      <w:iCs w:val="1"/>
      <w:color w:val="b5d10d"/>
      <w:sz w:val="26"/>
      <w:szCs w:val="26"/>
      <w:u w:val="single"/>
    </w:rPr>
  </w:style>
  <w:style w:type="character" w:styleId="ShipperChar" w:customStyle="1">
    <w:name w:val="Shipper Char"/>
    <w:basedOn w:val="NormalWebChar"/>
    <w:link w:val="Shipper"/>
    <w:rsid w:val="000C5777"/>
    <w:rPr>
      <w:rFonts w:ascii="Arial" w:cs="Arial" w:eastAsia="Times New Roman" w:hAnsi="Arial"/>
      <w:b w:val="1"/>
      <w:bCs w:val="1"/>
      <w:color w:val="7030a0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 w:val="1"/>
    <w:rsid w:val="001E07BA"/>
    <w:pPr>
      <w:ind w:left="720"/>
      <w:contextualSpacing w:val="1"/>
    </w:pPr>
  </w:style>
  <w:style w:type="paragraph" w:styleId="phiubinlai" w:customStyle="1">
    <w:name w:val="phiếu biên lai"/>
    <w:basedOn w:val="NormalWeb"/>
    <w:link w:val="phiubinlaiChar"/>
    <w:qFormat w:val="1"/>
    <w:rsid w:val="005D3673"/>
    <w:pPr>
      <w:numPr>
        <w:ilvl w:val="2"/>
        <w:numId w:val="5"/>
      </w:numPr>
      <w:spacing w:after="0" w:afterAutospacing="0" w:before="0" w:beforeAutospacing="0" w:line="276" w:lineRule="auto"/>
      <w:ind w:left="1701" w:hanging="425"/>
      <w:jc w:val="both"/>
      <w:textAlignment w:val="baseline"/>
    </w:pPr>
    <w:rPr>
      <w:i w:val="1"/>
      <w:iCs w:val="1"/>
      <w:color w:val="33cccc"/>
      <w:u w:val="single"/>
    </w:rPr>
  </w:style>
  <w:style w:type="paragraph" w:styleId="Bphnthng" w:customStyle="1">
    <w:name w:val="Bộ phận đặt hàng"/>
    <w:basedOn w:val="ListParagraph"/>
    <w:link w:val="BphnthngChar"/>
    <w:rsid w:val="00CC77DC"/>
    <w:pPr>
      <w:numPr>
        <w:numId w:val="6"/>
      </w:numPr>
    </w:pPr>
    <w:rPr>
      <w:sz w:val="24"/>
      <w:szCs w:val="24"/>
    </w:rPr>
  </w:style>
  <w:style w:type="character" w:styleId="phiubinlaiChar" w:customStyle="1">
    <w:name w:val="phiếu biên lai Char"/>
    <w:basedOn w:val="NormalWebChar"/>
    <w:link w:val="phiubinlai"/>
    <w:rsid w:val="005D3673"/>
    <w:rPr>
      <w:rFonts w:ascii="Times New Roman" w:cs="Times New Roman" w:eastAsia="Times New Roman" w:hAnsi="Times New Roman"/>
      <w:i w:val="1"/>
      <w:iCs w:val="1"/>
      <w:color w:val="33cccc"/>
      <w:sz w:val="24"/>
      <w:szCs w:val="24"/>
      <w:u w:val="single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CC77DC"/>
  </w:style>
  <w:style w:type="character" w:styleId="BphnthngChar" w:customStyle="1">
    <w:name w:val="Bộ phận đặt hàng Char"/>
    <w:basedOn w:val="ListParagraphChar"/>
    <w:link w:val="Bphnthng"/>
    <w:rsid w:val="00CC77DC"/>
    <w:rPr>
      <w:sz w:val="24"/>
      <w:szCs w:val="24"/>
    </w:rPr>
  </w:style>
  <w:style w:type="paragraph" w:styleId="thkho" w:customStyle="1">
    <w:name w:val="thẻ kho"/>
    <w:basedOn w:val="Normal"/>
    <w:link w:val="thkhoChar"/>
    <w:qFormat w:val="1"/>
    <w:rsid w:val="000F691D"/>
    <w:rPr>
      <w:b w:val="1"/>
      <w:bCs w:val="1"/>
      <w:color w:val="538135" w:themeColor="accent6" w:themeShade="0000BF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DE7ECF"/>
    <w:rPr>
      <w:sz w:val="16"/>
      <w:szCs w:val="16"/>
    </w:rPr>
  </w:style>
  <w:style w:type="character" w:styleId="thkhoChar" w:customStyle="1">
    <w:name w:val="thẻ kho Char"/>
    <w:basedOn w:val="DefaultParagraphFont"/>
    <w:link w:val="thkho"/>
    <w:rsid w:val="000F691D"/>
    <w:rPr>
      <w:b w:val="1"/>
      <w:bCs w:val="1"/>
      <w:color w:val="538135" w:themeColor="accent6" w:themeShade="0000BF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DE7EC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DE7E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DE7EC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DE7ECF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E7EC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E7EC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GptpILWuOovlACjdkecArj/mVQ==">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2020-11-15T11:02:00Z</dcterms:created>
  <dc:creator>Hiếu Nhân Phan Trần</dc:creator>
</cp:coreProperties>
</file>