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50DF" w:rsidRPr="0086018F" w:rsidRDefault="00C67399">
      <w:pPr>
        <w:spacing w:after="0" w:line="276" w:lineRule="auto"/>
        <w:ind w:hanging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6018F">
        <w:rPr>
          <w:rFonts w:ascii="Times New Roman" w:hAnsi="Times New Roman" w:cs="Times New Roman"/>
          <w:b/>
          <w:sz w:val="26"/>
          <w:szCs w:val="26"/>
          <w:u w:val="single"/>
        </w:rPr>
        <w:t>XUẤT KHO</w:t>
      </w:r>
    </w:p>
    <w:p w14:paraId="00000002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03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gửi yêu cầu mua các mặt hàng đến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bán hàng</w:t>
      </w:r>
    </w:p>
    <w:p w14:paraId="00000004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bán hàng</w:t>
      </w:r>
      <w:r w:rsidRPr="0086018F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sẽ lập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gồm thông tin khách hàng và danh sách sản phẩm cần xuất kho cho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bộ phận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0"/>
          <w:id w:val="1796330564"/>
        </w:sdtPr>
        <w:sdtEndPr/>
        <w:sdtContent>
          <w:commentRangeStart w:id="0"/>
        </w:sdtContent>
      </w:sdt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kho</w:t>
      </w:r>
      <w:commentRangeEnd w:id="0"/>
      <w:r w:rsidRPr="0086018F">
        <w:rPr>
          <w:rFonts w:ascii="Times New Roman" w:hAnsi="Times New Roman" w:cs="Times New Roman"/>
          <w:sz w:val="26"/>
          <w:szCs w:val="26"/>
        </w:rPr>
        <w:commentReference w:id="0"/>
      </w:r>
    </w:p>
    <w:p w14:paraId="00000005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Bộ phận kho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kiểm tra hàng tồn trong kho có đủ với yêu cầu đơn hàng.</w:t>
      </w:r>
    </w:p>
    <w:p w14:paraId="00000006" w14:textId="00B05CA8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đủ và cập nhật lại tình trạng và thời gian có thể giao các sản phẩm trong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bộ phận bán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1"/>
          <w:id w:val="824403323"/>
        </w:sdtPr>
        <w:sdtEndPr/>
        <w:sdtContent>
          <w:commentRangeStart w:id="1"/>
        </w:sdtContent>
      </w:sdt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hàng</w:t>
      </w:r>
      <w:commentRangeEnd w:id="1"/>
      <w:r w:rsidRPr="0086018F">
        <w:rPr>
          <w:rFonts w:ascii="Times New Roman" w:hAnsi="Times New Roman" w:cs="Times New Roman"/>
          <w:sz w:val="26"/>
          <w:szCs w:val="26"/>
        </w:rPr>
        <w:commentReference w:id="1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EB0817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</w:p>
    <w:p w14:paraId="00000007" w14:textId="77777777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không đủ thì gửi danh sách sản phẩm thiếu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bộ phận đặt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để đặt hàng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nhà cung cấp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Sau đó cập nhật tình trạng và thời gian có thể giao các sản phẩm trong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bán hàng</w:t>
      </w:r>
    </w:p>
    <w:p w14:paraId="00000008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bán hàng</w:t>
      </w:r>
      <w:r w:rsidRPr="0086018F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tiếp nhận kết quả kiểm tra từ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bộ phận kho </w:t>
      </w:r>
    </w:p>
    <w:p w14:paraId="00000009" w14:textId="77777777" w:rsidR="00C350DF" w:rsidRPr="0086018F" w:rsidRDefault="00C673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kết quả là đầy đủ sản phẩm thì sẽ cập nhật và chuyển thông tin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bộ phận kế toán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lập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phiếu xuất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sz w:val="26"/>
          <w:szCs w:val="26"/>
        </w:rPr>
        <w:t xml:space="preserve"> gồm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2"/>
          <w:id w:val="-927810377"/>
        </w:sdtPr>
        <w:sdtEndPr/>
        <w:sdtContent>
          <w:commentRangeStart w:id="2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liên</w:t>
      </w:r>
      <w:commentRangeEnd w:id="2"/>
      <w:r w:rsidRPr="0086018F">
        <w:rPr>
          <w:rFonts w:ascii="Times New Roman" w:hAnsi="Times New Roman" w:cs="Times New Roman"/>
          <w:sz w:val="26"/>
          <w:szCs w:val="26"/>
        </w:rPr>
        <w:commentReference w:id="2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0000000A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Bộ phận kế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sẽ giữ lại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 xml:space="preserve">phiếu xuất kho liên 1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chuyển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phiếu xuất kho liên 2 và liên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bộ phận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sắp xếp, chuẩn bị các mặt hàng theo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phiếu xuất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cập nhật số lượng sản phẩm và 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 xml:space="preserve">thẻ kho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(nơi lưu trữ số lượng các sản phẩm trong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3"/>
          <w:id w:val="-1430656933"/>
        </w:sdtPr>
        <w:sdtEndPr/>
        <w:sdtContent>
          <w:commentRangeStart w:id="3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kho</w:t>
      </w:r>
      <w:commentRangeEnd w:id="3"/>
      <w:r w:rsidRPr="0086018F">
        <w:rPr>
          <w:rFonts w:ascii="Times New Roman" w:hAnsi="Times New Roman" w:cs="Times New Roman"/>
          <w:sz w:val="26"/>
          <w:szCs w:val="26"/>
        </w:rPr>
        <w:commentReference w:id="3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0000000B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nhân viên vận chuyển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sẽ lần lượt lấy các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phiếu xuất kho liên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, sản phẩm và kiểm tra* sản phẩm để vận chuyển đến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hàng.</w:t>
      </w:r>
    </w:p>
    <w:p w14:paraId="0000000C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Khách hàng*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thanh toán 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shipper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mang tiền về lại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bộ phận kế toán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lập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phiếu biên lai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hoặc thanh toán online ghi nhận vào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phiếu biên lai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0D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0E" w14:textId="77777777" w:rsidR="00C350DF" w:rsidRPr="0086018F" w:rsidRDefault="00C673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kết quả là không đầy đủ sản phẩm thì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bán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liên hệ trao đổi thỏa thuận với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thời gian hàng về hoặc đưa ra các sản phẩm có thể thay thế. </w:t>
      </w:r>
    </w:p>
    <w:p w14:paraId="0000000F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Sau đó nếu phản hồi của khách hàng chấp nhận danh sách sản phẩm mới thì quay về lại 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bước 2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, nếu từ chối thì lưu lại tình trạng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sẽ liên hệ lại với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sau khi có hàng. (Bước tiếp theo sẽ là ở Nhập hàng) *********</w:t>
      </w:r>
    </w:p>
    <w:p w14:paraId="766098FE" w14:textId="77777777" w:rsidR="0086018F" w:rsidRDefault="008601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00000010" w14:textId="3B3EE193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86018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NHẬP KHO</w:t>
      </w:r>
    </w:p>
    <w:p w14:paraId="00000011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12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Style w:val="StockerChar"/>
          <w:rFonts w:ascii="Times New Roman" w:eastAsia="Calibri" w:hAnsi="Times New Roman" w:cs="Times New Roman"/>
        </w:rPr>
        <w:t>Bộ phận kho hàng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dựa trên số lượng và cơ số min của các mặt hàng từ </w:t>
      </w:r>
      <w:r w:rsidRPr="0035747C">
        <w:rPr>
          <w:rFonts w:ascii="Times New Roman" w:hAnsi="Times New Roman" w:cs="Times New Roman"/>
          <w:b/>
          <w:i/>
          <w:iCs/>
          <w:color w:val="538135"/>
          <w:sz w:val="26"/>
          <w:szCs w:val="26"/>
          <w:u w:val="single"/>
        </w:rPr>
        <w:t>thẻ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cùng với </w:t>
      </w:r>
      <w:r w:rsidRPr="0086018F">
        <w:rPr>
          <w:rFonts w:ascii="Times New Roman" w:hAnsi="Times New Roman" w:cs="Times New Roman"/>
          <w:i/>
          <w:color w:val="7030A0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 </w:t>
      </w:r>
      <w:r w:rsidRPr="0086018F">
        <w:rPr>
          <w:rFonts w:ascii="Times New Roman" w:hAnsi="Times New Roman" w:cs="Times New Roman"/>
          <w:sz w:val="26"/>
          <w:szCs w:val="26"/>
        </w:rPr>
        <w:t xml:space="preserve">gửi danh sách sản phẩm cho </w:t>
      </w:r>
      <w:r w:rsidRPr="00EB0817">
        <w:rPr>
          <w:rStyle w:val="OrdersChar"/>
          <w:rFonts w:eastAsia="Calibri"/>
        </w:rPr>
        <w:t>Bộ phận đặt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lập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đơn đặt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cần đặt gửi đến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nhà cung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4"/>
          <w:id w:val="1290940688"/>
        </w:sdtPr>
        <w:sdtEndPr/>
        <w:sdtContent>
          <w:commentRangeStart w:id="4"/>
        </w:sdtContent>
      </w:sdt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cấp</w:t>
      </w:r>
      <w:commentRangeEnd w:id="4"/>
      <w:r w:rsidRPr="0086018F">
        <w:rPr>
          <w:rFonts w:ascii="Times New Roman" w:hAnsi="Times New Roman" w:cs="Times New Roman"/>
          <w:sz w:val="26"/>
          <w:szCs w:val="26"/>
        </w:rPr>
        <w:commentReference w:id="4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3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Sau khi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cấp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tiếp nhận, họ sẽ xác nhận và gửi thông báo tình trạng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đơn đặt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gồm sản phẩm nào có thể cung cấp hoặc ko thể cung cấp hiện tại đến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đặt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lịch trình giao hàng.</w:t>
      </w:r>
    </w:p>
    <w:p w14:paraId="00000014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đặt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sẽ tiếp nhận tình trạng các mặt hàng( những mặt hàng mà NCC có thể giao và không thể giao &lt;nếu có&gt; ở thời điểm đó) từ thông báo của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5"/>
          <w:id w:val="-785886005"/>
        </w:sdtPr>
        <w:sdtEndPr/>
        <w:sdtContent>
          <w:commentRangeStart w:id="5"/>
        </w:sdtContent>
      </w:sdt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commentRangeEnd w:id="5"/>
      <w:r w:rsidRPr="0086018F">
        <w:rPr>
          <w:rFonts w:ascii="Times New Roman" w:hAnsi="Times New Roman" w:cs="Times New Roman"/>
          <w:sz w:val="26"/>
          <w:szCs w:val="26"/>
        </w:rPr>
        <w:commentReference w:id="5"/>
      </w:r>
    </w:p>
    <w:p w14:paraId="00000015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không chấp nhận (tình trạng mặt hàng mà NCC đã thông báo) thì sẽ gửi lại thông báo từ chối đến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Quay lại bước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bộ phận đặt hàng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đặt hàng với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6"/>
          <w:id w:val="-1990473477"/>
        </w:sdtPr>
        <w:sdtEndPr/>
        <w:sdtContent>
          <w:commentRangeStart w:id="6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khác</w:t>
      </w:r>
      <w:commentRangeEnd w:id="6"/>
      <w:r w:rsidRPr="0086018F">
        <w:rPr>
          <w:rFonts w:ascii="Times New Roman" w:hAnsi="Times New Roman" w:cs="Times New Roman"/>
          <w:sz w:val="26"/>
          <w:szCs w:val="26"/>
        </w:rPr>
        <w:commentReference w:id="6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6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chấp nhận thì sẽ gửi lại thông báo chấp nhận đến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đồng thời lập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phiếu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những sản phẩm mà NCC có thể cung cấp trong thời điểm đó gửi đến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bộ phận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để chuẩn bị kho nhập, nhập hàng vào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7"/>
          <w:id w:val="2010014280"/>
        </w:sdtPr>
        <w:sdtEndPr/>
        <w:sdtContent>
          <w:commentRangeStart w:id="7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kho</w:t>
      </w:r>
      <w:commentRangeEnd w:id="7"/>
      <w:r w:rsidRPr="0086018F">
        <w:rPr>
          <w:rFonts w:ascii="Times New Roman" w:hAnsi="Times New Roman" w:cs="Times New Roman"/>
          <w:sz w:val="26"/>
          <w:szCs w:val="26"/>
        </w:rPr>
        <w:commentReference w:id="7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00000017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18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Khi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gửi hàng và phiếu giao hàng đến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Bộ phận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Bộ phận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sẽ kiểm tra hàng dựa trên lịch trình trong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 xml:space="preserve">phiếu mua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8"/>
          <w:id w:val="1515032598"/>
        </w:sdtPr>
        <w:sdtEndPr/>
        <w:sdtContent>
          <w:commentRangeStart w:id="8"/>
        </w:sdtContent>
      </w:sdt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hàng</w:t>
      </w:r>
      <w:commentRangeEnd w:id="8"/>
      <w:r w:rsidRPr="0086018F">
        <w:rPr>
          <w:rFonts w:ascii="Times New Roman" w:hAnsi="Times New Roman" w:cs="Times New Roman"/>
          <w:sz w:val="26"/>
          <w:szCs w:val="26"/>
        </w:rPr>
        <w:commentReference w:id="8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9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Nếu hàng có vấn đề về số lượng, chất lượng thì sẽ gửi thông báo đến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bộ phận đặt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Bộ phận đặt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lastRenderedPageBreak/>
        <w:t>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sẽ gửi thông báo lại cho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NCC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kiểm tra và xác nhận quay lại 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bước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bookmarkStart w:id="9" w:name="_GoBack"/>
      <w:bookmarkEnd w:id="9"/>
    </w:p>
    <w:p w14:paraId="0000001A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Ngược lại, đơn hàng đầy đủ và tốt thì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Bộ phận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sẽ cập nhập 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thẻ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giao phiếu mua hàng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bộ phận kế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tạo 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phiếu nhập kho</w:t>
      </w:r>
      <w:r w:rsidRPr="0086018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theo phiếu giao hàng từ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cấp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Sau đó,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bộ phận kế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lập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phiếu thanh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, thanh toán cho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cấp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sectPr w:rsidR="00C350DF" w:rsidRPr="0086018F">
      <w:pgSz w:w="8640" w:h="12960"/>
      <w:pgMar w:top="851" w:right="720" w:bottom="0" w:left="1077" w:header="505" w:footer="505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ếu Nhân Phan Trần" w:date="2020-11-18T17:17:00Z" w:initials="">
    <w:p w14:paraId="00000022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Lưu lại phiếu mua hàng nhé vì nó là phiếu có danh sách tổng sản phẩm</w:t>
      </w:r>
    </w:p>
  </w:comment>
  <w:comment w:id="1" w:author="Hiếu Nhân Phan Trần" w:date="2020-11-18T17:17:00Z" w:initials="">
    <w:p w14:paraId="0000001C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Bổ sung này nhé. Lưu ý có luôn bộ phận đặt hàng và nhà cung cấp</w:t>
      </w:r>
    </w:p>
  </w:comment>
  <w:comment w:id="2" w:author="Hiếu Nhân Phan Trần" w:date="2020-11-18T17:17:00Z" w:initials="">
    <w:p w14:paraId="00000023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Không cần nhật ký xuất kho nha, vì phiếu xuất kho đống vai trò là ghi lại nhật ký xuất các sản phẩm từ phiếu mua hàng rồi nha</w:t>
      </w:r>
    </w:p>
  </w:comment>
  <w:comment w:id="3" w:author="Hiếu Nhân Phan Trần" w:date="2020-11-18T17:17:00Z" w:initials="">
    <w:p w14:paraId="00000021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Nên bước cập nhật lại nhật ký xuất kho không cần thiết</w:t>
      </w:r>
    </w:p>
  </w:comment>
  <w:comment w:id="4" w:author="Hiếu Nhân Phan Trần" w:date="2020-11-18T17:17:00Z" w:initials="">
    <w:p w14:paraId="0000001B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Khang cần ghi đúng tên database như trong bài</w:t>
      </w:r>
    </w:p>
  </w:comment>
  <w:comment w:id="5" w:author="Hiếu Nhân Phan Trần" w:date="2020-11-18T17:17:00Z" w:initials="">
    <w:p w14:paraId="00000020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Chia nhánh kiểm tra</w:t>
      </w:r>
    </w:p>
  </w:comment>
  <w:comment w:id="6" w:author="Hiếu Nhân Phan Trần" w:date="2020-11-18T17:17:00Z" w:initials="">
    <w:p w14:paraId="0000001F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Thiếu bước này</w:t>
      </w:r>
    </w:p>
  </w:comment>
  <w:comment w:id="7" w:author="Hiếu Nhân Phan Trần" w:date="2020-11-18T17:17:00Z" w:initials="">
    <w:p w14:paraId="0000001E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Tạo phiếu mua hàng</w:t>
      </w:r>
    </w:p>
  </w:comment>
  <w:comment w:id="8" w:author="Hiếu Nhân Phan Trần" w:date="2020-11-18T17:17:00Z" w:initials="">
    <w:p w14:paraId="0000001D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Tiếp tục này nhé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2" w15:done="0"/>
  <w15:commentEx w15:paraId="0000001C" w15:done="0"/>
  <w15:commentEx w15:paraId="00000023" w15:done="0"/>
  <w15:commentEx w15:paraId="00000021" w15:done="0"/>
  <w15:commentEx w15:paraId="0000001B" w15:done="0"/>
  <w15:commentEx w15:paraId="00000020" w15:done="0"/>
  <w15:commentEx w15:paraId="0000001F" w15:done="0"/>
  <w15:commentEx w15:paraId="0000001E" w15:done="0"/>
  <w15:commentEx w15:paraId="000000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2" w16cid:durableId="236696D9"/>
  <w16cid:commentId w16cid:paraId="0000001C" w16cid:durableId="236696D8"/>
  <w16cid:commentId w16cid:paraId="00000023" w16cid:durableId="236696D7"/>
  <w16cid:commentId w16cid:paraId="00000021" w16cid:durableId="236696D6"/>
  <w16cid:commentId w16cid:paraId="0000001B" w16cid:durableId="236696D5"/>
  <w16cid:commentId w16cid:paraId="00000020" w16cid:durableId="236696D4"/>
  <w16cid:commentId w16cid:paraId="0000001F" w16cid:durableId="236696D3"/>
  <w16cid:commentId w16cid:paraId="0000001E" w16cid:durableId="236696D2"/>
  <w16cid:commentId w16cid:paraId="0000001D" w16cid:durableId="236696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79B"/>
    <w:multiLevelType w:val="multilevel"/>
    <w:tmpl w:val="E5D4A63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hipper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6E5E"/>
    <w:multiLevelType w:val="multilevel"/>
    <w:tmpl w:val="AFE09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32CF"/>
    <w:multiLevelType w:val="multilevel"/>
    <w:tmpl w:val="C31C7E2A"/>
    <w:lvl w:ilvl="0">
      <w:start w:val="1"/>
      <w:numFmt w:val="decimal"/>
      <w:pStyle w:val="Bphnth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iubinlai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16129"/>
    <w:multiLevelType w:val="multilevel"/>
    <w:tmpl w:val="4612A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A262DA"/>
    <w:multiLevelType w:val="multilevel"/>
    <w:tmpl w:val="22103D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DF"/>
    <w:rsid w:val="0035747C"/>
    <w:rsid w:val="0086018F"/>
    <w:rsid w:val="00A76C47"/>
    <w:rsid w:val="00C350DF"/>
    <w:rsid w:val="00C6157F"/>
    <w:rsid w:val="00C67399"/>
    <w:rsid w:val="00E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E6755"/>
  <w15:docId w15:val="{6ED9EEAC-B247-41A0-992D-348792EB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link w:val="NormalWebChar"/>
    <w:uiPriority w:val="99"/>
    <w:unhideWhenUsed/>
    <w:rsid w:val="00B0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er">
    <w:name w:val="Customer"/>
    <w:basedOn w:val="NormalWeb"/>
    <w:link w:val="Custom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0000FF"/>
      <w:sz w:val="26"/>
      <w:szCs w:val="26"/>
    </w:rPr>
  </w:style>
  <w:style w:type="paragraph" w:customStyle="1" w:styleId="Orders">
    <w:name w:val="Orders"/>
    <w:basedOn w:val="NormalWeb"/>
    <w:link w:val="Orders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FFC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B053E7"/>
    <w:rPr>
      <w:rFonts w:ascii="Times New Roman" w:eastAsia="Times New Roman" w:hAnsi="Times New Roman" w:cs="Times New Roman"/>
      <w:sz w:val="24"/>
      <w:szCs w:val="24"/>
    </w:rPr>
  </w:style>
  <w:style w:type="character" w:customStyle="1" w:styleId="CustomerChar">
    <w:name w:val="Customer Char"/>
    <w:basedOn w:val="NormalWebChar"/>
    <w:link w:val="Customer"/>
    <w:rsid w:val="00B053E7"/>
    <w:rPr>
      <w:rFonts w:ascii="Arial" w:eastAsia="Times New Roman" w:hAnsi="Arial" w:cs="Arial"/>
      <w:b/>
      <w:bCs/>
      <w:color w:val="0000FF"/>
      <w:sz w:val="26"/>
      <w:szCs w:val="26"/>
    </w:rPr>
  </w:style>
  <w:style w:type="paragraph" w:customStyle="1" w:styleId="Stocker">
    <w:name w:val="Stocker"/>
    <w:basedOn w:val="NormalWeb"/>
    <w:link w:val="Stock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jc w:val="both"/>
      <w:textAlignment w:val="baseline"/>
    </w:pPr>
    <w:rPr>
      <w:rFonts w:ascii="Arial" w:hAnsi="Arial" w:cs="Arial"/>
      <w:b/>
      <w:bCs/>
      <w:color w:val="00B050"/>
      <w:sz w:val="26"/>
      <w:szCs w:val="26"/>
    </w:rPr>
  </w:style>
  <w:style w:type="character" w:customStyle="1" w:styleId="OrdersChar">
    <w:name w:val="Orders Char"/>
    <w:basedOn w:val="NormalWebChar"/>
    <w:link w:val="Orders"/>
    <w:rsid w:val="00B053E7"/>
    <w:rPr>
      <w:rFonts w:ascii="Arial" w:eastAsia="Times New Roman" w:hAnsi="Arial" w:cs="Arial"/>
      <w:b/>
      <w:bCs/>
      <w:color w:val="FFC000"/>
      <w:sz w:val="26"/>
      <w:szCs w:val="26"/>
    </w:rPr>
  </w:style>
  <w:style w:type="paragraph" w:customStyle="1" w:styleId="Accounter">
    <w:name w:val="Accounter"/>
    <w:basedOn w:val="NormalWeb"/>
    <w:link w:val="AccounterChar"/>
    <w:qFormat/>
    <w:rsid w:val="00B053E7"/>
    <w:pPr>
      <w:tabs>
        <w:tab w:val="num" w:pos="1440"/>
      </w:tabs>
      <w:spacing w:before="0" w:beforeAutospacing="0" w:after="0" w:afterAutospacing="0" w:line="276" w:lineRule="auto"/>
      <w:ind w:left="1440" w:hanging="360"/>
      <w:jc w:val="both"/>
      <w:textAlignment w:val="baseline"/>
    </w:pPr>
    <w:rPr>
      <w:rFonts w:ascii="Arial" w:hAnsi="Arial" w:cs="Arial"/>
      <w:b/>
      <w:bCs/>
      <w:color w:val="C45911" w:themeColor="accent2" w:themeShade="BF"/>
      <w:sz w:val="26"/>
      <w:szCs w:val="26"/>
    </w:rPr>
  </w:style>
  <w:style w:type="character" w:customStyle="1" w:styleId="StockerChar">
    <w:name w:val="Stocker Char"/>
    <w:basedOn w:val="NormalWebChar"/>
    <w:link w:val="Stocker"/>
    <w:rsid w:val="00B053E7"/>
    <w:rPr>
      <w:rFonts w:ascii="Arial" w:eastAsia="Times New Roman" w:hAnsi="Arial" w:cs="Arial"/>
      <w:b/>
      <w:bCs/>
      <w:color w:val="00B050"/>
      <w:sz w:val="26"/>
      <w:szCs w:val="26"/>
    </w:rPr>
  </w:style>
  <w:style w:type="paragraph" w:customStyle="1" w:styleId="nthng">
    <w:name w:val="Đơn đặt hàng"/>
    <w:basedOn w:val="NormalWeb"/>
    <w:link w:val="nthngChar"/>
    <w:qFormat/>
    <w:rsid w:val="00F501D1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FF66FF"/>
      <w:sz w:val="26"/>
      <w:szCs w:val="26"/>
      <w:u w:val="single"/>
    </w:rPr>
  </w:style>
  <w:style w:type="character" w:customStyle="1" w:styleId="AccounterChar">
    <w:name w:val="Accounter Char"/>
    <w:basedOn w:val="NormalWebChar"/>
    <w:link w:val="Accounter"/>
    <w:rsid w:val="00B053E7"/>
    <w:rPr>
      <w:rFonts w:ascii="Arial" w:eastAsia="Times New Roman" w:hAnsi="Arial" w:cs="Arial"/>
      <w:b/>
      <w:bCs/>
      <w:color w:val="C45911" w:themeColor="accent2" w:themeShade="BF"/>
      <w:sz w:val="26"/>
      <w:szCs w:val="26"/>
    </w:rPr>
  </w:style>
  <w:style w:type="paragraph" w:customStyle="1" w:styleId="Phiuxutkho">
    <w:name w:val="Phiếu xuất kho"/>
    <w:basedOn w:val="NormalWeb"/>
    <w:link w:val="PhiuxutkhoChar"/>
    <w:qFormat/>
    <w:rsid w:val="000C5777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B5D10D"/>
      <w:sz w:val="26"/>
      <w:szCs w:val="26"/>
      <w:u w:val="single"/>
    </w:rPr>
  </w:style>
  <w:style w:type="character" w:customStyle="1" w:styleId="nthngChar">
    <w:name w:val="Đơn đặt hàng Char"/>
    <w:basedOn w:val="NormalWebChar"/>
    <w:link w:val="nthng"/>
    <w:rsid w:val="000C5777"/>
    <w:rPr>
      <w:rFonts w:ascii="Arial" w:eastAsia="Times New Roman" w:hAnsi="Arial" w:cs="Arial"/>
      <w:i/>
      <w:iCs/>
      <w:color w:val="FF66FF"/>
      <w:sz w:val="26"/>
      <w:szCs w:val="26"/>
      <w:u w:val="single"/>
    </w:rPr>
  </w:style>
  <w:style w:type="paragraph" w:customStyle="1" w:styleId="Shipper">
    <w:name w:val="Shipper"/>
    <w:basedOn w:val="NormalWeb"/>
    <w:link w:val="ShipperChar"/>
    <w:qFormat/>
    <w:rsid w:val="000C5777"/>
    <w:pPr>
      <w:numPr>
        <w:ilvl w:val="2"/>
        <w:numId w:val="3"/>
      </w:numPr>
      <w:spacing w:before="0" w:beforeAutospacing="0" w:after="0" w:afterAutospacing="0" w:line="276" w:lineRule="auto"/>
      <w:ind w:left="2127"/>
      <w:jc w:val="both"/>
      <w:textAlignment w:val="baseline"/>
    </w:pPr>
    <w:rPr>
      <w:rFonts w:ascii="Arial" w:hAnsi="Arial" w:cs="Arial"/>
      <w:b/>
      <w:bCs/>
      <w:color w:val="7030A0"/>
      <w:sz w:val="26"/>
      <w:szCs w:val="26"/>
    </w:rPr>
  </w:style>
  <w:style w:type="character" w:customStyle="1" w:styleId="PhiuxutkhoChar">
    <w:name w:val="Phiếu xuất kho Char"/>
    <w:basedOn w:val="NormalWebChar"/>
    <w:link w:val="Phiuxutkho"/>
    <w:rsid w:val="000C5777"/>
    <w:rPr>
      <w:rFonts w:ascii="Arial" w:eastAsia="Times New Roman" w:hAnsi="Arial" w:cs="Arial"/>
      <w:i/>
      <w:iCs/>
      <w:color w:val="B5D10D"/>
      <w:sz w:val="26"/>
      <w:szCs w:val="26"/>
      <w:u w:val="single"/>
    </w:rPr>
  </w:style>
  <w:style w:type="character" w:customStyle="1" w:styleId="ShipperChar">
    <w:name w:val="Shipper Char"/>
    <w:basedOn w:val="NormalWebChar"/>
    <w:link w:val="Shipper"/>
    <w:rsid w:val="000C5777"/>
    <w:rPr>
      <w:rFonts w:ascii="Arial" w:eastAsia="Times New Roman" w:hAnsi="Arial" w:cs="Arial"/>
      <w:b/>
      <w:bCs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E07BA"/>
    <w:pPr>
      <w:ind w:left="720"/>
      <w:contextualSpacing/>
    </w:pPr>
  </w:style>
  <w:style w:type="paragraph" w:customStyle="1" w:styleId="phiubinlai">
    <w:name w:val="phiếu biên lai"/>
    <w:basedOn w:val="NormalWeb"/>
    <w:link w:val="phiubinlaiChar"/>
    <w:qFormat/>
    <w:rsid w:val="005D3673"/>
    <w:pPr>
      <w:numPr>
        <w:ilvl w:val="2"/>
        <w:numId w:val="5"/>
      </w:numPr>
      <w:spacing w:before="0" w:beforeAutospacing="0" w:after="0" w:afterAutospacing="0" w:line="276" w:lineRule="auto"/>
      <w:ind w:left="1701" w:hanging="425"/>
      <w:jc w:val="both"/>
      <w:textAlignment w:val="baseline"/>
    </w:pPr>
    <w:rPr>
      <w:i/>
      <w:iCs/>
      <w:color w:val="33CCCC"/>
      <w:u w:val="single"/>
    </w:rPr>
  </w:style>
  <w:style w:type="paragraph" w:customStyle="1" w:styleId="Bphnthng">
    <w:name w:val="Bộ phận đặt hàng"/>
    <w:basedOn w:val="ListParagraph"/>
    <w:link w:val="BphnthngChar"/>
    <w:rsid w:val="00CC77DC"/>
    <w:pPr>
      <w:numPr>
        <w:numId w:val="6"/>
      </w:numPr>
    </w:pPr>
    <w:rPr>
      <w:sz w:val="24"/>
      <w:szCs w:val="24"/>
    </w:rPr>
  </w:style>
  <w:style w:type="character" w:customStyle="1" w:styleId="phiubinlaiChar">
    <w:name w:val="phiếu biên lai Char"/>
    <w:basedOn w:val="NormalWebChar"/>
    <w:link w:val="phiubinlai"/>
    <w:rsid w:val="005D3673"/>
    <w:rPr>
      <w:rFonts w:ascii="Times New Roman" w:eastAsia="Times New Roman" w:hAnsi="Times New Roman" w:cs="Times New Roman"/>
      <w:i/>
      <w:iCs/>
      <w:color w:val="33CCCC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77DC"/>
  </w:style>
  <w:style w:type="character" w:customStyle="1" w:styleId="BphnthngChar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customStyle="1" w:styleId="thkho">
    <w:name w:val="thẻ kho"/>
    <w:basedOn w:val="Normal"/>
    <w:link w:val="thkhoChar"/>
    <w:qFormat/>
    <w:rsid w:val="000F691D"/>
    <w:rPr>
      <w:b/>
      <w:bCs/>
      <w:color w:val="538135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E7ECF"/>
    <w:rPr>
      <w:sz w:val="16"/>
      <w:szCs w:val="16"/>
    </w:rPr>
  </w:style>
  <w:style w:type="character" w:customStyle="1" w:styleId="thkhoChar">
    <w:name w:val="thẻ kho Char"/>
    <w:basedOn w:val="DefaultParagraphFont"/>
    <w:link w:val="thkho"/>
    <w:rsid w:val="000F691D"/>
    <w:rPr>
      <w:b/>
      <w:bCs/>
      <w:color w:val="538135" w:themeColor="accent6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C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fYTJYpoEGMy4KvGo01hu2EVLw==">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Nhân Phan Trần</dc:creator>
  <cp:lastModifiedBy>Hiếu Nhân Phan Trần</cp:lastModifiedBy>
  <cp:revision>6</cp:revision>
  <dcterms:created xsi:type="dcterms:W3CDTF">2020-11-15T11:02:00Z</dcterms:created>
  <dcterms:modified xsi:type="dcterms:W3CDTF">2020-11-25T17:13:00Z</dcterms:modified>
</cp:coreProperties>
</file>