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89BF" w14:textId="76AD1482" w:rsidR="00365B6B" w:rsidRDefault="000B799E">
      <w:proofErr w:type="spellStart"/>
      <w:r>
        <w:t>Trannhatly</w:t>
      </w:r>
      <w:proofErr w:type="spellEnd"/>
    </w:p>
    <w:p w14:paraId="12FE815D" w14:textId="77777777" w:rsidR="000B799E" w:rsidRDefault="000B799E"/>
    <w:sectPr w:rsidR="000B7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B6B"/>
    <w:rsid w:val="000B799E"/>
    <w:rsid w:val="00365B6B"/>
    <w:rsid w:val="0065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881D"/>
  <w15:chartTrackingRefBased/>
  <w15:docId w15:val="{F7D8C524-6623-46C9-B3B6-1E3BEA30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Nhat Ly</dc:creator>
  <cp:keywords/>
  <dc:description/>
  <cp:lastModifiedBy>Tran Nhat Ly</cp:lastModifiedBy>
  <cp:revision>2</cp:revision>
  <dcterms:created xsi:type="dcterms:W3CDTF">2026-03-21T15:57:00Z</dcterms:created>
  <dcterms:modified xsi:type="dcterms:W3CDTF">2026-03-21T15:57:00Z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2026-03-21T15:57:40Z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d2574509-4e53-4175-aaed-35bcce0cff47</vt:lpwstr>
  </property>
  <property fmtid="{D5CDD505-2E9C-101B-9397-08002B2CF9AE}" pid="7" name="MSIP_Label_defa4170-0d19-0005-0004-bc88714345d2_ActionId">
    <vt:lpwstr>41b60ae8-c30e-4c32-b6a3-7fb8d46c18f7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