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8B7C" w14:textId="71DFBC09" w:rsidR="009C55E8" w:rsidRDefault="00D35B07">
      <w:r>
        <w:t>hello</w:t>
      </w:r>
    </w:p>
    <w:sectPr w:rsidR="009C55E8" w:rsidSect="00E32FE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21"/>
    <w:rsid w:val="00027AA7"/>
    <w:rsid w:val="00221D60"/>
    <w:rsid w:val="00445A21"/>
    <w:rsid w:val="004F6A97"/>
    <w:rsid w:val="0058229C"/>
    <w:rsid w:val="00616070"/>
    <w:rsid w:val="00825F5D"/>
    <w:rsid w:val="009C55E8"/>
    <w:rsid w:val="00A170D0"/>
    <w:rsid w:val="00B53FAB"/>
    <w:rsid w:val="00B6608E"/>
    <w:rsid w:val="00BD6438"/>
    <w:rsid w:val="00C450EC"/>
    <w:rsid w:val="00D35B07"/>
    <w:rsid w:val="00E32FE1"/>
    <w:rsid w:val="00F4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04350"/>
  <w15:chartTrackingRefBased/>
  <w15:docId w15:val="{D587D101-A525-4537-B296-035D9D4C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C450E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0EC"/>
    <w:rPr>
      <w:sz w:val="20"/>
      <w:szCs w:val="2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450EC"/>
    <w:pPr>
      <w:numPr>
        <w:ilvl w:val="1"/>
      </w:numPr>
    </w:pPr>
    <w:rPr>
      <w:rFonts w:ascii="Times New Roman" w:eastAsiaTheme="majorEastAsia" w:hAnsi="Times New Roman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0EC"/>
    <w:rPr>
      <w:rFonts w:ascii="Times New Roman" w:eastAsiaTheme="majorEastAsia" w:hAnsi="Times New Roman" w:cstheme="majorBidi"/>
      <w:color w:val="595959" w:themeColor="text1" w:themeTint="A6"/>
      <w:spacing w:val="15"/>
      <w:sz w:val="2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45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44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THẾ HUY</dc:creator>
  <cp:keywords/>
  <dc:description/>
  <cp:lastModifiedBy>PHAN TRẦN THẾ HUY</cp:lastModifiedBy>
  <cp:revision>2</cp:revision>
  <dcterms:created xsi:type="dcterms:W3CDTF">2026-03-21T15:43:00Z</dcterms:created>
  <dcterms:modified xsi:type="dcterms:W3CDTF">2026-03-21T15:43:00Z</dcterms:modified>
</cp:coreProperties>
</file>