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80A4" w14:textId="3A60D823" w:rsidR="00157937" w:rsidRPr="00157937" w:rsidRDefault="00157937" w:rsidP="00157937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15793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6/6/2026 - LÀM VIỆC TUẦN 1</w:t>
      </w:r>
    </w:p>
    <w:p w14:paraId="667EC99B" w14:textId="29D3E7D4" w:rsidR="00157937" w:rsidRPr="00157937" w:rsidRDefault="00157937" w:rsidP="00157937">
      <w:pPr>
        <w:spacing w:before="120" w:after="16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>Đề tài: Data Warehouse và Middleware</w:t>
      </w:r>
    </w:p>
    <w:p w14:paraId="61A59F0F" w14:textId="77777777" w:rsidR="00157937" w:rsidRDefault="00157937">
      <w:pPr>
        <w:spacing w:before="120" w:after="1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5FDC9888" w14:textId="10C49C1C" w:rsidR="00157937" w:rsidRPr="00157937" w:rsidRDefault="00157937" w:rsidP="00157937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lastRenderedPageBreak/>
        <w:t>Tìm hiểu về pyspark</w:t>
      </w:r>
    </w:p>
    <w:p w14:paraId="2CD484B4" w14:textId="77777777" w:rsidR="00157937" w:rsidRPr="00157937" w:rsidRDefault="00157937" w:rsidP="00157937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>Công nghệ sử dụng:</w:t>
      </w:r>
    </w:p>
    <w:p w14:paraId="6FF3CB6C" w14:textId="77777777" w:rsidR="00157937" w:rsidRPr="00157937" w:rsidRDefault="00157937" w:rsidP="00157937">
      <w:pPr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·   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ab/>
        <w:t>MongoDB : Metadata</w:t>
      </w:r>
    </w:p>
    <w:p w14:paraId="76CFECDC" w14:textId="77777777" w:rsidR="00157937" w:rsidRPr="00157937" w:rsidRDefault="00157937" w:rsidP="00157937">
      <w:pPr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·   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ab/>
        <w:t>PostgreSQL: RDB (Cơ sở dữ liệu có cấu trúc)</w:t>
      </w:r>
    </w:p>
    <w:p w14:paraId="21BEB33A" w14:textId="77777777" w:rsidR="00157937" w:rsidRPr="00157937" w:rsidRDefault="00157937" w:rsidP="00157937">
      <w:pPr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·   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ab/>
        <w:t>Neo4j: Cơ sở dữ liệu đồ thị</w:t>
      </w:r>
    </w:p>
    <w:p w14:paraId="2BEE82ED" w14:textId="77777777" w:rsidR="00157937" w:rsidRPr="00157937" w:rsidRDefault="00157937" w:rsidP="00157937">
      <w:pPr>
        <w:spacing w:after="160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·   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ab/>
        <w:t>Pyspark: ETL/Migrate/Di trú dữ liệu</w:t>
      </w:r>
    </w:p>
    <w:p w14:paraId="7821832E" w14:textId="77777777" w:rsidR="00157937" w:rsidRPr="00157937" w:rsidRDefault="00157937" w:rsidP="00157937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>Bích: Triển khai mạng lưới ETS,</w:t>
      </w:r>
    </w:p>
    <w:p w14:paraId="38B267AF" w14:textId="77777777" w:rsidR="00157937" w:rsidRPr="00157937" w:rsidRDefault="00157937" w:rsidP="00157937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>Thiết kế csdl:</w:t>
      </w:r>
    </w:p>
    <w:p w14:paraId="2F4074AD" w14:textId="77777777" w:rsidR="00157937" w:rsidRPr="00157937" w:rsidRDefault="00157937" w:rsidP="00157937">
      <w:pPr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·   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ab/>
        <w:t>Sinh viên  -&gt; Toàn cục</w:t>
      </w:r>
    </w:p>
    <w:p w14:paraId="56C8CAFE" w14:textId="77777777" w:rsidR="00157937" w:rsidRPr="00157937" w:rsidRDefault="00157937" w:rsidP="00157937">
      <w:pPr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·   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ab/>
        <w:t>Giáo viên -&gt; Toàn cục</w:t>
      </w:r>
    </w:p>
    <w:p w14:paraId="70204A50" w14:textId="77777777" w:rsidR="00157937" w:rsidRPr="00157937" w:rsidRDefault="00157937" w:rsidP="00157937">
      <w:pPr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·   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ab/>
        <w:t>Kênh học tập/ giảng dạy -&gt; Toàn cục</w:t>
      </w:r>
    </w:p>
    <w:p w14:paraId="21CFC950" w14:textId="77777777" w:rsidR="00157937" w:rsidRPr="00157937" w:rsidRDefault="00157937" w:rsidP="00157937">
      <w:pPr>
        <w:spacing w:after="160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>-&gt;  Global</w:t>
      </w:r>
    </w:p>
    <w:p w14:paraId="3B6ACB6B" w14:textId="77777777" w:rsidR="00157937" w:rsidRPr="00157937" w:rsidRDefault="00157937" w:rsidP="00157937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>Cần có đủ chức năng:</w:t>
      </w:r>
    </w:p>
    <w:p w14:paraId="0B0A9B0C" w14:textId="77777777" w:rsidR="00157937" w:rsidRPr="00157937" w:rsidRDefault="00157937" w:rsidP="00157937">
      <w:pPr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·   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ab/>
        <w:t>Import/Export</w:t>
      </w:r>
    </w:p>
    <w:p w14:paraId="30EAC04D" w14:textId="77777777" w:rsidR="00157937" w:rsidRPr="00157937" w:rsidRDefault="00157937" w:rsidP="00157937">
      <w:pPr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·   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ab/>
        <w:t>Upload/Download</w:t>
      </w:r>
    </w:p>
    <w:p w14:paraId="38E01281" w14:textId="77777777" w:rsidR="00157937" w:rsidRPr="00157937" w:rsidRDefault="00157937" w:rsidP="00157937">
      <w:pPr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·   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ab/>
        <w:t>CRUD</w:t>
      </w:r>
    </w:p>
    <w:p w14:paraId="0732B21D" w14:textId="77777777" w:rsidR="00157937" w:rsidRPr="00157937" w:rsidRDefault="00157937" w:rsidP="00157937">
      <w:pPr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·   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ab/>
        <w:t>Query/filter</w:t>
      </w:r>
    </w:p>
    <w:p w14:paraId="3EE7AE72" w14:textId="77777777" w:rsidR="00157937" w:rsidRPr="00157937" w:rsidRDefault="00157937" w:rsidP="00157937">
      <w:pPr>
        <w:spacing w:after="160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·   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ab/>
        <w:t>Search</w:t>
      </w:r>
    </w:p>
    <w:p w14:paraId="591C0FD3" w14:textId="77777777" w:rsidR="00157937" w:rsidRPr="00157937" w:rsidRDefault="00157937" w:rsidP="00157937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>Các DB:</w:t>
      </w:r>
    </w:p>
    <w:p w14:paraId="2497E546" w14:textId="77777777" w:rsidR="00157937" w:rsidRPr="00157937" w:rsidRDefault="00157937" w:rsidP="00157937">
      <w:pPr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·   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ab/>
        <w:t>Datasource</w:t>
      </w:r>
    </w:p>
    <w:p w14:paraId="72437D2D" w14:textId="77777777" w:rsidR="00157937" w:rsidRPr="00157937" w:rsidRDefault="00157937" w:rsidP="00157937">
      <w:pPr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·   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ab/>
        <w:t>Datahub</w:t>
      </w:r>
    </w:p>
    <w:p w14:paraId="222623E1" w14:textId="77777777" w:rsidR="00157937" w:rsidRPr="00157937" w:rsidRDefault="00157937" w:rsidP="00157937">
      <w:pPr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·   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ab/>
        <w:t>Datalake -&gt; DataLakeHouse</w:t>
      </w:r>
    </w:p>
    <w:p w14:paraId="2C3B4462" w14:textId="77777777" w:rsidR="00157937" w:rsidRPr="00157937" w:rsidRDefault="00157937" w:rsidP="00157937">
      <w:pPr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·   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ab/>
        <w:t>Datawarehouse</w:t>
      </w:r>
    </w:p>
    <w:p w14:paraId="78BB2EAD" w14:textId="77777777" w:rsidR="00157937" w:rsidRPr="00157937" w:rsidRDefault="00157937" w:rsidP="00157937">
      <w:pPr>
        <w:spacing w:after="160"/>
        <w:ind w:left="1080" w:hanging="3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· 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ab/>
        <w:t>DataMark</w:t>
      </w:r>
    </w:p>
    <w:p w14:paraId="3FFAA333" w14:textId="77777777" w:rsidR="00157937" w:rsidRPr="00157937" w:rsidRDefault="00157937" w:rsidP="00157937">
      <w:pPr>
        <w:spacing w:after="1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b/>
          <w:bCs/>
          <w:sz w:val="26"/>
          <w:szCs w:val="26"/>
        </w:rPr>
        <w:t>Task:</w:t>
      </w:r>
    </w:p>
    <w:p w14:paraId="60F23405" w14:textId="77777777" w:rsidR="00B155B2" w:rsidRDefault="00157937" w:rsidP="00157937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b/>
          <w:bCs/>
          <w:sz w:val="26"/>
          <w:szCs w:val="26"/>
        </w:rPr>
        <w:t>FE: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 Thiết kế form nhập liệu </w:t>
      </w:r>
    </w:p>
    <w:p w14:paraId="6041DEBB" w14:textId="40DF0F2D" w:rsidR="00157937" w:rsidRPr="00B155B2" w:rsidRDefault="00157937" w:rsidP="00B155B2">
      <w:pPr>
        <w:spacing w:before="120" w:after="16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57937">
        <w:rPr>
          <w:rFonts w:ascii="Times New Roman" w:eastAsia="Times New Roman" w:hAnsi="Times New Roman" w:cs="Times New Roman"/>
          <w:b/>
          <w:bCs/>
          <w:sz w:val="26"/>
          <w:szCs w:val="26"/>
        </w:rPr>
        <w:t>BE: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 Thiết kế danh mục API (Import/Export, Upload/Download, CRUD, Query/filter, Search) </w:t>
      </w:r>
    </w:p>
    <w:p w14:paraId="5A0A9D26" w14:textId="77777777" w:rsidR="00157937" w:rsidRPr="00157937" w:rsidRDefault="00157937" w:rsidP="00157937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Viết hàm chuẩn hóa các trường dữ liệu: </w:t>
      </w:r>
      <w:hyperlink r:id="rId4">
        <w:r w:rsidRPr="00157937">
          <w:rPr>
            <w:rFonts w:ascii="Times New Roman" w:eastAsia="Times New Roman" w:hAnsi="Times New Roman" w:cs="Times New Roman"/>
            <w:color w:val="0000EE"/>
            <w:sz w:val="26"/>
            <w:szCs w:val="26"/>
            <w:u w:val="single"/>
          </w:rPr>
          <w:t>Bang_mo_ta_MongoDB_Metadata_ProfileHS.docx</w:t>
        </w:r>
      </w:hyperlink>
    </w:p>
    <w:p w14:paraId="103000A9" w14:textId="77777777" w:rsidR="00157937" w:rsidRPr="00157937" w:rsidRDefault="00157937" w:rsidP="00157937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21E9E406" wp14:editId="24DD8EB3">
            <wp:extent cx="5731200" cy="1676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606DF" w14:textId="77777777" w:rsidR="00157937" w:rsidRPr="00157937" w:rsidRDefault="00157937" w:rsidP="00157937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2926AAF" w14:textId="77777777" w:rsidR="00157937" w:rsidRPr="00157937" w:rsidRDefault="00157937" w:rsidP="00157937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b/>
          <w:bCs/>
          <w:sz w:val="26"/>
          <w:szCs w:val="26"/>
        </w:rPr>
        <w:t>Ghi chú</w:t>
      </w:r>
      <w:r w:rsidRPr="00157937">
        <w:rPr>
          <w:rFonts w:ascii="Times New Roman" w:eastAsia="Times New Roman" w:hAnsi="Times New Roman" w:cs="Times New Roman"/>
          <w:sz w:val="26"/>
          <w:szCs w:val="26"/>
        </w:rPr>
        <w:t xml:space="preserve"> :</w:t>
      </w:r>
    </w:p>
    <w:p w14:paraId="061394F8" w14:textId="77777777" w:rsidR="00157937" w:rsidRPr="00157937" w:rsidRDefault="00157937" w:rsidP="00157937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</w:t>
      </w:r>
      <w:r w:rsidRPr="00157937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62B83EAB" wp14:editId="51491790">
            <wp:extent cx="5619750" cy="8148638"/>
            <wp:effectExtent l="0" t="0" r="0" b="0"/>
            <wp:docPr id="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814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695F5" w14:textId="77777777" w:rsidR="00157937" w:rsidRPr="00157937" w:rsidRDefault="00157937" w:rsidP="00157937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</w:t>
      </w:r>
      <w:r w:rsidRPr="00157937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C19C94C" wp14:editId="044C6E96">
            <wp:extent cx="5734050" cy="7863636"/>
            <wp:effectExtent l="0" t="0" r="0" b="0"/>
            <wp:docPr id="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63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3A3C3" w14:textId="77777777" w:rsidR="00157937" w:rsidRPr="00157937" w:rsidRDefault="00157937" w:rsidP="00157937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BDE1574" w14:textId="77777777" w:rsidR="00157937" w:rsidRPr="00157937" w:rsidRDefault="00157937" w:rsidP="00157937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  <w:r w:rsidRPr="00157937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033B1B48" wp14:editId="0D9241C5">
            <wp:extent cx="5734050" cy="8558213"/>
            <wp:effectExtent l="0" t="0" r="0" b="0"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558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8E08E" w14:textId="77777777" w:rsidR="00CD00F3" w:rsidRPr="00157937" w:rsidRDefault="00CD00F3">
      <w:pPr>
        <w:rPr>
          <w:rFonts w:ascii="Times New Roman" w:hAnsi="Times New Roman" w:cs="Times New Roman"/>
          <w:sz w:val="26"/>
          <w:szCs w:val="26"/>
        </w:rPr>
      </w:pPr>
    </w:p>
    <w:sectPr w:rsidR="00CD00F3" w:rsidRPr="00157937" w:rsidSect="0015793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937"/>
    <w:rsid w:val="00157937"/>
    <w:rsid w:val="001E182B"/>
    <w:rsid w:val="00312C90"/>
    <w:rsid w:val="00491641"/>
    <w:rsid w:val="004B0220"/>
    <w:rsid w:val="00591826"/>
    <w:rsid w:val="00713D6B"/>
    <w:rsid w:val="0088263A"/>
    <w:rsid w:val="00B155B2"/>
    <w:rsid w:val="00C81CF7"/>
    <w:rsid w:val="00CD00F3"/>
    <w:rsid w:val="00D10F58"/>
    <w:rsid w:val="00D53921"/>
    <w:rsid w:val="00E633CE"/>
    <w:rsid w:val="00F81605"/>
    <w:rsid w:val="00F8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704E"/>
  <w15:chartTrackingRefBased/>
  <w15:docId w15:val="{DFFEC73B-E50A-4002-9DEE-362F4988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937"/>
    <w:pPr>
      <w:spacing w:before="0" w:after="0" w:line="276" w:lineRule="auto"/>
    </w:pPr>
    <w:rPr>
      <w:rFonts w:ascii="Arial" w:eastAsia="Arial" w:hAnsi="Arial" w:cs="Arial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93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93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937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937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6"/>
      <w:szCs w:val="26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937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6"/>
      <w:szCs w:val="26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937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6"/>
      <w:szCs w:val="26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937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6"/>
      <w:szCs w:val="26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937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6"/>
      <w:szCs w:val="26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937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6"/>
      <w:szCs w:val="26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93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93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93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9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9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9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9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57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937"/>
    <w:pPr>
      <w:numPr>
        <w:ilvl w:val="1"/>
      </w:numPr>
      <w:spacing w:before="120"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579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937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6"/>
      <w:szCs w:val="26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57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937"/>
    <w:pPr>
      <w:spacing w:before="120" w:after="160" w:line="240" w:lineRule="auto"/>
      <w:ind w:left="720"/>
      <w:contextualSpacing/>
    </w:pPr>
    <w:rPr>
      <w:rFonts w:ascii="Times New Roman" w:eastAsiaTheme="minorHAnsi" w:hAnsi="Times New Roman" w:cstheme="minorBidi"/>
      <w:kern w:val="2"/>
      <w:sz w:val="26"/>
      <w:szCs w:val="26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57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kern w:val="2"/>
      <w:sz w:val="26"/>
      <w:szCs w:val="26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docs.google.com/document/d/1aoO_e_g3JCpxPJlTWIzHCx-4UBg2Lmhw/edit?usp=sharing&amp;ouid=100661753441730774724&amp;rtpof=true&amp;sd=tru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2</cp:revision>
  <dcterms:created xsi:type="dcterms:W3CDTF">2026-06-06T05:52:00Z</dcterms:created>
  <dcterms:modified xsi:type="dcterms:W3CDTF">2026-06-06T09:24:00Z</dcterms:modified>
</cp:coreProperties>
</file>