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BE23A" w14:textId="7F148B8E" w:rsidR="00CD00F3" w:rsidRDefault="008D07A5" w:rsidP="007C3670">
      <w:pPr>
        <w:pStyle w:val="Heading1"/>
      </w:pPr>
      <w:r>
        <w:t>CHƯƠNG 3. CÀI ĐẶT THỰC NGHIỆM</w:t>
      </w:r>
    </w:p>
    <w:p w14:paraId="34843E26" w14:textId="145419EA" w:rsidR="008D07A5" w:rsidRDefault="008D07A5" w:rsidP="007C3670">
      <w:pPr>
        <w:pStyle w:val="Heading2"/>
      </w:pPr>
      <w:r>
        <w:t>3.1. Giới thiệu bộ dữ liệu</w:t>
      </w:r>
    </w:p>
    <w:p w14:paraId="33BA14F4" w14:textId="2FD6E923" w:rsidR="004F62FF" w:rsidRDefault="004F62FF" w:rsidP="007C3670">
      <w:pPr>
        <w:pStyle w:val="Heading3"/>
      </w:pPr>
      <w:r w:rsidRPr="004F62FF">
        <w:t>3.1.1. Dataset Maven Fuzzy Factory</w:t>
      </w:r>
    </w:p>
    <w:p w14:paraId="7BDE884D" w14:textId="447E1360" w:rsidR="004F62FF" w:rsidRDefault="004F62FF" w:rsidP="007C3670">
      <w:pPr>
        <w:jc w:val="both"/>
      </w:pPr>
      <w:r>
        <w:t>Bộ dữ liệu được sử dụng trong đề tài là Maven Fuzzy Factory, một bộ dữ liệu mô phỏng hoạt động kinh doanh thương mại điện tử của một doanh nghiệp bán đồ chơi trực tuyến. Dữ liệu phản ánh quá trình vận hành của một cửa hàng đồ chơi giả định, bao gồm các hoạt động chính như truy cập website, xem trang sản phẩm, phát sinh đơn hàng, mua sản phẩm và hoàn tiền. Đây là bộ dữ liệu phù hợp để xây dựng hệ thống phân tích dữ liệu thương mại điện tử vì nó thể hiện đầy đủ mối quan hệ giữa hành vi người dùng, hiệu quả marketing, hoạt động bán hàng và hiệu quả kinh doanh.</w:t>
      </w:r>
    </w:p>
    <w:p w14:paraId="1C4F9206" w14:textId="5E6BAF08" w:rsidR="004F62FF" w:rsidRDefault="004F62FF" w:rsidP="007C3670">
      <w:pPr>
        <w:jc w:val="both"/>
      </w:pPr>
      <w:r>
        <w:t>Về phạm vi thời gian, bộ dữ liệu bao phủ giai đoạn từ tháng 03/2012 đến tháng 04/2015. Khoảng thời gian này đủ dài để quan sát xu hướng kinh doanh, sự thay đổi hành vi truy cập, biến động doanh thu theo thời gian, hiệu quả của các chiến dịch marketing và mức độ tiêu thụ của từng sản phẩm. Do đó, dữ liệu không chỉ phục vụ cho phân tích mô tả mà còn có thể được sử dụng để xây dựng kho dữ liệu, mô hình OLAP, dashboard trực quan hóa và các bài toán học máy trong giai đoạn mở rộng.</w:t>
      </w:r>
    </w:p>
    <w:p w14:paraId="064A2DB5" w14:textId="33A1BA0F" w:rsidR="004F62FF" w:rsidRDefault="004F62FF" w:rsidP="007C3670">
      <w:pPr>
        <w:jc w:val="both"/>
      </w:pPr>
      <w:r>
        <w:t>Trong đề tài này, bộ dữ liệu được tổ chức theo quy trình từ dữ liệu thô dạng CSV, nạp vào cơ sở dữ liệu quan hệ SQL Server theo mô hình OLTP, sau đó được xử lý thông qua ETL bằng SSIS để xây dựng kho dữ liệu theo mô hình hình sao. Cách tiếp cận này phù hợp với định hướng của một hệ thống phân tích dữ liệu doanh nghiệp, trong đó dữ liệu giao dịch ban đầu được chuẩn hóa để lưu trữ, sau đó được chuyển đổi thành cấu trúc tối ưu cho truy vấn phân tích.</w:t>
      </w:r>
    </w:p>
    <w:p w14:paraId="76E3708B" w14:textId="3EA4E583" w:rsidR="004F62FF" w:rsidRDefault="004F62FF" w:rsidP="007C3670">
      <w:pPr>
        <w:pStyle w:val="Heading3"/>
      </w:pPr>
      <w:r>
        <w:t xml:space="preserve">3.1.2. </w:t>
      </w:r>
      <w:r w:rsidRPr="004F62FF">
        <w:t xml:space="preserve"> Data Dictionary</w:t>
      </w:r>
    </w:p>
    <w:p w14:paraId="0DA3E16F" w14:textId="4AC2F8DC" w:rsidR="004F62FF" w:rsidRDefault="000A1D8D" w:rsidP="007C3670">
      <w:pPr>
        <w:jc w:val="both"/>
      </w:pPr>
      <w:r w:rsidRPr="000A1D8D">
        <w:t>Data Dictionary đóng vai trò mô tả ý nghĩa của các bảng và các trường dữ liệu trong hệ thống. Đối với bộ dữ liệu Maven Fuzzy Factory, Data Dictionary giúp xác định rõ từng thực thể nghiệp vụ, khóa định danh, thuộc tính mô tả và mối quan hệ giữa các bảng. Đây là cơ sở quan trọng để thiết kế cơ sở dữ liệu OLTP, xây dựng khóa chính, khóa ngoại, đồng thời triển khai quy trình ETL sang kho dữ liệu</w:t>
      </w:r>
      <w:r>
        <w:t>.</w:t>
      </w:r>
    </w:p>
    <w:p w14:paraId="543D953D" w14:textId="16B5EDD8" w:rsidR="00971D89" w:rsidRDefault="00971D89" w:rsidP="004F62FF">
      <w:r>
        <w:rPr>
          <w:noProof/>
        </w:rPr>
        <w:drawing>
          <wp:inline distT="0" distB="0" distL="0" distR="0" wp14:anchorId="7EABC72B" wp14:editId="03DF2096">
            <wp:extent cx="5608838" cy="2694709"/>
            <wp:effectExtent l="0" t="0" r="0" b="0"/>
            <wp:docPr id="930146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46578" name="Picture 930146578"/>
                    <pic:cNvPicPr/>
                  </pic:nvPicPr>
                  <pic:blipFill>
                    <a:blip r:embed="rId6">
                      <a:extLst>
                        <a:ext uri="{28A0092B-C50C-407E-A947-70E740481C1C}">
                          <a14:useLocalDpi xmlns:a14="http://schemas.microsoft.com/office/drawing/2010/main" val="0"/>
                        </a:ext>
                      </a:extLst>
                    </a:blip>
                    <a:stretch>
                      <a:fillRect/>
                    </a:stretch>
                  </pic:blipFill>
                  <pic:spPr>
                    <a:xfrm>
                      <a:off x="0" y="0"/>
                      <a:ext cx="5654384" cy="2716591"/>
                    </a:xfrm>
                    <a:prstGeom prst="rect">
                      <a:avLst/>
                    </a:prstGeom>
                  </pic:spPr>
                </pic:pic>
              </a:graphicData>
            </a:graphic>
          </wp:inline>
        </w:drawing>
      </w:r>
      <w:r>
        <w:t xml:space="preserve">Hình 3.1. </w:t>
      </w:r>
      <w:r w:rsidR="007C3670">
        <w:t>Sơ đồ ERD của bộ dữ liệu</w:t>
      </w:r>
    </w:p>
    <w:p w14:paraId="330106B2" w14:textId="21F1C8A6" w:rsidR="00971D89" w:rsidRDefault="00D57FF7" w:rsidP="004F62FF">
      <w:r w:rsidRPr="00D57FF7">
        <w:lastRenderedPageBreak/>
        <w:t xml:space="preserve">Đặc điểm quan trọng của bộ dữ liệu này là tính đa chiều, bao gồm hơn 1,1 triệu lượt xem trang, 472.871 phiên truy cập và hơn 32.000 đơn hàng thành công. Việc sử dụng bộ dữ liệu này cho phép thực hiện các phân tích chuyên sâu về hiệu quả marketing, hành vi người dùng và tối ưu hóa tỷ lệ chuyển đổi. </w:t>
      </w:r>
    </w:p>
    <w:p w14:paraId="4B39B8EA" w14:textId="241FBB54" w:rsidR="000A1D8D" w:rsidRDefault="000A1D8D" w:rsidP="004F62FF">
      <w:r w:rsidRPr="000A1D8D">
        <w:t>Bảng website_sessions đóng vai trò là cửa ngõ đầu tiên ghi nhận mọi tương tác của người dùng với nền tảng thương mại điện tử, lưu trữ thông tin ở cấp độ phiên truy cập.</w:t>
      </w:r>
    </w:p>
    <w:p w14:paraId="060B591A" w14:textId="6928EA6E" w:rsidR="00C96937" w:rsidRDefault="00C96937" w:rsidP="004F62FF">
      <w:r>
        <w:t>Bảng 3.1. website_sessions</w:t>
      </w:r>
    </w:p>
    <w:tbl>
      <w:tblPr>
        <w:tblStyle w:val="TableGrid"/>
        <w:tblW w:w="0" w:type="auto"/>
        <w:tblLook w:val="04A0" w:firstRow="1" w:lastRow="0" w:firstColumn="1" w:lastColumn="0" w:noHBand="0" w:noVBand="1"/>
      </w:tblPr>
      <w:tblGrid>
        <w:gridCol w:w="2266"/>
        <w:gridCol w:w="2266"/>
        <w:gridCol w:w="2266"/>
        <w:gridCol w:w="2266"/>
      </w:tblGrid>
      <w:tr w:rsidR="00C96937" w14:paraId="77D00680" w14:textId="77777777" w:rsidTr="00C96937">
        <w:tc>
          <w:tcPr>
            <w:tcW w:w="2266" w:type="dxa"/>
          </w:tcPr>
          <w:p w14:paraId="09F1EB11" w14:textId="7032A78F" w:rsidR="00C96937" w:rsidRDefault="00C96937" w:rsidP="004F62FF">
            <w:r>
              <w:t xml:space="preserve">Thuộc tính </w:t>
            </w:r>
          </w:p>
        </w:tc>
        <w:tc>
          <w:tcPr>
            <w:tcW w:w="2266" w:type="dxa"/>
          </w:tcPr>
          <w:p w14:paraId="20D39656" w14:textId="3AA10EE5" w:rsidR="00C96937" w:rsidRDefault="00C96937" w:rsidP="004F62FF">
            <w:r>
              <w:t>Kiểu dữ liệu</w:t>
            </w:r>
          </w:p>
        </w:tc>
        <w:tc>
          <w:tcPr>
            <w:tcW w:w="2266" w:type="dxa"/>
          </w:tcPr>
          <w:p w14:paraId="703B2CB1" w14:textId="280F5DC7" w:rsidR="00C96937" w:rsidRDefault="00C96937" w:rsidP="004F62FF">
            <w:r>
              <w:t xml:space="preserve">Kích thước </w:t>
            </w:r>
          </w:p>
        </w:tc>
        <w:tc>
          <w:tcPr>
            <w:tcW w:w="2266" w:type="dxa"/>
          </w:tcPr>
          <w:p w14:paraId="292E7F22" w14:textId="1CD42189" w:rsidR="00C96937" w:rsidRDefault="00C96937" w:rsidP="004F62FF">
            <w:r>
              <w:t>Ghi chú</w:t>
            </w:r>
          </w:p>
        </w:tc>
      </w:tr>
      <w:tr w:rsidR="00C96937" w14:paraId="0C9D6E69" w14:textId="77777777" w:rsidTr="00C96937">
        <w:tc>
          <w:tcPr>
            <w:tcW w:w="2266" w:type="dxa"/>
          </w:tcPr>
          <w:p w14:paraId="029663D3" w14:textId="6BE7065F" w:rsidR="00C96937" w:rsidRDefault="00C96937" w:rsidP="004F62FF">
            <w:r w:rsidRPr="00C96937">
              <w:t>website_session_id</w:t>
            </w:r>
          </w:p>
        </w:tc>
        <w:tc>
          <w:tcPr>
            <w:tcW w:w="2266" w:type="dxa"/>
          </w:tcPr>
          <w:p w14:paraId="5E804AED" w14:textId="2DBD2130" w:rsidR="00C96937" w:rsidRDefault="00C96937" w:rsidP="004F62FF">
            <w:r>
              <w:t>Int</w:t>
            </w:r>
          </w:p>
        </w:tc>
        <w:tc>
          <w:tcPr>
            <w:tcW w:w="2266" w:type="dxa"/>
          </w:tcPr>
          <w:p w14:paraId="7AC7458E" w14:textId="77777777" w:rsidR="00C96937" w:rsidRDefault="00C96937" w:rsidP="004F62FF"/>
        </w:tc>
        <w:tc>
          <w:tcPr>
            <w:tcW w:w="2266" w:type="dxa"/>
          </w:tcPr>
          <w:p w14:paraId="49C4592A" w14:textId="4FBCA962" w:rsidR="00C96937" w:rsidRDefault="00C96937" w:rsidP="004F62FF">
            <w:r>
              <w:t>Khóa chính</w:t>
            </w:r>
            <w:r w:rsidR="00295B19">
              <w:t xml:space="preserve"> (PK)</w:t>
            </w:r>
          </w:p>
        </w:tc>
      </w:tr>
      <w:tr w:rsidR="00C96937" w14:paraId="687D94BE" w14:textId="77777777" w:rsidTr="00C96937">
        <w:tc>
          <w:tcPr>
            <w:tcW w:w="2266" w:type="dxa"/>
          </w:tcPr>
          <w:p w14:paraId="0EA176EF" w14:textId="4228CB0C" w:rsidR="00C96937" w:rsidRDefault="00C96937" w:rsidP="004F62FF">
            <w:r w:rsidRPr="00C96937">
              <w:t>created_at</w:t>
            </w:r>
          </w:p>
        </w:tc>
        <w:tc>
          <w:tcPr>
            <w:tcW w:w="2266" w:type="dxa"/>
          </w:tcPr>
          <w:p w14:paraId="635C588F" w14:textId="72404B96" w:rsidR="00C96937" w:rsidRDefault="00C96937" w:rsidP="004F62FF">
            <w:r>
              <w:t>Datetime</w:t>
            </w:r>
          </w:p>
        </w:tc>
        <w:tc>
          <w:tcPr>
            <w:tcW w:w="2266" w:type="dxa"/>
          </w:tcPr>
          <w:p w14:paraId="68BE4674" w14:textId="77777777" w:rsidR="00C96937" w:rsidRDefault="00C96937" w:rsidP="004F62FF"/>
        </w:tc>
        <w:tc>
          <w:tcPr>
            <w:tcW w:w="2266" w:type="dxa"/>
          </w:tcPr>
          <w:p w14:paraId="66A1CE8B" w14:textId="77777777" w:rsidR="00C96937" w:rsidRDefault="00C96937" w:rsidP="004F62FF"/>
        </w:tc>
      </w:tr>
      <w:tr w:rsidR="00C96937" w14:paraId="7EADDD21" w14:textId="77777777" w:rsidTr="00C96937">
        <w:tc>
          <w:tcPr>
            <w:tcW w:w="2266" w:type="dxa"/>
          </w:tcPr>
          <w:p w14:paraId="34C02C98" w14:textId="3067C1F2" w:rsidR="00C96937" w:rsidRDefault="00C96937" w:rsidP="004F62FF">
            <w:r>
              <w:t>user_id</w:t>
            </w:r>
          </w:p>
        </w:tc>
        <w:tc>
          <w:tcPr>
            <w:tcW w:w="2266" w:type="dxa"/>
          </w:tcPr>
          <w:p w14:paraId="4B7B8874" w14:textId="7B833241" w:rsidR="00C96937" w:rsidRDefault="00C96937" w:rsidP="004F62FF">
            <w:r>
              <w:t>Int</w:t>
            </w:r>
          </w:p>
        </w:tc>
        <w:tc>
          <w:tcPr>
            <w:tcW w:w="2266" w:type="dxa"/>
          </w:tcPr>
          <w:p w14:paraId="5D2E9DAF" w14:textId="77777777" w:rsidR="00C96937" w:rsidRDefault="00C96937" w:rsidP="004F62FF"/>
        </w:tc>
        <w:tc>
          <w:tcPr>
            <w:tcW w:w="2266" w:type="dxa"/>
          </w:tcPr>
          <w:p w14:paraId="606430B8" w14:textId="77777777" w:rsidR="00C96937" w:rsidRDefault="00C96937" w:rsidP="004F62FF"/>
        </w:tc>
      </w:tr>
      <w:tr w:rsidR="00C96937" w14:paraId="60FFC258" w14:textId="77777777" w:rsidTr="00C96937">
        <w:tc>
          <w:tcPr>
            <w:tcW w:w="2266" w:type="dxa"/>
          </w:tcPr>
          <w:p w14:paraId="6F093678" w14:textId="113EF26C" w:rsidR="00C96937" w:rsidRDefault="00C96937" w:rsidP="004F62FF">
            <w:r w:rsidRPr="00C96937">
              <w:t>is_repeat_session</w:t>
            </w:r>
          </w:p>
        </w:tc>
        <w:tc>
          <w:tcPr>
            <w:tcW w:w="2266" w:type="dxa"/>
          </w:tcPr>
          <w:p w14:paraId="4F7B809F" w14:textId="0FA22B16" w:rsidR="00C96937" w:rsidRDefault="00C96937" w:rsidP="004F62FF">
            <w:r>
              <w:t xml:space="preserve">Int </w:t>
            </w:r>
          </w:p>
        </w:tc>
        <w:tc>
          <w:tcPr>
            <w:tcW w:w="2266" w:type="dxa"/>
          </w:tcPr>
          <w:p w14:paraId="5002244F" w14:textId="77777777" w:rsidR="00C96937" w:rsidRDefault="00C96937" w:rsidP="004F62FF"/>
        </w:tc>
        <w:tc>
          <w:tcPr>
            <w:tcW w:w="2266" w:type="dxa"/>
          </w:tcPr>
          <w:p w14:paraId="7D37CEA6" w14:textId="77777777" w:rsidR="00C96937" w:rsidRDefault="00C96937" w:rsidP="004F62FF"/>
        </w:tc>
      </w:tr>
      <w:tr w:rsidR="00C96937" w14:paraId="789C3564" w14:textId="77777777" w:rsidTr="00C96937">
        <w:tc>
          <w:tcPr>
            <w:tcW w:w="2266" w:type="dxa"/>
          </w:tcPr>
          <w:p w14:paraId="715D8314" w14:textId="1DD90B7D" w:rsidR="00C96937" w:rsidRDefault="00C96937" w:rsidP="004F62FF">
            <w:r w:rsidRPr="00C96937">
              <w:t>utm_source</w:t>
            </w:r>
          </w:p>
        </w:tc>
        <w:tc>
          <w:tcPr>
            <w:tcW w:w="2266" w:type="dxa"/>
          </w:tcPr>
          <w:p w14:paraId="2B7A8A7B" w14:textId="55420345" w:rsidR="00C96937" w:rsidRDefault="00C96937" w:rsidP="004F62FF">
            <w:r>
              <w:t>Nvarchar</w:t>
            </w:r>
          </w:p>
        </w:tc>
        <w:tc>
          <w:tcPr>
            <w:tcW w:w="2266" w:type="dxa"/>
          </w:tcPr>
          <w:p w14:paraId="171F6009" w14:textId="50D554C7" w:rsidR="00C96937" w:rsidRDefault="00C96937" w:rsidP="004F62FF">
            <w:r>
              <w:t>50</w:t>
            </w:r>
          </w:p>
        </w:tc>
        <w:tc>
          <w:tcPr>
            <w:tcW w:w="2266" w:type="dxa"/>
          </w:tcPr>
          <w:p w14:paraId="29B3FA75" w14:textId="77777777" w:rsidR="00C96937" w:rsidRDefault="00C96937" w:rsidP="004F62FF"/>
        </w:tc>
      </w:tr>
      <w:tr w:rsidR="00C96937" w14:paraId="4BF95E83" w14:textId="77777777" w:rsidTr="00C96937">
        <w:tc>
          <w:tcPr>
            <w:tcW w:w="2266" w:type="dxa"/>
          </w:tcPr>
          <w:p w14:paraId="51C3158C" w14:textId="34922342" w:rsidR="00C96937" w:rsidRDefault="00C96937" w:rsidP="004F62FF">
            <w:r w:rsidRPr="00C96937">
              <w:t>utm_campaign</w:t>
            </w:r>
          </w:p>
        </w:tc>
        <w:tc>
          <w:tcPr>
            <w:tcW w:w="2266" w:type="dxa"/>
          </w:tcPr>
          <w:p w14:paraId="441E80F0" w14:textId="54B8A9A3" w:rsidR="00C96937" w:rsidRDefault="00C96937" w:rsidP="004F62FF">
            <w:r>
              <w:t>Nvarchar</w:t>
            </w:r>
          </w:p>
        </w:tc>
        <w:tc>
          <w:tcPr>
            <w:tcW w:w="2266" w:type="dxa"/>
          </w:tcPr>
          <w:p w14:paraId="6145524C" w14:textId="7488BCDA" w:rsidR="00C96937" w:rsidRDefault="00C96937" w:rsidP="004F62FF">
            <w:r>
              <w:t>50</w:t>
            </w:r>
          </w:p>
        </w:tc>
        <w:tc>
          <w:tcPr>
            <w:tcW w:w="2266" w:type="dxa"/>
          </w:tcPr>
          <w:p w14:paraId="3B732904" w14:textId="77777777" w:rsidR="00C96937" w:rsidRDefault="00C96937" w:rsidP="004F62FF"/>
        </w:tc>
      </w:tr>
      <w:tr w:rsidR="00C96937" w14:paraId="3748F37F" w14:textId="77777777" w:rsidTr="00C96937">
        <w:tc>
          <w:tcPr>
            <w:tcW w:w="2266" w:type="dxa"/>
          </w:tcPr>
          <w:p w14:paraId="572B77D2" w14:textId="33C1CBB4" w:rsidR="00C96937" w:rsidRDefault="00C96937" w:rsidP="004F62FF">
            <w:r w:rsidRPr="00C96937">
              <w:t>utm_content</w:t>
            </w:r>
          </w:p>
        </w:tc>
        <w:tc>
          <w:tcPr>
            <w:tcW w:w="2266" w:type="dxa"/>
          </w:tcPr>
          <w:p w14:paraId="39A0A422" w14:textId="7A30CC1F" w:rsidR="00C96937" w:rsidRDefault="00C96937" w:rsidP="004F62FF">
            <w:r>
              <w:t>Nvarchar</w:t>
            </w:r>
          </w:p>
        </w:tc>
        <w:tc>
          <w:tcPr>
            <w:tcW w:w="2266" w:type="dxa"/>
          </w:tcPr>
          <w:p w14:paraId="62C574F5" w14:textId="39F1C3FA" w:rsidR="00C96937" w:rsidRDefault="00C96937" w:rsidP="004F62FF">
            <w:r>
              <w:t>50</w:t>
            </w:r>
          </w:p>
        </w:tc>
        <w:tc>
          <w:tcPr>
            <w:tcW w:w="2266" w:type="dxa"/>
          </w:tcPr>
          <w:p w14:paraId="4C24B538" w14:textId="77777777" w:rsidR="00C96937" w:rsidRDefault="00C96937" w:rsidP="004F62FF"/>
        </w:tc>
      </w:tr>
      <w:tr w:rsidR="00C96937" w14:paraId="0E487691" w14:textId="77777777" w:rsidTr="00C96937">
        <w:tc>
          <w:tcPr>
            <w:tcW w:w="2266" w:type="dxa"/>
          </w:tcPr>
          <w:p w14:paraId="6DE7A538" w14:textId="4130258F" w:rsidR="00C96937" w:rsidRPr="00C96937" w:rsidRDefault="00C96937" w:rsidP="004F62FF">
            <w:r w:rsidRPr="00C96937">
              <w:t>device_type</w:t>
            </w:r>
          </w:p>
        </w:tc>
        <w:tc>
          <w:tcPr>
            <w:tcW w:w="2266" w:type="dxa"/>
          </w:tcPr>
          <w:p w14:paraId="6ABA364C" w14:textId="2A22F579" w:rsidR="00C96937" w:rsidRDefault="00C96937" w:rsidP="004F62FF">
            <w:r>
              <w:t xml:space="preserve">Nvarchar </w:t>
            </w:r>
          </w:p>
        </w:tc>
        <w:tc>
          <w:tcPr>
            <w:tcW w:w="2266" w:type="dxa"/>
          </w:tcPr>
          <w:p w14:paraId="04C2039D" w14:textId="3D60F706" w:rsidR="00C96937" w:rsidRDefault="00C96937" w:rsidP="004F62FF">
            <w:r>
              <w:t>50</w:t>
            </w:r>
          </w:p>
        </w:tc>
        <w:tc>
          <w:tcPr>
            <w:tcW w:w="2266" w:type="dxa"/>
          </w:tcPr>
          <w:p w14:paraId="22115722" w14:textId="77777777" w:rsidR="00C96937" w:rsidRDefault="00C96937" w:rsidP="004F62FF"/>
        </w:tc>
      </w:tr>
      <w:tr w:rsidR="00C96937" w14:paraId="4CF02607" w14:textId="77777777" w:rsidTr="00C96937">
        <w:tc>
          <w:tcPr>
            <w:tcW w:w="2266" w:type="dxa"/>
          </w:tcPr>
          <w:p w14:paraId="5DE1B99F" w14:textId="0B97D6AA" w:rsidR="00C96937" w:rsidRPr="00C96937" w:rsidRDefault="00C96937" w:rsidP="004F62FF">
            <w:r w:rsidRPr="00C96937">
              <w:t>http_referer</w:t>
            </w:r>
          </w:p>
        </w:tc>
        <w:tc>
          <w:tcPr>
            <w:tcW w:w="2266" w:type="dxa"/>
          </w:tcPr>
          <w:p w14:paraId="379AF363" w14:textId="64489DCC" w:rsidR="00C96937" w:rsidRDefault="00C96937" w:rsidP="004F62FF">
            <w:r>
              <w:t xml:space="preserve">Nvarchar </w:t>
            </w:r>
          </w:p>
        </w:tc>
        <w:tc>
          <w:tcPr>
            <w:tcW w:w="2266" w:type="dxa"/>
          </w:tcPr>
          <w:p w14:paraId="4E77E2A6" w14:textId="688BB706" w:rsidR="00C96937" w:rsidRDefault="00C96937" w:rsidP="004F62FF">
            <w:r>
              <w:t>50</w:t>
            </w:r>
          </w:p>
        </w:tc>
        <w:tc>
          <w:tcPr>
            <w:tcW w:w="2266" w:type="dxa"/>
          </w:tcPr>
          <w:p w14:paraId="683ED14B" w14:textId="77777777" w:rsidR="00C96937" w:rsidRDefault="00C96937" w:rsidP="004F62FF"/>
        </w:tc>
      </w:tr>
    </w:tbl>
    <w:p w14:paraId="3182694C" w14:textId="17957AE3" w:rsidR="00C96937" w:rsidRDefault="00295B19" w:rsidP="004F62FF">
      <w:r w:rsidRPr="00295B19">
        <w:t>Bảng website_pageviews lưu trữ dữ liệu chi tiết ở cấp độ sự kiện, ghi lại toàn bộ hành trình tuyến tính của khách hàng thông qua từng lượt xem trang cụ thể trong suốt một phiên làm việc.</w:t>
      </w:r>
    </w:p>
    <w:p w14:paraId="508B6B2B" w14:textId="33E5E4E5" w:rsidR="00295B19" w:rsidRDefault="00295B19" w:rsidP="004F62FF">
      <w:r>
        <w:t>Bảng 3.2. website_papeviews</w:t>
      </w:r>
    </w:p>
    <w:tbl>
      <w:tblPr>
        <w:tblStyle w:val="TableGrid"/>
        <w:tblW w:w="0" w:type="auto"/>
        <w:tblLook w:val="04A0" w:firstRow="1" w:lastRow="0" w:firstColumn="1" w:lastColumn="0" w:noHBand="0" w:noVBand="1"/>
      </w:tblPr>
      <w:tblGrid>
        <w:gridCol w:w="2469"/>
        <w:gridCol w:w="2210"/>
        <w:gridCol w:w="2193"/>
        <w:gridCol w:w="2192"/>
      </w:tblGrid>
      <w:tr w:rsidR="00295B19" w14:paraId="74E3B624" w14:textId="77777777" w:rsidTr="00295B19">
        <w:tc>
          <w:tcPr>
            <w:tcW w:w="2469" w:type="dxa"/>
          </w:tcPr>
          <w:p w14:paraId="78ABA8BF" w14:textId="77777777" w:rsidR="00295B19" w:rsidRDefault="00295B19" w:rsidP="00504D7D">
            <w:r>
              <w:t xml:space="preserve">Thuộc tính </w:t>
            </w:r>
          </w:p>
        </w:tc>
        <w:tc>
          <w:tcPr>
            <w:tcW w:w="2210" w:type="dxa"/>
          </w:tcPr>
          <w:p w14:paraId="6C759920" w14:textId="77777777" w:rsidR="00295B19" w:rsidRDefault="00295B19" w:rsidP="00504D7D">
            <w:r>
              <w:t>Kiểu dữ liệu</w:t>
            </w:r>
          </w:p>
        </w:tc>
        <w:tc>
          <w:tcPr>
            <w:tcW w:w="2193" w:type="dxa"/>
          </w:tcPr>
          <w:p w14:paraId="768056A2" w14:textId="77777777" w:rsidR="00295B19" w:rsidRDefault="00295B19" w:rsidP="00504D7D">
            <w:r>
              <w:t xml:space="preserve">Kích thước </w:t>
            </w:r>
          </w:p>
        </w:tc>
        <w:tc>
          <w:tcPr>
            <w:tcW w:w="2192" w:type="dxa"/>
          </w:tcPr>
          <w:p w14:paraId="3488885A" w14:textId="77777777" w:rsidR="00295B19" w:rsidRDefault="00295B19" w:rsidP="00504D7D">
            <w:r>
              <w:t>Ghi chú</w:t>
            </w:r>
          </w:p>
        </w:tc>
      </w:tr>
      <w:tr w:rsidR="00295B19" w14:paraId="781950B8" w14:textId="77777777" w:rsidTr="00295B19">
        <w:tc>
          <w:tcPr>
            <w:tcW w:w="2469" w:type="dxa"/>
          </w:tcPr>
          <w:p w14:paraId="5ECF6DED" w14:textId="659D2417" w:rsidR="00295B19" w:rsidRDefault="00295B19" w:rsidP="00504D7D">
            <w:r w:rsidRPr="00295B19">
              <w:t>website_pageview_id</w:t>
            </w:r>
          </w:p>
        </w:tc>
        <w:tc>
          <w:tcPr>
            <w:tcW w:w="2210" w:type="dxa"/>
          </w:tcPr>
          <w:p w14:paraId="56B8F7D6" w14:textId="77777777" w:rsidR="00295B19" w:rsidRDefault="00295B19" w:rsidP="00504D7D">
            <w:r>
              <w:t>Int</w:t>
            </w:r>
          </w:p>
        </w:tc>
        <w:tc>
          <w:tcPr>
            <w:tcW w:w="2193" w:type="dxa"/>
          </w:tcPr>
          <w:p w14:paraId="1108A550" w14:textId="77777777" w:rsidR="00295B19" w:rsidRDefault="00295B19" w:rsidP="00504D7D"/>
        </w:tc>
        <w:tc>
          <w:tcPr>
            <w:tcW w:w="2192" w:type="dxa"/>
          </w:tcPr>
          <w:p w14:paraId="13BA9601" w14:textId="3F22F496" w:rsidR="00295B19" w:rsidRDefault="00295B19" w:rsidP="00504D7D">
            <w:r>
              <w:t>Khóa chính (PK)</w:t>
            </w:r>
          </w:p>
        </w:tc>
      </w:tr>
      <w:tr w:rsidR="00295B19" w14:paraId="08161108" w14:textId="77777777" w:rsidTr="00295B19">
        <w:tc>
          <w:tcPr>
            <w:tcW w:w="2469" w:type="dxa"/>
          </w:tcPr>
          <w:p w14:paraId="7E3A910F" w14:textId="77777777" w:rsidR="00295B19" w:rsidRDefault="00295B19" w:rsidP="00504D7D">
            <w:r w:rsidRPr="00C96937">
              <w:t>created_at</w:t>
            </w:r>
          </w:p>
        </w:tc>
        <w:tc>
          <w:tcPr>
            <w:tcW w:w="2210" w:type="dxa"/>
          </w:tcPr>
          <w:p w14:paraId="27DBF425" w14:textId="77777777" w:rsidR="00295B19" w:rsidRDefault="00295B19" w:rsidP="00504D7D">
            <w:r>
              <w:t>Datetime</w:t>
            </w:r>
          </w:p>
        </w:tc>
        <w:tc>
          <w:tcPr>
            <w:tcW w:w="2193" w:type="dxa"/>
          </w:tcPr>
          <w:p w14:paraId="3C32077C" w14:textId="77777777" w:rsidR="00295B19" w:rsidRDefault="00295B19" w:rsidP="00504D7D"/>
        </w:tc>
        <w:tc>
          <w:tcPr>
            <w:tcW w:w="2192" w:type="dxa"/>
          </w:tcPr>
          <w:p w14:paraId="6655E3EE" w14:textId="77777777" w:rsidR="00295B19" w:rsidRDefault="00295B19" w:rsidP="00504D7D"/>
        </w:tc>
      </w:tr>
      <w:tr w:rsidR="00295B19" w14:paraId="5D6FF228" w14:textId="77777777" w:rsidTr="00295B19">
        <w:tc>
          <w:tcPr>
            <w:tcW w:w="2469" w:type="dxa"/>
          </w:tcPr>
          <w:p w14:paraId="51982524" w14:textId="7B725D29" w:rsidR="00295B19" w:rsidRDefault="00295B19" w:rsidP="00504D7D">
            <w:r w:rsidRPr="00C96937">
              <w:t>website_session_id</w:t>
            </w:r>
          </w:p>
        </w:tc>
        <w:tc>
          <w:tcPr>
            <w:tcW w:w="2210" w:type="dxa"/>
          </w:tcPr>
          <w:p w14:paraId="54D5A99F" w14:textId="77777777" w:rsidR="00295B19" w:rsidRDefault="00295B19" w:rsidP="00504D7D">
            <w:r>
              <w:t>Int</w:t>
            </w:r>
          </w:p>
        </w:tc>
        <w:tc>
          <w:tcPr>
            <w:tcW w:w="2193" w:type="dxa"/>
          </w:tcPr>
          <w:p w14:paraId="23D926E9" w14:textId="77777777" w:rsidR="00295B19" w:rsidRDefault="00295B19" w:rsidP="00504D7D"/>
        </w:tc>
        <w:tc>
          <w:tcPr>
            <w:tcW w:w="2192" w:type="dxa"/>
          </w:tcPr>
          <w:p w14:paraId="5CB66C92" w14:textId="4BCCE9C2" w:rsidR="00295B19" w:rsidRDefault="00295B19" w:rsidP="00504D7D">
            <w:r>
              <w:t>Khóa ngoại (FK)</w:t>
            </w:r>
          </w:p>
        </w:tc>
      </w:tr>
      <w:tr w:rsidR="00295B19" w14:paraId="34144833" w14:textId="77777777" w:rsidTr="00295B19">
        <w:tc>
          <w:tcPr>
            <w:tcW w:w="2469" w:type="dxa"/>
          </w:tcPr>
          <w:p w14:paraId="2AA9CF8F" w14:textId="2639473B" w:rsidR="00295B19" w:rsidRDefault="00295B19" w:rsidP="00504D7D">
            <w:r>
              <w:t>papeview_url</w:t>
            </w:r>
          </w:p>
        </w:tc>
        <w:tc>
          <w:tcPr>
            <w:tcW w:w="2210" w:type="dxa"/>
          </w:tcPr>
          <w:p w14:paraId="4F8C716C" w14:textId="7EEDDD87" w:rsidR="00295B19" w:rsidRDefault="00295B19" w:rsidP="00504D7D">
            <w:r>
              <w:t>Nvarchar</w:t>
            </w:r>
          </w:p>
        </w:tc>
        <w:tc>
          <w:tcPr>
            <w:tcW w:w="2193" w:type="dxa"/>
          </w:tcPr>
          <w:p w14:paraId="59E81938" w14:textId="233ED646" w:rsidR="00295B19" w:rsidRDefault="00295B19" w:rsidP="00504D7D">
            <w:r>
              <w:t>100</w:t>
            </w:r>
          </w:p>
        </w:tc>
        <w:tc>
          <w:tcPr>
            <w:tcW w:w="2192" w:type="dxa"/>
          </w:tcPr>
          <w:p w14:paraId="381C6325" w14:textId="77777777" w:rsidR="00295B19" w:rsidRDefault="00295B19" w:rsidP="00504D7D"/>
        </w:tc>
      </w:tr>
    </w:tbl>
    <w:p w14:paraId="0F0AD73B" w14:textId="633DE0F2" w:rsidR="00295B19" w:rsidRDefault="00295B19" w:rsidP="004F62FF">
      <w:r w:rsidRPr="00295B19">
        <w:t>Bảng orders đóng vai trò là bảng trung tâm phản ánh kết quả chuyển đổi kinh tế từ các hoạt động tiếp thị và tối ưu hóa trải nghiệm người dùng trên website.</w:t>
      </w:r>
    </w:p>
    <w:p w14:paraId="64ECC83A" w14:textId="4BA59603" w:rsidR="00295B19" w:rsidRDefault="00295B19" w:rsidP="004F62FF">
      <w:r>
        <w:t>Bảng 3.3. orders</w:t>
      </w:r>
    </w:p>
    <w:tbl>
      <w:tblPr>
        <w:tblStyle w:val="TableGrid"/>
        <w:tblW w:w="0" w:type="auto"/>
        <w:tblLook w:val="04A0" w:firstRow="1" w:lastRow="0" w:firstColumn="1" w:lastColumn="0" w:noHBand="0" w:noVBand="1"/>
      </w:tblPr>
      <w:tblGrid>
        <w:gridCol w:w="2469"/>
        <w:gridCol w:w="2210"/>
        <w:gridCol w:w="2193"/>
        <w:gridCol w:w="2192"/>
      </w:tblGrid>
      <w:tr w:rsidR="00295B19" w14:paraId="1A37E09B" w14:textId="77777777" w:rsidTr="00504D7D">
        <w:tc>
          <w:tcPr>
            <w:tcW w:w="2469" w:type="dxa"/>
          </w:tcPr>
          <w:p w14:paraId="1E31D35D" w14:textId="77777777" w:rsidR="00295B19" w:rsidRDefault="00295B19" w:rsidP="00504D7D">
            <w:r>
              <w:t xml:space="preserve">Thuộc tính </w:t>
            </w:r>
          </w:p>
        </w:tc>
        <w:tc>
          <w:tcPr>
            <w:tcW w:w="2210" w:type="dxa"/>
          </w:tcPr>
          <w:p w14:paraId="788653D9" w14:textId="77777777" w:rsidR="00295B19" w:rsidRDefault="00295B19" w:rsidP="00504D7D">
            <w:r>
              <w:t>Kiểu dữ liệu</w:t>
            </w:r>
          </w:p>
        </w:tc>
        <w:tc>
          <w:tcPr>
            <w:tcW w:w="2193" w:type="dxa"/>
          </w:tcPr>
          <w:p w14:paraId="544BAD75" w14:textId="77777777" w:rsidR="00295B19" w:rsidRDefault="00295B19" w:rsidP="00504D7D">
            <w:r>
              <w:t xml:space="preserve">Kích thước </w:t>
            </w:r>
          </w:p>
        </w:tc>
        <w:tc>
          <w:tcPr>
            <w:tcW w:w="2192" w:type="dxa"/>
          </w:tcPr>
          <w:p w14:paraId="764A44A2" w14:textId="77777777" w:rsidR="00295B19" w:rsidRDefault="00295B19" w:rsidP="00504D7D">
            <w:r>
              <w:t>Ghi chú</w:t>
            </w:r>
          </w:p>
        </w:tc>
      </w:tr>
      <w:tr w:rsidR="00295B19" w14:paraId="05DDE9AA" w14:textId="77777777" w:rsidTr="00504D7D">
        <w:tc>
          <w:tcPr>
            <w:tcW w:w="2469" w:type="dxa"/>
          </w:tcPr>
          <w:p w14:paraId="6CB0678F" w14:textId="2DCF877B" w:rsidR="00295B19" w:rsidRDefault="00295B19" w:rsidP="00504D7D">
            <w:r>
              <w:t>order_id</w:t>
            </w:r>
          </w:p>
        </w:tc>
        <w:tc>
          <w:tcPr>
            <w:tcW w:w="2210" w:type="dxa"/>
          </w:tcPr>
          <w:p w14:paraId="4681BD34" w14:textId="77777777" w:rsidR="00295B19" w:rsidRDefault="00295B19" w:rsidP="00504D7D">
            <w:r>
              <w:t>Int</w:t>
            </w:r>
          </w:p>
        </w:tc>
        <w:tc>
          <w:tcPr>
            <w:tcW w:w="2193" w:type="dxa"/>
          </w:tcPr>
          <w:p w14:paraId="7A444F3A" w14:textId="77777777" w:rsidR="00295B19" w:rsidRDefault="00295B19" w:rsidP="00504D7D"/>
        </w:tc>
        <w:tc>
          <w:tcPr>
            <w:tcW w:w="2192" w:type="dxa"/>
          </w:tcPr>
          <w:p w14:paraId="29A04E05" w14:textId="77777777" w:rsidR="00295B19" w:rsidRDefault="00295B19" w:rsidP="00504D7D">
            <w:r>
              <w:t>Khóa chính (PK)</w:t>
            </w:r>
          </w:p>
        </w:tc>
      </w:tr>
      <w:tr w:rsidR="00295B19" w14:paraId="340D4B06" w14:textId="77777777" w:rsidTr="00504D7D">
        <w:tc>
          <w:tcPr>
            <w:tcW w:w="2469" w:type="dxa"/>
          </w:tcPr>
          <w:p w14:paraId="2D59DC0D" w14:textId="2F1F8FB0" w:rsidR="00295B19" w:rsidRDefault="00295B19" w:rsidP="00504D7D">
            <w:r>
              <w:t>create_at</w:t>
            </w:r>
          </w:p>
        </w:tc>
        <w:tc>
          <w:tcPr>
            <w:tcW w:w="2210" w:type="dxa"/>
          </w:tcPr>
          <w:p w14:paraId="6B5BA886" w14:textId="77777777" w:rsidR="00295B19" w:rsidRDefault="00295B19" w:rsidP="00504D7D">
            <w:r>
              <w:t>Datetime</w:t>
            </w:r>
          </w:p>
        </w:tc>
        <w:tc>
          <w:tcPr>
            <w:tcW w:w="2193" w:type="dxa"/>
          </w:tcPr>
          <w:p w14:paraId="365D19A9" w14:textId="77777777" w:rsidR="00295B19" w:rsidRDefault="00295B19" w:rsidP="00504D7D"/>
        </w:tc>
        <w:tc>
          <w:tcPr>
            <w:tcW w:w="2192" w:type="dxa"/>
          </w:tcPr>
          <w:p w14:paraId="2CAE4156" w14:textId="77777777" w:rsidR="00295B19" w:rsidRDefault="00295B19" w:rsidP="00504D7D"/>
        </w:tc>
      </w:tr>
      <w:tr w:rsidR="00295B19" w14:paraId="12DB3E68" w14:textId="77777777" w:rsidTr="00504D7D">
        <w:tc>
          <w:tcPr>
            <w:tcW w:w="2469" w:type="dxa"/>
          </w:tcPr>
          <w:p w14:paraId="7D03E34B" w14:textId="77777777" w:rsidR="00295B19" w:rsidRDefault="00295B19" w:rsidP="00504D7D">
            <w:r w:rsidRPr="00C96937">
              <w:t>website_session_id</w:t>
            </w:r>
          </w:p>
        </w:tc>
        <w:tc>
          <w:tcPr>
            <w:tcW w:w="2210" w:type="dxa"/>
          </w:tcPr>
          <w:p w14:paraId="1933A457" w14:textId="77777777" w:rsidR="00295B19" w:rsidRDefault="00295B19" w:rsidP="00504D7D">
            <w:r>
              <w:t>Int</w:t>
            </w:r>
          </w:p>
        </w:tc>
        <w:tc>
          <w:tcPr>
            <w:tcW w:w="2193" w:type="dxa"/>
          </w:tcPr>
          <w:p w14:paraId="6D346D40" w14:textId="77777777" w:rsidR="00295B19" w:rsidRDefault="00295B19" w:rsidP="00504D7D"/>
        </w:tc>
        <w:tc>
          <w:tcPr>
            <w:tcW w:w="2192" w:type="dxa"/>
          </w:tcPr>
          <w:p w14:paraId="0F5033AD" w14:textId="77777777" w:rsidR="00295B19" w:rsidRDefault="00295B19" w:rsidP="00504D7D">
            <w:r>
              <w:t>Khóa ngoại (FK)</w:t>
            </w:r>
          </w:p>
        </w:tc>
      </w:tr>
      <w:tr w:rsidR="00295B19" w14:paraId="19D939EC" w14:textId="77777777" w:rsidTr="00504D7D">
        <w:tc>
          <w:tcPr>
            <w:tcW w:w="2469" w:type="dxa"/>
          </w:tcPr>
          <w:p w14:paraId="7FF5C4FD" w14:textId="0B2C3DF2" w:rsidR="00295B19" w:rsidRDefault="00295B19" w:rsidP="00504D7D">
            <w:r>
              <w:t>user_id</w:t>
            </w:r>
          </w:p>
        </w:tc>
        <w:tc>
          <w:tcPr>
            <w:tcW w:w="2210" w:type="dxa"/>
          </w:tcPr>
          <w:p w14:paraId="12931A5F" w14:textId="4ACC92EF" w:rsidR="00295B19" w:rsidRDefault="00295B19" w:rsidP="00504D7D">
            <w:r>
              <w:t>Int</w:t>
            </w:r>
          </w:p>
        </w:tc>
        <w:tc>
          <w:tcPr>
            <w:tcW w:w="2193" w:type="dxa"/>
          </w:tcPr>
          <w:p w14:paraId="306756C0" w14:textId="252DB809" w:rsidR="00295B19" w:rsidRDefault="00295B19" w:rsidP="00504D7D"/>
        </w:tc>
        <w:tc>
          <w:tcPr>
            <w:tcW w:w="2192" w:type="dxa"/>
          </w:tcPr>
          <w:p w14:paraId="0777CBFC" w14:textId="77777777" w:rsidR="00295B19" w:rsidRDefault="00295B19" w:rsidP="00504D7D"/>
        </w:tc>
      </w:tr>
      <w:tr w:rsidR="00295B19" w14:paraId="63256D13" w14:textId="77777777" w:rsidTr="00504D7D">
        <w:tc>
          <w:tcPr>
            <w:tcW w:w="2469" w:type="dxa"/>
          </w:tcPr>
          <w:p w14:paraId="08DED12E" w14:textId="354A1C19" w:rsidR="00295B19" w:rsidRDefault="00295B19" w:rsidP="00504D7D">
            <w:r>
              <w:t>primary_product_id</w:t>
            </w:r>
          </w:p>
        </w:tc>
        <w:tc>
          <w:tcPr>
            <w:tcW w:w="2210" w:type="dxa"/>
          </w:tcPr>
          <w:p w14:paraId="670B93CC" w14:textId="348E01B3" w:rsidR="00295B19" w:rsidRDefault="00295B19" w:rsidP="00504D7D">
            <w:r>
              <w:t xml:space="preserve">Int </w:t>
            </w:r>
          </w:p>
        </w:tc>
        <w:tc>
          <w:tcPr>
            <w:tcW w:w="2193" w:type="dxa"/>
          </w:tcPr>
          <w:p w14:paraId="4231DAE4" w14:textId="77777777" w:rsidR="00295B19" w:rsidRDefault="00295B19" w:rsidP="00504D7D"/>
        </w:tc>
        <w:tc>
          <w:tcPr>
            <w:tcW w:w="2192" w:type="dxa"/>
          </w:tcPr>
          <w:p w14:paraId="0DA7383E" w14:textId="77777777" w:rsidR="00295B19" w:rsidRDefault="00295B19" w:rsidP="00504D7D"/>
        </w:tc>
      </w:tr>
      <w:tr w:rsidR="00295B19" w14:paraId="18DB551B" w14:textId="77777777" w:rsidTr="00504D7D">
        <w:tc>
          <w:tcPr>
            <w:tcW w:w="2469" w:type="dxa"/>
          </w:tcPr>
          <w:p w14:paraId="211D1231" w14:textId="23FBA4C4" w:rsidR="00295B19" w:rsidRDefault="00295B19" w:rsidP="00504D7D">
            <w:r w:rsidRPr="00295B19">
              <w:t>items_purchased</w:t>
            </w:r>
          </w:p>
        </w:tc>
        <w:tc>
          <w:tcPr>
            <w:tcW w:w="2210" w:type="dxa"/>
          </w:tcPr>
          <w:p w14:paraId="734F9DD1" w14:textId="65E10AEC" w:rsidR="00295B19" w:rsidRDefault="00295B19" w:rsidP="00504D7D">
            <w:r>
              <w:t xml:space="preserve">Int </w:t>
            </w:r>
          </w:p>
        </w:tc>
        <w:tc>
          <w:tcPr>
            <w:tcW w:w="2193" w:type="dxa"/>
          </w:tcPr>
          <w:p w14:paraId="506647B9" w14:textId="77777777" w:rsidR="00295B19" w:rsidRDefault="00295B19" w:rsidP="00504D7D"/>
        </w:tc>
        <w:tc>
          <w:tcPr>
            <w:tcW w:w="2192" w:type="dxa"/>
          </w:tcPr>
          <w:p w14:paraId="7EDA5427" w14:textId="77777777" w:rsidR="00295B19" w:rsidRDefault="00295B19" w:rsidP="00504D7D"/>
        </w:tc>
      </w:tr>
      <w:tr w:rsidR="00295B19" w14:paraId="6D68DC32" w14:textId="77777777" w:rsidTr="00504D7D">
        <w:tc>
          <w:tcPr>
            <w:tcW w:w="2469" w:type="dxa"/>
          </w:tcPr>
          <w:p w14:paraId="7E5A91C3" w14:textId="7AA4216E" w:rsidR="00295B19" w:rsidRDefault="00A922A9" w:rsidP="00504D7D">
            <w:r w:rsidRPr="00A922A9">
              <w:t>price_usd</w:t>
            </w:r>
          </w:p>
        </w:tc>
        <w:tc>
          <w:tcPr>
            <w:tcW w:w="2210" w:type="dxa"/>
          </w:tcPr>
          <w:p w14:paraId="7396F45A" w14:textId="04880012" w:rsidR="00295B19" w:rsidRDefault="00A922A9" w:rsidP="00504D7D">
            <w:r>
              <w:t>Decimal(10,2)</w:t>
            </w:r>
          </w:p>
        </w:tc>
        <w:tc>
          <w:tcPr>
            <w:tcW w:w="2193" w:type="dxa"/>
          </w:tcPr>
          <w:p w14:paraId="01290D1F" w14:textId="77777777" w:rsidR="00295B19" w:rsidRDefault="00295B19" w:rsidP="00504D7D"/>
        </w:tc>
        <w:tc>
          <w:tcPr>
            <w:tcW w:w="2192" w:type="dxa"/>
          </w:tcPr>
          <w:p w14:paraId="1EE90B72" w14:textId="77777777" w:rsidR="00295B19" w:rsidRDefault="00295B19" w:rsidP="00504D7D"/>
        </w:tc>
      </w:tr>
      <w:tr w:rsidR="00A922A9" w14:paraId="0D5DE181" w14:textId="77777777" w:rsidTr="00504D7D">
        <w:tc>
          <w:tcPr>
            <w:tcW w:w="2469" w:type="dxa"/>
          </w:tcPr>
          <w:p w14:paraId="607866BB" w14:textId="6F6616DA" w:rsidR="00A922A9" w:rsidRPr="00A922A9" w:rsidRDefault="00A922A9" w:rsidP="00504D7D">
            <w:r w:rsidRPr="00A922A9">
              <w:t>cogs_usd</w:t>
            </w:r>
          </w:p>
        </w:tc>
        <w:tc>
          <w:tcPr>
            <w:tcW w:w="2210" w:type="dxa"/>
          </w:tcPr>
          <w:p w14:paraId="0609F412" w14:textId="1056BF48" w:rsidR="00A922A9" w:rsidRDefault="00A922A9" w:rsidP="00504D7D">
            <w:r>
              <w:t>Decimal(10,2)</w:t>
            </w:r>
          </w:p>
        </w:tc>
        <w:tc>
          <w:tcPr>
            <w:tcW w:w="2193" w:type="dxa"/>
          </w:tcPr>
          <w:p w14:paraId="46E50BBD" w14:textId="77777777" w:rsidR="00A922A9" w:rsidRDefault="00A922A9" w:rsidP="00504D7D"/>
        </w:tc>
        <w:tc>
          <w:tcPr>
            <w:tcW w:w="2192" w:type="dxa"/>
          </w:tcPr>
          <w:p w14:paraId="5C002A26" w14:textId="77777777" w:rsidR="00A922A9" w:rsidRDefault="00A922A9" w:rsidP="00504D7D"/>
        </w:tc>
      </w:tr>
    </w:tbl>
    <w:p w14:paraId="703FFE5A" w14:textId="77777777" w:rsidR="00971D89" w:rsidRDefault="00971D89" w:rsidP="004F62FF"/>
    <w:p w14:paraId="4500830B" w14:textId="77777777" w:rsidR="00971D89" w:rsidRDefault="00971D89">
      <w:r>
        <w:br w:type="page"/>
      </w:r>
    </w:p>
    <w:p w14:paraId="027D4D2F" w14:textId="620DC30C" w:rsidR="00295B19" w:rsidRDefault="00295B19" w:rsidP="004F62FF">
      <w:r w:rsidRPr="00295B19">
        <w:lastRenderedPageBreak/>
        <w:t>Bảng order_items thực hiện nhiệm vụ phân rã cấu trúc của bảng đơn hàng thành các dòng dữ liệu chi tiết cho từng mặt hàng cụ thể được giao dịch thành công.</w:t>
      </w:r>
    </w:p>
    <w:p w14:paraId="47157C09" w14:textId="75F62BEF" w:rsidR="00A922A9" w:rsidRDefault="00A922A9" w:rsidP="004F62FF">
      <w:r>
        <w:t>Bảng 3.4. order_items</w:t>
      </w:r>
    </w:p>
    <w:tbl>
      <w:tblPr>
        <w:tblStyle w:val="TableGrid"/>
        <w:tblW w:w="0" w:type="auto"/>
        <w:tblLook w:val="04A0" w:firstRow="1" w:lastRow="0" w:firstColumn="1" w:lastColumn="0" w:noHBand="0" w:noVBand="1"/>
      </w:tblPr>
      <w:tblGrid>
        <w:gridCol w:w="2469"/>
        <w:gridCol w:w="2210"/>
        <w:gridCol w:w="2193"/>
        <w:gridCol w:w="2192"/>
      </w:tblGrid>
      <w:tr w:rsidR="00A922A9" w14:paraId="4CA9EEAE" w14:textId="77777777" w:rsidTr="00504D7D">
        <w:tc>
          <w:tcPr>
            <w:tcW w:w="2469" w:type="dxa"/>
          </w:tcPr>
          <w:p w14:paraId="175C6307" w14:textId="77777777" w:rsidR="00A922A9" w:rsidRDefault="00A922A9" w:rsidP="00504D7D">
            <w:r>
              <w:t xml:space="preserve">Thuộc tính </w:t>
            </w:r>
          </w:p>
        </w:tc>
        <w:tc>
          <w:tcPr>
            <w:tcW w:w="2210" w:type="dxa"/>
          </w:tcPr>
          <w:p w14:paraId="4E4FD19E" w14:textId="77777777" w:rsidR="00A922A9" w:rsidRDefault="00A922A9" w:rsidP="00504D7D">
            <w:r>
              <w:t>Kiểu dữ liệu</w:t>
            </w:r>
          </w:p>
        </w:tc>
        <w:tc>
          <w:tcPr>
            <w:tcW w:w="2193" w:type="dxa"/>
          </w:tcPr>
          <w:p w14:paraId="67297E93" w14:textId="77777777" w:rsidR="00A922A9" w:rsidRDefault="00A922A9" w:rsidP="00504D7D">
            <w:r>
              <w:t xml:space="preserve">Kích thước </w:t>
            </w:r>
          </w:p>
        </w:tc>
        <w:tc>
          <w:tcPr>
            <w:tcW w:w="2192" w:type="dxa"/>
          </w:tcPr>
          <w:p w14:paraId="3DE9C7FC" w14:textId="77777777" w:rsidR="00A922A9" w:rsidRDefault="00A922A9" w:rsidP="00504D7D">
            <w:r>
              <w:t>Ghi chú</w:t>
            </w:r>
          </w:p>
        </w:tc>
      </w:tr>
      <w:tr w:rsidR="00A922A9" w14:paraId="7528C0CC" w14:textId="77777777" w:rsidTr="00504D7D">
        <w:tc>
          <w:tcPr>
            <w:tcW w:w="2469" w:type="dxa"/>
          </w:tcPr>
          <w:p w14:paraId="2E3664C6" w14:textId="4FC444C0" w:rsidR="00A922A9" w:rsidRDefault="00A922A9" w:rsidP="00504D7D">
            <w:r w:rsidRPr="00A922A9">
              <w:t>order_item_id</w:t>
            </w:r>
          </w:p>
        </w:tc>
        <w:tc>
          <w:tcPr>
            <w:tcW w:w="2210" w:type="dxa"/>
          </w:tcPr>
          <w:p w14:paraId="77C4D86B" w14:textId="77777777" w:rsidR="00A922A9" w:rsidRDefault="00A922A9" w:rsidP="00504D7D">
            <w:r>
              <w:t>Int</w:t>
            </w:r>
          </w:p>
        </w:tc>
        <w:tc>
          <w:tcPr>
            <w:tcW w:w="2193" w:type="dxa"/>
          </w:tcPr>
          <w:p w14:paraId="55AF6E91" w14:textId="77777777" w:rsidR="00A922A9" w:rsidRDefault="00A922A9" w:rsidP="00504D7D"/>
        </w:tc>
        <w:tc>
          <w:tcPr>
            <w:tcW w:w="2192" w:type="dxa"/>
          </w:tcPr>
          <w:p w14:paraId="46318785" w14:textId="77777777" w:rsidR="00A922A9" w:rsidRDefault="00A922A9" w:rsidP="00504D7D">
            <w:r>
              <w:t>Khóa chính (PK)</w:t>
            </w:r>
          </w:p>
        </w:tc>
      </w:tr>
      <w:tr w:rsidR="00A922A9" w14:paraId="35D71929" w14:textId="77777777" w:rsidTr="00504D7D">
        <w:tc>
          <w:tcPr>
            <w:tcW w:w="2469" w:type="dxa"/>
          </w:tcPr>
          <w:p w14:paraId="377936E4" w14:textId="77777777" w:rsidR="00A922A9" w:rsidRDefault="00A922A9" w:rsidP="00504D7D">
            <w:r w:rsidRPr="00C96937">
              <w:t>created_at</w:t>
            </w:r>
          </w:p>
        </w:tc>
        <w:tc>
          <w:tcPr>
            <w:tcW w:w="2210" w:type="dxa"/>
          </w:tcPr>
          <w:p w14:paraId="403B8825" w14:textId="77777777" w:rsidR="00A922A9" w:rsidRDefault="00A922A9" w:rsidP="00504D7D">
            <w:r>
              <w:t>Datetime</w:t>
            </w:r>
          </w:p>
        </w:tc>
        <w:tc>
          <w:tcPr>
            <w:tcW w:w="2193" w:type="dxa"/>
          </w:tcPr>
          <w:p w14:paraId="46E2B993" w14:textId="77777777" w:rsidR="00A922A9" w:rsidRDefault="00A922A9" w:rsidP="00504D7D"/>
        </w:tc>
        <w:tc>
          <w:tcPr>
            <w:tcW w:w="2192" w:type="dxa"/>
          </w:tcPr>
          <w:p w14:paraId="02F616D8" w14:textId="77777777" w:rsidR="00A922A9" w:rsidRDefault="00A922A9" w:rsidP="00504D7D"/>
        </w:tc>
      </w:tr>
      <w:tr w:rsidR="00A922A9" w14:paraId="2B53839A" w14:textId="77777777" w:rsidTr="00504D7D">
        <w:tc>
          <w:tcPr>
            <w:tcW w:w="2469" w:type="dxa"/>
          </w:tcPr>
          <w:p w14:paraId="17ED18AF" w14:textId="447C0D0D" w:rsidR="00A922A9" w:rsidRDefault="00A922A9" w:rsidP="00A922A9">
            <w:r>
              <w:t>order_id</w:t>
            </w:r>
          </w:p>
        </w:tc>
        <w:tc>
          <w:tcPr>
            <w:tcW w:w="2210" w:type="dxa"/>
          </w:tcPr>
          <w:p w14:paraId="7DD8B36F" w14:textId="323C5ACB" w:rsidR="00A922A9" w:rsidRDefault="00A922A9" w:rsidP="00A922A9">
            <w:r>
              <w:t>Int</w:t>
            </w:r>
          </w:p>
        </w:tc>
        <w:tc>
          <w:tcPr>
            <w:tcW w:w="2193" w:type="dxa"/>
          </w:tcPr>
          <w:p w14:paraId="7D689C8F" w14:textId="77777777" w:rsidR="00A922A9" w:rsidRDefault="00A922A9" w:rsidP="00A922A9"/>
        </w:tc>
        <w:tc>
          <w:tcPr>
            <w:tcW w:w="2192" w:type="dxa"/>
          </w:tcPr>
          <w:p w14:paraId="314B283D" w14:textId="65F58C8E" w:rsidR="00A922A9" w:rsidRDefault="00A922A9" w:rsidP="00A922A9">
            <w:r>
              <w:t>Khóa ngoại (FK)</w:t>
            </w:r>
          </w:p>
        </w:tc>
      </w:tr>
      <w:tr w:rsidR="00A922A9" w14:paraId="574EA613" w14:textId="77777777" w:rsidTr="00504D7D">
        <w:tc>
          <w:tcPr>
            <w:tcW w:w="2469" w:type="dxa"/>
          </w:tcPr>
          <w:p w14:paraId="3DEC83D0" w14:textId="0D61F1ED" w:rsidR="00A922A9" w:rsidRDefault="00A922A9" w:rsidP="00A922A9">
            <w:r>
              <w:t>product_id</w:t>
            </w:r>
          </w:p>
        </w:tc>
        <w:tc>
          <w:tcPr>
            <w:tcW w:w="2210" w:type="dxa"/>
          </w:tcPr>
          <w:p w14:paraId="35898660" w14:textId="702A5417" w:rsidR="00A922A9" w:rsidRDefault="00A922A9" w:rsidP="00A922A9">
            <w:r>
              <w:t>Int</w:t>
            </w:r>
          </w:p>
        </w:tc>
        <w:tc>
          <w:tcPr>
            <w:tcW w:w="2193" w:type="dxa"/>
          </w:tcPr>
          <w:p w14:paraId="77F4D31C" w14:textId="22E8DF08" w:rsidR="00A922A9" w:rsidRDefault="00A922A9" w:rsidP="00A922A9"/>
        </w:tc>
        <w:tc>
          <w:tcPr>
            <w:tcW w:w="2192" w:type="dxa"/>
          </w:tcPr>
          <w:p w14:paraId="0653C8E5" w14:textId="78777B9E" w:rsidR="00A922A9" w:rsidRDefault="00A922A9" w:rsidP="00A922A9">
            <w:r>
              <w:t>Khóa ngoại (FK)</w:t>
            </w:r>
          </w:p>
        </w:tc>
      </w:tr>
      <w:tr w:rsidR="00A922A9" w14:paraId="2C2DA27E" w14:textId="77777777" w:rsidTr="00504D7D">
        <w:tc>
          <w:tcPr>
            <w:tcW w:w="2469" w:type="dxa"/>
          </w:tcPr>
          <w:p w14:paraId="4A58CD70" w14:textId="543BFF12" w:rsidR="00A922A9" w:rsidRDefault="00A922A9" w:rsidP="00A922A9">
            <w:r>
              <w:t>is_primary_key</w:t>
            </w:r>
          </w:p>
        </w:tc>
        <w:tc>
          <w:tcPr>
            <w:tcW w:w="2210" w:type="dxa"/>
          </w:tcPr>
          <w:p w14:paraId="4BCE178E" w14:textId="3BFB467A" w:rsidR="00A922A9" w:rsidRDefault="00A922A9" w:rsidP="00A922A9">
            <w:r>
              <w:t xml:space="preserve">Int </w:t>
            </w:r>
          </w:p>
        </w:tc>
        <w:tc>
          <w:tcPr>
            <w:tcW w:w="2193" w:type="dxa"/>
          </w:tcPr>
          <w:p w14:paraId="3C6A8292" w14:textId="77777777" w:rsidR="00A922A9" w:rsidRDefault="00A922A9" w:rsidP="00A922A9"/>
        </w:tc>
        <w:tc>
          <w:tcPr>
            <w:tcW w:w="2192" w:type="dxa"/>
          </w:tcPr>
          <w:p w14:paraId="5D1FE8AA" w14:textId="77777777" w:rsidR="00A922A9" w:rsidRDefault="00A922A9" w:rsidP="00A922A9"/>
        </w:tc>
      </w:tr>
      <w:tr w:rsidR="00A922A9" w14:paraId="039D7B84" w14:textId="77777777" w:rsidTr="00504D7D">
        <w:tc>
          <w:tcPr>
            <w:tcW w:w="2469" w:type="dxa"/>
          </w:tcPr>
          <w:p w14:paraId="10CF2357" w14:textId="42EEA88F" w:rsidR="00A922A9" w:rsidRDefault="00A922A9" w:rsidP="00A922A9">
            <w:r w:rsidRPr="00A922A9">
              <w:t>price_usd</w:t>
            </w:r>
          </w:p>
        </w:tc>
        <w:tc>
          <w:tcPr>
            <w:tcW w:w="2210" w:type="dxa"/>
          </w:tcPr>
          <w:p w14:paraId="758B871C" w14:textId="58C556FB" w:rsidR="00A922A9" w:rsidRDefault="00A922A9" w:rsidP="00A922A9">
            <w:r>
              <w:t>Decimal(10,2)</w:t>
            </w:r>
          </w:p>
        </w:tc>
        <w:tc>
          <w:tcPr>
            <w:tcW w:w="2193" w:type="dxa"/>
          </w:tcPr>
          <w:p w14:paraId="04CB3A75" w14:textId="77777777" w:rsidR="00A922A9" w:rsidRDefault="00A922A9" w:rsidP="00A922A9"/>
        </w:tc>
        <w:tc>
          <w:tcPr>
            <w:tcW w:w="2192" w:type="dxa"/>
          </w:tcPr>
          <w:p w14:paraId="038E4298" w14:textId="77777777" w:rsidR="00A922A9" w:rsidRDefault="00A922A9" w:rsidP="00A922A9"/>
        </w:tc>
      </w:tr>
      <w:tr w:rsidR="00A922A9" w14:paraId="5991AEDA" w14:textId="77777777" w:rsidTr="00504D7D">
        <w:tc>
          <w:tcPr>
            <w:tcW w:w="2469" w:type="dxa"/>
          </w:tcPr>
          <w:p w14:paraId="17297E48" w14:textId="25A6BDA4" w:rsidR="00A922A9" w:rsidRDefault="00A922A9" w:rsidP="00A922A9">
            <w:r w:rsidRPr="00A922A9">
              <w:t>cogs_usd</w:t>
            </w:r>
          </w:p>
        </w:tc>
        <w:tc>
          <w:tcPr>
            <w:tcW w:w="2210" w:type="dxa"/>
          </w:tcPr>
          <w:p w14:paraId="2DDE5BAF" w14:textId="08C609FC" w:rsidR="00A922A9" w:rsidRDefault="00A922A9" w:rsidP="00A922A9">
            <w:r>
              <w:t>Decimal(10,2)</w:t>
            </w:r>
          </w:p>
        </w:tc>
        <w:tc>
          <w:tcPr>
            <w:tcW w:w="2193" w:type="dxa"/>
          </w:tcPr>
          <w:p w14:paraId="46702602" w14:textId="77777777" w:rsidR="00A922A9" w:rsidRDefault="00A922A9" w:rsidP="00A922A9"/>
        </w:tc>
        <w:tc>
          <w:tcPr>
            <w:tcW w:w="2192" w:type="dxa"/>
          </w:tcPr>
          <w:p w14:paraId="576F07F9" w14:textId="77777777" w:rsidR="00A922A9" w:rsidRDefault="00A922A9" w:rsidP="00A922A9"/>
        </w:tc>
      </w:tr>
    </w:tbl>
    <w:p w14:paraId="3CD20465" w14:textId="615F327F" w:rsidR="00295B19" w:rsidRDefault="00295B19" w:rsidP="004F62FF">
      <w:r w:rsidRPr="00295B19">
        <w:t>Bảng products là bảng danh mục thực thể lưu trữ thông tin gốc về các dòng sản phẩm được phép kinh doanh trong hệ thống của doanh nghiệp</w:t>
      </w:r>
      <w:r>
        <w:t>.</w:t>
      </w:r>
    </w:p>
    <w:p w14:paraId="2C9445C1" w14:textId="13FD7C86" w:rsidR="00A922A9" w:rsidRDefault="00A922A9" w:rsidP="004F62FF">
      <w:r>
        <w:t>Bảng 3.5. products</w:t>
      </w:r>
    </w:p>
    <w:tbl>
      <w:tblPr>
        <w:tblStyle w:val="TableGrid"/>
        <w:tblW w:w="0" w:type="auto"/>
        <w:tblLook w:val="04A0" w:firstRow="1" w:lastRow="0" w:firstColumn="1" w:lastColumn="0" w:noHBand="0" w:noVBand="1"/>
      </w:tblPr>
      <w:tblGrid>
        <w:gridCol w:w="2469"/>
        <w:gridCol w:w="2210"/>
        <w:gridCol w:w="2193"/>
        <w:gridCol w:w="2192"/>
      </w:tblGrid>
      <w:tr w:rsidR="00A922A9" w14:paraId="7C2EB7D7" w14:textId="77777777" w:rsidTr="00504D7D">
        <w:tc>
          <w:tcPr>
            <w:tcW w:w="2469" w:type="dxa"/>
          </w:tcPr>
          <w:p w14:paraId="38EB2E11" w14:textId="77777777" w:rsidR="00A922A9" w:rsidRDefault="00A922A9" w:rsidP="00504D7D">
            <w:r>
              <w:t xml:space="preserve">Thuộc tính </w:t>
            </w:r>
          </w:p>
        </w:tc>
        <w:tc>
          <w:tcPr>
            <w:tcW w:w="2210" w:type="dxa"/>
          </w:tcPr>
          <w:p w14:paraId="31531041" w14:textId="77777777" w:rsidR="00A922A9" w:rsidRDefault="00A922A9" w:rsidP="00504D7D">
            <w:r>
              <w:t>Kiểu dữ liệu</w:t>
            </w:r>
          </w:p>
        </w:tc>
        <w:tc>
          <w:tcPr>
            <w:tcW w:w="2193" w:type="dxa"/>
          </w:tcPr>
          <w:p w14:paraId="5AA34B6E" w14:textId="77777777" w:rsidR="00A922A9" w:rsidRDefault="00A922A9" w:rsidP="00504D7D">
            <w:r>
              <w:t xml:space="preserve">Kích thước </w:t>
            </w:r>
          </w:p>
        </w:tc>
        <w:tc>
          <w:tcPr>
            <w:tcW w:w="2192" w:type="dxa"/>
          </w:tcPr>
          <w:p w14:paraId="45918F2E" w14:textId="77777777" w:rsidR="00A922A9" w:rsidRDefault="00A922A9" w:rsidP="00504D7D">
            <w:r>
              <w:t>Ghi chú</w:t>
            </w:r>
          </w:p>
        </w:tc>
      </w:tr>
      <w:tr w:rsidR="00A922A9" w14:paraId="61F67516" w14:textId="77777777" w:rsidTr="00504D7D">
        <w:tc>
          <w:tcPr>
            <w:tcW w:w="2469" w:type="dxa"/>
          </w:tcPr>
          <w:p w14:paraId="274FB508" w14:textId="094C600B" w:rsidR="00A922A9" w:rsidRDefault="00A922A9" w:rsidP="00A922A9">
            <w:r>
              <w:t>product_id</w:t>
            </w:r>
          </w:p>
        </w:tc>
        <w:tc>
          <w:tcPr>
            <w:tcW w:w="2210" w:type="dxa"/>
          </w:tcPr>
          <w:p w14:paraId="37E0CC8C" w14:textId="5F011889" w:rsidR="00A922A9" w:rsidRDefault="00A922A9" w:rsidP="00A922A9">
            <w:r>
              <w:t>Int</w:t>
            </w:r>
          </w:p>
        </w:tc>
        <w:tc>
          <w:tcPr>
            <w:tcW w:w="2193" w:type="dxa"/>
          </w:tcPr>
          <w:p w14:paraId="4613EC21" w14:textId="77777777" w:rsidR="00A922A9" w:rsidRDefault="00A922A9" w:rsidP="00A922A9"/>
        </w:tc>
        <w:tc>
          <w:tcPr>
            <w:tcW w:w="2192" w:type="dxa"/>
          </w:tcPr>
          <w:p w14:paraId="05567C98" w14:textId="2979CE94" w:rsidR="00A922A9" w:rsidRDefault="00A922A9" w:rsidP="00A922A9">
            <w:r>
              <w:t>Khóa chính (PK)</w:t>
            </w:r>
          </w:p>
        </w:tc>
      </w:tr>
      <w:tr w:rsidR="00A922A9" w14:paraId="629E0291" w14:textId="77777777" w:rsidTr="00504D7D">
        <w:tc>
          <w:tcPr>
            <w:tcW w:w="2469" w:type="dxa"/>
          </w:tcPr>
          <w:p w14:paraId="46F6AABA" w14:textId="77777777" w:rsidR="00A922A9" w:rsidRDefault="00A922A9" w:rsidP="00A922A9">
            <w:r w:rsidRPr="00C96937">
              <w:t>created_at</w:t>
            </w:r>
          </w:p>
        </w:tc>
        <w:tc>
          <w:tcPr>
            <w:tcW w:w="2210" w:type="dxa"/>
          </w:tcPr>
          <w:p w14:paraId="00008454" w14:textId="77777777" w:rsidR="00A922A9" w:rsidRDefault="00A922A9" w:rsidP="00A922A9">
            <w:r>
              <w:t>Datetime</w:t>
            </w:r>
          </w:p>
        </w:tc>
        <w:tc>
          <w:tcPr>
            <w:tcW w:w="2193" w:type="dxa"/>
          </w:tcPr>
          <w:p w14:paraId="2EE14D6E" w14:textId="77777777" w:rsidR="00A922A9" w:rsidRDefault="00A922A9" w:rsidP="00A922A9"/>
        </w:tc>
        <w:tc>
          <w:tcPr>
            <w:tcW w:w="2192" w:type="dxa"/>
          </w:tcPr>
          <w:p w14:paraId="1464304F" w14:textId="77777777" w:rsidR="00A922A9" w:rsidRDefault="00A922A9" w:rsidP="00A922A9"/>
        </w:tc>
      </w:tr>
      <w:tr w:rsidR="00A922A9" w14:paraId="51A8E243" w14:textId="77777777" w:rsidTr="00504D7D">
        <w:tc>
          <w:tcPr>
            <w:tcW w:w="2469" w:type="dxa"/>
          </w:tcPr>
          <w:p w14:paraId="62D55388" w14:textId="43BD0A3F" w:rsidR="00A922A9" w:rsidRDefault="00A922A9" w:rsidP="00A922A9">
            <w:r>
              <w:t>product_name</w:t>
            </w:r>
          </w:p>
        </w:tc>
        <w:tc>
          <w:tcPr>
            <w:tcW w:w="2210" w:type="dxa"/>
          </w:tcPr>
          <w:p w14:paraId="2CF286F6" w14:textId="00B5498A" w:rsidR="00A922A9" w:rsidRDefault="00A922A9" w:rsidP="00A922A9">
            <w:r>
              <w:t>Nvarchar</w:t>
            </w:r>
          </w:p>
        </w:tc>
        <w:tc>
          <w:tcPr>
            <w:tcW w:w="2193" w:type="dxa"/>
          </w:tcPr>
          <w:p w14:paraId="6F305D30" w14:textId="715C28A1" w:rsidR="00A922A9" w:rsidRDefault="00A922A9" w:rsidP="00A922A9">
            <w:r>
              <w:t>100</w:t>
            </w:r>
          </w:p>
        </w:tc>
        <w:tc>
          <w:tcPr>
            <w:tcW w:w="2192" w:type="dxa"/>
          </w:tcPr>
          <w:p w14:paraId="2D73E1C4" w14:textId="778F92F5" w:rsidR="00A922A9" w:rsidRDefault="00A922A9" w:rsidP="00A922A9"/>
        </w:tc>
      </w:tr>
    </w:tbl>
    <w:p w14:paraId="3B34233A" w14:textId="35073F89" w:rsidR="00295B19" w:rsidRDefault="00295B19" w:rsidP="004F62FF">
      <w:r w:rsidRPr="00295B19">
        <w:t>Bảng order_item_refunds đại diện cho phân đoạn hậu mãi trong chuỗi vận hành thương mại điện tử, ghi nhận toàn bộ các sự kiện hoàn trả hàng hóa và bồi hoàn tài chính từ phía khách hàng.</w:t>
      </w:r>
    </w:p>
    <w:p w14:paraId="2A789880" w14:textId="5696F3C4" w:rsidR="00A922A9" w:rsidRDefault="00D57FF7" w:rsidP="004F62FF">
      <w:r>
        <w:t>Bảng 3.6. order_item_refunds</w:t>
      </w:r>
    </w:p>
    <w:tbl>
      <w:tblPr>
        <w:tblStyle w:val="TableGrid"/>
        <w:tblW w:w="0" w:type="auto"/>
        <w:tblLook w:val="04A0" w:firstRow="1" w:lastRow="0" w:firstColumn="1" w:lastColumn="0" w:noHBand="0" w:noVBand="1"/>
      </w:tblPr>
      <w:tblGrid>
        <w:gridCol w:w="2498"/>
        <w:gridCol w:w="2205"/>
        <w:gridCol w:w="2181"/>
        <w:gridCol w:w="2180"/>
      </w:tblGrid>
      <w:tr w:rsidR="00D57FF7" w14:paraId="74484B22" w14:textId="77777777" w:rsidTr="00D57FF7">
        <w:tc>
          <w:tcPr>
            <w:tcW w:w="2498" w:type="dxa"/>
          </w:tcPr>
          <w:p w14:paraId="44F60076" w14:textId="77777777" w:rsidR="00D57FF7" w:rsidRDefault="00D57FF7" w:rsidP="00504D7D">
            <w:r>
              <w:t xml:space="preserve">Thuộc tính </w:t>
            </w:r>
          </w:p>
        </w:tc>
        <w:tc>
          <w:tcPr>
            <w:tcW w:w="2205" w:type="dxa"/>
          </w:tcPr>
          <w:p w14:paraId="2C7C98F8" w14:textId="77777777" w:rsidR="00D57FF7" w:rsidRDefault="00D57FF7" w:rsidP="00504D7D">
            <w:r>
              <w:t>Kiểu dữ liệu</w:t>
            </w:r>
          </w:p>
        </w:tc>
        <w:tc>
          <w:tcPr>
            <w:tcW w:w="2181" w:type="dxa"/>
          </w:tcPr>
          <w:p w14:paraId="43051D5D" w14:textId="77777777" w:rsidR="00D57FF7" w:rsidRDefault="00D57FF7" w:rsidP="00504D7D">
            <w:r>
              <w:t xml:space="preserve">Kích thước </w:t>
            </w:r>
          </w:p>
        </w:tc>
        <w:tc>
          <w:tcPr>
            <w:tcW w:w="2180" w:type="dxa"/>
          </w:tcPr>
          <w:p w14:paraId="36444643" w14:textId="77777777" w:rsidR="00D57FF7" w:rsidRDefault="00D57FF7" w:rsidP="00504D7D">
            <w:r>
              <w:t>Ghi chú</w:t>
            </w:r>
          </w:p>
        </w:tc>
      </w:tr>
      <w:tr w:rsidR="00D57FF7" w14:paraId="14614063" w14:textId="77777777" w:rsidTr="00D57FF7">
        <w:tc>
          <w:tcPr>
            <w:tcW w:w="2498" w:type="dxa"/>
          </w:tcPr>
          <w:p w14:paraId="14774C8B" w14:textId="349F7E26" w:rsidR="00D57FF7" w:rsidRDefault="00D57FF7" w:rsidP="00504D7D">
            <w:r w:rsidRPr="00A922A9">
              <w:t>order_item_</w:t>
            </w:r>
            <w:r>
              <w:t>refund_id</w:t>
            </w:r>
          </w:p>
        </w:tc>
        <w:tc>
          <w:tcPr>
            <w:tcW w:w="2205" w:type="dxa"/>
          </w:tcPr>
          <w:p w14:paraId="3FC02745" w14:textId="77777777" w:rsidR="00D57FF7" w:rsidRDefault="00D57FF7" w:rsidP="00504D7D">
            <w:r>
              <w:t>Int</w:t>
            </w:r>
          </w:p>
        </w:tc>
        <w:tc>
          <w:tcPr>
            <w:tcW w:w="2181" w:type="dxa"/>
          </w:tcPr>
          <w:p w14:paraId="49AF5370" w14:textId="77777777" w:rsidR="00D57FF7" w:rsidRDefault="00D57FF7" w:rsidP="00504D7D"/>
        </w:tc>
        <w:tc>
          <w:tcPr>
            <w:tcW w:w="2180" w:type="dxa"/>
          </w:tcPr>
          <w:p w14:paraId="6620D391" w14:textId="77777777" w:rsidR="00D57FF7" w:rsidRDefault="00D57FF7" w:rsidP="00504D7D">
            <w:r>
              <w:t>Khóa chính (PK)</w:t>
            </w:r>
          </w:p>
        </w:tc>
      </w:tr>
      <w:tr w:rsidR="00D57FF7" w14:paraId="5950CEE8" w14:textId="77777777" w:rsidTr="00D57FF7">
        <w:tc>
          <w:tcPr>
            <w:tcW w:w="2498" w:type="dxa"/>
          </w:tcPr>
          <w:p w14:paraId="71EFE037" w14:textId="77777777" w:rsidR="00D57FF7" w:rsidRDefault="00D57FF7" w:rsidP="00504D7D">
            <w:r w:rsidRPr="00C96937">
              <w:t>created_at</w:t>
            </w:r>
          </w:p>
        </w:tc>
        <w:tc>
          <w:tcPr>
            <w:tcW w:w="2205" w:type="dxa"/>
          </w:tcPr>
          <w:p w14:paraId="1A799E69" w14:textId="77777777" w:rsidR="00D57FF7" w:rsidRDefault="00D57FF7" w:rsidP="00504D7D">
            <w:r>
              <w:t>Datetime</w:t>
            </w:r>
          </w:p>
        </w:tc>
        <w:tc>
          <w:tcPr>
            <w:tcW w:w="2181" w:type="dxa"/>
          </w:tcPr>
          <w:p w14:paraId="46BEE282" w14:textId="77777777" w:rsidR="00D57FF7" w:rsidRDefault="00D57FF7" w:rsidP="00504D7D"/>
        </w:tc>
        <w:tc>
          <w:tcPr>
            <w:tcW w:w="2180" w:type="dxa"/>
          </w:tcPr>
          <w:p w14:paraId="24047031" w14:textId="77777777" w:rsidR="00D57FF7" w:rsidRDefault="00D57FF7" w:rsidP="00504D7D"/>
        </w:tc>
      </w:tr>
      <w:tr w:rsidR="00D57FF7" w14:paraId="02C2B7FC" w14:textId="77777777" w:rsidTr="00D57FF7">
        <w:tc>
          <w:tcPr>
            <w:tcW w:w="2498" w:type="dxa"/>
          </w:tcPr>
          <w:p w14:paraId="13BC659F" w14:textId="719B1649" w:rsidR="00D57FF7" w:rsidRPr="00C96937" w:rsidRDefault="00D57FF7" w:rsidP="00D57FF7">
            <w:r w:rsidRPr="00A922A9">
              <w:t>order_item_id</w:t>
            </w:r>
          </w:p>
        </w:tc>
        <w:tc>
          <w:tcPr>
            <w:tcW w:w="2205" w:type="dxa"/>
          </w:tcPr>
          <w:p w14:paraId="3D934833" w14:textId="65B2E521" w:rsidR="00D57FF7" w:rsidRDefault="00D57FF7" w:rsidP="00D57FF7">
            <w:r>
              <w:t>Int</w:t>
            </w:r>
          </w:p>
        </w:tc>
        <w:tc>
          <w:tcPr>
            <w:tcW w:w="2181" w:type="dxa"/>
          </w:tcPr>
          <w:p w14:paraId="56459249" w14:textId="77777777" w:rsidR="00D57FF7" w:rsidRDefault="00D57FF7" w:rsidP="00D57FF7"/>
        </w:tc>
        <w:tc>
          <w:tcPr>
            <w:tcW w:w="2180" w:type="dxa"/>
          </w:tcPr>
          <w:p w14:paraId="4609D87B" w14:textId="466AC0AD" w:rsidR="00D57FF7" w:rsidRDefault="00D57FF7" w:rsidP="00D57FF7">
            <w:r>
              <w:t>Khóa ngoại (FK)</w:t>
            </w:r>
          </w:p>
        </w:tc>
      </w:tr>
      <w:tr w:rsidR="00D57FF7" w14:paraId="408BF339" w14:textId="77777777" w:rsidTr="00D57FF7">
        <w:tc>
          <w:tcPr>
            <w:tcW w:w="2498" w:type="dxa"/>
          </w:tcPr>
          <w:p w14:paraId="0C1E8296" w14:textId="77777777" w:rsidR="00D57FF7" w:rsidRDefault="00D57FF7" w:rsidP="00D57FF7">
            <w:r>
              <w:t>order_id</w:t>
            </w:r>
          </w:p>
        </w:tc>
        <w:tc>
          <w:tcPr>
            <w:tcW w:w="2205" w:type="dxa"/>
          </w:tcPr>
          <w:p w14:paraId="098461FA" w14:textId="77777777" w:rsidR="00D57FF7" w:rsidRDefault="00D57FF7" w:rsidP="00D57FF7">
            <w:r>
              <w:t>Int</w:t>
            </w:r>
          </w:p>
        </w:tc>
        <w:tc>
          <w:tcPr>
            <w:tcW w:w="2181" w:type="dxa"/>
          </w:tcPr>
          <w:p w14:paraId="36AF711D" w14:textId="77777777" w:rsidR="00D57FF7" w:rsidRDefault="00D57FF7" w:rsidP="00D57FF7"/>
        </w:tc>
        <w:tc>
          <w:tcPr>
            <w:tcW w:w="2180" w:type="dxa"/>
          </w:tcPr>
          <w:p w14:paraId="03932F58" w14:textId="77777777" w:rsidR="00D57FF7" w:rsidRDefault="00D57FF7" w:rsidP="00D57FF7">
            <w:r>
              <w:t>Khóa ngoại (FK)</w:t>
            </w:r>
          </w:p>
        </w:tc>
      </w:tr>
      <w:tr w:rsidR="00D57FF7" w14:paraId="5BE15BA6" w14:textId="77777777" w:rsidTr="00D57FF7">
        <w:tc>
          <w:tcPr>
            <w:tcW w:w="2498" w:type="dxa"/>
          </w:tcPr>
          <w:p w14:paraId="70B50C1B" w14:textId="6C63D476" w:rsidR="00D57FF7" w:rsidRDefault="00D57FF7" w:rsidP="00D57FF7">
            <w:r w:rsidRPr="00D57FF7">
              <w:t>refund_amount_usd</w:t>
            </w:r>
          </w:p>
        </w:tc>
        <w:tc>
          <w:tcPr>
            <w:tcW w:w="2205" w:type="dxa"/>
          </w:tcPr>
          <w:p w14:paraId="6C9E5893" w14:textId="77777777" w:rsidR="00D57FF7" w:rsidRDefault="00D57FF7" w:rsidP="00D57FF7">
            <w:r>
              <w:t>Decimal(10,2)</w:t>
            </w:r>
          </w:p>
        </w:tc>
        <w:tc>
          <w:tcPr>
            <w:tcW w:w="2181" w:type="dxa"/>
          </w:tcPr>
          <w:p w14:paraId="11B8E77B" w14:textId="77777777" w:rsidR="00D57FF7" w:rsidRDefault="00D57FF7" w:rsidP="00D57FF7"/>
        </w:tc>
        <w:tc>
          <w:tcPr>
            <w:tcW w:w="2180" w:type="dxa"/>
          </w:tcPr>
          <w:p w14:paraId="7D9518B2" w14:textId="77777777" w:rsidR="00D57FF7" w:rsidRDefault="00D57FF7" w:rsidP="00D57FF7"/>
        </w:tc>
      </w:tr>
    </w:tbl>
    <w:p w14:paraId="7776A6CC" w14:textId="429A899F" w:rsidR="00D57FF7" w:rsidRDefault="003021F3" w:rsidP="00251700">
      <w:pPr>
        <w:pStyle w:val="Heading2"/>
      </w:pPr>
      <w:r>
        <w:t>3.2. Thiết kế hệ thống</w:t>
      </w:r>
    </w:p>
    <w:p w14:paraId="68DB246C" w14:textId="5690B7FC" w:rsidR="00971D89" w:rsidRDefault="007C3670" w:rsidP="004F62FF">
      <w:r w:rsidRPr="007C3670">
        <w:t>Trong các hệ thống phân tích dữ liệu hiện đại, việc xây dựng một kiến trúc xử lý dữ liệu hoàn chỉnh đóng vai trò quan trọng nhằm đảm bảo khả năng thu thập, lưu trữ, xử lý và khai thác dữ liệu một cách hiệu quả. Đối với dự án Maven Fuzzy Factory, hệ thống được thiết kế theo mô hình xử lý dữ liệu nhiều tầng, bao gồm các thành phần từ nguồn dữ liệu ban đầu đến các ứng dụng phân tích và dự báo.</w:t>
      </w:r>
    </w:p>
    <w:p w14:paraId="7D861D15" w14:textId="56ACE977" w:rsidR="00571DF5" w:rsidRDefault="007C3670" w:rsidP="004F62FF">
      <w:r>
        <w:rPr>
          <w:noProof/>
        </w:rPr>
        <w:lastRenderedPageBreak/>
        <w:drawing>
          <wp:inline distT="0" distB="0" distL="0" distR="0" wp14:anchorId="428559EA" wp14:editId="05145131">
            <wp:extent cx="5014196" cy="3435928"/>
            <wp:effectExtent l="0" t="0" r="0" b="0"/>
            <wp:docPr id="677765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65231" name="Picture 677765231"/>
                    <pic:cNvPicPr/>
                  </pic:nvPicPr>
                  <pic:blipFill rotWithShape="1">
                    <a:blip r:embed="rId7">
                      <a:extLst>
                        <a:ext uri="{28A0092B-C50C-407E-A947-70E740481C1C}">
                          <a14:useLocalDpi xmlns:a14="http://schemas.microsoft.com/office/drawing/2010/main" val="0"/>
                        </a:ext>
                      </a:extLst>
                    </a:blip>
                    <a:srcRect b="12046"/>
                    <a:stretch>
                      <a:fillRect/>
                    </a:stretch>
                  </pic:blipFill>
                  <pic:spPr bwMode="auto">
                    <a:xfrm>
                      <a:off x="0" y="0"/>
                      <a:ext cx="5025984" cy="3444006"/>
                    </a:xfrm>
                    <a:prstGeom prst="rect">
                      <a:avLst/>
                    </a:prstGeom>
                    <a:ln>
                      <a:noFill/>
                    </a:ln>
                    <a:extLst>
                      <a:ext uri="{53640926-AAD7-44D8-BBD7-CCE9431645EC}">
                        <a14:shadowObscured xmlns:a14="http://schemas.microsoft.com/office/drawing/2010/main"/>
                      </a:ext>
                    </a:extLst>
                  </pic:spPr>
                </pic:pic>
              </a:graphicData>
            </a:graphic>
          </wp:inline>
        </w:drawing>
      </w:r>
    </w:p>
    <w:p w14:paraId="467CB6F1" w14:textId="53D320B4" w:rsidR="00571DF5" w:rsidRDefault="007C3670" w:rsidP="004F62FF">
      <w:r>
        <w:t>Hình 3.2. Sơ đồ luồng dữ liệu Data Warehouse</w:t>
      </w:r>
    </w:p>
    <w:p w14:paraId="6FE79FC0" w14:textId="2386002F" w:rsidR="007C3670" w:rsidRDefault="00251700" w:rsidP="004F62FF">
      <w:r w:rsidRPr="00251700">
        <w:t>Quy trình xử lý dữ liệu được thực hiện qua các giai đoạn sau:</w:t>
      </w:r>
    </w:p>
    <w:p w14:paraId="330B29A3" w14:textId="67C658D6" w:rsidR="00251700" w:rsidRDefault="00251700" w:rsidP="00251700">
      <w:pPr>
        <w:pStyle w:val="ListParagraph"/>
        <w:numPr>
          <w:ilvl w:val="0"/>
          <w:numId w:val="2"/>
        </w:numPr>
      </w:pPr>
      <w:r w:rsidRPr="00251700">
        <w:t>Giai đoạn 1</w:t>
      </w:r>
      <w:r>
        <w:t xml:space="preserve">: </w:t>
      </w:r>
      <w:r w:rsidRPr="00251700">
        <w:t>Thu thập dữ liệu</w:t>
      </w:r>
      <w:r>
        <w:t>.</w:t>
      </w:r>
    </w:p>
    <w:p w14:paraId="70922448" w14:textId="29EAFDAF" w:rsidR="00251700" w:rsidRDefault="00251700" w:rsidP="00251700">
      <w:pPr>
        <w:pStyle w:val="ListParagraph"/>
        <w:numPr>
          <w:ilvl w:val="1"/>
          <w:numId w:val="2"/>
        </w:numPr>
      </w:pPr>
      <w:r w:rsidRPr="00251700">
        <w:t>Nguồn dữ liệu ban đầu của hệ thống được cung cấp dưới dạng các tệp CSV chứa dữ liệu hoạt động của website thương mại điện tử Maven Fuzzy Factory. Các tập dữ liệu bao gồm thông tin về phiên truy cập website, lượt xem trang, đơn hàng, sản phẩm, chi tiết đơn hàng và hoàn trả sản phẩm. Đây là nguồn dữ liệu giao dịch gốc phản ánh toàn bộ hoạt động kinh doanh của doanh nghiệp.</w:t>
      </w:r>
    </w:p>
    <w:p w14:paraId="3B312CF3" w14:textId="3E71D2B3" w:rsidR="00251700" w:rsidRDefault="00251700" w:rsidP="00251700">
      <w:pPr>
        <w:pStyle w:val="ListParagraph"/>
        <w:numPr>
          <w:ilvl w:val="0"/>
          <w:numId w:val="2"/>
        </w:numPr>
      </w:pPr>
      <w:r>
        <w:t xml:space="preserve">Giai đoạn 2: </w:t>
      </w:r>
      <w:r w:rsidRPr="00251700">
        <w:t>Xây dựng cơ sở dữ liệu giao dịch</w:t>
      </w:r>
      <w:r>
        <w:t xml:space="preserve"> SQL.</w:t>
      </w:r>
    </w:p>
    <w:p w14:paraId="1A452BCA" w14:textId="7DC30934" w:rsidR="00251700" w:rsidRDefault="00251700" w:rsidP="00251700">
      <w:pPr>
        <w:pStyle w:val="ListParagraph"/>
        <w:numPr>
          <w:ilvl w:val="1"/>
          <w:numId w:val="2"/>
        </w:numPr>
      </w:pPr>
      <w:r w:rsidRPr="00251700">
        <w:t>Sau khi thu thập dữ liệu, các tệp CSV được nhập vào hệ quản trị cơ sở dữ liệu Microsoft SQL Server. Việc lưu trữ dữ liệu trong cơ sở dữ liệu quan hệ giúp đảm bảo tính nhất quán, toàn vẹn dữ liệu và hỗ trợ thực hiện các truy vấn phức tạp. Đồng thời, các khóa chính và khóa ngoại được thiết lập nhằm mô hình hóa mối quan hệ giữa các bảng dữ liệu.</w:t>
      </w:r>
    </w:p>
    <w:p w14:paraId="7B4D9177" w14:textId="1746AC4E" w:rsidR="00251700" w:rsidRDefault="00251700" w:rsidP="00251700">
      <w:pPr>
        <w:pStyle w:val="ListParagraph"/>
        <w:numPr>
          <w:ilvl w:val="0"/>
          <w:numId w:val="2"/>
        </w:numPr>
      </w:pPr>
      <w:r>
        <w:t xml:space="preserve">Giai đoạn 3: </w:t>
      </w:r>
      <w:r w:rsidRPr="00251700">
        <w:t>Quy trình ETL (Extract – Transform – Load) được sử dụng để trích xuất dữ liệu từ cơ sở dữ liệu giao dịch, thực hiện các phép biến đổi dữ liệu và nạp dữ liệu vào kho dữ liệu.</w:t>
      </w:r>
    </w:p>
    <w:p w14:paraId="59D6D8DD" w14:textId="1CBEF366" w:rsidR="00251700" w:rsidRDefault="00251700" w:rsidP="00251700">
      <w:pPr>
        <w:pStyle w:val="ListParagraph"/>
        <w:numPr>
          <w:ilvl w:val="1"/>
          <w:numId w:val="2"/>
        </w:numPr>
      </w:pPr>
      <w:r w:rsidRPr="00251700">
        <w:t>Trong bước này, các hoạt động xử lý bao gồm:</w:t>
      </w:r>
      <w:r>
        <w:t xml:space="preserve"> làm sạch dữ liệu, loại bỏ dữ liệu trùng lặp, kiểm tra dữ liệu thiếu, chuẩn hóa định dạng dữ liệu, k</w:t>
      </w:r>
      <w:r w:rsidRPr="00251700">
        <w:t>ết hợp dữ liệu từ nhiều bảng nguồn</w:t>
      </w:r>
      <w:r>
        <w:t>, t</w:t>
      </w:r>
      <w:r w:rsidRPr="00251700">
        <w:t>ạo các thuộc tính phân tích mới phục vụ báo cáo và mô hình học máy.</w:t>
      </w:r>
      <w:r>
        <w:t xml:space="preserve"> </w:t>
      </w:r>
      <w:r w:rsidRPr="00251700">
        <w:t>Quy trình ETL đóng vai trò quan trọng trong việc chuyển đổi dữ liệu tác nghiệp thành dữ liệu phân tích có cấu trúc.</w:t>
      </w:r>
    </w:p>
    <w:p w14:paraId="7848F90F" w14:textId="423EFACA" w:rsidR="00251700" w:rsidRDefault="00251700" w:rsidP="00251700">
      <w:pPr>
        <w:pStyle w:val="ListParagraph"/>
        <w:numPr>
          <w:ilvl w:val="0"/>
          <w:numId w:val="2"/>
        </w:numPr>
      </w:pPr>
      <w:r>
        <w:t>Gi</w:t>
      </w:r>
      <w:r w:rsidR="00B10BD6">
        <w:t>ai đoạn 4: Xây dựng kho dữ liệu.</w:t>
      </w:r>
    </w:p>
    <w:p w14:paraId="12A556A8" w14:textId="77777777" w:rsidR="00B10BD6" w:rsidRDefault="00B10BD6" w:rsidP="00B10BD6">
      <w:pPr>
        <w:pStyle w:val="ListParagraph"/>
        <w:numPr>
          <w:ilvl w:val="1"/>
          <w:numId w:val="2"/>
        </w:numPr>
      </w:pPr>
      <w:r>
        <w:t xml:space="preserve">Sau khi được xử lý, dữ liệu được lưu trữ trong kho dữ liệu theo mô hình Star Schema. </w:t>
      </w:r>
    </w:p>
    <w:p w14:paraId="65A9288B" w14:textId="40D3A673" w:rsidR="00B10BD6" w:rsidRDefault="00B10BD6" w:rsidP="00B10BD6">
      <w:pPr>
        <w:pStyle w:val="ListParagraph"/>
        <w:numPr>
          <w:ilvl w:val="1"/>
          <w:numId w:val="2"/>
        </w:numPr>
      </w:pPr>
      <w:r>
        <w:lastRenderedPageBreak/>
        <w:t>Kho dữ liệu được thiết kế nhằm tối ưu cho các truy vấn phân tích đa chiều, hỗ trợ việc tổng hợp dữ liệu nhanh chóng và giảm tải cho hệ thống giao dịch.</w:t>
      </w:r>
      <w:r>
        <w:t xml:space="preserve"> </w:t>
      </w:r>
      <w:r>
        <w:t>Kho dữ liệu trở thành nguồn dữ liệu trung tâm phục vụ các hoạt động Business Intelligence và Machine Learning.</w:t>
      </w:r>
    </w:p>
    <w:p w14:paraId="7787DAD7" w14:textId="3A07505C" w:rsidR="00B10BD6" w:rsidRDefault="00B10BD6" w:rsidP="00B10BD6">
      <w:pPr>
        <w:pStyle w:val="ListParagraph"/>
        <w:numPr>
          <w:ilvl w:val="0"/>
          <w:numId w:val="2"/>
        </w:numPr>
      </w:pPr>
      <w:r>
        <w:t>Giai đoạn 5: Phân tích dữ liệu</w:t>
      </w:r>
    </w:p>
    <w:p w14:paraId="0B4B7F78" w14:textId="09B63DA0" w:rsidR="00B10BD6" w:rsidRDefault="00B10BD6" w:rsidP="00B10BD6">
      <w:pPr>
        <w:pStyle w:val="ListParagraph"/>
        <w:numPr>
          <w:ilvl w:val="1"/>
          <w:numId w:val="2"/>
        </w:numPr>
      </w:pPr>
      <w:r w:rsidRPr="00B10BD6">
        <w:t>Dữ liệu trong kho dữ liệu được khai thác để thực hiện các hoạt động phân tích như:</w:t>
      </w:r>
      <w:r>
        <w:t xml:space="preserve"> phân tích doanh thu, hiệu quả Marketing, hành vi khánh hàng, hiệu suất sản phẩm và xu hướng kinh doanh theo thời gian.</w:t>
      </w:r>
    </w:p>
    <w:p w14:paraId="19EA0519" w14:textId="3ADAFC32" w:rsidR="00B10BD6" w:rsidRDefault="00B10BD6" w:rsidP="00B10BD6">
      <w:pPr>
        <w:pStyle w:val="ListParagraph"/>
        <w:numPr>
          <w:ilvl w:val="1"/>
          <w:numId w:val="2"/>
        </w:numPr>
      </w:pPr>
      <w:r w:rsidRPr="00B10BD6">
        <w:t>Các kỹ thuật thống kê mô tả và trực quan hóa dữ liệu được áp dụng nhằm phát hiện các đặc điểm và quy luật tiềm ẩn trong dữ liệu.</w:t>
      </w:r>
    </w:p>
    <w:p w14:paraId="5D967F5C" w14:textId="4E13D30B" w:rsidR="00B10BD6" w:rsidRDefault="00B10BD6" w:rsidP="00B10BD6">
      <w:pPr>
        <w:pStyle w:val="ListParagraph"/>
        <w:numPr>
          <w:ilvl w:val="0"/>
          <w:numId w:val="2"/>
        </w:numPr>
      </w:pPr>
      <w:r>
        <w:t>Giai đoạn 6: Xây dựng mô hình Machine Learning</w:t>
      </w:r>
    </w:p>
    <w:p w14:paraId="75911B2B" w14:textId="168E075E" w:rsidR="00B10BD6" w:rsidRDefault="00B10BD6" w:rsidP="00B10BD6">
      <w:pPr>
        <w:pStyle w:val="ListParagraph"/>
        <w:numPr>
          <w:ilvl w:val="1"/>
          <w:numId w:val="2"/>
        </w:numPr>
      </w:pPr>
      <w:r w:rsidRPr="00B10BD6">
        <w:t>Dựa trên dữ liệu đã được tổng hợp từ Data Warehouse, các mô hình học máy được xây dựng nhằm hỗ trợ dự báo và ra quyết định.</w:t>
      </w:r>
      <w:r>
        <w:t xml:space="preserve"> </w:t>
      </w:r>
      <w:r w:rsidRPr="00B10BD6">
        <w:t>Trong phạm vi đề tài, bài toán học máy được triển khai là:</w:t>
      </w:r>
    </w:p>
    <w:p w14:paraId="3869E407" w14:textId="2F1F14D4" w:rsidR="00B10BD6" w:rsidRDefault="00B10BD6" w:rsidP="00B10BD6">
      <w:pPr>
        <w:pStyle w:val="ListParagraph"/>
        <w:numPr>
          <w:ilvl w:val="2"/>
          <w:numId w:val="2"/>
        </w:numPr>
      </w:pPr>
      <w:r>
        <w:t>Dự đoán lợi nhuận của một phiên giao dịch</w:t>
      </w:r>
      <w:r w:rsidR="003A5FD5">
        <w:t>.</w:t>
      </w:r>
    </w:p>
    <w:p w14:paraId="7560EFFB" w14:textId="567B1DDF" w:rsidR="003A5FD5" w:rsidRDefault="003A5FD5" w:rsidP="003A5FD5">
      <w:pPr>
        <w:pStyle w:val="ListParagraph"/>
        <w:numPr>
          <w:ilvl w:val="1"/>
          <w:numId w:val="2"/>
        </w:numPr>
      </w:pPr>
      <w:r w:rsidRPr="003A5FD5">
        <w:t>Mô hình được huấn luyện trên tập dữ liệu đã được tiền xử lý, sử dụng các đặc trưng liên quan đến sản phẩm, marketing và thời gian nhằm dự đoán giá trị doanh thu tiềm năng của mỗi phiên truy cập.</w:t>
      </w:r>
    </w:p>
    <w:p w14:paraId="34CFD9A7" w14:textId="1231510D" w:rsidR="003A5FD5" w:rsidRDefault="003A5FD5" w:rsidP="003A5FD5">
      <w:r>
        <w:t>3.3. Thiết kế kh dữ liệu</w:t>
      </w:r>
    </w:p>
    <w:p w14:paraId="3C5F7F66" w14:textId="29FAE2BC" w:rsidR="003A5FD5" w:rsidRDefault="003A5FD5" w:rsidP="003A5FD5">
      <w:r>
        <w:t xml:space="preserve">3.3.1. Lược đồ hình sao </w:t>
      </w:r>
    </w:p>
    <w:p w14:paraId="388ABB68" w14:textId="35FC9E35" w:rsidR="003A5FD5" w:rsidRDefault="003A5FD5" w:rsidP="003A5FD5">
      <w:r>
        <w:t>3.3.2. Xây dựng kho dữ liệu</w:t>
      </w:r>
    </w:p>
    <w:p w14:paraId="5B6AFF21" w14:textId="77777777" w:rsidR="003A5FD5" w:rsidRDefault="003A5FD5" w:rsidP="003A5FD5"/>
    <w:p w14:paraId="4E0582F7" w14:textId="77777777" w:rsidR="004F62FF" w:rsidRDefault="004F62FF" w:rsidP="004F62FF"/>
    <w:sectPr w:rsidR="004F62FF" w:rsidSect="004B0220">
      <w:pgSz w:w="11909" w:h="16834" w:code="9"/>
      <w:pgMar w:top="1134" w:right="1134" w:bottom="1134" w:left="1701"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s>
  <wne:toolbars>
    <wne:acdManifest>
      <wne:acdEntry wne:acdName="acd0"/>
      <wne:acdEntry wne:acdName="acd1"/>
      <wne:acdEntry wne:acdName="acd2"/>
    </wne:acdManifest>
  </wne:toolbars>
  <wne:acds>
    <wne:acd wne:argValue="AQAAAAEA" wne:acdName="acd0" wne:fciIndexBasedOn="0065"/>
    <wne:acd wne:argValue="AQAAAAIA" wne:acdName="acd1" wne:fciIndexBasedOn="0065"/>
    <wne:acd wne:argValue="AQAAAAMA" wne:acdName="acd2" wne:fciIndexBasedOn="0065"/>
  </wne:acd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015"/>
    <w:multiLevelType w:val="hybridMultilevel"/>
    <w:tmpl w:val="D012F6D0"/>
    <w:lvl w:ilvl="0" w:tplc="2B1C1C56">
      <w:start w:val="1"/>
      <w:numFmt w:val="bullet"/>
      <w:lvlText w:val=""/>
      <w:lvlJc w:val="left"/>
      <w:pPr>
        <w:ind w:left="720" w:hanging="360"/>
      </w:pPr>
      <w:rPr>
        <w:rFonts w:ascii="Symbol" w:hAnsi="Symbol" w:hint="default"/>
      </w:rPr>
    </w:lvl>
    <w:lvl w:ilvl="1" w:tplc="26BC569E">
      <w:start w:val="1"/>
      <w:numFmt w:val="bullet"/>
      <w:lvlText w:val="+"/>
      <w:lvlJc w:val="left"/>
      <w:pPr>
        <w:ind w:left="1440" w:hanging="360"/>
      </w:pPr>
      <w:rPr>
        <w:rFonts w:ascii="Courier New" w:hAnsi="Courier New" w:hint="default"/>
      </w:rPr>
    </w:lvl>
    <w:lvl w:ilvl="2" w:tplc="0409000B">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8711E8"/>
    <w:multiLevelType w:val="hybridMultilevel"/>
    <w:tmpl w:val="6D480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9042318">
    <w:abstractNumId w:val="1"/>
  </w:num>
  <w:num w:numId="2" w16cid:durableId="116997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A5"/>
    <w:rsid w:val="000A1D8D"/>
    <w:rsid w:val="001D597C"/>
    <w:rsid w:val="001E182B"/>
    <w:rsid w:val="00231124"/>
    <w:rsid w:val="00251700"/>
    <w:rsid w:val="00295B19"/>
    <w:rsid w:val="002A7ED0"/>
    <w:rsid w:val="003021F3"/>
    <w:rsid w:val="00312C90"/>
    <w:rsid w:val="003A5FD5"/>
    <w:rsid w:val="00491641"/>
    <w:rsid w:val="004B0220"/>
    <w:rsid w:val="004F62FF"/>
    <w:rsid w:val="00571DF5"/>
    <w:rsid w:val="007C3670"/>
    <w:rsid w:val="0088263A"/>
    <w:rsid w:val="008D07A5"/>
    <w:rsid w:val="00971D89"/>
    <w:rsid w:val="00A922A9"/>
    <w:rsid w:val="00B10BD6"/>
    <w:rsid w:val="00C81CF7"/>
    <w:rsid w:val="00C96937"/>
    <w:rsid w:val="00CD00F3"/>
    <w:rsid w:val="00D10F58"/>
    <w:rsid w:val="00D53921"/>
    <w:rsid w:val="00D57FF7"/>
    <w:rsid w:val="00E633CE"/>
    <w:rsid w:val="00F16CD6"/>
    <w:rsid w:val="00F81605"/>
    <w:rsid w:val="00F83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E58E"/>
  <w15:chartTrackingRefBased/>
  <w15:docId w15:val="{57298543-1FE5-4453-8DD9-E59A16938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before="120"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63A"/>
  </w:style>
  <w:style w:type="paragraph" w:styleId="Heading1">
    <w:name w:val="heading 1"/>
    <w:basedOn w:val="Normal"/>
    <w:next w:val="Normal"/>
    <w:link w:val="Heading1Char"/>
    <w:uiPriority w:val="9"/>
    <w:qFormat/>
    <w:rsid w:val="008D07A5"/>
    <w:pPr>
      <w:keepNext/>
      <w:keepLines/>
      <w:spacing w:before="360" w:after="8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8D07A5"/>
    <w:pPr>
      <w:keepNext/>
      <w:keepLines/>
      <w:spacing w:before="160" w:after="80"/>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7C3670"/>
    <w:pPr>
      <w:keepNext/>
      <w:keepLines/>
      <w:spacing w:before="160" w:after="80"/>
      <w:jc w:val="both"/>
      <w:outlineLvl w:val="2"/>
    </w:pPr>
    <w:rPr>
      <w:rFonts w:eastAsiaTheme="majorEastAsia" w:cstheme="majorBidi"/>
      <w:i/>
      <w:sz w:val="28"/>
      <w:szCs w:val="28"/>
    </w:rPr>
  </w:style>
  <w:style w:type="paragraph" w:styleId="Heading4">
    <w:name w:val="heading 4"/>
    <w:basedOn w:val="Normal"/>
    <w:next w:val="Normal"/>
    <w:link w:val="Heading4Char"/>
    <w:uiPriority w:val="9"/>
    <w:semiHidden/>
    <w:unhideWhenUsed/>
    <w:qFormat/>
    <w:rsid w:val="008D07A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07A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07A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7A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7A5"/>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7A5"/>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7A5"/>
    <w:rPr>
      <w:rFonts w:eastAsiaTheme="majorEastAsia" w:cstheme="majorBidi"/>
      <w:b/>
      <w:szCs w:val="40"/>
    </w:rPr>
  </w:style>
  <w:style w:type="character" w:customStyle="1" w:styleId="Heading2Char">
    <w:name w:val="Heading 2 Char"/>
    <w:basedOn w:val="DefaultParagraphFont"/>
    <w:link w:val="Heading2"/>
    <w:uiPriority w:val="9"/>
    <w:rsid w:val="008D07A5"/>
    <w:rPr>
      <w:rFonts w:eastAsiaTheme="majorEastAsia" w:cstheme="majorBidi"/>
      <w:b/>
      <w:szCs w:val="32"/>
    </w:rPr>
  </w:style>
  <w:style w:type="character" w:customStyle="1" w:styleId="Heading3Char">
    <w:name w:val="Heading 3 Char"/>
    <w:basedOn w:val="DefaultParagraphFont"/>
    <w:link w:val="Heading3"/>
    <w:uiPriority w:val="9"/>
    <w:rsid w:val="007C3670"/>
    <w:rPr>
      <w:rFonts w:eastAsiaTheme="majorEastAsia" w:cstheme="majorBidi"/>
      <w:i/>
      <w:sz w:val="28"/>
      <w:szCs w:val="28"/>
    </w:rPr>
  </w:style>
  <w:style w:type="character" w:customStyle="1" w:styleId="Heading4Char">
    <w:name w:val="Heading 4 Char"/>
    <w:basedOn w:val="DefaultParagraphFont"/>
    <w:link w:val="Heading4"/>
    <w:uiPriority w:val="9"/>
    <w:semiHidden/>
    <w:rsid w:val="008D07A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D07A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D07A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7A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7A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7A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07A5"/>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7A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7A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D07A5"/>
    <w:pPr>
      <w:spacing w:before="160"/>
      <w:jc w:val="center"/>
    </w:pPr>
    <w:rPr>
      <w:i/>
      <w:iCs/>
      <w:color w:val="404040" w:themeColor="text1" w:themeTint="BF"/>
    </w:rPr>
  </w:style>
  <w:style w:type="character" w:customStyle="1" w:styleId="QuoteChar">
    <w:name w:val="Quote Char"/>
    <w:basedOn w:val="DefaultParagraphFont"/>
    <w:link w:val="Quote"/>
    <w:uiPriority w:val="29"/>
    <w:rsid w:val="008D07A5"/>
    <w:rPr>
      <w:i/>
      <w:iCs/>
      <w:color w:val="404040" w:themeColor="text1" w:themeTint="BF"/>
    </w:rPr>
  </w:style>
  <w:style w:type="paragraph" w:styleId="ListParagraph">
    <w:name w:val="List Paragraph"/>
    <w:basedOn w:val="Normal"/>
    <w:uiPriority w:val="34"/>
    <w:qFormat/>
    <w:rsid w:val="008D07A5"/>
    <w:pPr>
      <w:ind w:left="720"/>
      <w:contextualSpacing/>
    </w:pPr>
  </w:style>
  <w:style w:type="character" w:styleId="IntenseEmphasis">
    <w:name w:val="Intense Emphasis"/>
    <w:basedOn w:val="DefaultParagraphFont"/>
    <w:uiPriority w:val="21"/>
    <w:qFormat/>
    <w:rsid w:val="008D07A5"/>
    <w:rPr>
      <w:i/>
      <w:iCs/>
      <w:color w:val="0F4761" w:themeColor="accent1" w:themeShade="BF"/>
    </w:rPr>
  </w:style>
  <w:style w:type="paragraph" w:styleId="IntenseQuote">
    <w:name w:val="Intense Quote"/>
    <w:basedOn w:val="Normal"/>
    <w:next w:val="Normal"/>
    <w:link w:val="IntenseQuoteChar"/>
    <w:uiPriority w:val="30"/>
    <w:qFormat/>
    <w:rsid w:val="008D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7A5"/>
    <w:rPr>
      <w:i/>
      <w:iCs/>
      <w:color w:val="0F4761" w:themeColor="accent1" w:themeShade="BF"/>
    </w:rPr>
  </w:style>
  <w:style w:type="character" w:styleId="IntenseReference">
    <w:name w:val="Intense Reference"/>
    <w:basedOn w:val="DefaultParagraphFont"/>
    <w:uiPriority w:val="32"/>
    <w:qFormat/>
    <w:rsid w:val="008D07A5"/>
    <w:rPr>
      <w:b/>
      <w:bCs/>
      <w:smallCaps/>
      <w:color w:val="0F4761" w:themeColor="accent1" w:themeShade="BF"/>
      <w:spacing w:val="5"/>
    </w:rPr>
  </w:style>
  <w:style w:type="table" w:styleId="TableGrid">
    <w:name w:val="Table Grid"/>
    <w:basedOn w:val="TableNormal"/>
    <w:uiPriority w:val="39"/>
    <w:rsid w:val="00C9693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5</Pages>
  <Words>1188</Words>
  <Characters>6778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dc:description/>
  <cp:lastModifiedBy>NGUYEN</cp:lastModifiedBy>
  <cp:revision>3</cp:revision>
  <dcterms:created xsi:type="dcterms:W3CDTF">2026-06-03T09:12:00Z</dcterms:created>
  <dcterms:modified xsi:type="dcterms:W3CDTF">2026-06-04T02:12:00Z</dcterms:modified>
</cp:coreProperties>
</file>