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Thuật toán chuyển đổi nhiệt độ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Từ C sang F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 Pseudo code:</w:t>
        <w:br w:type="textWrapping"/>
        <w:t xml:space="preserve">BEGIN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Input C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 = (C * 9) / 5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Display F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 Flowchart: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1819275" cy="45243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25425" y="282475"/>
                          <a:ext cx="1819275" cy="4524375"/>
                          <a:chOff x="3925425" y="282475"/>
                          <a:chExt cx="1802100" cy="4509300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4110525" y="282475"/>
                            <a:ext cx="1441500" cy="65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21675" y="934975"/>
                            <a:ext cx="9600" cy="31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925425" y="1246675"/>
                            <a:ext cx="1802100" cy="6525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21675" y="1899175"/>
                            <a:ext cx="4800" cy="30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947325" y="2210875"/>
                            <a:ext cx="1753500" cy="65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 = (C * 9)/5 + 32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21675" y="2863375"/>
                            <a:ext cx="2400" cy="31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993675" y="3175075"/>
                            <a:ext cx="1658400" cy="6525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173825" y="4139275"/>
                            <a:ext cx="1314900" cy="65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22875" y="3827575"/>
                            <a:ext cx="8400" cy="31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19275" cy="452437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4524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Từ F sang C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 Pseudo code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BEGIN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Input F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 = (5 * (F - 32)) / 9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Display C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 Flowchart: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1809750" cy="43719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72200" y="165600"/>
                          <a:ext cx="1809750" cy="4371975"/>
                          <a:chOff x="3772200" y="165600"/>
                          <a:chExt cx="1792200" cy="4354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052100" y="165600"/>
                            <a:ext cx="1237200" cy="613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65900" y="779400"/>
                            <a:ext cx="4800" cy="32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772200" y="1100700"/>
                            <a:ext cx="1792200" cy="6138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68300" y="1714500"/>
                            <a:ext cx="7200" cy="31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824550" y="2035800"/>
                            <a:ext cx="1694700" cy="6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 = (5*(F-32))/9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71900" y="2649600"/>
                            <a:ext cx="13200" cy="34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772200" y="2970900"/>
                            <a:ext cx="1792200" cy="6138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65900" y="3584700"/>
                            <a:ext cx="2400" cy="31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048500" y="3906000"/>
                            <a:ext cx="1237200" cy="613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09750" cy="43719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4371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