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6BF0F" w14:textId="77777777" w:rsidR="002938AE" w:rsidRDefault="00000000">
      <w:pPr>
        <w:ind w:right="2250"/>
        <w:jc w:val="center"/>
        <w:rPr>
          <w:rFonts w:ascii="Times New Roman" w:eastAsia="Times New Roman" w:hAnsi="Times New Roman" w:cs="Times New Roman"/>
          <w:b/>
          <w:sz w:val="24"/>
          <w:szCs w:val="24"/>
        </w:rPr>
      </w:pPr>
      <w:r>
        <w:rPr>
          <w:rFonts w:ascii="Roboto" w:eastAsia="Roboto" w:hAnsi="Roboto" w:cs="Roboto"/>
          <w:b/>
          <w:color w:val="1F1F1F"/>
          <w:sz w:val="18"/>
          <w:szCs w:val="18"/>
          <w:highlight w:val="white"/>
        </w:rPr>
        <w:t xml:space="preserve"> </w:t>
      </w:r>
    </w:p>
    <w:p w14:paraId="4F6C795E" w14:textId="77777777" w:rsidR="002938AE" w:rsidRDefault="002938AE">
      <w:pPr>
        <w:ind w:right="-630"/>
        <w:jc w:val="center"/>
        <w:rPr>
          <w:rFonts w:ascii="Times New Roman" w:eastAsia="Times New Roman" w:hAnsi="Times New Roman" w:cs="Times New Roman"/>
          <w:b/>
          <w:sz w:val="24"/>
          <w:szCs w:val="24"/>
        </w:rPr>
      </w:pPr>
    </w:p>
    <w:p w14:paraId="0F78D99A" w14:textId="77777777" w:rsidR="002938AE" w:rsidRDefault="002938AE">
      <w:pPr>
        <w:ind w:right="-1170"/>
        <w:jc w:val="center"/>
        <w:rPr>
          <w:rFonts w:ascii="Times New Roman" w:eastAsia="Times New Roman" w:hAnsi="Times New Roman" w:cs="Times New Roman"/>
          <w:b/>
          <w:sz w:val="24"/>
          <w:szCs w:val="24"/>
        </w:rPr>
      </w:pPr>
    </w:p>
    <w:p w14:paraId="2A40A33E" w14:textId="77777777" w:rsidR="002938AE" w:rsidRDefault="002938AE">
      <w:pPr>
        <w:ind w:right="2250"/>
        <w:jc w:val="center"/>
        <w:rPr>
          <w:rFonts w:ascii="Times New Roman" w:eastAsia="Times New Roman" w:hAnsi="Times New Roman" w:cs="Times New Roman"/>
          <w:b/>
          <w:sz w:val="24"/>
          <w:szCs w:val="24"/>
        </w:rPr>
      </w:pPr>
    </w:p>
    <w:p w14:paraId="0CC34124" w14:textId="77777777" w:rsidR="002938AE" w:rsidRDefault="002938AE">
      <w:pPr>
        <w:ind w:right="2250"/>
        <w:jc w:val="center"/>
        <w:rPr>
          <w:rFonts w:ascii="Times New Roman" w:eastAsia="Times New Roman" w:hAnsi="Times New Roman" w:cs="Times New Roman"/>
          <w:b/>
          <w:sz w:val="24"/>
          <w:szCs w:val="24"/>
        </w:rPr>
      </w:pPr>
    </w:p>
    <w:p w14:paraId="39A6BDB9" w14:textId="77777777" w:rsidR="002938AE" w:rsidRDefault="002938AE">
      <w:pPr>
        <w:ind w:right="2250"/>
        <w:jc w:val="center"/>
        <w:rPr>
          <w:rFonts w:ascii="Times New Roman" w:eastAsia="Times New Roman" w:hAnsi="Times New Roman" w:cs="Times New Roman"/>
          <w:b/>
          <w:sz w:val="24"/>
          <w:szCs w:val="24"/>
        </w:rPr>
      </w:pPr>
    </w:p>
    <w:p w14:paraId="4CC92C29" w14:textId="77777777" w:rsidR="002938AE" w:rsidRDefault="002938AE">
      <w:pPr>
        <w:ind w:right="2250"/>
        <w:jc w:val="center"/>
        <w:rPr>
          <w:rFonts w:ascii="Times New Roman" w:eastAsia="Times New Roman" w:hAnsi="Times New Roman" w:cs="Times New Roman"/>
          <w:b/>
          <w:sz w:val="24"/>
          <w:szCs w:val="24"/>
        </w:rPr>
      </w:pPr>
    </w:p>
    <w:p w14:paraId="5CB00572" w14:textId="77777777" w:rsidR="002938AE" w:rsidRDefault="002938AE">
      <w:pPr>
        <w:ind w:right="-990"/>
        <w:jc w:val="center"/>
        <w:rPr>
          <w:rFonts w:ascii="Times New Roman" w:eastAsia="Times New Roman" w:hAnsi="Times New Roman" w:cs="Times New Roman"/>
          <w:b/>
          <w:sz w:val="24"/>
          <w:szCs w:val="24"/>
        </w:rPr>
      </w:pPr>
    </w:p>
    <w:p w14:paraId="67CDDD79" w14:textId="77777777" w:rsidR="002938AE" w:rsidRDefault="002938AE">
      <w:pPr>
        <w:ind w:right="2250"/>
        <w:jc w:val="center"/>
        <w:rPr>
          <w:rFonts w:ascii="Times New Roman" w:eastAsia="Times New Roman" w:hAnsi="Times New Roman" w:cs="Times New Roman"/>
          <w:b/>
          <w:sz w:val="24"/>
          <w:szCs w:val="24"/>
        </w:rPr>
      </w:pPr>
    </w:p>
    <w:p w14:paraId="5FB65CD9" w14:textId="77777777" w:rsidR="002938AE" w:rsidRDefault="002938AE">
      <w:pPr>
        <w:ind w:left="-1170" w:right="-810"/>
        <w:jc w:val="center"/>
        <w:rPr>
          <w:rFonts w:ascii="Times New Roman" w:eastAsia="Times New Roman" w:hAnsi="Times New Roman" w:cs="Times New Roman"/>
          <w:b/>
          <w:sz w:val="24"/>
          <w:szCs w:val="24"/>
        </w:rPr>
      </w:pPr>
    </w:p>
    <w:p w14:paraId="7214CE44" w14:textId="77777777" w:rsidR="002938AE" w:rsidRDefault="002938AE">
      <w:pPr>
        <w:ind w:right="2250"/>
        <w:jc w:val="center"/>
        <w:rPr>
          <w:rFonts w:ascii="Times New Roman" w:eastAsia="Times New Roman" w:hAnsi="Times New Roman" w:cs="Times New Roman"/>
          <w:b/>
          <w:sz w:val="24"/>
          <w:szCs w:val="24"/>
        </w:rPr>
      </w:pPr>
    </w:p>
    <w:p w14:paraId="2339F3F3" w14:textId="77777777" w:rsidR="002938AE" w:rsidRDefault="00000000">
      <w:pPr>
        <w:ind w:right="2250"/>
        <w:jc w:val="center"/>
        <w:rPr>
          <w:rFonts w:ascii="Times New Roman" w:eastAsia="Times New Roman" w:hAnsi="Times New Roman" w:cs="Times New Roman"/>
          <w:b/>
          <w:color w:val="073763"/>
          <w:sz w:val="58"/>
          <w:szCs w:val="58"/>
        </w:rPr>
      </w:pPr>
      <w:r>
        <w:rPr>
          <w:rFonts w:ascii="Times New Roman" w:eastAsia="Times New Roman" w:hAnsi="Times New Roman" w:cs="Times New Roman"/>
          <w:b/>
          <w:color w:val="073763"/>
          <w:sz w:val="58"/>
          <w:szCs w:val="58"/>
        </w:rPr>
        <w:t xml:space="preserve">         KDS Back-End System</w:t>
      </w:r>
    </w:p>
    <w:p w14:paraId="015084AD" w14:textId="77777777" w:rsidR="002938AE" w:rsidRDefault="00000000">
      <w:pPr>
        <w:ind w:right="2250"/>
        <w:jc w:val="center"/>
        <w:rPr>
          <w:rFonts w:ascii="Times New Roman" w:eastAsia="Times New Roman" w:hAnsi="Times New Roman" w:cs="Times New Roman"/>
          <w:b/>
          <w:color w:val="073763"/>
          <w:sz w:val="58"/>
          <w:szCs w:val="58"/>
        </w:rPr>
      </w:pPr>
      <w:r>
        <w:rPr>
          <w:rFonts w:ascii="Times New Roman" w:eastAsia="Times New Roman" w:hAnsi="Times New Roman" w:cs="Times New Roman"/>
          <w:b/>
          <w:color w:val="073763"/>
          <w:sz w:val="58"/>
          <w:szCs w:val="58"/>
        </w:rPr>
        <w:t xml:space="preserve">         manual </w:t>
      </w:r>
    </w:p>
    <w:p w14:paraId="08FE9AB2" w14:textId="77777777" w:rsidR="002938AE" w:rsidRDefault="002938AE">
      <w:pPr>
        <w:ind w:right="2250"/>
        <w:jc w:val="center"/>
        <w:rPr>
          <w:rFonts w:ascii="Times New Roman" w:eastAsia="Times New Roman" w:hAnsi="Times New Roman" w:cs="Times New Roman"/>
          <w:b/>
          <w:sz w:val="26"/>
          <w:szCs w:val="26"/>
        </w:rPr>
      </w:pPr>
    </w:p>
    <w:p w14:paraId="2A815AD6" w14:textId="77777777" w:rsidR="002938AE" w:rsidRDefault="002938AE">
      <w:pPr>
        <w:ind w:right="2250"/>
        <w:jc w:val="center"/>
        <w:rPr>
          <w:rFonts w:ascii="Times New Roman" w:eastAsia="Times New Roman" w:hAnsi="Times New Roman" w:cs="Times New Roman"/>
          <w:b/>
          <w:sz w:val="24"/>
          <w:szCs w:val="24"/>
        </w:rPr>
      </w:pPr>
    </w:p>
    <w:p w14:paraId="3F867D40" w14:textId="77777777" w:rsidR="002938AE" w:rsidRDefault="002938AE">
      <w:pPr>
        <w:ind w:right="2250"/>
        <w:jc w:val="center"/>
        <w:rPr>
          <w:rFonts w:ascii="Times New Roman" w:eastAsia="Times New Roman" w:hAnsi="Times New Roman" w:cs="Times New Roman"/>
          <w:b/>
          <w:sz w:val="24"/>
          <w:szCs w:val="24"/>
        </w:rPr>
      </w:pPr>
    </w:p>
    <w:p w14:paraId="257FD69B" w14:textId="77777777" w:rsidR="002938AE" w:rsidRDefault="002938AE">
      <w:pPr>
        <w:ind w:right="2250"/>
        <w:jc w:val="center"/>
        <w:rPr>
          <w:rFonts w:ascii="Times New Roman" w:eastAsia="Times New Roman" w:hAnsi="Times New Roman" w:cs="Times New Roman"/>
          <w:b/>
          <w:sz w:val="24"/>
          <w:szCs w:val="24"/>
        </w:rPr>
      </w:pPr>
    </w:p>
    <w:p w14:paraId="3458CC14" w14:textId="77777777" w:rsidR="002938AE" w:rsidRDefault="002938AE">
      <w:pPr>
        <w:ind w:right="2250"/>
        <w:jc w:val="center"/>
        <w:rPr>
          <w:rFonts w:ascii="Times New Roman" w:eastAsia="Times New Roman" w:hAnsi="Times New Roman" w:cs="Times New Roman"/>
          <w:b/>
          <w:sz w:val="24"/>
          <w:szCs w:val="24"/>
        </w:rPr>
      </w:pPr>
    </w:p>
    <w:p w14:paraId="4D99F7F4" w14:textId="77777777" w:rsidR="002938AE" w:rsidRDefault="00000000">
      <w:pPr>
        <w:ind w:right="22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6CA1991" w14:textId="77777777" w:rsidR="002938AE" w:rsidRDefault="002938AE">
      <w:pPr>
        <w:ind w:right="2250"/>
        <w:jc w:val="center"/>
        <w:rPr>
          <w:rFonts w:ascii="Times New Roman" w:eastAsia="Times New Roman" w:hAnsi="Times New Roman" w:cs="Times New Roman"/>
          <w:b/>
          <w:sz w:val="24"/>
          <w:szCs w:val="24"/>
        </w:rPr>
      </w:pPr>
    </w:p>
    <w:p w14:paraId="3243A5EB" w14:textId="77777777" w:rsidR="002938AE" w:rsidRDefault="002938AE">
      <w:pPr>
        <w:ind w:right="-720"/>
        <w:jc w:val="center"/>
        <w:rPr>
          <w:rFonts w:ascii="Times New Roman" w:eastAsia="Times New Roman" w:hAnsi="Times New Roman" w:cs="Times New Roman"/>
          <w:b/>
          <w:sz w:val="24"/>
          <w:szCs w:val="24"/>
        </w:rPr>
      </w:pPr>
    </w:p>
    <w:p w14:paraId="684104D5" w14:textId="77777777" w:rsidR="002938AE" w:rsidRDefault="002938AE">
      <w:pPr>
        <w:ind w:right="2250"/>
        <w:jc w:val="center"/>
        <w:rPr>
          <w:rFonts w:ascii="Times New Roman" w:eastAsia="Times New Roman" w:hAnsi="Times New Roman" w:cs="Times New Roman"/>
          <w:b/>
          <w:sz w:val="24"/>
          <w:szCs w:val="24"/>
        </w:rPr>
      </w:pPr>
    </w:p>
    <w:p w14:paraId="21633EC4" w14:textId="77777777" w:rsidR="002938AE" w:rsidRDefault="002938AE">
      <w:pPr>
        <w:ind w:right="2250"/>
        <w:jc w:val="center"/>
        <w:rPr>
          <w:rFonts w:ascii="Times New Roman" w:eastAsia="Times New Roman" w:hAnsi="Times New Roman" w:cs="Times New Roman"/>
          <w:b/>
          <w:sz w:val="24"/>
          <w:szCs w:val="24"/>
        </w:rPr>
      </w:pPr>
    </w:p>
    <w:p w14:paraId="776BA171" w14:textId="77777777" w:rsidR="002938AE" w:rsidRDefault="002938AE">
      <w:pPr>
        <w:ind w:right="2250"/>
        <w:jc w:val="center"/>
        <w:rPr>
          <w:rFonts w:ascii="Times New Roman" w:eastAsia="Times New Roman" w:hAnsi="Times New Roman" w:cs="Times New Roman"/>
          <w:b/>
          <w:sz w:val="24"/>
          <w:szCs w:val="24"/>
        </w:rPr>
      </w:pPr>
    </w:p>
    <w:p w14:paraId="771D6DC0" w14:textId="77777777" w:rsidR="002938AE" w:rsidRDefault="002938AE">
      <w:pPr>
        <w:ind w:right="2250"/>
        <w:jc w:val="center"/>
        <w:rPr>
          <w:rFonts w:ascii="Times New Roman" w:eastAsia="Times New Roman" w:hAnsi="Times New Roman" w:cs="Times New Roman"/>
          <w:b/>
          <w:sz w:val="24"/>
          <w:szCs w:val="24"/>
        </w:rPr>
      </w:pPr>
    </w:p>
    <w:p w14:paraId="3F0848C6" w14:textId="77777777" w:rsidR="002938AE" w:rsidRDefault="002938AE">
      <w:pPr>
        <w:ind w:right="2250"/>
        <w:jc w:val="center"/>
        <w:rPr>
          <w:rFonts w:ascii="Times New Roman" w:eastAsia="Times New Roman" w:hAnsi="Times New Roman" w:cs="Times New Roman"/>
          <w:b/>
          <w:sz w:val="24"/>
          <w:szCs w:val="24"/>
        </w:rPr>
      </w:pPr>
    </w:p>
    <w:p w14:paraId="3BDCAEAB" w14:textId="77777777" w:rsidR="002938AE" w:rsidRDefault="002938AE">
      <w:pPr>
        <w:ind w:right="2250"/>
        <w:jc w:val="center"/>
        <w:rPr>
          <w:rFonts w:ascii="Times New Roman" w:eastAsia="Times New Roman" w:hAnsi="Times New Roman" w:cs="Times New Roman"/>
          <w:b/>
          <w:sz w:val="24"/>
          <w:szCs w:val="24"/>
        </w:rPr>
      </w:pPr>
    </w:p>
    <w:p w14:paraId="1C25AEB0" w14:textId="77777777" w:rsidR="002938AE" w:rsidRDefault="002938AE">
      <w:pPr>
        <w:ind w:right="2250"/>
        <w:jc w:val="center"/>
        <w:rPr>
          <w:rFonts w:ascii="Times New Roman" w:eastAsia="Times New Roman" w:hAnsi="Times New Roman" w:cs="Times New Roman"/>
          <w:b/>
          <w:sz w:val="24"/>
          <w:szCs w:val="24"/>
        </w:rPr>
      </w:pPr>
    </w:p>
    <w:p w14:paraId="6CAB643C" w14:textId="77777777" w:rsidR="002938AE" w:rsidRDefault="002938AE">
      <w:pPr>
        <w:ind w:right="2250"/>
        <w:jc w:val="center"/>
        <w:rPr>
          <w:rFonts w:ascii="Times New Roman" w:eastAsia="Times New Roman" w:hAnsi="Times New Roman" w:cs="Times New Roman"/>
          <w:b/>
          <w:sz w:val="24"/>
          <w:szCs w:val="24"/>
        </w:rPr>
      </w:pPr>
    </w:p>
    <w:p w14:paraId="06314AE3" w14:textId="77777777" w:rsidR="002938AE" w:rsidRDefault="002938AE">
      <w:pPr>
        <w:ind w:right="2250"/>
        <w:jc w:val="center"/>
        <w:rPr>
          <w:rFonts w:ascii="Times New Roman" w:eastAsia="Times New Roman" w:hAnsi="Times New Roman" w:cs="Times New Roman"/>
          <w:b/>
          <w:sz w:val="24"/>
          <w:szCs w:val="24"/>
        </w:rPr>
      </w:pPr>
    </w:p>
    <w:p w14:paraId="2C1287F6" w14:textId="77777777" w:rsidR="002938AE" w:rsidRDefault="002938AE">
      <w:pPr>
        <w:ind w:right="2250"/>
        <w:jc w:val="center"/>
        <w:rPr>
          <w:rFonts w:ascii="Times New Roman" w:eastAsia="Times New Roman" w:hAnsi="Times New Roman" w:cs="Times New Roman"/>
          <w:b/>
          <w:sz w:val="24"/>
          <w:szCs w:val="24"/>
        </w:rPr>
      </w:pPr>
    </w:p>
    <w:p w14:paraId="5DF6A342" w14:textId="77777777" w:rsidR="002938AE" w:rsidRDefault="002938AE">
      <w:pPr>
        <w:ind w:right="2250"/>
        <w:jc w:val="center"/>
        <w:rPr>
          <w:rFonts w:ascii="Times New Roman" w:eastAsia="Times New Roman" w:hAnsi="Times New Roman" w:cs="Times New Roman"/>
          <w:b/>
          <w:sz w:val="24"/>
          <w:szCs w:val="24"/>
        </w:rPr>
      </w:pPr>
    </w:p>
    <w:p w14:paraId="59E21256" w14:textId="77777777" w:rsidR="002938AE" w:rsidRDefault="002938AE">
      <w:pPr>
        <w:ind w:right="2250"/>
        <w:jc w:val="center"/>
        <w:rPr>
          <w:rFonts w:ascii="Times New Roman" w:eastAsia="Times New Roman" w:hAnsi="Times New Roman" w:cs="Times New Roman"/>
          <w:b/>
          <w:sz w:val="24"/>
          <w:szCs w:val="24"/>
        </w:rPr>
      </w:pPr>
    </w:p>
    <w:p w14:paraId="50E654A4" w14:textId="77777777" w:rsidR="002938AE" w:rsidRDefault="00000000">
      <w:pPr>
        <w:ind w:right="22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2024</w:t>
      </w:r>
    </w:p>
    <w:p w14:paraId="2F4A0AE5" w14:textId="77777777" w:rsidR="002938AE" w:rsidRDefault="002938AE">
      <w:pPr>
        <w:ind w:right="2250"/>
        <w:rPr>
          <w:rFonts w:ascii="Times New Roman" w:eastAsia="Times New Roman" w:hAnsi="Times New Roman" w:cs="Times New Roman"/>
          <w:b/>
          <w:sz w:val="24"/>
          <w:szCs w:val="24"/>
        </w:rPr>
      </w:pPr>
    </w:p>
    <w:p w14:paraId="4690BB92" w14:textId="77777777" w:rsidR="002938AE" w:rsidRDefault="002938AE">
      <w:pPr>
        <w:ind w:right="2250"/>
        <w:rPr>
          <w:rFonts w:ascii="Times New Roman" w:eastAsia="Times New Roman" w:hAnsi="Times New Roman" w:cs="Times New Roman"/>
          <w:b/>
          <w:sz w:val="24"/>
          <w:szCs w:val="24"/>
        </w:rPr>
      </w:pPr>
    </w:p>
    <w:p w14:paraId="3978BBB6" w14:textId="77777777" w:rsidR="002938AE" w:rsidRDefault="002938AE">
      <w:pPr>
        <w:ind w:right="2250"/>
        <w:rPr>
          <w:rFonts w:ascii="Times New Roman" w:eastAsia="Times New Roman" w:hAnsi="Times New Roman" w:cs="Times New Roman"/>
          <w:b/>
          <w:sz w:val="24"/>
          <w:szCs w:val="24"/>
        </w:rPr>
      </w:pPr>
    </w:p>
    <w:p w14:paraId="67C60FA1" w14:textId="77777777" w:rsidR="002938AE" w:rsidRDefault="00000000">
      <w:pPr>
        <w:ind w:right="22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KDS System Manual</w:t>
      </w:r>
    </w:p>
    <w:p w14:paraId="34527D83" w14:textId="77777777" w:rsidR="002938AE" w:rsidRDefault="002938AE">
      <w:pPr>
        <w:ind w:right="2250"/>
        <w:rPr>
          <w:rFonts w:ascii="Times New Roman" w:eastAsia="Times New Roman" w:hAnsi="Times New Roman" w:cs="Times New Roman"/>
          <w:sz w:val="24"/>
          <w:szCs w:val="24"/>
        </w:rPr>
      </w:pPr>
    </w:p>
    <w:p w14:paraId="5BA5E540" w14:textId="77777777" w:rsidR="002938AE" w:rsidRDefault="00000000">
      <w:pPr>
        <w:numPr>
          <w:ilvl w:val="0"/>
          <w:numId w:val="4"/>
        </w:numPr>
        <w:pBdr>
          <w:top w:val="nil"/>
          <w:left w:val="nil"/>
          <w:bottom w:val="nil"/>
          <w:right w:val="nil"/>
          <w:between w:val="nil"/>
        </w:pBdr>
        <w:spacing w:line="360" w:lineRule="auto"/>
        <w:ind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Login to the system…………………………………………2</w:t>
      </w:r>
    </w:p>
    <w:p w14:paraId="0658C037" w14:textId="77777777" w:rsidR="002938AE" w:rsidRDefault="00000000">
      <w:pPr>
        <w:numPr>
          <w:ilvl w:val="0"/>
          <w:numId w:val="4"/>
        </w:numPr>
        <w:pBdr>
          <w:top w:val="nil"/>
          <w:left w:val="nil"/>
          <w:bottom w:val="nil"/>
          <w:right w:val="nil"/>
          <w:between w:val="nil"/>
        </w:pBdr>
        <w:spacing w:line="360" w:lineRule="auto"/>
        <w:ind w:right="225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Create a company                                  </w:t>
      </w:r>
    </w:p>
    <w:p w14:paraId="15D2AA0B"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2.1 Create a new company…………………………..3</w:t>
      </w:r>
    </w:p>
    <w:p w14:paraId="4DD213FA"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2.2 Create a new branch of the company……………5</w:t>
      </w:r>
    </w:p>
    <w:p w14:paraId="0F554F91" w14:textId="77777777" w:rsidR="002938AE" w:rsidRDefault="002938AE">
      <w:pPr>
        <w:pBdr>
          <w:top w:val="nil"/>
          <w:left w:val="nil"/>
          <w:bottom w:val="nil"/>
          <w:right w:val="nil"/>
          <w:between w:val="nil"/>
        </w:pBdr>
        <w:spacing w:line="360" w:lineRule="auto"/>
        <w:ind w:left="1440" w:right="2250"/>
        <w:rPr>
          <w:rFonts w:ascii="Times New Roman" w:eastAsia="Times New Roman" w:hAnsi="Times New Roman" w:cs="Times New Roman"/>
          <w:color w:val="000000"/>
          <w:sz w:val="26"/>
          <w:szCs w:val="26"/>
        </w:rPr>
      </w:pPr>
    </w:p>
    <w:p w14:paraId="56DA16CF" w14:textId="77777777" w:rsidR="002938AE" w:rsidRDefault="00000000">
      <w:pPr>
        <w:numPr>
          <w:ilvl w:val="0"/>
          <w:numId w:val="4"/>
        </w:numPr>
        <w:pBdr>
          <w:top w:val="nil"/>
          <w:left w:val="nil"/>
          <w:bottom w:val="nil"/>
          <w:right w:val="nil"/>
          <w:between w:val="nil"/>
        </w:pBdr>
        <w:spacing w:line="360" w:lineRule="auto"/>
        <w:ind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Gas shop creation and product creation…………………….6</w:t>
      </w:r>
    </w:p>
    <w:p w14:paraId="07A9F8B1"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3.1 Appoint gas shop manager………………………5</w:t>
      </w:r>
    </w:p>
    <w:p w14:paraId="1EB64A96"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3.2 Create a department……………………………...7</w:t>
      </w:r>
    </w:p>
    <w:p w14:paraId="52581D61"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3.3 Register gas shop staff…………………………..9</w:t>
      </w:r>
    </w:p>
    <w:p w14:paraId="196BF79E"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3.4 Create gas shop products……………………….15</w:t>
      </w:r>
    </w:p>
    <w:p w14:paraId="5E073905"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3.5 Control goods registered in gas shop…..………17</w:t>
      </w:r>
    </w:p>
    <w:p w14:paraId="56235FBD" w14:textId="77777777" w:rsidR="002938AE" w:rsidRDefault="00000000">
      <w:pPr>
        <w:spacing w:line="360" w:lineRule="auto"/>
        <w:ind w:left="1440" w:right="225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3.6 Create a end-user on the gas shop…………...…21</w:t>
      </w:r>
    </w:p>
    <w:p w14:paraId="261CB738" w14:textId="77777777" w:rsidR="002938AE" w:rsidRDefault="002938AE">
      <w:pPr>
        <w:spacing w:line="360" w:lineRule="auto"/>
        <w:ind w:left="1440" w:right="2250"/>
        <w:rPr>
          <w:rFonts w:ascii="Times New Roman" w:eastAsia="Times New Roman" w:hAnsi="Times New Roman" w:cs="Times New Roman"/>
          <w:sz w:val="26"/>
          <w:szCs w:val="26"/>
        </w:rPr>
      </w:pPr>
    </w:p>
    <w:p w14:paraId="36ADA5DA" w14:textId="77777777" w:rsidR="002938AE" w:rsidRDefault="00000000">
      <w:pPr>
        <w:numPr>
          <w:ilvl w:val="0"/>
          <w:numId w:val="4"/>
        </w:numPr>
        <w:pBdr>
          <w:top w:val="nil"/>
          <w:left w:val="nil"/>
          <w:bottom w:val="nil"/>
          <w:right w:val="nil"/>
          <w:between w:val="nil"/>
        </w:pBdr>
        <w:spacing w:line="360" w:lineRule="auto"/>
        <w:ind w:right="225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Sales and purchases……………………………………...………..28</w:t>
      </w:r>
    </w:p>
    <w:p w14:paraId="3EC0731D"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4.1 Create a purchase………………………………28</w:t>
      </w:r>
    </w:p>
    <w:p w14:paraId="780CEDFB"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4.2 Create a sales order…………………………….32</w:t>
      </w:r>
    </w:p>
    <w:p w14:paraId="2312BD35"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4.3 Approve sales orders………………………..…33</w:t>
      </w:r>
    </w:p>
    <w:p w14:paraId="20F159DF"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4.4 Sales delivery………………………………….34</w:t>
      </w:r>
    </w:p>
    <w:p w14:paraId="66117BA7"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4.5 Invoice…………………………………………36</w:t>
      </w:r>
    </w:p>
    <w:p w14:paraId="47C1A5FC" w14:textId="77777777" w:rsidR="002938AE" w:rsidRDefault="00000000">
      <w:pPr>
        <w:pBdr>
          <w:top w:val="nil"/>
          <w:left w:val="nil"/>
          <w:bottom w:val="nil"/>
          <w:right w:val="nil"/>
          <w:between w:val="nil"/>
        </w:pBdr>
        <w:spacing w:line="360" w:lineRule="auto"/>
        <w:ind w:left="1440" w:right="2250"/>
        <w:jc w:val="right"/>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4.6 Payment………………………………………..40</w:t>
      </w:r>
    </w:p>
    <w:p w14:paraId="6B099919" w14:textId="77777777" w:rsidR="002938AE" w:rsidRDefault="002938AE">
      <w:pPr>
        <w:pBdr>
          <w:top w:val="nil"/>
          <w:left w:val="nil"/>
          <w:bottom w:val="nil"/>
          <w:right w:val="nil"/>
          <w:between w:val="nil"/>
        </w:pBdr>
        <w:spacing w:after="160"/>
        <w:ind w:left="720"/>
        <w:jc w:val="right"/>
        <w:rPr>
          <w:rFonts w:ascii="Times New Roman" w:eastAsia="Times New Roman" w:hAnsi="Times New Roman" w:cs="Times New Roman"/>
          <w:color w:val="000000"/>
          <w:sz w:val="24"/>
          <w:szCs w:val="24"/>
        </w:rPr>
      </w:pPr>
    </w:p>
    <w:p w14:paraId="6A434B24" w14:textId="77777777" w:rsidR="002938AE" w:rsidRDefault="002938AE">
      <w:pPr>
        <w:rPr>
          <w:rFonts w:ascii="Times New Roman" w:eastAsia="Times New Roman" w:hAnsi="Times New Roman" w:cs="Times New Roman"/>
          <w:sz w:val="24"/>
          <w:szCs w:val="24"/>
        </w:rPr>
      </w:pPr>
    </w:p>
    <w:p w14:paraId="32A6960C" w14:textId="77777777" w:rsidR="002938AE" w:rsidRDefault="002938AE">
      <w:pPr>
        <w:rPr>
          <w:rFonts w:ascii="Times New Roman" w:eastAsia="Times New Roman" w:hAnsi="Times New Roman" w:cs="Times New Roman"/>
          <w:sz w:val="24"/>
          <w:szCs w:val="24"/>
        </w:rPr>
      </w:pPr>
    </w:p>
    <w:p w14:paraId="3BD70867" w14:textId="77777777" w:rsidR="002938AE" w:rsidRDefault="00000000">
      <w:pPr>
        <w:numPr>
          <w:ilvl w:val="0"/>
          <w:numId w:val="6"/>
        </w:numPr>
        <w:pBdr>
          <w:top w:val="nil"/>
          <w:left w:val="nil"/>
          <w:bottom w:val="nil"/>
          <w:right w:val="nil"/>
          <w:between w:val="nil"/>
        </w:pBdr>
        <w:spacing w:after="160"/>
        <w:jc w:val="center"/>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Login to the system</w:t>
      </w:r>
    </w:p>
    <w:p w14:paraId="436A1A2E"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new registrations in the KVN system the contracted company information is created in the system and the login name and login password are e-mailed to the new company's administrator.</w:t>
      </w:r>
    </w:p>
    <w:p w14:paraId="587B2A7B" w14:textId="77777777" w:rsidR="002938AE" w:rsidRDefault="002938AE">
      <w:pPr>
        <w:rPr>
          <w:rFonts w:ascii="Times New Roman" w:eastAsia="Times New Roman" w:hAnsi="Times New Roman" w:cs="Times New Roman"/>
          <w:sz w:val="24"/>
          <w:szCs w:val="24"/>
        </w:rPr>
      </w:pPr>
    </w:p>
    <w:p w14:paraId="08198D60" w14:textId="77777777" w:rsidR="002938AE" w:rsidRDefault="002938AE">
      <w:pPr>
        <w:rPr>
          <w:rFonts w:ascii="Times New Roman" w:eastAsia="Times New Roman" w:hAnsi="Times New Roman" w:cs="Times New Roman"/>
          <w:sz w:val="24"/>
          <w:szCs w:val="24"/>
        </w:rPr>
      </w:pPr>
    </w:p>
    <w:p w14:paraId="5751437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the system login and password to the company administrator. Login to the system with the given login and password. </w:t>
      </w:r>
    </w:p>
    <w:p w14:paraId="6394F5EE"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Login address:</w:t>
      </w:r>
      <w:r>
        <w:rPr>
          <w:rFonts w:ascii="Times New Roman" w:eastAsia="Times New Roman" w:hAnsi="Times New Roman" w:cs="Times New Roman"/>
          <w:color w:val="000000"/>
          <w:sz w:val="24"/>
          <w:szCs w:val="24"/>
        </w:rPr>
        <w:t xml:space="preserve"> http://14.225.192.41:8029/</w:t>
      </w:r>
      <w:r>
        <w:rPr>
          <w:rFonts w:ascii="Times New Roman" w:eastAsia="Times New Roman" w:hAnsi="Times New Roman" w:cs="Times New Roman"/>
          <w:b/>
          <w:color w:val="000000"/>
          <w:sz w:val="24"/>
          <w:szCs w:val="24"/>
        </w:rPr>
        <w:t xml:space="preserve"> </w:t>
      </w:r>
    </w:p>
    <w:p w14:paraId="64AB87EC"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User name: dataenergy</w:t>
      </w:r>
    </w:p>
    <w:p w14:paraId="238A481F" w14:textId="77777777" w:rsidR="002938AE" w:rsidRDefault="00000000">
      <w:pPr>
        <w:pBdr>
          <w:top w:val="nil"/>
          <w:left w:val="nil"/>
          <w:bottom w:val="nil"/>
          <w:right w:val="nil"/>
          <w:between w:val="nil"/>
        </w:pBdr>
        <w:spacing w:after="160"/>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Password: 123</w:t>
      </w:r>
    </w:p>
    <w:p w14:paraId="0AFD898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to the company's admin system, update your login password.</w:t>
      </w:r>
    </w:p>
    <w:p w14:paraId="3B90F534" w14:textId="77777777" w:rsidR="002938AE" w:rsidRDefault="00000000">
      <w:pPr>
        <w:rPr>
          <w:rFonts w:ascii="Times New Roman" w:eastAsia="Times New Roman" w:hAnsi="Times New Roman" w:cs="Times New Roman"/>
          <w:sz w:val="24"/>
          <w:szCs w:val="24"/>
          <w:shd w:val="clear" w:color="auto" w:fill="B6D7A8"/>
        </w:rPr>
      </w:pPr>
      <w:r>
        <w:rPr>
          <w:rFonts w:ascii="Times New Roman" w:eastAsia="Times New Roman" w:hAnsi="Times New Roman" w:cs="Times New Roman"/>
          <w:sz w:val="24"/>
          <w:szCs w:val="24"/>
        </w:rPr>
        <w:t>Click the Reset password button and enter your email address in the email address input field.</w:t>
      </w:r>
    </w:p>
    <w:p w14:paraId="431B8F7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send you an email with a link to reset your password.</w:t>
      </w:r>
    </w:p>
    <w:p w14:paraId="135C0F05" w14:textId="77777777" w:rsidR="002938AE" w:rsidRDefault="00000000">
      <w:pPr>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rPr>
        <w:t>Follow the instructions in the email to set a new password.</w:t>
      </w:r>
    </w:p>
    <w:p w14:paraId="4DB8E22C" w14:textId="77777777" w:rsidR="002938AE" w:rsidRDefault="002938AE">
      <w:pPr>
        <w:rPr>
          <w:rFonts w:ascii="Times New Roman" w:eastAsia="Times New Roman" w:hAnsi="Times New Roman" w:cs="Times New Roman"/>
          <w:sz w:val="24"/>
          <w:szCs w:val="24"/>
          <w:highlight w:val="cyan"/>
        </w:rPr>
      </w:pPr>
    </w:p>
    <w:p w14:paraId="48C98408" w14:textId="77777777" w:rsidR="002938AE" w:rsidRDefault="00000000">
      <w:pPr>
        <w:pBdr>
          <w:top w:val="nil"/>
          <w:left w:val="nil"/>
          <w:bottom w:val="nil"/>
          <w:right w:val="nil"/>
          <w:between w:val="nil"/>
        </w:pBdr>
        <w:spacing w:after="160"/>
        <w:ind w:left="-567"/>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683FC9A" wp14:editId="607E6AF2">
            <wp:extent cx="5943600" cy="235839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
                    <a:srcRect/>
                    <a:stretch>
                      <a:fillRect/>
                    </a:stretch>
                  </pic:blipFill>
                  <pic:spPr>
                    <a:xfrm>
                      <a:off x="0" y="0"/>
                      <a:ext cx="5943600" cy="2358390"/>
                    </a:xfrm>
                    <a:prstGeom prst="rect">
                      <a:avLst/>
                    </a:prstGeom>
                    <a:ln/>
                  </pic:spPr>
                </pic:pic>
              </a:graphicData>
            </a:graphic>
          </wp:inline>
        </w:drawing>
      </w:r>
    </w:p>
    <w:p w14:paraId="75DAFCC5" w14:textId="77777777" w:rsidR="002938AE" w:rsidRDefault="002938AE">
      <w:pPr>
        <w:pBdr>
          <w:top w:val="nil"/>
          <w:left w:val="nil"/>
          <w:bottom w:val="nil"/>
          <w:right w:val="nil"/>
          <w:between w:val="nil"/>
        </w:pBdr>
        <w:spacing w:after="160"/>
        <w:ind w:left="-567"/>
        <w:rPr>
          <w:rFonts w:ascii="Times New Roman" w:eastAsia="Times New Roman" w:hAnsi="Times New Roman" w:cs="Times New Roman"/>
          <w:sz w:val="24"/>
          <w:szCs w:val="24"/>
        </w:rPr>
      </w:pPr>
    </w:p>
    <w:p w14:paraId="6D2017E9" w14:textId="77777777" w:rsidR="002938AE" w:rsidRDefault="002938AE">
      <w:pPr>
        <w:pBdr>
          <w:top w:val="nil"/>
          <w:left w:val="nil"/>
          <w:bottom w:val="nil"/>
          <w:right w:val="nil"/>
          <w:between w:val="nil"/>
        </w:pBdr>
        <w:spacing w:after="160"/>
        <w:ind w:left="-567"/>
        <w:rPr>
          <w:rFonts w:ascii="Times New Roman" w:eastAsia="Times New Roman" w:hAnsi="Times New Roman" w:cs="Times New Roman"/>
          <w:sz w:val="24"/>
          <w:szCs w:val="24"/>
        </w:rPr>
      </w:pPr>
    </w:p>
    <w:p w14:paraId="034239B6" w14:textId="77777777" w:rsidR="002938AE" w:rsidRDefault="002938AE">
      <w:pPr>
        <w:pBdr>
          <w:top w:val="nil"/>
          <w:left w:val="nil"/>
          <w:bottom w:val="nil"/>
          <w:right w:val="nil"/>
          <w:between w:val="nil"/>
        </w:pBdr>
        <w:spacing w:after="160"/>
        <w:ind w:left="-567"/>
        <w:rPr>
          <w:rFonts w:ascii="Times New Roman" w:eastAsia="Times New Roman" w:hAnsi="Times New Roman" w:cs="Times New Roman"/>
          <w:sz w:val="24"/>
          <w:szCs w:val="24"/>
        </w:rPr>
      </w:pPr>
    </w:p>
    <w:p w14:paraId="1EACBC88" w14:textId="77777777" w:rsidR="002938AE" w:rsidRDefault="002938AE">
      <w:pPr>
        <w:pBdr>
          <w:top w:val="nil"/>
          <w:left w:val="nil"/>
          <w:bottom w:val="nil"/>
          <w:right w:val="nil"/>
          <w:between w:val="nil"/>
        </w:pBdr>
        <w:spacing w:after="160"/>
        <w:ind w:left="-567"/>
        <w:rPr>
          <w:rFonts w:ascii="Times New Roman" w:eastAsia="Times New Roman" w:hAnsi="Times New Roman" w:cs="Times New Roman"/>
          <w:sz w:val="24"/>
          <w:szCs w:val="24"/>
        </w:rPr>
      </w:pPr>
    </w:p>
    <w:p w14:paraId="63C976D6" w14:textId="77777777" w:rsidR="002938AE" w:rsidRDefault="00000000">
      <w:pPr>
        <w:numPr>
          <w:ilvl w:val="0"/>
          <w:numId w:val="6"/>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Create a new company</w:t>
      </w:r>
    </w:p>
    <w:p w14:paraId="42E0E0E2" w14:textId="77777777" w:rsidR="002938A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details of the newly registered gas company need to be registered in the system, so the company administrator will register the company's information in all the necessary fields in the system, set it up, and set the rights and responsibilities.</w:t>
      </w:r>
    </w:p>
    <w:p w14:paraId="48202295" w14:textId="77777777" w:rsidR="002938AE" w:rsidRDefault="002938AE">
      <w:pPr>
        <w:pBdr>
          <w:top w:val="nil"/>
          <w:left w:val="nil"/>
          <w:bottom w:val="nil"/>
          <w:right w:val="nil"/>
          <w:between w:val="nil"/>
        </w:pBdr>
        <w:ind w:left="720"/>
        <w:rPr>
          <w:rFonts w:ascii="Times New Roman" w:eastAsia="Times New Roman" w:hAnsi="Times New Roman" w:cs="Times New Roman"/>
          <w:b/>
          <w:color w:val="000000"/>
          <w:sz w:val="24"/>
          <w:szCs w:val="24"/>
        </w:rPr>
      </w:pPr>
    </w:p>
    <w:p w14:paraId="13DB77DD" w14:textId="77777777" w:rsidR="002938AE" w:rsidRDefault="00000000">
      <w:pPr>
        <w:pBdr>
          <w:top w:val="nil"/>
          <w:left w:val="nil"/>
          <w:bottom w:val="nil"/>
          <w:right w:val="nil"/>
          <w:between w:val="nil"/>
        </w:pBdr>
        <w:spacing w:after="1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2.1 </w:t>
      </w:r>
      <w:r>
        <w:rPr>
          <w:rFonts w:ascii="Times New Roman" w:eastAsia="Times New Roman" w:hAnsi="Times New Roman" w:cs="Times New Roman"/>
          <w:b/>
          <w:sz w:val="24"/>
          <w:szCs w:val="24"/>
        </w:rPr>
        <w:t>Create a new gas company</w:t>
      </w:r>
      <w:r>
        <w:rPr>
          <w:rFonts w:ascii="Times New Roman" w:eastAsia="Times New Roman" w:hAnsi="Times New Roman" w:cs="Times New Roman"/>
          <w:sz w:val="24"/>
          <w:szCs w:val="24"/>
        </w:rPr>
        <w:t xml:space="preserve"> </w:t>
      </w:r>
    </w:p>
    <w:p w14:paraId="6592029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into the company's admin system, select the settings menu from the main menu and enter company information.</w:t>
      </w:r>
    </w:p>
    <w:p w14:paraId="2D79781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D9BF4C" wp14:editId="788CAA56">
            <wp:extent cx="1044402" cy="2095957"/>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1044402" cy="2095957"/>
                    </a:xfrm>
                    <a:prstGeom prst="rect">
                      <a:avLst/>
                    </a:prstGeom>
                    <a:ln/>
                  </pic:spPr>
                </pic:pic>
              </a:graphicData>
            </a:graphic>
          </wp:inline>
        </w:drawing>
      </w:r>
    </w:p>
    <w:p w14:paraId="280147D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do this, select the</w:t>
      </w:r>
      <w:r>
        <w:rPr>
          <w:rFonts w:ascii="Times New Roman" w:eastAsia="Times New Roman" w:hAnsi="Times New Roman" w:cs="Times New Roman"/>
          <w:b/>
          <w:sz w:val="24"/>
          <w:szCs w:val="24"/>
        </w:rPr>
        <w:t xml:space="preserve"> Settings menu - User&amp;Companies - Companies</w:t>
      </w:r>
      <w:r>
        <w:rPr>
          <w:rFonts w:ascii="Times New Roman" w:eastAsia="Times New Roman" w:hAnsi="Times New Roman" w:cs="Times New Roman"/>
          <w:sz w:val="24"/>
          <w:szCs w:val="24"/>
        </w:rPr>
        <w:t xml:space="preserve"> and click the New button to create a new gas company information in the system.</w:t>
      </w:r>
    </w:p>
    <w:p w14:paraId="542E37D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6F9C74" wp14:editId="1FD1E7AF">
            <wp:extent cx="5757339" cy="1272511"/>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5757339" cy="1272511"/>
                    </a:xfrm>
                    <a:prstGeom prst="rect">
                      <a:avLst/>
                    </a:prstGeom>
                    <a:ln/>
                  </pic:spPr>
                </pic:pic>
              </a:graphicData>
            </a:graphic>
          </wp:inline>
        </w:drawing>
      </w:r>
    </w:p>
    <w:p w14:paraId="0C20C4B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B1DA5F" wp14:editId="0C135864">
            <wp:extent cx="4405313" cy="3029211"/>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4405313" cy="3029211"/>
                    </a:xfrm>
                    <a:prstGeom prst="rect">
                      <a:avLst/>
                    </a:prstGeom>
                    <a:ln/>
                  </pic:spPr>
                </pic:pic>
              </a:graphicData>
            </a:graphic>
          </wp:inline>
        </w:drawing>
      </w:r>
    </w:p>
    <w:p w14:paraId="60276E41" w14:textId="77777777" w:rsidR="002938AE" w:rsidRDefault="00000000">
      <w:pPr>
        <w:rPr>
          <w:rFonts w:ascii="Times New Roman" w:eastAsia="Times New Roman" w:hAnsi="Times New Roman" w:cs="Times New Roman"/>
        </w:rPr>
      </w:pPr>
      <w:r>
        <w:rPr>
          <w:rFonts w:ascii="Times New Roman" w:eastAsia="Times New Roman" w:hAnsi="Times New Roman" w:cs="Times New Roman"/>
        </w:rPr>
        <w:t>The company's administrator will register the information of the newly registered company in the system.</w:t>
      </w:r>
    </w:p>
    <w:p w14:paraId="63BDA248" w14:textId="77777777" w:rsidR="002938AE" w:rsidRDefault="00000000">
      <w:pPr>
        <w:rPr>
          <w:rFonts w:ascii="Times New Roman" w:eastAsia="Times New Roman" w:hAnsi="Times New Roman" w:cs="Times New Roman"/>
        </w:rPr>
      </w:pPr>
      <w:r>
        <w:rPr>
          <w:rFonts w:ascii="Times New Roman" w:eastAsia="Times New Roman" w:hAnsi="Times New Roman" w:cs="Times New Roman"/>
        </w:rPr>
        <w:t>After entering the information in the fields, click the save button and the new company will be created in the system. The following fields must be filled in.</w:t>
      </w:r>
    </w:p>
    <w:p w14:paraId="7D0788DB"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Company name: Company name registration</w:t>
      </w:r>
    </w:p>
    <w:p w14:paraId="251A3E8F"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Address: Company address registration</w:t>
      </w:r>
    </w:p>
    <w:p w14:paraId="7ADEB74E"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Representative: Register a representative</w:t>
      </w:r>
    </w:p>
    <w:p w14:paraId="4D2B36DA"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Tax ID: </w:t>
      </w:r>
      <w:r>
        <w:rPr>
          <w:rFonts w:ascii="Times New Roman" w:eastAsia="Times New Roman" w:hAnsi="Times New Roman" w:cs="Times New Roman"/>
        </w:rPr>
        <w:t>Register</w:t>
      </w:r>
      <w:r>
        <w:rPr>
          <w:rFonts w:ascii="Times New Roman" w:eastAsia="Times New Roman" w:hAnsi="Times New Roman" w:cs="Times New Roman"/>
          <w:color w:val="000000"/>
        </w:rPr>
        <w:t xml:space="preserve"> of tax ID</w:t>
      </w:r>
    </w:p>
    <w:p w14:paraId="0DE42B48"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Business register ID: Register a Business Registration ID</w:t>
      </w:r>
    </w:p>
    <w:p w14:paraId="055D13B8"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Currency: Currency registration</w:t>
      </w:r>
    </w:p>
    <w:p w14:paraId="5ECA33E9"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Phone: Register a phone number</w:t>
      </w:r>
    </w:p>
    <w:p w14:paraId="0E366915"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Mobile:</w:t>
      </w:r>
      <w:r>
        <w:rPr>
          <w:rFonts w:ascii="Times New Roman" w:eastAsia="Times New Roman" w:hAnsi="Times New Roman" w:cs="Times New Roman"/>
        </w:rPr>
        <w:t xml:space="preserve"> Register a mobile</w:t>
      </w:r>
    </w:p>
    <w:p w14:paraId="586A12A2"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Email: Register an </w:t>
      </w:r>
      <w:r>
        <w:rPr>
          <w:rFonts w:ascii="Times New Roman" w:eastAsia="Times New Roman" w:hAnsi="Times New Roman" w:cs="Times New Roman"/>
        </w:rPr>
        <w:t>email</w:t>
      </w:r>
    </w:p>
    <w:p w14:paraId="7859C00B"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Website: Register a website</w:t>
      </w:r>
    </w:p>
    <w:p w14:paraId="2629551E"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Company Favicon: Company Favicon registration</w:t>
      </w:r>
    </w:p>
    <w:p w14:paraId="1AB321C3" w14:textId="77777777" w:rsidR="002938AE"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 xml:space="preserve">             - </w:t>
      </w:r>
      <w:r>
        <w:rPr>
          <w:rFonts w:ascii="Times New Roman" w:eastAsia="Times New Roman" w:hAnsi="Times New Roman" w:cs="Times New Roman"/>
          <w:color w:val="000000"/>
        </w:rPr>
        <w:t>Payment bank account:</w:t>
      </w:r>
      <w:r>
        <w:rPr>
          <w:rFonts w:ascii="Times New Roman" w:eastAsia="Times New Roman" w:hAnsi="Times New Roman" w:cs="Times New Roman"/>
        </w:rPr>
        <w:t xml:space="preserve"> Register a payment bank account</w:t>
      </w:r>
    </w:p>
    <w:p w14:paraId="652302B7" w14:textId="77777777" w:rsidR="002938AE"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User: </w:t>
      </w:r>
      <w:r>
        <w:rPr>
          <w:rFonts w:ascii="Times New Roman" w:eastAsia="Times New Roman" w:hAnsi="Times New Roman" w:cs="Times New Roman"/>
        </w:rPr>
        <w:t>Register an user</w:t>
      </w:r>
    </w:p>
    <w:p w14:paraId="0B2C0E42" w14:textId="77777777" w:rsidR="002938AE" w:rsidRDefault="00000000">
      <w:pPr>
        <w:pBdr>
          <w:top w:val="nil"/>
          <w:left w:val="nil"/>
          <w:bottom w:val="nil"/>
          <w:right w:val="nil"/>
          <w:between w:val="nil"/>
        </w:pBdr>
        <w:spacing w:after="160"/>
        <w:ind w:left="720"/>
        <w:rPr>
          <w:rFonts w:ascii="Times New Roman" w:eastAsia="Times New Roman" w:hAnsi="Times New Roman" w:cs="Times New Roman"/>
          <w:color w:val="000000"/>
        </w:rPr>
      </w:pPr>
      <w:r>
        <w:rPr>
          <w:rFonts w:ascii="Times New Roman" w:eastAsia="Times New Roman" w:hAnsi="Times New Roman" w:cs="Times New Roman"/>
        </w:rPr>
        <w:t xml:space="preserve">- </w:t>
      </w:r>
      <w:r>
        <w:rPr>
          <w:rFonts w:ascii="Times New Roman" w:eastAsia="Times New Roman" w:hAnsi="Times New Roman" w:cs="Times New Roman"/>
          <w:color w:val="000000"/>
        </w:rPr>
        <w:t>Social media: Social network registration</w:t>
      </w:r>
    </w:p>
    <w:p w14:paraId="342BC368" w14:textId="77777777" w:rsidR="002938AE" w:rsidRDefault="002938AE">
      <w:pPr>
        <w:rPr>
          <w:rFonts w:ascii="Times New Roman" w:eastAsia="Times New Roman" w:hAnsi="Times New Roman" w:cs="Times New Roman"/>
          <w:sz w:val="24"/>
          <w:szCs w:val="24"/>
        </w:rPr>
      </w:pPr>
    </w:p>
    <w:p w14:paraId="0DF446EC"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329AB1" wp14:editId="79655223">
            <wp:extent cx="3513124" cy="548688"/>
            <wp:effectExtent l="0" t="0" r="0" b="0"/>
            <wp:docPr id="5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3513124" cy="548688"/>
                    </a:xfrm>
                    <a:prstGeom prst="rect">
                      <a:avLst/>
                    </a:prstGeom>
                    <a:ln/>
                  </pic:spPr>
                </pic:pic>
              </a:graphicData>
            </a:graphic>
          </wp:inline>
        </w:drawing>
      </w:r>
    </w:p>
    <w:p w14:paraId="6F5192EA" w14:textId="77777777" w:rsidR="002938AE" w:rsidRDefault="002938AE">
      <w:pPr>
        <w:pBdr>
          <w:top w:val="nil"/>
          <w:left w:val="nil"/>
          <w:bottom w:val="nil"/>
          <w:right w:val="nil"/>
          <w:between w:val="nil"/>
        </w:pBdr>
        <w:spacing w:after="160"/>
        <w:ind w:left="360"/>
        <w:rPr>
          <w:rFonts w:ascii="Times New Roman" w:eastAsia="Times New Roman" w:hAnsi="Times New Roman" w:cs="Times New Roman"/>
          <w:b/>
          <w:sz w:val="24"/>
          <w:szCs w:val="24"/>
        </w:rPr>
      </w:pPr>
    </w:p>
    <w:p w14:paraId="277E0A47" w14:textId="77777777" w:rsidR="002938AE" w:rsidRDefault="00000000">
      <w:pPr>
        <w:pBdr>
          <w:top w:val="nil"/>
          <w:left w:val="nil"/>
          <w:bottom w:val="nil"/>
          <w:right w:val="nil"/>
          <w:between w:val="nil"/>
        </w:pBdr>
        <w:spacing w:after="16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 xml:space="preserve">2.2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Create a new branch of the company</w:t>
      </w:r>
    </w:p>
    <w:p w14:paraId="295D1598" w14:textId="77777777" w:rsidR="002938AE"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creating a new company, the system administrator will create branch gas shops of that company.</w:t>
      </w:r>
    </w:p>
    <w:p w14:paraId="73122CDA" w14:textId="77777777" w:rsidR="002938AE"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To do this, select the Gas shop menu from the main menu of the system and click the New button to create a new gas shop.</w:t>
      </w:r>
    </w:p>
    <w:p w14:paraId="1B4F8FB9" w14:textId="77777777" w:rsidR="002938AE" w:rsidRDefault="002938AE">
      <w:pPr>
        <w:ind w:left="360"/>
        <w:rPr>
          <w:rFonts w:ascii="Times New Roman" w:eastAsia="Times New Roman" w:hAnsi="Times New Roman" w:cs="Times New Roman"/>
          <w:sz w:val="24"/>
          <w:szCs w:val="24"/>
        </w:rPr>
      </w:pPr>
    </w:p>
    <w:p w14:paraId="56496EAB" w14:textId="77777777" w:rsidR="002938AE"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Each branch of the gas company will be created in the company's admin system.</w:t>
      </w:r>
    </w:p>
    <w:p w14:paraId="5A277461" w14:textId="77777777" w:rsidR="002938AE"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0D00C0" wp14:editId="70E29F23">
            <wp:extent cx="1051651" cy="2187130"/>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1051651" cy="218713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0FFF64E" wp14:editId="3698DA17">
            <wp:extent cx="3665538" cy="723963"/>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3665538" cy="723963"/>
                    </a:xfrm>
                    <a:prstGeom prst="rect">
                      <a:avLst/>
                    </a:prstGeom>
                    <a:ln/>
                  </pic:spPr>
                </pic:pic>
              </a:graphicData>
            </a:graphic>
          </wp:inline>
        </w:drawing>
      </w:r>
    </w:p>
    <w:p w14:paraId="36A89A69"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following fields must be filled in.</w:t>
      </w:r>
    </w:p>
    <w:p w14:paraId="7D387A91" w14:textId="77777777" w:rsidR="002938AE"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sz w:val="24"/>
          <w:szCs w:val="24"/>
        </w:rPr>
        <w:t>Gas shop name:</w:t>
      </w:r>
      <w:r>
        <w:rPr>
          <w:rFonts w:ascii="Times New Roman" w:eastAsia="Times New Roman" w:hAnsi="Times New Roman" w:cs="Times New Roman"/>
          <w:sz w:val="24"/>
          <w:szCs w:val="24"/>
        </w:rPr>
        <w:t xml:space="preserve"> Register a gas shop name</w:t>
      </w:r>
    </w:p>
    <w:p w14:paraId="7AC3175D" w14:textId="77777777" w:rsidR="002938AE"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sz w:val="24"/>
          <w:szCs w:val="24"/>
        </w:rPr>
        <w:t>Shop manager: Register a shop manager</w:t>
      </w:r>
    </w:p>
    <w:p w14:paraId="29645362" w14:textId="77777777" w:rsidR="002938AE"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sz w:val="24"/>
          <w:szCs w:val="24"/>
        </w:rPr>
        <w:t xml:space="preserve">Business </w:t>
      </w:r>
      <w:r>
        <w:rPr>
          <w:rFonts w:ascii="Times New Roman" w:eastAsia="Times New Roman" w:hAnsi="Times New Roman" w:cs="Times New Roman"/>
          <w:sz w:val="24"/>
          <w:szCs w:val="24"/>
        </w:rPr>
        <w:t>registered</w:t>
      </w:r>
      <w:r>
        <w:rPr>
          <w:rFonts w:ascii="Times New Roman" w:eastAsia="Times New Roman" w:hAnsi="Times New Roman" w:cs="Times New Roman"/>
          <w:color w:val="000000"/>
          <w:sz w:val="24"/>
          <w:szCs w:val="24"/>
        </w:rPr>
        <w:t xml:space="preserve"> no: </w:t>
      </w:r>
      <w:r>
        <w:rPr>
          <w:rFonts w:ascii="Times New Roman" w:eastAsia="Times New Roman" w:hAnsi="Times New Roman" w:cs="Times New Roman"/>
          <w:sz w:val="24"/>
          <w:szCs w:val="24"/>
        </w:rPr>
        <w:t>Register the business registration number in the system</w:t>
      </w:r>
    </w:p>
    <w:p w14:paraId="08DF8F2D" w14:textId="77777777" w:rsidR="002938AE"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sz w:val="24"/>
          <w:szCs w:val="24"/>
        </w:rPr>
        <w:t xml:space="preserve">Tax code: </w:t>
      </w:r>
      <w:r>
        <w:rPr>
          <w:rFonts w:ascii="Times New Roman" w:eastAsia="Times New Roman" w:hAnsi="Times New Roman" w:cs="Times New Roman"/>
          <w:sz w:val="24"/>
          <w:szCs w:val="24"/>
        </w:rPr>
        <w:t>Register a tax code</w:t>
      </w:r>
    </w:p>
    <w:p w14:paraId="03846A26" w14:textId="77777777" w:rsidR="002938AE"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sz w:val="24"/>
          <w:szCs w:val="24"/>
        </w:rPr>
        <w:t xml:space="preserve">Department: Register a </w:t>
      </w:r>
      <w:r>
        <w:rPr>
          <w:rFonts w:ascii="Times New Roman" w:eastAsia="Times New Roman" w:hAnsi="Times New Roman" w:cs="Times New Roman"/>
          <w:sz w:val="24"/>
          <w:szCs w:val="24"/>
        </w:rPr>
        <w:t>department</w:t>
      </w:r>
    </w:p>
    <w:p w14:paraId="09E8DB25" w14:textId="77777777" w:rsidR="002938AE" w:rsidRDefault="00000000">
      <w:pPr>
        <w:pBdr>
          <w:top w:val="nil"/>
          <w:left w:val="nil"/>
          <w:bottom w:val="nil"/>
          <w:right w:val="nil"/>
          <w:between w:val="nil"/>
        </w:pBdr>
        <w:spacing w:after="16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sz w:val="24"/>
          <w:szCs w:val="24"/>
        </w:rPr>
        <w:t xml:space="preserve">Contact information: Register a contact </w:t>
      </w:r>
      <w:r>
        <w:rPr>
          <w:rFonts w:ascii="Times New Roman" w:eastAsia="Times New Roman" w:hAnsi="Times New Roman" w:cs="Times New Roman"/>
          <w:sz w:val="24"/>
          <w:szCs w:val="24"/>
        </w:rPr>
        <w:t>information</w:t>
      </w:r>
    </w:p>
    <w:p w14:paraId="452BDBC7" w14:textId="77777777" w:rsidR="002938AE"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F37056" wp14:editId="36294DC3">
            <wp:extent cx="5713760" cy="1494978"/>
            <wp:effectExtent l="0" t="0" r="0" b="0"/>
            <wp:docPr id="5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4"/>
                    <a:srcRect/>
                    <a:stretch>
                      <a:fillRect/>
                    </a:stretch>
                  </pic:blipFill>
                  <pic:spPr>
                    <a:xfrm>
                      <a:off x="0" y="0"/>
                      <a:ext cx="5713760" cy="1494978"/>
                    </a:xfrm>
                    <a:prstGeom prst="rect">
                      <a:avLst/>
                    </a:prstGeom>
                    <a:ln/>
                  </pic:spPr>
                </pic:pic>
              </a:graphicData>
            </a:graphic>
          </wp:inline>
        </w:drawing>
      </w:r>
    </w:p>
    <w:p w14:paraId="3E9B4A1E" w14:textId="77777777" w:rsidR="002938AE" w:rsidRDefault="002938AE">
      <w:pPr>
        <w:ind w:left="360"/>
        <w:rPr>
          <w:rFonts w:ascii="Times New Roman" w:eastAsia="Times New Roman" w:hAnsi="Times New Roman" w:cs="Times New Roman"/>
          <w:sz w:val="24"/>
          <w:szCs w:val="24"/>
        </w:rPr>
      </w:pPr>
    </w:p>
    <w:p w14:paraId="66773F28" w14:textId="77777777" w:rsidR="002938AE" w:rsidRDefault="002938AE">
      <w:pPr>
        <w:ind w:left="360"/>
        <w:rPr>
          <w:rFonts w:ascii="Times New Roman" w:eastAsia="Times New Roman" w:hAnsi="Times New Roman" w:cs="Times New Roman"/>
          <w:sz w:val="24"/>
          <w:szCs w:val="24"/>
        </w:rPr>
      </w:pPr>
    </w:p>
    <w:p w14:paraId="07BECEB5" w14:textId="77777777" w:rsidR="002938AE" w:rsidRDefault="00000000">
      <w:pPr>
        <w:numPr>
          <w:ilvl w:val="0"/>
          <w:numId w:val="6"/>
        </w:numPr>
        <w:pBdr>
          <w:top w:val="nil"/>
          <w:left w:val="nil"/>
          <w:bottom w:val="nil"/>
          <w:right w:val="nil"/>
          <w:between w:val="nil"/>
        </w:pBd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Gas shop creation and product creation</w:t>
      </w:r>
    </w:p>
    <w:p w14:paraId="3E0C9BD1"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Each gas shop will have access to a separate system and will manage its own gas shop operations on this system.</w:t>
      </w:r>
    </w:p>
    <w:p w14:paraId="04C28542"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7EF0C5"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Appoint gas shop manager</w:t>
      </w:r>
    </w:p>
    <w:p w14:paraId="61E78D75"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bookmarkStart w:id="0" w:name="OLE_LINK1"/>
      <w:bookmarkStart w:id="1" w:name="OLE_LINK2"/>
      <w:r>
        <w:rPr>
          <w:rFonts w:ascii="Times New Roman" w:eastAsia="Times New Roman" w:hAnsi="Times New Roman" w:cs="Times New Roman"/>
          <w:sz w:val="24"/>
          <w:szCs w:val="24"/>
        </w:rPr>
        <w:t>After creating each gas shop in the system, the system administrator will appoint a gas shop manager, set the system login and password, and send it to each gas shop manager's email address.</w:t>
      </w:r>
    </w:p>
    <w:p w14:paraId="0B2A9DD2"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Each gas shop manager will set a new login and password after logging into the system with the login and password received by email. Gas shop manager when logging into the system:</w:t>
      </w:r>
    </w:p>
    <w:bookmarkEnd w:id="0"/>
    <w:bookmarkEnd w:id="1"/>
    <w:p w14:paraId="7CF52C5F"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Login address: </w:t>
      </w:r>
      <w:hyperlink r:id="rId15">
        <w:r w:rsidR="002938AE">
          <w:rPr>
            <w:rFonts w:ascii="Times New Roman" w:eastAsia="Times New Roman" w:hAnsi="Times New Roman" w:cs="Times New Roman"/>
            <w:color w:val="1155CC"/>
            <w:sz w:val="24"/>
            <w:szCs w:val="24"/>
            <w:u w:val="single"/>
          </w:rPr>
          <w:t>http://14.225.192.41:8029/</w:t>
        </w:r>
      </w:hyperlink>
    </w:p>
    <w:p w14:paraId="64B4235C"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name: shop_manager</w:t>
      </w:r>
    </w:p>
    <w:p w14:paraId="6DBD5B02"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Password:123</w:t>
      </w:r>
    </w:p>
    <w:p w14:paraId="14594CB9" w14:textId="77777777" w:rsidR="002938AE" w:rsidRDefault="00000000">
      <w:pPr>
        <w:pBdr>
          <w:top w:val="nil"/>
          <w:left w:val="nil"/>
          <w:bottom w:val="nil"/>
          <w:right w:val="nil"/>
          <w:between w:val="nil"/>
        </w:pBdr>
        <w:spacing w:after="16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99065B" wp14:editId="2E95CD11">
            <wp:extent cx="5943600" cy="20320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943600" cy="2032000"/>
                    </a:xfrm>
                    <a:prstGeom prst="rect">
                      <a:avLst/>
                    </a:prstGeom>
                    <a:ln/>
                  </pic:spPr>
                </pic:pic>
              </a:graphicData>
            </a:graphic>
          </wp:inline>
        </w:drawing>
      </w:r>
    </w:p>
    <w:p w14:paraId="40E10563" w14:textId="77777777" w:rsidR="002938AE" w:rsidRDefault="002938AE">
      <w:pPr>
        <w:pBdr>
          <w:top w:val="nil"/>
          <w:left w:val="nil"/>
          <w:bottom w:val="nil"/>
          <w:right w:val="nil"/>
          <w:between w:val="nil"/>
        </w:pBdr>
        <w:spacing w:after="160"/>
        <w:ind w:left="720"/>
        <w:rPr>
          <w:rFonts w:ascii="Times New Roman" w:eastAsia="Times New Roman" w:hAnsi="Times New Roman" w:cs="Times New Roman"/>
          <w:sz w:val="24"/>
          <w:szCs w:val="24"/>
        </w:rPr>
      </w:pPr>
    </w:p>
    <w:p w14:paraId="139878F0" w14:textId="77777777" w:rsidR="002938AE" w:rsidRDefault="00000000">
      <w:pPr>
        <w:pBdr>
          <w:top w:val="nil"/>
          <w:left w:val="nil"/>
          <w:bottom w:val="nil"/>
          <w:right w:val="nil"/>
          <w:between w:val="nil"/>
        </w:pBdr>
        <w:spacing w:after="160"/>
        <w:ind w:left="720"/>
        <w:rPr>
          <w:rFonts w:ascii="Times New Roman" w:eastAsia="Times New Roman" w:hAnsi="Times New Roman" w:cs="Times New Roman"/>
          <w:sz w:val="24"/>
          <w:szCs w:val="24"/>
        </w:rPr>
      </w:pPr>
      <w:bookmarkStart w:id="2" w:name="OLE_LINK3"/>
      <w:bookmarkStart w:id="3" w:name="OLE_LINK4"/>
      <w:r>
        <w:rPr>
          <w:rFonts w:ascii="Times New Roman" w:eastAsia="Times New Roman" w:hAnsi="Times New Roman" w:cs="Times New Roman"/>
          <w:sz w:val="24"/>
          <w:szCs w:val="24"/>
        </w:rPr>
        <w:t>Gas shop manager registers company details in the system.</w:t>
      </w:r>
    </w:p>
    <w:p w14:paraId="5B645E16" w14:textId="77777777" w:rsidR="002938AE"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following fields must be filled in.</w:t>
      </w:r>
    </w:p>
    <w:p w14:paraId="347A5619"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Gas shop department and position</w:t>
      </w:r>
    </w:p>
    <w:p w14:paraId="5445CA55"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Staffs </w:t>
      </w:r>
    </w:p>
    <w:p w14:paraId="14700323"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End-users</w:t>
      </w:r>
    </w:p>
    <w:p w14:paraId="28350A8B"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Products</w:t>
      </w:r>
    </w:p>
    <w:bookmarkEnd w:id="2"/>
    <w:bookmarkEnd w:id="3"/>
    <w:p w14:paraId="15E22C26" w14:textId="77777777" w:rsidR="002938AE" w:rsidRDefault="002938AE">
      <w:pPr>
        <w:pBdr>
          <w:top w:val="nil"/>
          <w:left w:val="nil"/>
          <w:bottom w:val="nil"/>
          <w:right w:val="nil"/>
          <w:between w:val="nil"/>
        </w:pBdr>
        <w:spacing w:after="160"/>
        <w:rPr>
          <w:rFonts w:ascii="Times New Roman" w:eastAsia="Times New Roman" w:hAnsi="Times New Roman" w:cs="Times New Roman"/>
          <w:sz w:val="24"/>
          <w:szCs w:val="24"/>
        </w:rPr>
      </w:pPr>
    </w:p>
    <w:p w14:paraId="20C46361"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3.2  Create a department</w:t>
      </w:r>
    </w:p>
    <w:p w14:paraId="29255535"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manager of the gas shop creates a company department in the system.</w:t>
      </w:r>
    </w:p>
    <w:p w14:paraId="1842AB59"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HR &gt; Department &gt; New button from the main menu to create a new department.</w:t>
      </w:r>
    </w:p>
    <w:p w14:paraId="50B427AF"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E8D041" wp14:editId="558A279A">
            <wp:extent cx="1757363" cy="2477453"/>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1757363" cy="247745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01E1E8E" wp14:editId="0E86FEBD">
            <wp:extent cx="3671888" cy="484797"/>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3671888" cy="484797"/>
                    </a:xfrm>
                    <a:prstGeom prst="rect">
                      <a:avLst/>
                    </a:prstGeom>
                    <a:ln/>
                  </pic:spPr>
                </pic:pic>
              </a:graphicData>
            </a:graphic>
          </wp:inline>
        </w:drawing>
      </w:r>
    </w:p>
    <w:p w14:paraId="2A6340D0"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E74145" wp14:editId="21BFDF24">
            <wp:extent cx="3167063" cy="1004411"/>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9"/>
                    <a:srcRect/>
                    <a:stretch>
                      <a:fillRect/>
                    </a:stretch>
                  </pic:blipFill>
                  <pic:spPr>
                    <a:xfrm>
                      <a:off x="0" y="0"/>
                      <a:ext cx="3167063" cy="1004411"/>
                    </a:xfrm>
                    <a:prstGeom prst="rect">
                      <a:avLst/>
                    </a:prstGeom>
                    <a:ln/>
                  </pic:spPr>
                </pic:pic>
              </a:graphicData>
            </a:graphic>
          </wp:inline>
        </w:drawing>
      </w:r>
    </w:p>
    <w:p w14:paraId="3CBA360B"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Fill in the following fields when creating gas shop and company department in the system.</w:t>
      </w:r>
    </w:p>
    <w:p w14:paraId="4EB80C9A" w14:textId="77777777" w:rsidR="002938AE" w:rsidRDefault="00000000">
      <w:pPr>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name:</w:t>
      </w:r>
    </w:p>
    <w:p w14:paraId="05C84A2A" w14:textId="77777777" w:rsidR="002938AE" w:rsidRDefault="00000000">
      <w:pPr>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Manager name</w:t>
      </w:r>
    </w:p>
    <w:p w14:paraId="6FD1D50B" w14:textId="77777777" w:rsidR="002938AE" w:rsidRDefault="00000000">
      <w:pPr>
        <w:numPr>
          <w:ilvl w:val="0"/>
          <w:numId w:val="1"/>
        </w:num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Parent department:</w:t>
      </w:r>
    </w:p>
    <w:p w14:paraId="5FE6F224"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E03148" wp14:editId="2BCF82C1">
            <wp:extent cx="5943600" cy="1816100"/>
            <wp:effectExtent l="0" t="0" r="0"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943600" cy="1816100"/>
                    </a:xfrm>
                    <a:prstGeom prst="rect">
                      <a:avLst/>
                    </a:prstGeom>
                    <a:ln/>
                  </pic:spPr>
                </pic:pic>
              </a:graphicData>
            </a:graphic>
          </wp:inline>
        </w:drawing>
      </w:r>
    </w:p>
    <w:p w14:paraId="39E4458A"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registering a branch unit in the system /Kanban view/</w:t>
      </w:r>
    </w:p>
    <w:p w14:paraId="054C9FA5"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D7F9A8" wp14:editId="4291902D">
            <wp:extent cx="5943600" cy="19177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5943600" cy="1917700"/>
                    </a:xfrm>
                    <a:prstGeom prst="rect">
                      <a:avLst/>
                    </a:prstGeom>
                    <a:ln/>
                  </pic:spPr>
                </pic:pic>
              </a:graphicData>
            </a:graphic>
          </wp:inline>
        </w:drawing>
      </w:r>
    </w:p>
    <w:p w14:paraId="67952E9E"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registered branch unit in the system /List view/</w:t>
      </w:r>
    </w:p>
    <w:p w14:paraId="612A4DA5"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54E8A2" wp14:editId="056D8A56">
            <wp:extent cx="5943600" cy="14859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943600" cy="1485900"/>
                    </a:xfrm>
                    <a:prstGeom prst="rect">
                      <a:avLst/>
                    </a:prstGeom>
                    <a:ln/>
                  </pic:spPr>
                </pic:pic>
              </a:graphicData>
            </a:graphic>
          </wp:inline>
        </w:drawing>
      </w:r>
    </w:p>
    <w:p w14:paraId="2EF1A283" w14:textId="77777777" w:rsidR="002938AE" w:rsidRDefault="002938AE">
      <w:pPr>
        <w:pBdr>
          <w:top w:val="nil"/>
          <w:left w:val="nil"/>
          <w:bottom w:val="nil"/>
          <w:right w:val="nil"/>
          <w:between w:val="nil"/>
        </w:pBdr>
        <w:spacing w:after="160"/>
        <w:rPr>
          <w:rFonts w:ascii="Times New Roman" w:eastAsia="Times New Roman" w:hAnsi="Times New Roman" w:cs="Times New Roman"/>
          <w:sz w:val="24"/>
          <w:szCs w:val="24"/>
        </w:rPr>
      </w:pPr>
    </w:p>
    <w:p w14:paraId="06F440D4" w14:textId="77777777" w:rsidR="002938AE" w:rsidRDefault="002938AE">
      <w:pPr>
        <w:rPr>
          <w:rFonts w:ascii="Times New Roman" w:eastAsia="Times New Roman" w:hAnsi="Times New Roman" w:cs="Times New Roman"/>
          <w:b/>
          <w:sz w:val="24"/>
          <w:szCs w:val="24"/>
        </w:rPr>
      </w:pPr>
    </w:p>
    <w:p w14:paraId="6367B232" w14:textId="77777777" w:rsidR="002938AE" w:rsidRDefault="002938AE">
      <w:pPr>
        <w:rPr>
          <w:rFonts w:ascii="Times New Roman" w:eastAsia="Times New Roman" w:hAnsi="Times New Roman" w:cs="Times New Roman"/>
          <w:b/>
          <w:sz w:val="24"/>
          <w:szCs w:val="24"/>
        </w:rPr>
      </w:pPr>
    </w:p>
    <w:p w14:paraId="1C2C1650" w14:textId="77777777" w:rsidR="002938AE" w:rsidRDefault="002938AE">
      <w:pPr>
        <w:rPr>
          <w:rFonts w:ascii="Times New Roman" w:eastAsia="Times New Roman" w:hAnsi="Times New Roman" w:cs="Times New Roman"/>
          <w:b/>
          <w:sz w:val="24"/>
          <w:szCs w:val="24"/>
        </w:rPr>
      </w:pPr>
    </w:p>
    <w:p w14:paraId="6260AEFC"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Register gas shop staff</w:t>
      </w:r>
    </w:p>
    <w:p w14:paraId="3225F508" w14:textId="77777777" w:rsidR="002938AE" w:rsidRDefault="002938AE">
      <w:pPr>
        <w:rPr>
          <w:rFonts w:ascii="Times New Roman" w:eastAsia="Times New Roman" w:hAnsi="Times New Roman" w:cs="Times New Roman"/>
          <w:b/>
          <w:sz w:val="24"/>
          <w:szCs w:val="24"/>
        </w:rPr>
      </w:pPr>
    </w:p>
    <w:p w14:paraId="7535F491"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Before registering a gas shop staff in the system, create a job position.</w:t>
      </w:r>
    </w:p>
    <w:p w14:paraId="31F45583"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Job position: </w:t>
      </w:r>
    </w:p>
    <w:p w14:paraId="05815F94"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&gt; Configuration &gt;Job positions &gt; Click the New button.</w:t>
      </w:r>
    </w:p>
    <w:p w14:paraId="4F3C7433"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660C5E7" wp14:editId="599525C1">
            <wp:extent cx="3167063" cy="2305691"/>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167063" cy="2305691"/>
                    </a:xfrm>
                    <a:prstGeom prst="rect">
                      <a:avLst/>
                    </a:prstGeom>
                    <a:ln/>
                  </pic:spPr>
                </pic:pic>
              </a:graphicData>
            </a:graphic>
          </wp:inline>
        </w:drawing>
      </w:r>
    </w:p>
    <w:p w14:paraId="5D42B4A6"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9D63A19" wp14:editId="3A7FBAE2">
            <wp:extent cx="5943600" cy="35306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3530600"/>
                    </a:xfrm>
                    <a:prstGeom prst="rect">
                      <a:avLst/>
                    </a:prstGeom>
                    <a:ln/>
                  </pic:spPr>
                </pic:pic>
              </a:graphicData>
            </a:graphic>
          </wp:inline>
        </w:drawing>
      </w:r>
    </w:p>
    <w:p w14:paraId="63192243"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13135DC" wp14:editId="67EC16E1">
            <wp:extent cx="6212377" cy="4157663"/>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6212377" cy="4157663"/>
                    </a:xfrm>
                    <a:prstGeom prst="rect">
                      <a:avLst/>
                    </a:prstGeom>
                    <a:ln/>
                  </pic:spPr>
                </pic:pic>
              </a:graphicData>
            </a:graphic>
          </wp:inline>
        </w:drawing>
      </w:r>
    </w:p>
    <w:p w14:paraId="56445C00"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736AD66" wp14:editId="37A6FEF7">
            <wp:extent cx="6243638" cy="2766642"/>
            <wp:effectExtent l="0" t="0" r="0" b="0"/>
            <wp:docPr id="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6243638" cy="2766642"/>
                    </a:xfrm>
                    <a:prstGeom prst="rect">
                      <a:avLst/>
                    </a:prstGeom>
                    <a:ln/>
                  </pic:spPr>
                </pic:pic>
              </a:graphicData>
            </a:graphic>
          </wp:inline>
        </w:drawing>
      </w:r>
    </w:p>
    <w:p w14:paraId="178A48EA"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Registration of gas shop staff</w:t>
      </w:r>
    </w:p>
    <w:p w14:paraId="2F1BF57A"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the Main Menu &gt; HR &gt; New button to register a new employee in the system.</w:t>
      </w:r>
    </w:p>
    <w:p w14:paraId="5EA51333"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902C90" wp14:editId="620A5A31">
            <wp:extent cx="5943600" cy="5816600"/>
            <wp:effectExtent l="0" t="0" r="0" b="0"/>
            <wp:docPr id="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943600" cy="5816600"/>
                    </a:xfrm>
                    <a:prstGeom prst="rect">
                      <a:avLst/>
                    </a:prstGeom>
                    <a:ln/>
                  </pic:spPr>
                </pic:pic>
              </a:graphicData>
            </a:graphic>
          </wp:inline>
        </w:drawing>
      </w:r>
    </w:p>
    <w:p w14:paraId="7DDE691C" w14:textId="77777777" w:rsidR="002938AE" w:rsidRDefault="002938AE">
      <w:pPr>
        <w:pBdr>
          <w:top w:val="nil"/>
          <w:left w:val="nil"/>
          <w:bottom w:val="nil"/>
          <w:right w:val="nil"/>
          <w:between w:val="nil"/>
        </w:pBdr>
        <w:spacing w:after="160"/>
        <w:rPr>
          <w:rFonts w:ascii="Times New Roman" w:eastAsia="Times New Roman" w:hAnsi="Times New Roman" w:cs="Times New Roman"/>
          <w:sz w:val="24"/>
          <w:szCs w:val="24"/>
        </w:rPr>
      </w:pPr>
    </w:p>
    <w:p w14:paraId="5873525A"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new employee in the system, the following fields must be filled.</w:t>
      </w:r>
    </w:p>
    <w:p w14:paraId="5B2B3836"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Staff name: Register the name of the staff</w:t>
      </w:r>
    </w:p>
    <w:p w14:paraId="24185094"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Last name: Register the last name of the staff</w:t>
      </w:r>
    </w:p>
    <w:p w14:paraId="53D7F2E4"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Work mobile: Register a work mobile number</w:t>
      </w:r>
    </w:p>
    <w:p w14:paraId="1E8DE65A"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Work Phone number: Register a phone number</w:t>
      </w:r>
    </w:p>
    <w:p w14:paraId="44CAD626"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Work Email: Register staff an email</w:t>
      </w:r>
    </w:p>
    <w:p w14:paraId="34864646"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Gas shop: Choose which gas shop (branch) the staff will work from the system register</w:t>
      </w:r>
    </w:p>
    <w:p w14:paraId="1E42B66F"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Department: Select the department in which the staff will work from the system register</w:t>
      </w:r>
    </w:p>
    <w:p w14:paraId="005D9359"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Job position: Choose the job position сонгох</w:t>
      </w:r>
    </w:p>
    <w:p w14:paraId="20EA7AB3"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Manager: Select the manager responsible for the employee</w:t>
      </w:r>
    </w:p>
    <w:p w14:paraId="5E71F5CD"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Coach: Select the coach responsible for the staff</w:t>
      </w:r>
    </w:p>
    <w:p w14:paraId="54EF9A5B" w14:textId="77777777" w:rsidR="002938AE" w:rsidRDefault="002938AE">
      <w:pPr>
        <w:pBdr>
          <w:top w:val="nil"/>
          <w:left w:val="nil"/>
          <w:bottom w:val="nil"/>
          <w:right w:val="nil"/>
          <w:between w:val="nil"/>
        </w:pBdr>
        <w:spacing w:after="160"/>
        <w:rPr>
          <w:rFonts w:ascii="Times New Roman" w:eastAsia="Times New Roman" w:hAnsi="Times New Roman" w:cs="Times New Roman"/>
          <w:sz w:val="24"/>
          <w:szCs w:val="24"/>
        </w:rPr>
      </w:pPr>
    </w:p>
    <w:p w14:paraId="07016995"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To register the employee's home address, fill in the following fields.</w:t>
      </w:r>
    </w:p>
    <w:p w14:paraId="5C3C2868"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Province/ City: Select the city from the system register</w:t>
      </w:r>
    </w:p>
    <w:p w14:paraId="0AE70F3A"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District: Select the district from the system register</w:t>
      </w:r>
    </w:p>
    <w:p w14:paraId="5D3FD7B2"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Ward/Town: Choose the ward/town that depends on the district</w:t>
      </w:r>
    </w:p>
    <w:p w14:paraId="7542A745"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House number: Register the house name and number</w:t>
      </w:r>
    </w:p>
    <w:p w14:paraId="1917F994"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Bld name: Register the name of the building</w:t>
      </w:r>
    </w:p>
    <w:p w14:paraId="47CE71D1"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Steet name: Registration of street names</w:t>
      </w:r>
    </w:p>
    <w:p w14:paraId="55F12A9A" w14:textId="77777777" w:rsidR="002938AE" w:rsidRDefault="002938AE">
      <w:pPr>
        <w:pBdr>
          <w:top w:val="nil"/>
          <w:left w:val="nil"/>
          <w:bottom w:val="nil"/>
          <w:right w:val="nil"/>
          <w:between w:val="nil"/>
        </w:pBdr>
        <w:spacing w:after="160"/>
        <w:rPr>
          <w:rFonts w:ascii="Times New Roman" w:eastAsia="Times New Roman" w:hAnsi="Times New Roman" w:cs="Times New Roman"/>
          <w:b/>
          <w:sz w:val="24"/>
          <w:szCs w:val="24"/>
        </w:rPr>
      </w:pPr>
    </w:p>
    <w:p w14:paraId="1FFC4152"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Setting the staff's working hours (schedule) in the system.</w:t>
      </w:r>
    </w:p>
    <w:p w14:paraId="2B62A56E" w14:textId="77777777" w:rsidR="002938AE" w:rsidRDefault="00000000">
      <w:pPr>
        <w:pBdr>
          <w:top w:val="nil"/>
          <w:left w:val="nil"/>
          <w:bottom w:val="nil"/>
          <w:right w:val="nil"/>
          <w:between w:val="nil"/>
        </w:pBdr>
        <w:spacing w:after="160"/>
        <w:ind w:firstLine="450"/>
        <w:rPr>
          <w:rFonts w:ascii="Times New Roman" w:eastAsia="Times New Roman" w:hAnsi="Times New Roman" w:cs="Times New Roman"/>
          <w:sz w:val="24"/>
          <w:szCs w:val="24"/>
        </w:rPr>
      </w:pPr>
      <w:r>
        <w:rPr>
          <w:rFonts w:ascii="Times New Roman" w:eastAsia="Times New Roman" w:hAnsi="Times New Roman" w:cs="Times New Roman"/>
          <w:sz w:val="24"/>
          <w:szCs w:val="24"/>
        </w:rPr>
        <w:t>- Working Hours: Setting the system for how many hours the staff will work in a week</w:t>
      </w:r>
    </w:p>
    <w:p w14:paraId="0271411C" w14:textId="77777777" w:rsidR="002938AE" w:rsidRDefault="00000000">
      <w:pPr>
        <w:pBdr>
          <w:top w:val="nil"/>
          <w:left w:val="nil"/>
          <w:bottom w:val="nil"/>
          <w:right w:val="nil"/>
          <w:between w:val="nil"/>
        </w:pBdr>
        <w:spacing w:after="160"/>
        <w:ind w:firstLine="450"/>
        <w:rPr>
          <w:rFonts w:ascii="Times New Roman" w:eastAsia="Times New Roman" w:hAnsi="Times New Roman" w:cs="Times New Roman"/>
          <w:sz w:val="24"/>
          <w:szCs w:val="24"/>
        </w:rPr>
      </w:pPr>
      <w:r>
        <w:rPr>
          <w:rFonts w:ascii="Times New Roman" w:eastAsia="Times New Roman" w:hAnsi="Times New Roman" w:cs="Times New Roman"/>
          <w:sz w:val="24"/>
          <w:szCs w:val="24"/>
        </w:rPr>
        <w:t>- Timezone: Select the time zone where the staff will work</w:t>
      </w:r>
    </w:p>
    <w:p w14:paraId="4DDB81F9" w14:textId="77777777" w:rsidR="002938AE" w:rsidRDefault="002938AE">
      <w:pPr>
        <w:pBdr>
          <w:top w:val="nil"/>
          <w:left w:val="nil"/>
          <w:bottom w:val="nil"/>
          <w:right w:val="nil"/>
          <w:between w:val="nil"/>
        </w:pBdr>
        <w:spacing w:after="160"/>
        <w:rPr>
          <w:rFonts w:ascii="Times New Roman" w:eastAsia="Times New Roman" w:hAnsi="Times New Roman" w:cs="Times New Roman"/>
          <w:b/>
          <w:sz w:val="24"/>
          <w:szCs w:val="24"/>
        </w:rPr>
      </w:pPr>
    </w:p>
    <w:p w14:paraId="79160D24" w14:textId="77777777" w:rsidR="002938AE" w:rsidRDefault="002938AE">
      <w:pPr>
        <w:pBdr>
          <w:top w:val="nil"/>
          <w:left w:val="nil"/>
          <w:bottom w:val="nil"/>
          <w:right w:val="nil"/>
          <w:between w:val="nil"/>
        </w:pBdr>
        <w:spacing w:after="160"/>
        <w:rPr>
          <w:rFonts w:ascii="Times New Roman" w:eastAsia="Times New Roman" w:hAnsi="Times New Roman" w:cs="Times New Roman"/>
          <w:b/>
          <w:sz w:val="24"/>
          <w:szCs w:val="24"/>
        </w:rPr>
      </w:pPr>
    </w:p>
    <w:p w14:paraId="5E030D32" w14:textId="77777777" w:rsidR="002938AE" w:rsidRDefault="002938AE">
      <w:pPr>
        <w:pBdr>
          <w:top w:val="nil"/>
          <w:left w:val="nil"/>
          <w:bottom w:val="nil"/>
          <w:right w:val="nil"/>
          <w:between w:val="nil"/>
        </w:pBdr>
        <w:spacing w:after="160"/>
        <w:rPr>
          <w:rFonts w:ascii="Times New Roman" w:eastAsia="Times New Roman" w:hAnsi="Times New Roman" w:cs="Times New Roman"/>
          <w:b/>
          <w:sz w:val="24"/>
          <w:szCs w:val="24"/>
        </w:rPr>
      </w:pPr>
    </w:p>
    <w:p w14:paraId="361E1F64"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staff's private information is registered in the registration tab.</w:t>
      </w:r>
    </w:p>
    <w:p w14:paraId="3CA70C35"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Private contact information:</w:t>
      </w:r>
    </w:p>
    <w:p w14:paraId="6F8C0EAA" w14:textId="77777777" w:rsidR="002938AE" w:rsidRDefault="00000000">
      <w:pPr>
        <w:pBdr>
          <w:top w:val="nil"/>
          <w:left w:val="nil"/>
          <w:bottom w:val="nil"/>
          <w:right w:val="nil"/>
          <w:between w:val="nil"/>
        </w:pBdr>
        <w:spacing w:after="160"/>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Email: Registration of the staff's personal email</w:t>
      </w:r>
    </w:p>
    <w:p w14:paraId="6B1B7F8C" w14:textId="77777777" w:rsidR="002938AE" w:rsidRDefault="00000000">
      <w:pPr>
        <w:pBdr>
          <w:top w:val="nil"/>
          <w:left w:val="nil"/>
          <w:bottom w:val="nil"/>
          <w:right w:val="nil"/>
          <w:between w:val="nil"/>
        </w:pBdr>
        <w:spacing w:after="160"/>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Phone number: Registration of the staff's personal phone number</w:t>
      </w:r>
    </w:p>
    <w:p w14:paraId="18F91E5D" w14:textId="77777777" w:rsidR="002938AE" w:rsidRDefault="00000000">
      <w:pPr>
        <w:pBdr>
          <w:top w:val="nil"/>
          <w:left w:val="nil"/>
          <w:bottom w:val="nil"/>
          <w:right w:val="nil"/>
          <w:between w:val="nil"/>
        </w:pBdr>
        <w:spacing w:after="160"/>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Bank account number: Register the staff's bank account number and fill in the other fields.</w:t>
      </w:r>
      <w:r>
        <w:rPr>
          <w:rFonts w:ascii="Times New Roman" w:eastAsia="Times New Roman" w:hAnsi="Times New Roman" w:cs="Times New Roman"/>
          <w:noProof/>
          <w:sz w:val="24"/>
          <w:szCs w:val="24"/>
        </w:rPr>
        <w:drawing>
          <wp:inline distT="114300" distB="114300" distL="114300" distR="114300" wp14:anchorId="4232E763" wp14:editId="35E395C9">
            <wp:extent cx="6178550" cy="1750589"/>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6178550" cy="1750589"/>
                    </a:xfrm>
                    <a:prstGeom prst="rect">
                      <a:avLst/>
                    </a:prstGeom>
                    <a:ln/>
                  </pic:spPr>
                </pic:pic>
              </a:graphicData>
            </a:graphic>
          </wp:inline>
        </w:drawing>
      </w:r>
    </w:p>
    <w:p w14:paraId="280E9D0B" w14:textId="77777777" w:rsidR="002938AE" w:rsidRDefault="00000000">
      <w:pPr>
        <w:pBdr>
          <w:top w:val="nil"/>
          <w:left w:val="nil"/>
          <w:bottom w:val="nil"/>
          <w:right w:val="nil"/>
          <w:between w:val="nil"/>
        </w:pBdr>
        <w:spacing w:after="160"/>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ab/>
        <w:t>- Language: Select from system registry</w:t>
      </w:r>
    </w:p>
    <w:p w14:paraId="53AB7EDE" w14:textId="77777777" w:rsidR="002938AE" w:rsidRDefault="00000000">
      <w:pPr>
        <w:pBdr>
          <w:top w:val="nil"/>
          <w:left w:val="nil"/>
          <w:bottom w:val="nil"/>
          <w:right w:val="nil"/>
          <w:between w:val="nil"/>
        </w:pBdr>
        <w:spacing w:after="160"/>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ab/>
        <w:t>- Home work distance: Registration the employee's distance from home to work</w:t>
      </w:r>
    </w:p>
    <w:p w14:paraId="752EFC9D"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Record information about the staff's education.</w:t>
      </w:r>
    </w:p>
    <w:p w14:paraId="269DF771"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Certificate: Select from system registry</w:t>
      </w:r>
    </w:p>
    <w:p w14:paraId="152A6CD1"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Field of Study: Registration field of Study</w:t>
      </w:r>
    </w:p>
    <w:p w14:paraId="179D3B56"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School: Register the staff's completed school</w:t>
      </w:r>
    </w:p>
    <w:p w14:paraId="05FA0892"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of work permits.</w:t>
      </w:r>
    </w:p>
    <w:p w14:paraId="64277099"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Visa no: If the staff is a foreigner, register the visa number</w:t>
      </w:r>
    </w:p>
    <w:p w14:paraId="58179A30"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ab/>
        <w:t>- Work permit no: If the staff is a foreign worker, register the work permit number</w:t>
      </w:r>
    </w:p>
    <w:p w14:paraId="1C82FFE7"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ab/>
        <w:t>- Visa Expiration date: Registration of visa expiration date</w:t>
      </w:r>
    </w:p>
    <w:p w14:paraId="689FF9F0"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ab/>
        <w:t>- Work permit:Attach a copy of the work permit to the system</w:t>
      </w:r>
    </w:p>
    <w:p w14:paraId="5C444ECB"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Registration of the employee's marital status</w:t>
      </w:r>
    </w:p>
    <w:p w14:paraId="438F9D15"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ab/>
        <w:t>- Marital status: Select from system registry</w:t>
      </w:r>
    </w:p>
    <w:p w14:paraId="778A1893"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ab/>
        <w:t>- Number of dependent children: Register the number of children of staffs</w:t>
      </w:r>
    </w:p>
    <w:p w14:paraId="07DDB977"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emergency contact numbers.</w:t>
      </w:r>
    </w:p>
    <w:p w14:paraId="6020B9A9"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
        <w:t xml:space="preserve">- </w:t>
      </w:r>
      <w:r>
        <w:rPr>
          <w:rFonts w:ascii="Times New Roman" w:eastAsia="Times New Roman" w:hAnsi="Times New Roman" w:cs="Times New Roman"/>
          <w:sz w:val="24"/>
          <w:szCs w:val="24"/>
        </w:rPr>
        <w:t>Contact name: Register the name of an emergency contact person</w:t>
      </w:r>
    </w:p>
    <w:p w14:paraId="627F6168"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ab/>
        <w:t>- Contact phone: Register emergency contact phone numbers</w:t>
      </w:r>
    </w:p>
    <w:p w14:paraId="4BC8CAE4"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of citizenship of employees.</w:t>
      </w:r>
    </w:p>
    <w:p w14:paraId="711C6D2F"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Country:  Select from system registry</w:t>
      </w:r>
    </w:p>
    <w:p w14:paraId="6A95948A"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ab/>
        <w:t>- Nationality ID: Registration of Nationality ID</w:t>
      </w:r>
    </w:p>
    <w:p w14:paraId="077064B4"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ab/>
        <w:t>- Identification Number: Registration of Identification Number</w:t>
      </w:r>
    </w:p>
    <w:p w14:paraId="7DD3F673"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ab/>
        <w:t>- Passport No: Registration of Passport Number</w:t>
      </w:r>
    </w:p>
    <w:p w14:paraId="47A2884C"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ab/>
        <w:t>- Gender: Select from system registry</w:t>
      </w:r>
    </w:p>
    <w:p w14:paraId="4153A274"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ab/>
        <w:t>- Date of birth:  Select from system registry</w:t>
      </w:r>
    </w:p>
    <w:p w14:paraId="408C039F"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ab/>
        <w:t>- Place of birth:  Select from system registry</w:t>
      </w:r>
    </w:p>
    <w:p w14:paraId="5673CF8A" w14:textId="77777777" w:rsidR="002938AE" w:rsidRDefault="00000000">
      <w:pPr>
        <w:pBdr>
          <w:top w:val="nil"/>
          <w:left w:val="nil"/>
          <w:bottom w:val="nil"/>
          <w:right w:val="nil"/>
          <w:between w:val="nil"/>
        </w:pBdr>
        <w:spacing w:after="16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ab/>
        <w:t>- Country of birth:  Select from system registry</w:t>
      </w:r>
    </w:p>
    <w:p w14:paraId="33EDC6BD"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A new staff will be created in the system after filling in all the fields for registering the new staff's information and pressing the save button.</w:t>
      </w:r>
    </w:p>
    <w:p w14:paraId="43EDFFD3"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workers registered in the gas workshop can be seen as follows.</w:t>
      </w:r>
    </w:p>
    <w:p w14:paraId="1C7C2037"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View employees registered in a gas shop (kanban view).</w:t>
      </w:r>
    </w:p>
    <w:p w14:paraId="60EC9A4C" w14:textId="77777777" w:rsidR="002938AE" w:rsidRDefault="00000000">
      <w:pPr>
        <w:pBdr>
          <w:top w:val="nil"/>
          <w:left w:val="nil"/>
          <w:bottom w:val="nil"/>
          <w:right w:val="nil"/>
          <w:between w:val="nil"/>
        </w:pBdr>
        <w:spacing w:after="160"/>
        <w:ind w:left="540" w:hanging="9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F60B2B" wp14:editId="581777F1">
            <wp:extent cx="5943600" cy="901700"/>
            <wp:effectExtent l="0" t="0" r="0" b="0"/>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5943600" cy="901700"/>
                    </a:xfrm>
                    <a:prstGeom prst="rect">
                      <a:avLst/>
                    </a:prstGeom>
                    <a:ln/>
                  </pic:spPr>
                </pic:pic>
              </a:graphicData>
            </a:graphic>
          </wp:inline>
        </w:drawing>
      </w:r>
    </w:p>
    <w:p w14:paraId="6FE837EA"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view employee information in detail.</w:t>
      </w:r>
    </w:p>
    <w:p w14:paraId="3AB5F1D6" w14:textId="77777777" w:rsidR="002938AE" w:rsidRDefault="00000000">
      <w:pPr>
        <w:pBdr>
          <w:top w:val="nil"/>
          <w:left w:val="nil"/>
          <w:bottom w:val="nil"/>
          <w:right w:val="nil"/>
          <w:between w:val="nil"/>
        </w:pBdr>
        <w:spacing w:after="160"/>
        <w:ind w:left="450" w:firstLine="9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761340B" wp14:editId="07163529">
            <wp:extent cx="4881563" cy="3751653"/>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4881563" cy="3751653"/>
                    </a:xfrm>
                    <a:prstGeom prst="rect">
                      <a:avLst/>
                    </a:prstGeom>
                    <a:ln/>
                  </pic:spPr>
                </pic:pic>
              </a:graphicData>
            </a:graphic>
          </wp:inline>
        </w:drawing>
      </w:r>
    </w:p>
    <w:p w14:paraId="710B72E2"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Create gas shop products</w:t>
      </w:r>
    </w:p>
    <w:p w14:paraId="5F4347A1" w14:textId="77777777" w:rsidR="002938AE"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When registering gas shop products in the system:</w:t>
      </w:r>
    </w:p>
    <w:p w14:paraId="331FCB2C" w14:textId="77777777" w:rsidR="002938AE"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Click Inventory &gt; Products &gt; New button to open the new product creation field and fill out the form to fill in the details about the new product.</w:t>
      </w:r>
    </w:p>
    <w:p w14:paraId="65C22F19"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020AFB" wp14:editId="3B6C3C04">
            <wp:extent cx="895350" cy="19335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895350" cy="19335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2473075" wp14:editId="401ACB86">
            <wp:extent cx="4648200" cy="9144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4648200" cy="914400"/>
                    </a:xfrm>
                    <a:prstGeom prst="rect">
                      <a:avLst/>
                    </a:prstGeom>
                    <a:ln/>
                  </pic:spPr>
                </pic:pic>
              </a:graphicData>
            </a:graphic>
          </wp:inline>
        </w:drawing>
      </w:r>
    </w:p>
    <w:p w14:paraId="6595C34C"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FEB768" wp14:editId="6CCF07EA">
            <wp:extent cx="5943600" cy="29464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3600" cy="2946400"/>
                    </a:xfrm>
                    <a:prstGeom prst="rect">
                      <a:avLst/>
                    </a:prstGeom>
                    <a:ln/>
                  </pic:spPr>
                </pic:pic>
              </a:graphicData>
            </a:graphic>
          </wp:inline>
        </w:drawing>
      </w:r>
    </w:p>
    <w:p w14:paraId="3D72260F"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Name:</w:t>
      </w:r>
      <w:r>
        <w:rPr>
          <w:rFonts w:ascii="Times New Roman" w:eastAsia="Times New Roman" w:hAnsi="Times New Roman" w:cs="Times New Roman"/>
          <w:sz w:val="24"/>
          <w:szCs w:val="24"/>
        </w:rPr>
        <w:t xml:space="preserve"> Enter the name of the product.</w:t>
      </w:r>
    </w:p>
    <w:p w14:paraId="5F2AD30E"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Can be sold: </w:t>
      </w:r>
      <w:r>
        <w:rPr>
          <w:rFonts w:ascii="Times New Roman" w:eastAsia="Times New Roman" w:hAnsi="Times New Roman" w:cs="Times New Roman"/>
          <w:sz w:val="24"/>
          <w:szCs w:val="24"/>
        </w:rPr>
        <w:t>This option indicates that the product is available for sale to your customers.</w:t>
      </w:r>
    </w:p>
    <w:p w14:paraId="08EFB67A"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If this box is checked, the product will be available in the Sales module and can be added to sales orders.</w:t>
      </w:r>
    </w:p>
    <w:p w14:paraId="6F38197E"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Can be purchased</w:t>
      </w:r>
      <w:r>
        <w:rPr>
          <w:rFonts w:ascii="Times New Roman" w:eastAsia="Times New Roman" w:hAnsi="Times New Roman" w:cs="Times New Roman"/>
          <w:sz w:val="24"/>
          <w:szCs w:val="24"/>
        </w:rPr>
        <w:t>:This option indicates that the product can be purchased from suppliers.</w:t>
      </w:r>
    </w:p>
    <w:p w14:paraId="5636F94C"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If this box is checked, the product will be available in the Purchase module and can be added to purchase orders.</w:t>
      </w:r>
    </w:p>
    <w:p w14:paraId="1606C27C"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Type:</w:t>
      </w:r>
      <w:r>
        <w:rPr>
          <w:rFonts w:ascii="Times New Roman" w:eastAsia="Times New Roman" w:hAnsi="Times New Roman" w:cs="Times New Roman"/>
          <w:sz w:val="24"/>
          <w:szCs w:val="24"/>
        </w:rPr>
        <w:t xml:space="preserve"> Choose from</w:t>
      </w:r>
    </w:p>
    <w:p w14:paraId="1C5FDBC7"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Consumable: </w:t>
      </w:r>
      <w:r>
        <w:rPr>
          <w:rFonts w:ascii="Times New Roman" w:eastAsia="Times New Roman" w:hAnsi="Times New Roman" w:cs="Times New Roman"/>
          <w:sz w:val="24"/>
          <w:szCs w:val="24"/>
        </w:rPr>
        <w:t>Consumables are physical products for which you don't manage the  inventory level: they are always available.</w:t>
      </w:r>
    </w:p>
    <w:p w14:paraId="247F14C5"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Stockable Product: </w:t>
      </w:r>
      <w:r>
        <w:rPr>
          <w:rFonts w:ascii="Times New Roman" w:eastAsia="Times New Roman" w:hAnsi="Times New Roman" w:cs="Times New Roman"/>
          <w:sz w:val="24"/>
          <w:szCs w:val="24"/>
        </w:rPr>
        <w:t>Storable products are physical items for which you manage the inventory level.</w:t>
      </w:r>
    </w:p>
    <w:p w14:paraId="3A4C9B3D"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Service: </w:t>
      </w:r>
      <w:r>
        <w:rPr>
          <w:rFonts w:ascii="Times New Roman" w:eastAsia="Times New Roman" w:hAnsi="Times New Roman" w:cs="Times New Roman"/>
          <w:sz w:val="24"/>
          <w:szCs w:val="24"/>
        </w:rPr>
        <w:t>Non-physical products or services.</w:t>
      </w:r>
    </w:p>
    <w:p w14:paraId="27EC4C8D"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Sales Price: </w:t>
      </w:r>
      <w:r>
        <w:rPr>
          <w:rFonts w:ascii="Times New Roman" w:eastAsia="Times New Roman" w:hAnsi="Times New Roman" w:cs="Times New Roman"/>
          <w:sz w:val="24"/>
          <w:szCs w:val="24"/>
        </w:rPr>
        <w:t>The price at which the product will be sold.</w:t>
      </w:r>
    </w:p>
    <w:p w14:paraId="2F418B73"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Cost: </w:t>
      </w:r>
      <w:r>
        <w:rPr>
          <w:rFonts w:ascii="Times New Roman" w:eastAsia="Times New Roman" w:hAnsi="Times New Roman" w:cs="Times New Roman"/>
          <w:sz w:val="24"/>
          <w:szCs w:val="24"/>
        </w:rPr>
        <w:t>The cost of the product.</w:t>
      </w:r>
    </w:p>
    <w:p w14:paraId="008F8689"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Category:</w:t>
      </w:r>
      <w:r>
        <w:rPr>
          <w:rFonts w:ascii="Times New Roman" w:eastAsia="Times New Roman" w:hAnsi="Times New Roman" w:cs="Times New Roman"/>
          <w:sz w:val="24"/>
          <w:szCs w:val="24"/>
        </w:rPr>
        <w:t xml:space="preserve"> Assign the product to a specific category.</w:t>
      </w:r>
    </w:p>
    <w:p w14:paraId="1D28DB63"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Internal Reference:</w:t>
      </w:r>
      <w:r>
        <w:rPr>
          <w:rFonts w:ascii="Times New Roman" w:eastAsia="Times New Roman" w:hAnsi="Times New Roman" w:cs="Times New Roman"/>
          <w:sz w:val="24"/>
          <w:szCs w:val="24"/>
        </w:rPr>
        <w:t xml:space="preserve"> An internal code for the product.</w:t>
      </w:r>
    </w:p>
    <w:p w14:paraId="43751F7C"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Barcode: </w:t>
      </w:r>
      <w:r>
        <w:rPr>
          <w:rFonts w:ascii="Times New Roman" w:eastAsia="Times New Roman" w:hAnsi="Times New Roman" w:cs="Times New Roman"/>
          <w:sz w:val="24"/>
          <w:szCs w:val="24"/>
        </w:rPr>
        <w:t>If the product has a barcode, you can enter it here.</w:t>
      </w:r>
    </w:p>
    <w:p w14:paraId="7F45B810"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Unit of Measure: </w:t>
      </w:r>
      <w:r>
        <w:rPr>
          <w:rFonts w:ascii="Times New Roman" w:eastAsia="Times New Roman" w:hAnsi="Times New Roman" w:cs="Times New Roman"/>
          <w:sz w:val="24"/>
          <w:szCs w:val="24"/>
        </w:rPr>
        <w:t>Specify the unit of measure for the product.</w:t>
      </w:r>
    </w:p>
    <w:p w14:paraId="30B34882"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Vendor: </w:t>
      </w:r>
      <w:r>
        <w:rPr>
          <w:rFonts w:ascii="Times New Roman" w:eastAsia="Times New Roman" w:hAnsi="Times New Roman" w:cs="Times New Roman"/>
          <w:sz w:val="24"/>
          <w:szCs w:val="24"/>
        </w:rPr>
        <w:t>If applicable, specify the vendor(s) from which you purchase this product.</w:t>
      </w:r>
    </w:p>
    <w:p w14:paraId="68F15F18"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Gas shop: </w:t>
      </w:r>
      <w:r>
        <w:rPr>
          <w:rFonts w:ascii="Times New Roman" w:eastAsia="Times New Roman" w:hAnsi="Times New Roman" w:cs="Times New Roman"/>
          <w:sz w:val="24"/>
          <w:szCs w:val="24"/>
        </w:rPr>
        <w:t>Choose a gas company to sell the product</w:t>
      </w:r>
    </w:p>
    <w:p w14:paraId="0ED9FA95"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completing the new product form, click the save button and the new product will be created in the system. </w:t>
      </w:r>
    </w:p>
    <w:p w14:paraId="5B6ED7F4"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6F94DE" wp14:editId="1CAEE20A">
            <wp:extent cx="4429125" cy="78105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429125" cy="781050"/>
                    </a:xfrm>
                    <a:prstGeom prst="rect">
                      <a:avLst/>
                    </a:prstGeom>
                    <a:ln/>
                  </pic:spPr>
                </pic:pic>
              </a:graphicData>
            </a:graphic>
          </wp:inline>
        </w:drawing>
      </w:r>
    </w:p>
    <w:p w14:paraId="465FA3D3"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Control goods registered in gas shop</w:t>
      </w:r>
    </w:p>
    <w:p w14:paraId="5E1CBCFA" w14:textId="77777777" w:rsidR="002938AE"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All products registered in the system can be viewed.</w:t>
      </w:r>
    </w:p>
    <w:p w14:paraId="0F8AAF2B" w14:textId="77777777" w:rsidR="002938AE"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such as inventory of products in the warehouse, history of products purchased, quantity of products sold, and price of products can be viewed in a unified way on the system.</w:t>
      </w:r>
    </w:p>
    <w:p w14:paraId="566ED11F"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2267DB" wp14:editId="4EF72EAC">
            <wp:extent cx="5943600" cy="17780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943600" cy="1778000"/>
                    </a:xfrm>
                    <a:prstGeom prst="rect">
                      <a:avLst/>
                    </a:prstGeom>
                    <a:ln/>
                  </pic:spPr>
                </pic:pic>
              </a:graphicData>
            </a:graphic>
          </wp:inline>
        </w:drawing>
      </w:r>
    </w:p>
    <w:p w14:paraId="74597D8E"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C66EE6" wp14:editId="06995569">
            <wp:extent cx="5943600" cy="1676400"/>
            <wp:effectExtent l="0" t="0" r="0" b="0"/>
            <wp:docPr id="4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5943600" cy="1676400"/>
                    </a:xfrm>
                    <a:prstGeom prst="rect">
                      <a:avLst/>
                    </a:prstGeom>
                    <a:ln/>
                  </pic:spPr>
                </pic:pic>
              </a:graphicData>
            </a:graphic>
          </wp:inline>
        </w:drawing>
      </w:r>
    </w:p>
    <w:p w14:paraId="2832B4FC"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a product to view product details.</w:t>
      </w:r>
    </w:p>
    <w:p w14:paraId="3C55FFE3"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436E472E" wp14:editId="78AD85BA">
            <wp:extent cx="5719763" cy="3840674"/>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719763" cy="3840674"/>
                    </a:xfrm>
                    <a:prstGeom prst="rect">
                      <a:avLst/>
                    </a:prstGeom>
                    <a:ln/>
                  </pic:spPr>
                </pic:pic>
              </a:graphicData>
            </a:graphic>
          </wp:inline>
        </w:drawing>
      </w:r>
    </w:p>
    <w:p w14:paraId="4A468739"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button</w:t>
      </w:r>
    </w:p>
    <w:p w14:paraId="0EBE74CB" w14:textId="77777777" w:rsidR="002938AE" w:rsidRDefault="00000000">
      <w:pPr>
        <w:pBdr>
          <w:top w:val="nil"/>
          <w:left w:val="nil"/>
          <w:bottom w:val="nil"/>
          <w:right w:val="nil"/>
          <w:between w:val="nil"/>
        </w:pBdr>
        <w:spacing w:after="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3F01E7E" wp14:editId="1DCE8D3C">
            <wp:extent cx="5405438" cy="2624756"/>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5405438" cy="2624756"/>
                    </a:xfrm>
                    <a:prstGeom prst="rect">
                      <a:avLst/>
                    </a:prstGeom>
                    <a:ln/>
                  </pic:spPr>
                </pic:pic>
              </a:graphicData>
            </a:graphic>
          </wp:inline>
        </w:drawing>
      </w:r>
    </w:p>
    <w:p w14:paraId="3B93567B"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smart button is a dynamic button that appears at the top of a product form view in the Inventory or Sales module. These buttons provide quick access to related records and actions that are relevant to the product you are viewing. Smart buttons are context-sensitive and update in real-time to reflect the current status of related operations.</w:t>
      </w:r>
    </w:p>
    <w:p w14:paraId="1E697225"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Quick Access: Smart buttons allow you to quickly navigate to related records, such as sales orders, purchase orders, inventory adjustments, bills of materials (BoMs), and more.</w:t>
      </w:r>
    </w:p>
    <w:p w14:paraId="4E4CB787" w14:textId="77777777" w:rsidR="002938AE" w:rsidRDefault="00000000">
      <w:pPr>
        <w:pBdr>
          <w:top w:val="nil"/>
          <w:left w:val="nil"/>
          <w:bottom w:val="nil"/>
          <w:right w:val="nil"/>
          <w:between w:val="nil"/>
        </w:pBd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Information: The buttons display real-time counts or statuses, such as the number of sales orders or the current stock level for the product.</w:t>
      </w:r>
    </w:p>
    <w:p w14:paraId="702997D2"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Hand:</w:t>
      </w:r>
    </w:p>
    <w:p w14:paraId="06B2551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Purpose: Shows the current quantity of the product available in stock.</w:t>
      </w:r>
    </w:p>
    <w:p w14:paraId="027637BC"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Action: Clicking this button allows you to view the detailed stock level, including which warehouses or locations hold the product.</w:t>
      </w:r>
    </w:p>
    <w:p w14:paraId="0C44D083"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Forecasted:</w:t>
      </w:r>
    </w:p>
    <w:p w14:paraId="46FFE15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Purpose: Displays the forecasted stock level, taking into account incoming shipments, outgoing sales, and other planned inventory movements.</w:t>
      </w:r>
    </w:p>
    <w:p w14:paraId="6173EC4E"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Action: Click to see how the stock level is expected to change over time.</w:t>
      </w:r>
    </w:p>
    <w:p w14:paraId="373D61F9"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Sales:</w:t>
      </w:r>
    </w:p>
    <w:p w14:paraId="48E46E0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Purpose: Indicates the number of open sales orders that include this product.</w:t>
      </w:r>
    </w:p>
    <w:p w14:paraId="7E5E54A3"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Action: Clicking this button lets you view all sales orders that contain the product.</w:t>
      </w:r>
    </w:p>
    <w:p w14:paraId="03E1FDB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Purchase</w:t>
      </w:r>
      <w:r>
        <w:rPr>
          <w:rFonts w:ascii="Times New Roman" w:eastAsia="Times New Roman" w:hAnsi="Times New Roman" w:cs="Times New Roman"/>
          <w:sz w:val="24"/>
          <w:szCs w:val="24"/>
        </w:rPr>
        <w:t>:</w:t>
      </w:r>
    </w:p>
    <w:p w14:paraId="0FCED269"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Purpose: Shows the number of open purchase orders for the product.</w:t>
      </w:r>
    </w:p>
    <w:p w14:paraId="0C6ACED4"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Action: Clicking it allows you to access the related purchase orders.</w:t>
      </w:r>
    </w:p>
    <w:p w14:paraId="788D55D5"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Reordering Rules:</w:t>
      </w:r>
    </w:p>
    <w:p w14:paraId="6122BCC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Purpose: Indicates the number of reordering rules set up for the product.</w:t>
      </w:r>
    </w:p>
    <w:p w14:paraId="0CB0BD18"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Action: Clicking this allows you to view or create new reordering rules.</w:t>
      </w:r>
    </w:p>
    <w:p w14:paraId="7352E7EE"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Deletion and archiving of goods</w:t>
      </w:r>
    </w:p>
    <w:p w14:paraId="4E9887BA"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80CF8E3" wp14:editId="44B4D7E2">
            <wp:extent cx="5943600" cy="16764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943600" cy="1676400"/>
                    </a:xfrm>
                    <a:prstGeom prst="rect">
                      <a:avLst/>
                    </a:prstGeom>
                    <a:ln/>
                  </pic:spPr>
                </pic:pic>
              </a:graphicData>
            </a:graphic>
          </wp:inline>
        </w:drawing>
      </w:r>
    </w:p>
    <w:p w14:paraId="4C9BC48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Delete: Permanently removes the product from the system.</w:t>
      </w:r>
    </w:p>
    <w:p w14:paraId="0ED0819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Archive: Hides the product from active views but retains it in the system for potential future use or reference.</w:t>
      </w:r>
    </w:p>
    <w:p w14:paraId="70071C1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need to manage your products effectively, deciding whether to delete or archive will depend on whether you want to permanently remove the product or simply make it inactive while preserving its data.</w:t>
      </w:r>
    </w:p>
    <w:p w14:paraId="5BCDBA0E" w14:textId="77777777" w:rsidR="002938AE"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Product Deletion</w:t>
      </w:r>
    </w:p>
    <w:p w14:paraId="7E67962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completely remove a product from the system.</w:t>
      </w:r>
    </w:p>
    <w:p w14:paraId="66F86C0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to Delete a Product:</w:t>
      </w:r>
    </w:p>
    <w:p w14:paraId="635506CE"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Products:</w:t>
      </w:r>
    </w:p>
    <w:p w14:paraId="4FF30AD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Inventory or Sales module.</w:t>
      </w:r>
    </w:p>
    <w:p w14:paraId="39F4AE0E"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Products &gt; Products to access the product list view.</w:t>
      </w:r>
    </w:p>
    <w:p w14:paraId="7AC62CE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Product:</w:t>
      </w:r>
    </w:p>
    <w:p w14:paraId="1FB536EB"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product you want to delete.</w:t>
      </w:r>
    </w:p>
    <w:p w14:paraId="0608943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product to open its detailed view.</w:t>
      </w:r>
    </w:p>
    <w:p w14:paraId="122BAAD9"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the Product:</w:t>
      </w:r>
    </w:p>
    <w:p w14:paraId="304613A3"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Action button (or the three dots menu) in the top-right corner of the product form.</w:t>
      </w:r>
    </w:p>
    <w:p w14:paraId="0B6C0EA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Delete from the dropdown menu.</w:t>
      </w:r>
    </w:p>
    <w:p w14:paraId="4B7B36F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the deletion when prompted.</w:t>
      </w:r>
    </w:p>
    <w:p w14:paraId="50F7BBA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Deleting a product removes it permanently from the system. This action cannot be undone, so ensure that you really want to remove the product before proceeding.</w:t>
      </w:r>
    </w:p>
    <w:p w14:paraId="4AE7CCEA" w14:textId="77777777" w:rsidR="002938AE"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Product Archiving</w:t>
      </w:r>
    </w:p>
    <w:p w14:paraId="39AD0A8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remove a product from active lists without permanently deleting it, allowing for possible future use or reference.</w:t>
      </w:r>
    </w:p>
    <w:p w14:paraId="3E795E2B"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to Archive a Product:</w:t>
      </w:r>
    </w:p>
    <w:p w14:paraId="511E66E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Products:</w:t>
      </w:r>
    </w:p>
    <w:p w14:paraId="165E3FC7"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Inventory or Sales module.</w:t>
      </w:r>
    </w:p>
    <w:p w14:paraId="38C16DF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Products &gt; Products to access the product list view.</w:t>
      </w:r>
    </w:p>
    <w:p w14:paraId="6FA3765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Product:</w:t>
      </w:r>
    </w:p>
    <w:p w14:paraId="6CFECB0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product you want to archive.</w:t>
      </w:r>
    </w:p>
    <w:p w14:paraId="05BECD7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product to open its detailed view.</w:t>
      </w:r>
    </w:p>
    <w:p w14:paraId="03DC271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Archive the Product:</w:t>
      </w:r>
    </w:p>
    <w:p w14:paraId="2FD387C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Action button (or the three dots menu) in the top-right corner of the product form.</w:t>
      </w:r>
    </w:p>
    <w:p w14:paraId="610D880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Archive from the dropdown menu.</w:t>
      </w:r>
    </w:p>
    <w:p w14:paraId="5F287C7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View Archived Products:</w:t>
      </w:r>
    </w:p>
    <w:p w14:paraId="2F3BA7B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Filters option in the product list view.</w:t>
      </w:r>
    </w:p>
    <w:p w14:paraId="1E9ED494"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Apply a filter for Archived to view products that have been archived.</w:t>
      </w:r>
    </w:p>
    <w:p w14:paraId="4E4E0037"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of Archiving:</w:t>
      </w:r>
    </w:p>
    <w:p w14:paraId="216B1EA4"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Preservation: Keeps historical data for reference without cluttering active lists.</w:t>
      </w:r>
    </w:p>
    <w:p w14:paraId="2583393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 Archived products can be reactivated if needed.</w:t>
      </w:r>
    </w:p>
    <w:p w14:paraId="3635EECF" w14:textId="77777777" w:rsidR="002938AE" w:rsidRDefault="002938AE">
      <w:pPr>
        <w:rPr>
          <w:rFonts w:ascii="Times New Roman" w:eastAsia="Times New Roman" w:hAnsi="Times New Roman" w:cs="Times New Roman"/>
          <w:b/>
          <w:sz w:val="24"/>
          <w:szCs w:val="24"/>
        </w:rPr>
      </w:pPr>
    </w:p>
    <w:p w14:paraId="4E174527" w14:textId="77777777" w:rsidR="002938AE" w:rsidRDefault="002938AE">
      <w:pPr>
        <w:rPr>
          <w:rFonts w:ascii="Times New Roman" w:eastAsia="Times New Roman" w:hAnsi="Times New Roman" w:cs="Times New Roman"/>
          <w:b/>
          <w:sz w:val="24"/>
          <w:szCs w:val="24"/>
        </w:rPr>
      </w:pPr>
    </w:p>
    <w:p w14:paraId="6DC4CDB8" w14:textId="77777777" w:rsidR="002938AE" w:rsidRDefault="002938AE">
      <w:pPr>
        <w:rPr>
          <w:rFonts w:ascii="Times New Roman" w:eastAsia="Times New Roman" w:hAnsi="Times New Roman" w:cs="Times New Roman"/>
          <w:b/>
          <w:sz w:val="24"/>
          <w:szCs w:val="24"/>
        </w:rPr>
      </w:pPr>
    </w:p>
    <w:p w14:paraId="321502E8"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Create a end-user on the gas shop</w:t>
      </w:r>
    </w:p>
    <w:p w14:paraId="6B1D49E2" w14:textId="77777777" w:rsidR="002938AE" w:rsidRDefault="002938AE">
      <w:pPr>
        <w:rPr>
          <w:rFonts w:ascii="Times New Roman" w:eastAsia="Times New Roman" w:hAnsi="Times New Roman" w:cs="Times New Roman"/>
          <w:sz w:val="24"/>
          <w:szCs w:val="24"/>
        </w:rPr>
      </w:pPr>
    </w:p>
    <w:p w14:paraId="5DA8478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options for creating a gas shop end user.</w:t>
      </w:r>
    </w:p>
    <w:p w14:paraId="1BCC08F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Submit a request to become a user through the website</w:t>
      </w:r>
    </w:p>
    <w:p w14:paraId="7D81A5A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Gas shop staff to create a new user on the app</w:t>
      </w:r>
    </w:p>
    <w:p w14:paraId="71BDE0E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gas shop manager has options to create a new user in the system.</w:t>
      </w:r>
    </w:p>
    <w:p w14:paraId="1C69A58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any case, when creating a new user (new user request), a request will appear in the field, which, if confirmed by the manager, will be approved by the system as a user.</w:t>
      </w:r>
    </w:p>
    <w:p w14:paraId="1C0115E0" w14:textId="77777777" w:rsidR="002938AE" w:rsidRDefault="002938AE">
      <w:pPr>
        <w:rPr>
          <w:rFonts w:ascii="Times New Roman" w:eastAsia="Times New Roman" w:hAnsi="Times New Roman" w:cs="Times New Roman"/>
          <w:sz w:val="24"/>
          <w:szCs w:val="24"/>
        </w:rPr>
      </w:pPr>
    </w:p>
    <w:p w14:paraId="70B0EB5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gas shop manager receives a request from a new customer:</w:t>
      </w:r>
    </w:p>
    <w:p w14:paraId="4E40846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Gas shop &gt; End user &gt; New end user requests check new end user requests.</w:t>
      </w:r>
    </w:p>
    <w:p w14:paraId="1C252922" w14:textId="77777777" w:rsidR="002938AE" w:rsidRDefault="002938AE">
      <w:pPr>
        <w:rPr>
          <w:rFonts w:ascii="Times New Roman" w:eastAsia="Times New Roman" w:hAnsi="Times New Roman" w:cs="Times New Roman"/>
          <w:sz w:val="24"/>
          <w:szCs w:val="24"/>
        </w:rPr>
      </w:pPr>
    </w:p>
    <w:p w14:paraId="58A7C78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Customer name</w:t>
      </w:r>
    </w:p>
    <w:p w14:paraId="379E7F8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Draft</w:t>
      </w:r>
    </w:p>
    <w:p w14:paraId="568E3C3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type: Master end user and Sub user</w:t>
      </w:r>
    </w:p>
    <w:p w14:paraId="29A83D2E"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on: Date of application</w:t>
      </w:r>
    </w:p>
    <w:p w14:paraId="363FE09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CAD483" wp14:editId="48479682">
            <wp:extent cx="5319713" cy="2446727"/>
            <wp:effectExtent l="0" t="0" r="0" b="0"/>
            <wp:docPr id="4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0"/>
                    <a:srcRect/>
                    <a:stretch>
                      <a:fillRect/>
                    </a:stretch>
                  </pic:blipFill>
                  <pic:spPr>
                    <a:xfrm>
                      <a:off x="0" y="0"/>
                      <a:ext cx="5319713" cy="2446727"/>
                    </a:xfrm>
                    <a:prstGeom prst="rect">
                      <a:avLst/>
                    </a:prstGeom>
                    <a:ln/>
                  </pic:spPr>
                </pic:pic>
              </a:graphicData>
            </a:graphic>
          </wp:inline>
        </w:drawing>
      </w:r>
    </w:p>
    <w:p w14:paraId="4B9789EC"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user's name to view detailed information about the user who wants to become a new user.</w:t>
      </w:r>
    </w:p>
    <w:p w14:paraId="0F92FBC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65C8CC" wp14:editId="44D53691">
            <wp:extent cx="5414963" cy="3445096"/>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a:srcRect/>
                    <a:stretch>
                      <a:fillRect/>
                    </a:stretch>
                  </pic:blipFill>
                  <pic:spPr>
                    <a:xfrm>
                      <a:off x="0" y="0"/>
                      <a:ext cx="5414963" cy="3445096"/>
                    </a:xfrm>
                    <a:prstGeom prst="rect">
                      <a:avLst/>
                    </a:prstGeom>
                    <a:ln/>
                  </pic:spPr>
                </pic:pic>
              </a:graphicData>
            </a:graphic>
          </wp:inline>
        </w:drawing>
      </w:r>
    </w:p>
    <w:p w14:paraId="14D0C680" w14:textId="77777777" w:rsidR="002938AE" w:rsidRDefault="002938AE">
      <w:pPr>
        <w:rPr>
          <w:rFonts w:ascii="Times New Roman" w:eastAsia="Times New Roman" w:hAnsi="Times New Roman" w:cs="Times New Roman"/>
          <w:sz w:val="24"/>
          <w:szCs w:val="24"/>
        </w:rPr>
      </w:pPr>
    </w:p>
    <w:p w14:paraId="285BD67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being allowed to become a user, the user is in draft status. If the manager checks the information and clicks the confirm button, the status will be confirmed and he will become a gas shop user.</w:t>
      </w:r>
    </w:p>
    <w:p w14:paraId="6640903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9B2747" wp14:editId="553E9706">
            <wp:extent cx="5943600" cy="246380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943600" cy="2463800"/>
                    </a:xfrm>
                    <a:prstGeom prst="rect">
                      <a:avLst/>
                    </a:prstGeom>
                    <a:ln/>
                  </pic:spPr>
                </pic:pic>
              </a:graphicData>
            </a:graphic>
          </wp:inline>
        </w:drawing>
      </w:r>
    </w:p>
    <w:p w14:paraId="55EA66A6"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When a User self-submits a request to become a User through the Website:Go to the gas shop web address, click the Add end user button and fill out the form to become a new user.</w:t>
      </w:r>
    </w:p>
    <w:p w14:paraId="1C70DD2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D349EEA" wp14:editId="46C159C3">
            <wp:extent cx="4986338" cy="3282879"/>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4986338" cy="3282879"/>
                    </a:xfrm>
                    <a:prstGeom prst="rect">
                      <a:avLst/>
                    </a:prstGeom>
                    <a:ln/>
                  </pic:spPr>
                </pic:pic>
              </a:graphicData>
            </a:graphic>
          </wp:inline>
        </w:drawing>
      </w:r>
    </w:p>
    <w:p w14:paraId="30DFE0E7"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Fill out the new user request form completely and press the submit button, and the gas shop system will accept the request.</w:t>
      </w:r>
    </w:p>
    <w:p w14:paraId="17C3D45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9D771E" wp14:editId="6DEF753D">
            <wp:extent cx="4233863" cy="3557499"/>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4233863" cy="3557499"/>
                    </a:xfrm>
                    <a:prstGeom prst="rect">
                      <a:avLst/>
                    </a:prstGeom>
                    <a:ln/>
                  </pic:spPr>
                </pic:pic>
              </a:graphicData>
            </a:graphic>
          </wp:inline>
        </w:drawing>
      </w:r>
    </w:p>
    <w:p w14:paraId="4EB4C519"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creating a new customer, the gas shop manager:</w:t>
      </w:r>
    </w:p>
    <w:p w14:paraId="07FA273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End user &gt; New button in the system and fill in all the fields in the new user creation section. After registering the user information, click the save button to create a user request. After that, click the Confirm button to confirm the user.</w:t>
      </w:r>
    </w:p>
    <w:p w14:paraId="22BF991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719FF9" wp14:editId="2012D2C6">
            <wp:extent cx="5843588" cy="5642714"/>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843588" cy="5642714"/>
                    </a:xfrm>
                    <a:prstGeom prst="rect">
                      <a:avLst/>
                    </a:prstGeom>
                    <a:ln/>
                  </pic:spPr>
                </pic:pic>
              </a:graphicData>
            </a:graphic>
          </wp:inline>
        </w:drawing>
      </w:r>
    </w:p>
    <w:p w14:paraId="2B5FCF1C" w14:textId="77777777" w:rsidR="002938AE" w:rsidRDefault="002938AE">
      <w:pPr>
        <w:rPr>
          <w:rFonts w:ascii="Times New Roman" w:eastAsia="Times New Roman" w:hAnsi="Times New Roman" w:cs="Times New Roman"/>
          <w:b/>
          <w:sz w:val="24"/>
          <w:szCs w:val="24"/>
        </w:rPr>
      </w:pPr>
    </w:p>
    <w:p w14:paraId="159925E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2CBC11" wp14:editId="08378C41">
            <wp:extent cx="6138863" cy="5939764"/>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6138863" cy="5939764"/>
                    </a:xfrm>
                    <a:prstGeom prst="rect">
                      <a:avLst/>
                    </a:prstGeom>
                    <a:ln/>
                  </pic:spPr>
                </pic:pic>
              </a:graphicData>
            </a:graphic>
          </wp:inline>
        </w:drawing>
      </w:r>
    </w:p>
    <w:p w14:paraId="2F50331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0C564E" wp14:editId="3257CD1F">
            <wp:extent cx="5548313" cy="7379439"/>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7"/>
                    <a:srcRect/>
                    <a:stretch>
                      <a:fillRect/>
                    </a:stretch>
                  </pic:blipFill>
                  <pic:spPr>
                    <a:xfrm>
                      <a:off x="0" y="0"/>
                      <a:ext cx="5548313" cy="7379439"/>
                    </a:xfrm>
                    <a:prstGeom prst="rect">
                      <a:avLst/>
                    </a:prstGeom>
                    <a:ln/>
                  </pic:spPr>
                </pic:pic>
              </a:graphicData>
            </a:graphic>
          </wp:inline>
        </w:drawing>
      </w:r>
    </w:p>
    <w:p w14:paraId="32C4ABDC"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64EF7B" wp14:editId="54443DFD">
            <wp:extent cx="6143230" cy="69961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6143230" cy="6996113"/>
                    </a:xfrm>
                    <a:prstGeom prst="rect">
                      <a:avLst/>
                    </a:prstGeom>
                    <a:ln/>
                  </pic:spPr>
                </pic:pic>
              </a:graphicData>
            </a:graphic>
          </wp:inline>
        </w:drawing>
      </w:r>
    </w:p>
    <w:p w14:paraId="3E01DABC" w14:textId="77777777" w:rsidR="002938AE" w:rsidRDefault="002938AE">
      <w:pPr>
        <w:rPr>
          <w:rFonts w:ascii="Times New Roman" w:eastAsia="Times New Roman" w:hAnsi="Times New Roman" w:cs="Times New Roman"/>
          <w:b/>
          <w:sz w:val="24"/>
          <w:szCs w:val="24"/>
        </w:rPr>
      </w:pPr>
    </w:p>
    <w:p w14:paraId="68312088" w14:textId="77777777" w:rsidR="002938AE" w:rsidRDefault="00000000">
      <w:pPr>
        <w:numPr>
          <w:ilvl w:val="0"/>
          <w:numId w:val="6"/>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Sales and Purchase</w:t>
      </w:r>
    </w:p>
    <w:p w14:paraId="3FB9F120" w14:textId="77777777" w:rsidR="002938AE" w:rsidRDefault="002938AE">
      <w:pPr>
        <w:rPr>
          <w:rFonts w:ascii="Times New Roman" w:eastAsia="Times New Roman" w:hAnsi="Times New Roman" w:cs="Times New Roman"/>
          <w:sz w:val="24"/>
          <w:szCs w:val="24"/>
        </w:rPr>
      </w:pPr>
    </w:p>
    <w:p w14:paraId="5B642BCB"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Create a purchase</w:t>
      </w:r>
    </w:p>
    <w:p w14:paraId="2CF0FC6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gas shop registers its supplier in the system before making a purchase.</w:t>
      </w:r>
    </w:p>
    <w:p w14:paraId="3410370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placing a purchase order, click </w:t>
      </w:r>
      <w:r>
        <w:rPr>
          <w:rFonts w:ascii="Times New Roman" w:eastAsia="Times New Roman" w:hAnsi="Times New Roman" w:cs="Times New Roman"/>
          <w:b/>
          <w:sz w:val="24"/>
          <w:szCs w:val="24"/>
        </w:rPr>
        <w:t>Inventory &gt; Purchase orders &gt; New</w:t>
      </w:r>
      <w:r>
        <w:rPr>
          <w:rFonts w:ascii="Times New Roman" w:eastAsia="Times New Roman" w:hAnsi="Times New Roman" w:cs="Times New Roman"/>
          <w:sz w:val="24"/>
          <w:szCs w:val="24"/>
        </w:rPr>
        <w:t xml:space="preserve"> to create a new purchase order.</w:t>
      </w:r>
    </w:p>
    <w:p w14:paraId="6D1C4DE0" w14:textId="77777777" w:rsidR="002938AE" w:rsidRDefault="002938AE">
      <w:pPr>
        <w:rPr>
          <w:rFonts w:ascii="Times New Roman" w:eastAsia="Times New Roman" w:hAnsi="Times New Roman" w:cs="Times New Roman"/>
          <w:sz w:val="24"/>
          <w:szCs w:val="24"/>
        </w:rPr>
      </w:pPr>
    </w:p>
    <w:p w14:paraId="71E4830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0AF9EF" wp14:editId="15233CAA">
            <wp:extent cx="5943600" cy="2514600"/>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5943600" cy="2514600"/>
                    </a:xfrm>
                    <a:prstGeom prst="rect">
                      <a:avLst/>
                    </a:prstGeom>
                    <a:ln/>
                  </pic:spPr>
                </pic:pic>
              </a:graphicData>
            </a:graphic>
          </wp:inline>
        </w:drawing>
      </w:r>
    </w:p>
    <w:p w14:paraId="6682CE7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Vendor:</w:t>
      </w:r>
      <w:r>
        <w:rPr>
          <w:rFonts w:ascii="Times New Roman" w:eastAsia="Times New Roman" w:hAnsi="Times New Roman" w:cs="Times New Roman"/>
          <w:b/>
          <w:color w:val="B45F06"/>
          <w:sz w:val="24"/>
          <w:szCs w:val="24"/>
        </w:rPr>
        <w:t xml:space="preserve"> </w:t>
      </w:r>
      <w:r>
        <w:rPr>
          <w:rFonts w:ascii="Times New Roman" w:eastAsia="Times New Roman" w:hAnsi="Times New Roman" w:cs="Times New Roman"/>
          <w:sz w:val="24"/>
          <w:szCs w:val="24"/>
        </w:rPr>
        <w:t>Select the supplier organization from the system register</w:t>
      </w:r>
    </w:p>
    <w:p w14:paraId="4338D83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Currency: </w:t>
      </w:r>
      <w:r>
        <w:rPr>
          <w:rFonts w:ascii="Times New Roman" w:eastAsia="Times New Roman" w:hAnsi="Times New Roman" w:cs="Times New Roman"/>
          <w:sz w:val="24"/>
          <w:szCs w:val="24"/>
        </w:rPr>
        <w:t>Select the currency for purchasing products from the system register.</w:t>
      </w:r>
    </w:p>
    <w:p w14:paraId="76CACBE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Order deadline: </w:t>
      </w:r>
      <w:r>
        <w:rPr>
          <w:rFonts w:ascii="Times New Roman" w:eastAsia="Times New Roman" w:hAnsi="Times New Roman" w:cs="Times New Roman"/>
          <w:sz w:val="24"/>
          <w:szCs w:val="24"/>
        </w:rPr>
        <w:t>Select the deadline for confirming the order of products from the system.</w:t>
      </w:r>
    </w:p>
    <w:p w14:paraId="5CFC6F2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arrival: </w:t>
      </w:r>
      <w:r>
        <w:rPr>
          <w:rFonts w:ascii="Times New Roman" w:eastAsia="Times New Roman" w:hAnsi="Times New Roman" w:cs="Times New Roman"/>
          <w:sz w:val="24"/>
          <w:szCs w:val="24"/>
        </w:rPr>
        <w:t>The Expected Arrival Date for a Purchase Order indicates when the purchased products are expected to be delivered by the supplier. Setting an expected arrival date helps plan your inventory and manage your supply chain efficiently.</w:t>
      </w:r>
    </w:p>
    <w:p w14:paraId="5B40DAB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for the "Ask for Confirmation" Checkbox:</w:t>
      </w:r>
    </w:p>
    <w:p w14:paraId="6214B85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Check box Ask confirmation: </w:t>
      </w:r>
      <w:r>
        <w:rPr>
          <w:rFonts w:ascii="Times New Roman" w:eastAsia="Times New Roman" w:hAnsi="Times New Roman" w:cs="Times New Roman"/>
          <w:sz w:val="24"/>
          <w:szCs w:val="24"/>
        </w:rPr>
        <w:t>Large or Critical Orders: You can use this feature to ensure that large or critical purchase orders are reviewed and approved by senior staff before proceeding.</w:t>
      </w:r>
    </w:p>
    <w:p w14:paraId="4FF0AB1C"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Deliver to</w:t>
      </w:r>
      <w:r>
        <w:rPr>
          <w:rFonts w:ascii="Times New Roman" w:eastAsia="Times New Roman" w:hAnsi="Times New Roman" w:cs="Times New Roman"/>
          <w:sz w:val="24"/>
          <w:szCs w:val="24"/>
        </w:rPr>
        <w:t>:</w:t>
      </w:r>
      <w:r>
        <w:rPr>
          <w:rFonts w:ascii="Times New Roman" w:eastAsia="Times New Roman" w:hAnsi="Times New Roman" w:cs="Times New Roman"/>
          <w:color w:val="B45F06"/>
          <w:sz w:val="24"/>
          <w:szCs w:val="24"/>
        </w:rPr>
        <w:t xml:space="preserve"> </w:t>
      </w:r>
      <w:r>
        <w:rPr>
          <w:rFonts w:ascii="Times New Roman" w:eastAsia="Times New Roman" w:hAnsi="Times New Roman" w:cs="Times New Roman"/>
          <w:sz w:val="24"/>
          <w:szCs w:val="24"/>
        </w:rPr>
        <w:t>Select the warehouse to receive the products.</w:t>
      </w:r>
    </w:p>
    <w:p w14:paraId="5EE13247" w14:textId="77777777" w:rsidR="002938AE" w:rsidRDefault="002938AE">
      <w:pPr>
        <w:rPr>
          <w:rFonts w:ascii="Times New Roman" w:eastAsia="Times New Roman" w:hAnsi="Times New Roman" w:cs="Times New Roman"/>
          <w:b/>
          <w:sz w:val="24"/>
          <w:szCs w:val="24"/>
        </w:rPr>
      </w:pPr>
    </w:p>
    <w:p w14:paraId="0052B739"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tab</w:t>
      </w:r>
    </w:p>
    <w:p w14:paraId="004BA8A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Product: </w:t>
      </w:r>
      <w:r>
        <w:rPr>
          <w:rFonts w:ascii="Times New Roman" w:eastAsia="Times New Roman" w:hAnsi="Times New Roman" w:cs="Times New Roman"/>
          <w:sz w:val="24"/>
          <w:szCs w:val="24"/>
        </w:rPr>
        <w:t>This is the product or service you are ordering from the vendor.</w:t>
      </w:r>
    </w:p>
    <w:p w14:paraId="7190CE53"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either select a product from the dropdown list (based on your product catalog) or create a new product directly from the purchase order.</w:t>
      </w:r>
    </w:p>
    <w:p w14:paraId="5B484A5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select a product already configured in System, it will automatically pull in details like the description, price, and unit of measure.</w:t>
      </w:r>
    </w:p>
    <w:p w14:paraId="7F57C317"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Description: </w:t>
      </w:r>
      <w:r>
        <w:rPr>
          <w:rFonts w:ascii="Times New Roman" w:eastAsia="Times New Roman" w:hAnsi="Times New Roman" w:cs="Times New Roman"/>
          <w:sz w:val="24"/>
          <w:szCs w:val="24"/>
        </w:rPr>
        <w:t>The product description provides additional details about the product.</w:t>
      </w:r>
    </w:p>
    <w:p w14:paraId="64E4360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 may be auto-filled when you select the product, but you can also edit it to add more specific information for the vendor.</w:t>
      </w:r>
    </w:p>
    <w:p w14:paraId="21F8866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Quantity</w:t>
      </w:r>
      <w:r>
        <w:rPr>
          <w:rFonts w:ascii="Times New Roman" w:eastAsia="Times New Roman" w:hAnsi="Times New Roman" w:cs="Times New Roman"/>
          <w:sz w:val="24"/>
          <w:szCs w:val="24"/>
        </w:rPr>
        <w:t>: This field specifies how many units of the product you are ordering.</w:t>
      </w:r>
    </w:p>
    <w:p w14:paraId="5647EBB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product is measured in a specific unit (e.g., kilograms, liters, units), the relevant unit of measure will appear here.</w:t>
      </w:r>
    </w:p>
    <w:p w14:paraId="20299E79"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Unit of Measure (UoM): </w:t>
      </w:r>
      <w:r>
        <w:rPr>
          <w:rFonts w:ascii="Times New Roman" w:eastAsia="Times New Roman" w:hAnsi="Times New Roman" w:cs="Times New Roman"/>
          <w:sz w:val="24"/>
          <w:szCs w:val="24"/>
        </w:rPr>
        <w:t>Specifies the unit in which the product is measured (e.g., units, kilograms, meters, etc.).</w:t>
      </w:r>
    </w:p>
    <w:p w14:paraId="77B1522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uses UoMs for inventory tracking and purchasing purposes, ensuring you order the correct quantities.</w:t>
      </w:r>
    </w:p>
    <w:p w14:paraId="68A8DBC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configure different UoMs for each product (e.g., purchase by the box but sell by the unit).</w:t>
      </w:r>
    </w:p>
    <w:p w14:paraId="31057EF9"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Unit Price: </w:t>
      </w:r>
      <w:r>
        <w:rPr>
          <w:rFonts w:ascii="Times New Roman" w:eastAsia="Times New Roman" w:hAnsi="Times New Roman" w:cs="Times New Roman"/>
          <w:sz w:val="24"/>
          <w:szCs w:val="24"/>
        </w:rPr>
        <w:t>This is the price per unit of the product. System will typically pull the price from the vendor's price list if it’s available.</w:t>
      </w:r>
    </w:p>
    <w:p w14:paraId="3AE4EA14"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adjust this price manually if needed.</w:t>
      </w:r>
    </w:p>
    <w:p w14:paraId="7AF4D003"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price is exclusive of taxes by default, but this can be customized..</w:t>
      </w:r>
    </w:p>
    <w:p w14:paraId="1CDCFFA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Subtotal:</w:t>
      </w:r>
      <w:r>
        <w:rPr>
          <w:rFonts w:ascii="Times New Roman" w:eastAsia="Times New Roman" w:hAnsi="Times New Roman" w:cs="Times New Roman"/>
          <w:sz w:val="24"/>
          <w:szCs w:val="24"/>
        </w:rPr>
        <w:t xml:space="preserve"> This is a calculated field that shows the total cost for the product line based on the quantity and unit price. The formula is:</w:t>
      </w:r>
    </w:p>
    <w:p w14:paraId="65474C41"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Subtotal = Quantity x Unit Price</w:t>
      </w:r>
    </w:p>
    <w:p w14:paraId="7B453D1D"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subtotal does not include taxes.</w:t>
      </w:r>
    </w:p>
    <w:p w14:paraId="2A468A2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Delivery Date (Scheduled Date): </w:t>
      </w:r>
      <w:r>
        <w:rPr>
          <w:rFonts w:ascii="Times New Roman" w:eastAsia="Times New Roman" w:hAnsi="Times New Roman" w:cs="Times New Roman"/>
          <w:sz w:val="24"/>
          <w:szCs w:val="24"/>
        </w:rPr>
        <w:t>This is the date when the product is expected to be delivered by the vendor.It’s an important field for managing supply chain operations and planning inventory. Each product line can have a different delivery date if needed.</w:t>
      </w:r>
    </w:p>
    <w:p w14:paraId="6F2DF2EB"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Discount</w:t>
      </w:r>
      <w:r>
        <w:rPr>
          <w:rFonts w:ascii="Times New Roman" w:eastAsia="Times New Roman" w:hAnsi="Times New Roman" w:cs="Times New Roman"/>
          <w:sz w:val="24"/>
          <w:szCs w:val="24"/>
        </w:rPr>
        <w:t>: If any discount is offered by the vendor, you can apply it to the product line. This will adjust the final cost accordingly.</w:t>
      </w:r>
    </w:p>
    <w:p w14:paraId="50CD26E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Procurement/Shipping Rules: </w:t>
      </w:r>
      <w:r>
        <w:rPr>
          <w:rFonts w:ascii="Times New Roman" w:eastAsia="Times New Roman" w:hAnsi="Times New Roman" w:cs="Times New Roman"/>
          <w:sz w:val="24"/>
          <w:szCs w:val="24"/>
        </w:rPr>
        <w:t>System manages how the products will be received based on the procurement method. For example, the product might be drop-shipped directly to a customer or received in a warehouse. Depending on how your business operates, this field ensures proper tracking of the product.</w:t>
      </w:r>
    </w:p>
    <w:p w14:paraId="6959ECE4"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Total: </w:t>
      </w:r>
      <w:r>
        <w:rPr>
          <w:rFonts w:ascii="Times New Roman" w:eastAsia="Times New Roman" w:hAnsi="Times New Roman" w:cs="Times New Roman"/>
          <w:sz w:val="24"/>
          <w:szCs w:val="24"/>
        </w:rPr>
        <w:t>The total amount for the purchase order line, including taxes, is displayed here.</w:t>
      </w:r>
    </w:p>
    <w:p w14:paraId="39E1CE8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calculated automatically based on the subtotal and applicable taxes or discounts.</w:t>
      </w:r>
    </w:p>
    <w:p w14:paraId="26BCF9DF" w14:textId="77777777" w:rsidR="002938AE" w:rsidRDefault="002938AE">
      <w:pPr>
        <w:rPr>
          <w:rFonts w:ascii="Times New Roman" w:eastAsia="Times New Roman" w:hAnsi="Times New Roman" w:cs="Times New Roman"/>
          <w:b/>
          <w:sz w:val="24"/>
          <w:szCs w:val="24"/>
        </w:rPr>
      </w:pPr>
    </w:p>
    <w:p w14:paraId="3ACA97E9"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 tab</w:t>
      </w:r>
    </w:p>
    <w:p w14:paraId="09328C7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Buyer: </w:t>
      </w:r>
      <w:r>
        <w:rPr>
          <w:rFonts w:ascii="Times New Roman" w:eastAsia="Times New Roman" w:hAnsi="Times New Roman" w:cs="Times New Roman"/>
          <w:sz w:val="24"/>
          <w:szCs w:val="24"/>
        </w:rPr>
        <w:t>The Buyer or Purchase Representative is the person within your organization responsible for managing a specific Purchase Order (PO). This field ensures accountability and helps track who is overseeing the purchase process, including communication with the vendor, following up on deliveries, and managing any issues related to the order.</w:t>
      </w:r>
    </w:p>
    <w:p w14:paraId="73430A91" w14:textId="77777777" w:rsidR="002938AE" w:rsidRDefault="00000000">
      <w:pPr>
        <w:rPr>
          <w:rFonts w:ascii="Times New Roman" w:eastAsia="Times New Roman" w:hAnsi="Times New Roman" w:cs="Times New Roman"/>
          <w:color w:val="B45F06"/>
          <w:sz w:val="24"/>
          <w:szCs w:val="24"/>
        </w:rPr>
      </w:pPr>
      <w:r>
        <w:rPr>
          <w:rFonts w:ascii="Times New Roman" w:eastAsia="Times New Roman" w:hAnsi="Times New Roman" w:cs="Times New Roman"/>
          <w:b/>
          <w:sz w:val="24"/>
          <w:szCs w:val="24"/>
        </w:rPr>
        <w:lastRenderedPageBreak/>
        <w:t xml:space="preserve">Gas shop: </w:t>
      </w:r>
      <w:r>
        <w:rPr>
          <w:rFonts w:ascii="Times New Roman" w:eastAsia="Times New Roman" w:hAnsi="Times New Roman" w:cs="Times New Roman"/>
          <w:sz w:val="24"/>
          <w:szCs w:val="24"/>
        </w:rPr>
        <w:t xml:space="preserve"> Information about the gas shop where products are purchased is displayed in this section</w:t>
      </w:r>
      <w:r>
        <w:rPr>
          <w:rFonts w:ascii="Times New Roman" w:eastAsia="Times New Roman" w:hAnsi="Times New Roman" w:cs="Times New Roman"/>
          <w:color w:val="B45F06"/>
          <w:sz w:val="24"/>
          <w:szCs w:val="24"/>
        </w:rPr>
        <w:t>.</w:t>
      </w:r>
    </w:p>
    <w:p w14:paraId="6DF94101"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 terms:</w:t>
      </w:r>
      <w:r>
        <w:rPr>
          <w:rFonts w:ascii="Times New Roman" w:eastAsia="Times New Roman" w:hAnsi="Times New Roman" w:cs="Times New Roman"/>
          <w:sz w:val="24"/>
          <w:szCs w:val="24"/>
        </w:rPr>
        <w:t>The Payment Terms field specifies how and when the vendor will be paid for the goods.Options may include immediate payment, 30-day terms, or customized terms agreed upon with the vendor.These terms will appear on the Purchase Order and vendor bill to ensure clarity on the payment schedule.</w:t>
      </w:r>
    </w:p>
    <w:p w14:paraId="0E3FA599"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Fiscal position:</w:t>
      </w:r>
      <w:r>
        <w:rPr>
          <w:rFonts w:ascii="Times New Roman" w:eastAsia="Times New Roman" w:hAnsi="Times New Roman" w:cs="Times New Roman"/>
          <w:sz w:val="24"/>
          <w:szCs w:val="24"/>
        </w:rPr>
        <w:t>Fiscal Position helps in configuring the tax-related rules for a Purchase Order.</w:t>
      </w:r>
    </w:p>
    <w:p w14:paraId="3AC09727"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 allows you to automatically apply specific taxes or account settings based on the location of the vendor or other rules. You can define a fiscal position in this field to adapt tax rules for local or international suppliers.</w:t>
      </w:r>
    </w:p>
    <w:p w14:paraId="09739255" w14:textId="77777777" w:rsidR="002938AE" w:rsidRDefault="002938AE">
      <w:pPr>
        <w:rPr>
          <w:rFonts w:ascii="Times New Roman" w:eastAsia="Times New Roman" w:hAnsi="Times New Roman" w:cs="Times New Roman"/>
          <w:sz w:val="24"/>
          <w:szCs w:val="24"/>
        </w:rPr>
      </w:pPr>
    </w:p>
    <w:p w14:paraId="31C16E3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DAFC62" wp14:editId="0310FF0B">
            <wp:extent cx="5943600" cy="20066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943600" cy="2006600"/>
                    </a:xfrm>
                    <a:prstGeom prst="rect">
                      <a:avLst/>
                    </a:prstGeom>
                    <a:ln/>
                  </pic:spPr>
                </pic:pic>
              </a:graphicData>
            </a:graphic>
          </wp:inline>
        </w:drawing>
      </w:r>
    </w:p>
    <w:p w14:paraId="64AE1BAE" w14:textId="77777777" w:rsidR="002938AE" w:rsidRDefault="002938AE">
      <w:pPr>
        <w:rPr>
          <w:rFonts w:ascii="Times New Roman" w:eastAsia="Times New Roman" w:hAnsi="Times New Roman" w:cs="Times New Roman"/>
          <w:color w:val="FFFF00"/>
          <w:sz w:val="24"/>
          <w:szCs w:val="24"/>
        </w:rPr>
      </w:pPr>
    </w:p>
    <w:p w14:paraId="0668CB0A" w14:textId="77777777" w:rsidR="002938AE" w:rsidRDefault="002938AE">
      <w:pPr>
        <w:rPr>
          <w:rFonts w:ascii="Times New Roman" w:eastAsia="Times New Roman" w:hAnsi="Times New Roman" w:cs="Times New Roman"/>
          <w:color w:val="FFFF00"/>
          <w:sz w:val="24"/>
          <w:szCs w:val="24"/>
        </w:rPr>
      </w:pPr>
    </w:p>
    <w:p w14:paraId="7D41F687"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see the list of purchase orders in the Purchase order section.</w:t>
      </w:r>
    </w:p>
    <w:p w14:paraId="669B863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14E864" wp14:editId="4324224A">
            <wp:extent cx="5943600" cy="125730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1"/>
                    <a:srcRect/>
                    <a:stretch>
                      <a:fillRect/>
                    </a:stretch>
                  </pic:blipFill>
                  <pic:spPr>
                    <a:xfrm>
                      <a:off x="0" y="0"/>
                      <a:ext cx="5943600" cy="1257300"/>
                    </a:xfrm>
                    <a:prstGeom prst="rect">
                      <a:avLst/>
                    </a:prstGeom>
                    <a:ln/>
                  </pic:spPr>
                </pic:pic>
              </a:graphicData>
            </a:graphic>
          </wp:inline>
        </w:drawing>
      </w:r>
    </w:p>
    <w:p w14:paraId="7778B87B"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 </w:t>
      </w:r>
      <w:r>
        <w:rPr>
          <w:rFonts w:ascii="Times New Roman" w:eastAsia="Times New Roman" w:hAnsi="Times New Roman" w:cs="Times New Roman"/>
          <w:sz w:val="24"/>
          <w:szCs w:val="24"/>
        </w:rPr>
        <w:t>The unique identifier for the Purchase Order. It’s typically generated automatically by System, but you can configure it based on your naming conventions.</w:t>
      </w:r>
    </w:p>
    <w:p w14:paraId="6D4A31F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Confirmation date:</w:t>
      </w:r>
      <w:r>
        <w:rPr>
          <w:rFonts w:ascii="Times New Roman" w:eastAsia="Times New Roman" w:hAnsi="Times New Roman" w:cs="Times New Roman"/>
          <w:sz w:val="24"/>
          <w:szCs w:val="24"/>
        </w:rPr>
        <w:t>The date when the Purchase Order was created or confirmed.</w:t>
      </w:r>
    </w:p>
    <w:p w14:paraId="526C483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field helps in tracking the timeline of procurement and can be used to monitor pending orders.</w:t>
      </w:r>
    </w:p>
    <w:p w14:paraId="1F1B64B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Vendor: </w:t>
      </w:r>
      <w:r>
        <w:rPr>
          <w:rFonts w:ascii="Times New Roman" w:eastAsia="Times New Roman" w:hAnsi="Times New Roman" w:cs="Times New Roman"/>
          <w:sz w:val="24"/>
          <w:szCs w:val="24"/>
        </w:rPr>
        <w:t>The supplier or vendor from whom you are purchasing the goods or services.</w:t>
      </w:r>
    </w:p>
    <w:p w14:paraId="78F26D54"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Gas shop: </w:t>
      </w:r>
      <w:r>
        <w:rPr>
          <w:rFonts w:ascii="Times New Roman" w:eastAsia="Times New Roman" w:hAnsi="Times New Roman" w:cs="Times New Roman"/>
          <w:sz w:val="24"/>
          <w:szCs w:val="24"/>
        </w:rPr>
        <w:t>Information about the gas shop where the order was placed</w:t>
      </w:r>
    </w:p>
    <w:p w14:paraId="075934F7"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Buyer: </w:t>
      </w:r>
      <w:r>
        <w:rPr>
          <w:rFonts w:ascii="Times New Roman" w:eastAsia="Times New Roman" w:hAnsi="Times New Roman" w:cs="Times New Roman"/>
          <w:sz w:val="24"/>
          <w:szCs w:val="24"/>
        </w:rPr>
        <w:t>The employee responsible for handling the Purchase Order. This field is useful for assigning and tracking who is managing the order within your team.</w:t>
      </w:r>
    </w:p>
    <w:p w14:paraId="0451AE8B"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Total: </w:t>
      </w:r>
      <w:r>
        <w:rPr>
          <w:rFonts w:ascii="Times New Roman" w:eastAsia="Times New Roman" w:hAnsi="Times New Roman" w:cs="Times New Roman"/>
          <w:sz w:val="24"/>
          <w:szCs w:val="24"/>
        </w:rPr>
        <w:t>The total amount of the Purchase Order, including taxes.</w:t>
      </w:r>
    </w:p>
    <w:p w14:paraId="4CA1B08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Status: </w:t>
      </w:r>
      <w:r>
        <w:rPr>
          <w:rFonts w:ascii="Times New Roman" w:eastAsia="Times New Roman" w:hAnsi="Times New Roman" w:cs="Times New Roman"/>
          <w:sz w:val="24"/>
          <w:szCs w:val="24"/>
        </w:rPr>
        <w:t>The current status of the Purchase Order. The status helps track the progress of the order through various stages.</w:t>
      </w:r>
    </w:p>
    <w:p w14:paraId="71FF4247"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RFQ: Request for Quotation sent to vendor.</w:t>
      </w:r>
    </w:p>
    <w:p w14:paraId="689E7FF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Purchase Order: Order confirmed.</w:t>
      </w:r>
    </w:p>
    <w:p w14:paraId="239F652C"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Locked: Order is finalized and can’t be modified.</w:t>
      </w:r>
    </w:p>
    <w:p w14:paraId="34F8FEE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Done: Order fully processed.</w:t>
      </w:r>
    </w:p>
    <w:p w14:paraId="4F58E845"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Canceled: Order canceled.</w:t>
      </w:r>
    </w:p>
    <w:p w14:paraId="20D389EB"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Receipt Status: </w:t>
      </w:r>
      <w:r>
        <w:rPr>
          <w:rFonts w:ascii="Times New Roman" w:eastAsia="Times New Roman" w:hAnsi="Times New Roman" w:cs="Times New Roman"/>
          <w:sz w:val="24"/>
          <w:szCs w:val="24"/>
        </w:rPr>
        <w:t>Shows the status of product receipt.</w:t>
      </w:r>
    </w:p>
    <w:p w14:paraId="6E5EB09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Nothing to Receive: No products have been received yet.</w:t>
      </w:r>
    </w:p>
    <w:p w14:paraId="41A9A83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Partially Received: Some of the products have been received.</w:t>
      </w:r>
    </w:p>
    <w:p w14:paraId="24A6F629" w14:textId="77777777" w:rsidR="002938AE"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Fully Received: All products have been received.</w:t>
      </w:r>
    </w:p>
    <w:p w14:paraId="343E54DE"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arrival: </w:t>
      </w:r>
    </w:p>
    <w:p w14:paraId="564A978C"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Received status:</w:t>
      </w:r>
      <w:r>
        <w:rPr>
          <w:rFonts w:ascii="Times New Roman" w:eastAsia="Times New Roman" w:hAnsi="Times New Roman" w:cs="Times New Roman"/>
          <w:sz w:val="24"/>
          <w:szCs w:val="24"/>
        </w:rPr>
        <w:t>Shows the status of product receipt.</w:t>
      </w:r>
    </w:p>
    <w:p w14:paraId="06A4B9F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Nothing to Receive: No products have been received yet.</w:t>
      </w:r>
    </w:p>
    <w:p w14:paraId="787F05F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Partially Received: Some of the products have been received.</w:t>
      </w:r>
    </w:p>
    <w:p w14:paraId="3C15527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Fully Received: All products have been received.</w:t>
      </w:r>
    </w:p>
    <w:p w14:paraId="19086DE1" w14:textId="77777777" w:rsidR="002938AE" w:rsidRDefault="002938AE">
      <w:pPr>
        <w:rPr>
          <w:rFonts w:ascii="Times New Roman" w:eastAsia="Times New Roman" w:hAnsi="Times New Roman" w:cs="Times New Roman"/>
          <w:sz w:val="24"/>
          <w:szCs w:val="24"/>
        </w:rPr>
      </w:pPr>
    </w:p>
    <w:p w14:paraId="736C066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By receiving the ordered goods in the warehouse and confirming them in the system, the quantity of goods that can be sold will increase accordingly.</w:t>
      </w:r>
    </w:p>
    <w:p w14:paraId="123DDFE8"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44592E" wp14:editId="451E33EB">
            <wp:extent cx="5943600" cy="1828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5943600" cy="1828800"/>
                    </a:xfrm>
                    <a:prstGeom prst="rect">
                      <a:avLst/>
                    </a:prstGeom>
                    <a:ln/>
                  </pic:spPr>
                </pic:pic>
              </a:graphicData>
            </a:graphic>
          </wp:inline>
        </w:drawing>
      </w:r>
    </w:p>
    <w:p w14:paraId="6AC375F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2BAA207" wp14:editId="3CE6B059">
            <wp:extent cx="5943600" cy="14097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943600" cy="1409700"/>
                    </a:xfrm>
                    <a:prstGeom prst="rect">
                      <a:avLst/>
                    </a:prstGeom>
                    <a:ln/>
                  </pic:spPr>
                </pic:pic>
              </a:graphicData>
            </a:graphic>
          </wp:inline>
        </w:drawing>
      </w:r>
    </w:p>
    <w:p w14:paraId="67913E6C"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viewing the product balance in the system, you can see the current product balance in the (On hand) section.</w:t>
      </w:r>
    </w:p>
    <w:p w14:paraId="4A14B031" w14:textId="77777777" w:rsidR="002938AE" w:rsidRDefault="002938AE">
      <w:pPr>
        <w:rPr>
          <w:rFonts w:ascii="Times New Roman" w:eastAsia="Times New Roman" w:hAnsi="Times New Roman" w:cs="Times New Roman"/>
          <w:sz w:val="24"/>
          <w:szCs w:val="24"/>
        </w:rPr>
      </w:pPr>
    </w:p>
    <w:p w14:paraId="16B8246A"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081CF2" wp14:editId="474B6F38">
            <wp:extent cx="5943600" cy="99060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5943600" cy="990600"/>
                    </a:xfrm>
                    <a:prstGeom prst="rect">
                      <a:avLst/>
                    </a:prstGeom>
                    <a:ln/>
                  </pic:spPr>
                </pic:pic>
              </a:graphicData>
            </a:graphic>
          </wp:inline>
        </w:drawing>
      </w:r>
    </w:p>
    <w:p w14:paraId="3159BD77" w14:textId="77777777" w:rsidR="002938AE" w:rsidRDefault="002938AE">
      <w:pPr>
        <w:rPr>
          <w:rFonts w:ascii="Times New Roman" w:eastAsia="Times New Roman" w:hAnsi="Times New Roman" w:cs="Times New Roman"/>
          <w:b/>
          <w:sz w:val="24"/>
          <w:szCs w:val="24"/>
        </w:rPr>
      </w:pPr>
    </w:p>
    <w:p w14:paraId="5AC65898"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Create a sales order</w:t>
      </w:r>
    </w:p>
    <w:p w14:paraId="06419B4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Sales module is used to manage all aspects of a company’s sales process, from generating quotations to invoicing customers. This module integrates with other System apps like Inventory, Accounting, and CRM to create a seamless flow of information and streamline the sales pipeline.</w:t>
      </w:r>
    </w:p>
    <w:p w14:paraId="1DEFE23E" w14:textId="77777777" w:rsidR="002938AE" w:rsidRDefault="002938AE">
      <w:pPr>
        <w:rPr>
          <w:rFonts w:ascii="Times New Roman" w:eastAsia="Times New Roman" w:hAnsi="Times New Roman" w:cs="Times New Roman"/>
          <w:sz w:val="24"/>
          <w:szCs w:val="24"/>
        </w:rPr>
      </w:pPr>
    </w:p>
    <w:p w14:paraId="16C73560"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Key Features and Workflow of the Sales Module:</w:t>
      </w:r>
    </w:p>
    <w:p w14:paraId="735756F9"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Quotations:</w:t>
      </w:r>
    </w:p>
    <w:p w14:paraId="78B08A03"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quotation is a document sent to a customer to propose a sale. It outlines the products or services, quantities, pricing, and payment terms.</w:t>
      </w:r>
    </w:p>
    <w:p w14:paraId="27AB8329"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System, quotations are the first step in the sales process. Once accepted by the customer, the quotation can be converted into a Sales Order.</w:t>
      </w:r>
    </w:p>
    <w:p w14:paraId="79D38F49"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Quotations can include:</w:t>
      </w:r>
    </w:p>
    <w:p w14:paraId="442CEA17" w14:textId="77777777" w:rsidR="002938A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Customer details</w:t>
      </w:r>
    </w:p>
    <w:p w14:paraId="0A1D56E4" w14:textId="77777777" w:rsidR="002938A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Products or services</w:t>
      </w:r>
    </w:p>
    <w:p w14:paraId="229B16D6" w14:textId="77777777" w:rsidR="002938A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Payment terms and conditions</w:t>
      </w:r>
    </w:p>
    <w:p w14:paraId="32C7D773" w14:textId="77777777" w:rsidR="002938A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Delivery terms</w:t>
      </w:r>
    </w:p>
    <w:p w14:paraId="37A12A19" w14:textId="77777777" w:rsidR="002938A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Taxes</w:t>
      </w:r>
    </w:p>
    <w:p w14:paraId="3CD8DA52"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F68233" wp14:editId="12EDA39D">
            <wp:extent cx="5943600" cy="2286000"/>
            <wp:effectExtent l="0" t="0" r="0" b="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5943600" cy="2286000"/>
                    </a:xfrm>
                    <a:prstGeom prst="rect">
                      <a:avLst/>
                    </a:prstGeom>
                    <a:ln/>
                  </pic:spPr>
                </pic:pic>
              </a:graphicData>
            </a:graphic>
          </wp:inline>
        </w:drawing>
      </w:r>
    </w:p>
    <w:p w14:paraId="663C6270" w14:textId="77777777" w:rsidR="002938AE" w:rsidRDefault="002938AE">
      <w:pPr>
        <w:rPr>
          <w:rFonts w:ascii="Times New Roman" w:eastAsia="Times New Roman" w:hAnsi="Times New Roman" w:cs="Times New Roman"/>
          <w:b/>
          <w:sz w:val="24"/>
          <w:szCs w:val="24"/>
        </w:rPr>
      </w:pPr>
    </w:p>
    <w:p w14:paraId="35995D0C"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Approve sales orders:</w:t>
      </w:r>
    </w:p>
    <w:p w14:paraId="5793609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a customer accepts a quotation, it is confirmed and converted into a Sales Order (SO).</w:t>
      </w:r>
    </w:p>
    <w:p w14:paraId="4BED426B"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Orders serve as the contract between the company and the customer. </w:t>
      </w:r>
    </w:p>
    <w:p w14:paraId="6819DA3C"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They outline what needs to be delivered, when, and at what price.</w:t>
      </w:r>
    </w:p>
    <w:p w14:paraId="42D6280F"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Orders trigger various actions such as:</w:t>
      </w:r>
    </w:p>
    <w:p w14:paraId="2CCB8F62" w14:textId="77777777" w:rsidR="002938A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Stock reservation: System automatically reserves stock for the order.</w:t>
      </w:r>
    </w:p>
    <w:p w14:paraId="18486477" w14:textId="77777777" w:rsidR="002938A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Delivery orders: Sent to the warehouse to fulfill the order.</w:t>
      </w:r>
    </w:p>
    <w:p w14:paraId="2C42F61C" w14:textId="77777777" w:rsidR="002938A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Invoicing: When the order is fulfilled, an invoice can be generated.</w:t>
      </w:r>
    </w:p>
    <w:p w14:paraId="1FE85196" w14:textId="77777777" w:rsidR="002938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AA83A5" wp14:editId="458920F7">
            <wp:extent cx="5943600" cy="14097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5943600" cy="1409700"/>
                    </a:xfrm>
                    <a:prstGeom prst="rect">
                      <a:avLst/>
                    </a:prstGeom>
                    <a:ln/>
                  </pic:spPr>
                </pic:pic>
              </a:graphicData>
            </a:graphic>
          </wp:inline>
        </w:drawing>
      </w:r>
    </w:p>
    <w:p w14:paraId="2E8EB0EC" w14:textId="77777777" w:rsidR="002938AE"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Products and Price Lists:</w:t>
      </w:r>
    </w:p>
    <w:p w14:paraId="332627E0" w14:textId="77777777" w:rsidR="002938AE"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allows you to manage both </w:t>
      </w:r>
      <w:r>
        <w:rPr>
          <w:rFonts w:ascii="Times New Roman" w:eastAsia="Times New Roman" w:hAnsi="Times New Roman" w:cs="Times New Roman"/>
          <w:b/>
          <w:sz w:val="24"/>
          <w:szCs w:val="24"/>
        </w:rPr>
        <w:t>products</w:t>
      </w:r>
      <w:r>
        <w:rPr>
          <w:rFonts w:ascii="Times New Roman" w:eastAsia="Times New Roman" w:hAnsi="Times New Roman" w:cs="Times New Roman"/>
          <w:sz w:val="24"/>
          <w:szCs w:val="24"/>
        </w:rPr>
        <w:t xml:space="preserve"> (physical goods) and </w:t>
      </w:r>
      <w:r>
        <w:rPr>
          <w:rFonts w:ascii="Times New Roman" w:eastAsia="Times New Roman" w:hAnsi="Times New Roman" w:cs="Times New Roman"/>
          <w:b/>
          <w:sz w:val="24"/>
          <w:szCs w:val="24"/>
        </w:rPr>
        <w:t>services</w:t>
      </w:r>
      <w:r>
        <w:rPr>
          <w:rFonts w:ascii="Times New Roman" w:eastAsia="Times New Roman" w:hAnsi="Times New Roman" w:cs="Times New Roman"/>
          <w:sz w:val="24"/>
          <w:szCs w:val="24"/>
        </w:rPr>
        <w:t xml:space="preserve"> (intangible goods).</w:t>
      </w:r>
    </w:p>
    <w:p w14:paraId="59D4838E" w14:textId="77777777" w:rsidR="002938AE"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Pricelists</w:t>
      </w:r>
      <w:r>
        <w:rPr>
          <w:rFonts w:ascii="Times New Roman" w:eastAsia="Times New Roman" w:hAnsi="Times New Roman" w:cs="Times New Roman"/>
          <w:sz w:val="24"/>
          <w:szCs w:val="24"/>
        </w:rPr>
        <w:t xml:space="preserve"> can be set up to apply different prices for specific customers, regions, or quantities. These can be fixed or dynamic based on conditions like the date of the sale or customer tier.</w:t>
      </w:r>
    </w:p>
    <w:p w14:paraId="48C7CDDB" w14:textId="77777777" w:rsidR="002938AE"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define discount policies and promotional pricing.</w:t>
      </w:r>
    </w:p>
    <w:p w14:paraId="34311A49"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C27D45" wp14:editId="184C9C3B">
            <wp:extent cx="5943600" cy="1130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5943600" cy="1130300"/>
                    </a:xfrm>
                    <a:prstGeom prst="rect">
                      <a:avLst/>
                    </a:prstGeom>
                    <a:ln/>
                  </pic:spPr>
                </pic:pic>
              </a:graphicData>
            </a:graphic>
          </wp:inline>
        </w:drawing>
      </w:r>
    </w:p>
    <w:p w14:paraId="5ACA202F"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1246F2" wp14:editId="2E387EA4">
            <wp:extent cx="5943600" cy="15875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5943600" cy="1587500"/>
                    </a:xfrm>
                    <a:prstGeom prst="rect">
                      <a:avLst/>
                    </a:prstGeom>
                    <a:ln/>
                  </pic:spPr>
                </pic:pic>
              </a:graphicData>
            </a:graphic>
          </wp:inline>
        </w:drawing>
      </w:r>
    </w:p>
    <w:p w14:paraId="174197B9" w14:textId="77777777" w:rsidR="002938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 Sales delivery</w:t>
      </w:r>
    </w:p>
    <w:p w14:paraId="4A665638" w14:textId="77777777" w:rsidR="002938AE"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handles delivery management by linking sales with inventory. Once a Sales Order is confirmed, a </w:t>
      </w:r>
      <w:r>
        <w:rPr>
          <w:rFonts w:ascii="Times New Roman" w:eastAsia="Times New Roman" w:hAnsi="Times New Roman" w:cs="Times New Roman"/>
          <w:b/>
          <w:sz w:val="24"/>
          <w:szCs w:val="24"/>
        </w:rPr>
        <w:t>delivery order</w:t>
      </w:r>
      <w:r>
        <w:rPr>
          <w:rFonts w:ascii="Times New Roman" w:eastAsia="Times New Roman" w:hAnsi="Times New Roman" w:cs="Times New Roman"/>
          <w:sz w:val="24"/>
          <w:szCs w:val="24"/>
        </w:rPr>
        <w:t xml:space="preserve"> is automatically created and sent to the warehouse team.</w:t>
      </w:r>
    </w:p>
    <w:p w14:paraId="53067D28" w14:textId="77777777" w:rsidR="002938AE"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delivery order ensures that the right products are picked, packed, and shipped to the customer.</w:t>
      </w:r>
    </w:p>
    <w:p w14:paraId="3AFC4711" w14:textId="77777777" w:rsidR="002938AE" w:rsidRDefault="00000000">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track the status of deliveries, assign specific carriers, and calculate shipping costs.</w:t>
      </w:r>
    </w:p>
    <w:p w14:paraId="7B3F215A"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85F336B" wp14:editId="0744618C">
            <wp:extent cx="5943600" cy="54864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5943600" cy="5486400"/>
                    </a:xfrm>
                    <a:prstGeom prst="rect">
                      <a:avLst/>
                    </a:prstGeom>
                    <a:ln/>
                  </pic:spPr>
                </pic:pic>
              </a:graphicData>
            </a:graphic>
          </wp:inline>
        </w:drawing>
      </w:r>
    </w:p>
    <w:p w14:paraId="3FEF7328"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Delivery button and confirm the delivery by clicking on the Validate button, then the item will be removed from the warehouse. And by confirming the delivery, customers will create a claim.</w:t>
      </w:r>
    </w:p>
    <w:p w14:paraId="602189F0"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5EEAE2" wp14:editId="0565D4B2">
            <wp:extent cx="5943600" cy="47244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5943600" cy="4724400"/>
                    </a:xfrm>
                    <a:prstGeom prst="rect">
                      <a:avLst/>
                    </a:prstGeom>
                    <a:ln/>
                  </pic:spPr>
                </pic:pic>
              </a:graphicData>
            </a:graphic>
          </wp:inline>
        </w:drawing>
      </w:r>
    </w:p>
    <w:p w14:paraId="01B5B62D" w14:textId="77777777" w:rsidR="002938AE"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4.5 Invoice</w:t>
      </w:r>
    </w:p>
    <w:p w14:paraId="331A84BC"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Invoicing in system can be done based on different triggers:</w:t>
      </w:r>
    </w:p>
    <w:p w14:paraId="1B62F678" w14:textId="77777777" w:rsidR="002938AE" w:rsidRDefault="00000000">
      <w:pPr>
        <w:numPr>
          <w:ilvl w:val="0"/>
          <w:numId w:val="8"/>
        </w:numPr>
        <w:spacing w:before="240"/>
        <w:ind w:left="630"/>
        <w:rPr>
          <w:rFonts w:ascii="Times New Roman" w:eastAsia="Times New Roman" w:hAnsi="Times New Roman" w:cs="Times New Roman"/>
          <w:sz w:val="24"/>
          <w:szCs w:val="24"/>
        </w:rPr>
      </w:pPr>
      <w:r>
        <w:rPr>
          <w:rFonts w:ascii="Times New Roman" w:eastAsia="Times New Roman" w:hAnsi="Times New Roman" w:cs="Times New Roman"/>
          <w:b/>
          <w:sz w:val="24"/>
          <w:szCs w:val="24"/>
        </w:rPr>
        <w:t>On Sales Order Confirmation:</w:t>
      </w:r>
      <w:r>
        <w:rPr>
          <w:rFonts w:ascii="Times New Roman" w:eastAsia="Times New Roman" w:hAnsi="Times New Roman" w:cs="Times New Roman"/>
          <w:sz w:val="24"/>
          <w:szCs w:val="24"/>
        </w:rPr>
        <w:t xml:space="preserve"> Generate an invoice as soon as the Sales Order is confirmed.</w:t>
      </w:r>
    </w:p>
    <w:p w14:paraId="3E961FBA" w14:textId="77777777" w:rsidR="002938AE" w:rsidRDefault="00000000">
      <w:pPr>
        <w:numPr>
          <w:ilvl w:val="0"/>
          <w:numId w:val="8"/>
        </w:numPr>
        <w:ind w:left="630"/>
        <w:rPr>
          <w:rFonts w:ascii="Times New Roman" w:eastAsia="Times New Roman" w:hAnsi="Times New Roman" w:cs="Times New Roman"/>
          <w:sz w:val="24"/>
          <w:szCs w:val="24"/>
        </w:rPr>
      </w:pPr>
      <w:r>
        <w:rPr>
          <w:rFonts w:ascii="Times New Roman" w:eastAsia="Times New Roman" w:hAnsi="Times New Roman" w:cs="Times New Roman"/>
          <w:b/>
          <w:sz w:val="24"/>
          <w:szCs w:val="24"/>
        </w:rPr>
        <w:t>On Delivery:</w:t>
      </w:r>
      <w:r>
        <w:rPr>
          <w:rFonts w:ascii="Times New Roman" w:eastAsia="Times New Roman" w:hAnsi="Times New Roman" w:cs="Times New Roman"/>
          <w:sz w:val="24"/>
          <w:szCs w:val="24"/>
        </w:rPr>
        <w:t xml:space="preserve"> Create an invoice after the products have been delivered.</w:t>
      </w:r>
    </w:p>
    <w:p w14:paraId="204BFD03" w14:textId="77777777" w:rsidR="002938AE" w:rsidRDefault="00000000">
      <w:pPr>
        <w:numPr>
          <w:ilvl w:val="0"/>
          <w:numId w:val="8"/>
        </w:numPr>
        <w:ind w:left="630"/>
        <w:rPr>
          <w:rFonts w:ascii="Times New Roman" w:eastAsia="Times New Roman" w:hAnsi="Times New Roman" w:cs="Times New Roman"/>
          <w:sz w:val="24"/>
          <w:szCs w:val="24"/>
        </w:rPr>
      </w:pPr>
      <w:r>
        <w:rPr>
          <w:rFonts w:ascii="Times New Roman" w:eastAsia="Times New Roman" w:hAnsi="Times New Roman" w:cs="Times New Roman"/>
          <w:b/>
          <w:sz w:val="24"/>
          <w:szCs w:val="24"/>
        </w:rPr>
        <w:t>Milestone-based invoicing</w:t>
      </w:r>
      <w:r>
        <w:rPr>
          <w:rFonts w:ascii="Times New Roman" w:eastAsia="Times New Roman" w:hAnsi="Times New Roman" w:cs="Times New Roman"/>
          <w:sz w:val="24"/>
          <w:szCs w:val="24"/>
        </w:rPr>
        <w:t xml:space="preserve"> for services.</w:t>
      </w:r>
    </w:p>
    <w:p w14:paraId="1E3618C9" w14:textId="77777777" w:rsidR="002938AE" w:rsidRDefault="00000000">
      <w:pPr>
        <w:numPr>
          <w:ilvl w:val="0"/>
          <w:numId w:val="8"/>
        </w:numPr>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supports various payment terms, allowing customers to pay immediately, after delivery, or on a credit basis (NET 30, NET 60, etc.).</w:t>
      </w:r>
    </w:p>
    <w:p w14:paraId="1C618F71" w14:textId="77777777" w:rsidR="002938AE" w:rsidRDefault="00000000">
      <w:pPr>
        <w:numPr>
          <w:ilvl w:val="0"/>
          <w:numId w:val="8"/>
        </w:numPr>
        <w:spacing w:after="24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Integration with the </w:t>
      </w:r>
      <w:r>
        <w:rPr>
          <w:rFonts w:ascii="Times New Roman" w:eastAsia="Times New Roman" w:hAnsi="Times New Roman" w:cs="Times New Roman"/>
          <w:b/>
          <w:sz w:val="24"/>
          <w:szCs w:val="24"/>
        </w:rPr>
        <w:t>Accounting module</w:t>
      </w:r>
      <w:r>
        <w:rPr>
          <w:rFonts w:ascii="Times New Roman" w:eastAsia="Times New Roman" w:hAnsi="Times New Roman" w:cs="Times New Roman"/>
          <w:sz w:val="24"/>
          <w:szCs w:val="24"/>
        </w:rPr>
        <w:t xml:space="preserve"> ensures invoices are tracked, payments are recorded, and accounts receivable are updated in real-time.</w:t>
      </w:r>
    </w:p>
    <w:p w14:paraId="65C8B345" w14:textId="77777777" w:rsidR="002938AE"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2E9D560E" wp14:editId="64FB2310">
            <wp:extent cx="5943600" cy="55753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5943600" cy="5575300"/>
                    </a:xfrm>
                    <a:prstGeom prst="rect">
                      <a:avLst/>
                    </a:prstGeom>
                    <a:ln/>
                  </pic:spPr>
                </pic:pic>
              </a:graphicData>
            </a:graphic>
          </wp:inline>
        </w:drawing>
      </w:r>
    </w:p>
    <w:p w14:paraId="5F925A5F"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Create invoice by clicking Create invoice button.</w:t>
      </w:r>
    </w:p>
    <w:p w14:paraId="0CA1D577"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Before approving the resulting claim, the amount related information will be checked. At this time, the claim is in Draft status.</w:t>
      </w:r>
    </w:p>
    <w:p w14:paraId="3786FFBC"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confirming, the status will be changed to Posted. It will also be sent to the user's e-mail address and registered social address.</w:t>
      </w:r>
    </w:p>
    <w:p w14:paraId="510DB067"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7CFDB3" wp14:editId="031D6A30">
            <wp:extent cx="5943600" cy="5435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5943600" cy="5435600"/>
                    </a:xfrm>
                    <a:prstGeom prst="rect">
                      <a:avLst/>
                    </a:prstGeom>
                    <a:ln/>
                  </pic:spPr>
                </pic:pic>
              </a:graphicData>
            </a:graphic>
          </wp:inline>
        </w:drawing>
      </w:r>
    </w:p>
    <w:p w14:paraId="153548D8"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7F62B8" wp14:editId="23FAF7ED">
            <wp:extent cx="5943600" cy="64008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3"/>
                    <a:srcRect/>
                    <a:stretch>
                      <a:fillRect/>
                    </a:stretch>
                  </pic:blipFill>
                  <pic:spPr>
                    <a:xfrm>
                      <a:off x="0" y="0"/>
                      <a:ext cx="5943600" cy="6400800"/>
                    </a:xfrm>
                    <a:prstGeom prst="rect">
                      <a:avLst/>
                    </a:prstGeom>
                    <a:ln/>
                  </pic:spPr>
                </pic:pic>
              </a:graphicData>
            </a:graphic>
          </wp:inline>
        </w:drawing>
      </w:r>
    </w:p>
    <w:p w14:paraId="38384FC0" w14:textId="77777777" w:rsidR="002938AE" w:rsidRDefault="002938AE">
      <w:pPr>
        <w:spacing w:before="240" w:after="240"/>
        <w:rPr>
          <w:rFonts w:ascii="Times New Roman" w:eastAsia="Times New Roman" w:hAnsi="Times New Roman" w:cs="Times New Roman"/>
          <w:sz w:val="24"/>
          <w:szCs w:val="24"/>
        </w:rPr>
      </w:pPr>
    </w:p>
    <w:p w14:paraId="635844F3" w14:textId="77777777" w:rsidR="002938AE" w:rsidRDefault="002938AE">
      <w:pPr>
        <w:spacing w:before="240" w:after="240"/>
        <w:rPr>
          <w:rFonts w:ascii="Times New Roman" w:eastAsia="Times New Roman" w:hAnsi="Times New Roman" w:cs="Times New Roman"/>
          <w:b/>
          <w:sz w:val="24"/>
          <w:szCs w:val="24"/>
        </w:rPr>
      </w:pPr>
    </w:p>
    <w:p w14:paraId="4C5A1410" w14:textId="77777777" w:rsidR="002938AE"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4.6 Payment</w:t>
      </w:r>
    </w:p>
    <w:p w14:paraId="36C09855"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payment terms specified in the customer contract are recorded in the system.</w:t>
      </w:r>
    </w:p>
    <w:p w14:paraId="15A0CBA6" w14:textId="77777777" w:rsidR="002938AE"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After the claim is created, a button will appear to make a payment, click on the button to start the payment process.</w:t>
      </w:r>
    </w:p>
    <w:p w14:paraId="54B15FD1"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0609B9" wp14:editId="78AFFB1C">
            <wp:extent cx="5943600" cy="2933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5943600" cy="2933700"/>
                    </a:xfrm>
                    <a:prstGeom prst="rect">
                      <a:avLst/>
                    </a:prstGeom>
                    <a:ln/>
                  </pic:spPr>
                </pic:pic>
              </a:graphicData>
            </a:graphic>
          </wp:inline>
        </w:drawing>
      </w:r>
    </w:p>
    <w:p w14:paraId="33B5BDD4"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415996" wp14:editId="70167F12">
            <wp:extent cx="5943600" cy="1879600"/>
            <wp:effectExtent l="0" t="0" r="0" b="0"/>
            <wp:docPr id="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5"/>
                    <a:srcRect/>
                    <a:stretch>
                      <a:fillRect/>
                    </a:stretch>
                  </pic:blipFill>
                  <pic:spPr>
                    <a:xfrm>
                      <a:off x="0" y="0"/>
                      <a:ext cx="5943600" cy="1879600"/>
                    </a:xfrm>
                    <a:prstGeom prst="rect">
                      <a:avLst/>
                    </a:prstGeom>
                    <a:ln/>
                  </pic:spPr>
                </pic:pic>
              </a:graphicData>
            </a:graphic>
          </wp:inline>
        </w:drawing>
      </w:r>
    </w:p>
    <w:p w14:paraId="5E402CE1" w14:textId="77777777" w:rsidR="002938A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15BC7E" wp14:editId="1EECF748">
            <wp:extent cx="5943600" cy="6032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5943600" cy="6032500"/>
                    </a:xfrm>
                    <a:prstGeom prst="rect">
                      <a:avLst/>
                    </a:prstGeom>
                    <a:ln/>
                  </pic:spPr>
                </pic:pic>
              </a:graphicData>
            </a:graphic>
          </wp:inline>
        </w:drawing>
      </w:r>
    </w:p>
    <w:p w14:paraId="5F069CC9" w14:textId="77777777" w:rsidR="002938AE"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Management:</w:t>
      </w:r>
    </w:p>
    <w:p w14:paraId="1BB9BE30" w14:textId="77777777" w:rsidR="002938AE"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System’s Sales module includes detailed customer management features, including:</w:t>
      </w:r>
    </w:p>
    <w:p w14:paraId="3FC1F1E2" w14:textId="77777777" w:rsidR="002938AE"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information:</w:t>
      </w:r>
      <w:r>
        <w:rPr>
          <w:rFonts w:ascii="Times New Roman" w:eastAsia="Times New Roman" w:hAnsi="Times New Roman" w:cs="Times New Roman"/>
          <w:sz w:val="24"/>
          <w:szCs w:val="24"/>
        </w:rPr>
        <w:t xml:space="preserve"> Store contact details, delivery addresses, and payment terms.</w:t>
      </w:r>
    </w:p>
    <w:p w14:paraId="0E6938A8" w14:textId="77777777" w:rsidR="002938AE"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Sales history:</w:t>
      </w:r>
      <w:r>
        <w:rPr>
          <w:rFonts w:ascii="Times New Roman" w:eastAsia="Times New Roman" w:hAnsi="Times New Roman" w:cs="Times New Roman"/>
          <w:sz w:val="24"/>
          <w:szCs w:val="24"/>
        </w:rPr>
        <w:t xml:space="preserve"> View the customer’s past orders, invoices, and payments.</w:t>
      </w:r>
    </w:p>
    <w:p w14:paraId="75AF386E" w14:textId="77777777" w:rsidR="002938AE" w:rsidRDefault="00000000">
      <w:pPr>
        <w:numPr>
          <w:ilvl w:val="1"/>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Customer-specific pricing:</w:t>
      </w:r>
      <w:r>
        <w:rPr>
          <w:rFonts w:ascii="Times New Roman" w:eastAsia="Times New Roman" w:hAnsi="Times New Roman" w:cs="Times New Roman"/>
          <w:sz w:val="24"/>
          <w:szCs w:val="24"/>
        </w:rPr>
        <w:t xml:space="preserve"> Apply specific price lists, discounts, and taxes.</w:t>
      </w:r>
    </w:p>
    <w:p w14:paraId="5E14C507" w14:textId="77777777" w:rsidR="002938AE"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Reporting and Analytics:</w:t>
      </w:r>
    </w:p>
    <w:p w14:paraId="5DD77B20" w14:textId="77777777" w:rsidR="002938AE"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Sales module includes robust reporting tools that allow you to analyze key performance indicators (KPIs) such as:</w:t>
      </w:r>
    </w:p>
    <w:p w14:paraId="2E9B75CF" w14:textId="77777777" w:rsidR="002938AE"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Sales volume by product, region, or salesperson.</w:t>
      </w:r>
    </w:p>
    <w:p w14:paraId="1D03515B" w14:textId="77777777" w:rsidR="002938AE"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Profit margins and discounts applied.</w:t>
      </w:r>
    </w:p>
    <w:p w14:paraId="2354CAA8" w14:textId="77777777" w:rsidR="002938AE"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purchasing behavior.</w:t>
      </w:r>
    </w:p>
    <w:p w14:paraId="06EF4429" w14:textId="77777777" w:rsidR="002938AE" w:rsidRDefault="00000000">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Sales pipeline performance</w:t>
      </w:r>
      <w:r>
        <w:rPr>
          <w:rFonts w:ascii="Times New Roman" w:eastAsia="Times New Roman" w:hAnsi="Times New Roman" w:cs="Times New Roman"/>
          <w:sz w:val="24"/>
          <w:szCs w:val="24"/>
        </w:rPr>
        <w:t xml:space="preserve"> through the integration with CRM.</w:t>
      </w:r>
    </w:p>
    <w:p w14:paraId="2416840E" w14:textId="77777777" w:rsidR="002938AE"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Reports can be customized to focus on various metrics, such as </w:t>
      </w:r>
      <w:r>
        <w:rPr>
          <w:rFonts w:ascii="Times New Roman" w:eastAsia="Times New Roman" w:hAnsi="Times New Roman" w:cs="Times New Roman"/>
          <w:b/>
          <w:sz w:val="24"/>
          <w:szCs w:val="24"/>
        </w:rPr>
        <w:t>monthly sales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sales forecasts</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sales performance by product category</w:t>
      </w:r>
      <w:r>
        <w:rPr>
          <w:rFonts w:ascii="Times New Roman" w:eastAsia="Times New Roman" w:hAnsi="Times New Roman" w:cs="Times New Roman"/>
          <w:sz w:val="24"/>
          <w:szCs w:val="24"/>
        </w:rPr>
        <w:t>.</w:t>
      </w:r>
    </w:p>
    <w:p w14:paraId="0ED4D88B" w14:textId="77777777" w:rsidR="002938AE" w:rsidRDefault="002938AE">
      <w:pPr>
        <w:pBdr>
          <w:top w:val="nil"/>
          <w:left w:val="nil"/>
          <w:bottom w:val="nil"/>
          <w:right w:val="nil"/>
          <w:between w:val="nil"/>
        </w:pBdr>
        <w:spacing w:after="160"/>
        <w:rPr>
          <w:rFonts w:ascii="Times New Roman" w:eastAsia="Times New Roman" w:hAnsi="Times New Roman" w:cs="Times New Roman"/>
          <w:sz w:val="24"/>
          <w:szCs w:val="24"/>
        </w:rPr>
      </w:pPr>
    </w:p>
    <w:sectPr w:rsidR="002938AE">
      <w:headerReference w:type="default" r:id="rId67"/>
      <w:footerReference w:type="default" r:id="rId68"/>
      <w:headerReference w:type="first" r:id="rId69"/>
      <w:footerReference w:type="first" r:id="rId70"/>
      <w:pgSz w:w="12240" w:h="15840"/>
      <w:pgMar w:top="1440" w:right="720" w:bottom="1440" w:left="1440" w:header="431" w:footer="43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B8F2F" w14:textId="77777777" w:rsidR="007449CD" w:rsidRDefault="007449CD">
      <w:pPr>
        <w:spacing w:line="240" w:lineRule="auto"/>
      </w:pPr>
      <w:r>
        <w:separator/>
      </w:r>
    </w:p>
  </w:endnote>
  <w:endnote w:type="continuationSeparator" w:id="0">
    <w:p w14:paraId="20DCBA43" w14:textId="77777777" w:rsidR="007449CD" w:rsidRDefault="007449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A70A9" w14:textId="77777777" w:rsidR="002938AE" w:rsidRDefault="002938AE">
    <w:pPr>
      <w:pBdr>
        <w:top w:val="nil"/>
        <w:left w:val="nil"/>
        <w:bottom w:val="nil"/>
        <w:right w:val="nil"/>
        <w:between w:val="nil"/>
      </w:pBdr>
      <w:jc w:val="right"/>
      <w:rPr>
        <w:rFonts w:ascii="Times New Roman" w:eastAsia="Times New Roman" w:hAnsi="Times New Roman" w:cs="Times New Roman"/>
        <w:b/>
        <w:sz w:val="20"/>
        <w:szCs w:val="20"/>
      </w:rPr>
    </w:pPr>
  </w:p>
  <w:p w14:paraId="7550D404" w14:textId="77777777" w:rsidR="002938AE" w:rsidRDefault="007449CD">
    <w:pPr>
      <w:pBdr>
        <w:top w:val="nil"/>
        <w:left w:val="nil"/>
        <w:bottom w:val="nil"/>
        <w:right w:val="nil"/>
        <w:between w:val="nil"/>
      </w:pBdr>
      <w:jc w:val="right"/>
      <w:rPr>
        <w:rFonts w:ascii="Times New Roman" w:eastAsia="Times New Roman" w:hAnsi="Times New Roman" w:cs="Times New Roman"/>
        <w:b/>
        <w:sz w:val="20"/>
        <w:szCs w:val="20"/>
      </w:rPr>
    </w:pPr>
    <w:r>
      <w:rPr>
        <w:noProof/>
      </w:rPr>
      <w:pict w14:anchorId="3E50D7F9">
        <v:rect id="_x0000_i1025" alt="" style="width:468pt;height:.05pt;mso-width-percent:0;mso-height-percent:0;mso-width-percent:0;mso-height-percent:0" o:hralign="center" o:hrstd="t" o:hr="t" fillcolor="#a0a0a0" stroked="f"/>
      </w:pict>
    </w:r>
  </w:p>
  <w:p w14:paraId="38E28860" w14:textId="77777777" w:rsidR="002938AE" w:rsidRDefault="002938AE">
    <w:pPr>
      <w:pBdr>
        <w:top w:val="nil"/>
        <w:left w:val="nil"/>
        <w:bottom w:val="nil"/>
        <w:right w:val="nil"/>
        <w:between w:val="nil"/>
      </w:pBdr>
      <w:jc w:val="right"/>
      <w:rPr>
        <w:rFonts w:ascii="Times New Roman" w:eastAsia="Times New Roman" w:hAnsi="Times New Roman" w:cs="Times New Roman"/>
        <w:b/>
        <w:sz w:val="20"/>
        <w:szCs w:val="20"/>
      </w:rPr>
    </w:pPr>
  </w:p>
  <w:p w14:paraId="6596AC81" w14:textId="77777777" w:rsidR="002938AE" w:rsidRDefault="00000000">
    <w:pPr>
      <w:jc w:val="right"/>
      <w:rPr>
        <w:rFonts w:ascii="Times New Roman" w:eastAsia="Times New Roman" w:hAnsi="Times New Roman" w:cs="Times New Roman"/>
        <w:b/>
        <w:color w:val="073763"/>
        <w:sz w:val="20"/>
        <w:szCs w:val="20"/>
      </w:rPr>
    </w:pPr>
    <w:r>
      <w:rPr>
        <w:rFonts w:ascii="Times New Roman" w:eastAsia="Times New Roman" w:hAnsi="Times New Roman" w:cs="Times New Roman"/>
        <w:b/>
        <w:color w:val="073763"/>
        <w:sz w:val="20"/>
        <w:szCs w:val="20"/>
      </w:rPr>
      <w:t>Integrity DX LLC</w:t>
    </w:r>
  </w:p>
  <w:p w14:paraId="6064C4B3" w14:textId="77777777" w:rsidR="002938AE" w:rsidRDefault="00000000">
    <w:pPr>
      <w:jc w:val="right"/>
      <w:rPr>
        <w:rFonts w:ascii="Times New Roman" w:eastAsia="Times New Roman" w:hAnsi="Times New Roman" w:cs="Times New Roman"/>
        <w:b/>
        <w:color w:val="073763"/>
        <w:sz w:val="20"/>
        <w:szCs w:val="20"/>
      </w:rPr>
    </w:pPr>
    <w:r>
      <w:rPr>
        <w:rFonts w:ascii="Times New Roman" w:eastAsia="Times New Roman" w:hAnsi="Times New Roman" w:cs="Times New Roman"/>
        <w:b/>
        <w:color w:val="073763"/>
        <w:sz w:val="20"/>
        <w:szCs w:val="20"/>
      </w:rPr>
      <w:t>2024</w:t>
    </w:r>
  </w:p>
  <w:p w14:paraId="14DB0030" w14:textId="77777777" w:rsidR="002938AE" w:rsidRDefault="00000000">
    <w:pPr>
      <w:jc w:val="center"/>
      <w:rPr>
        <w:color w:val="073763"/>
        <w:sz w:val="20"/>
        <w:szCs w:val="20"/>
      </w:rPr>
    </w:pPr>
    <w:r>
      <w:rPr>
        <w:color w:val="073763"/>
        <w:sz w:val="20"/>
        <w:szCs w:val="20"/>
      </w:rPr>
      <w:t xml:space="preserve"> </w:t>
    </w:r>
    <w:r>
      <w:rPr>
        <w:color w:val="073763"/>
        <w:sz w:val="20"/>
        <w:szCs w:val="20"/>
      </w:rPr>
      <w:fldChar w:fldCharType="begin"/>
    </w:r>
    <w:r>
      <w:rPr>
        <w:color w:val="073763"/>
        <w:sz w:val="20"/>
        <w:szCs w:val="20"/>
      </w:rPr>
      <w:instrText>PAGE</w:instrText>
    </w:r>
    <w:r>
      <w:rPr>
        <w:color w:val="073763"/>
        <w:sz w:val="20"/>
        <w:szCs w:val="20"/>
      </w:rPr>
      <w:fldChar w:fldCharType="separate"/>
    </w:r>
    <w:r w:rsidR="004B29BB">
      <w:rPr>
        <w:noProof/>
        <w:color w:val="073763"/>
        <w:sz w:val="20"/>
        <w:szCs w:val="20"/>
      </w:rPr>
      <w:t>1</w:t>
    </w:r>
    <w:r>
      <w:rPr>
        <w:color w:val="073763"/>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E696B" w14:textId="77777777" w:rsidR="002938AE" w:rsidRDefault="002938AE">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5B136" w14:textId="77777777" w:rsidR="007449CD" w:rsidRDefault="007449CD">
      <w:pPr>
        <w:spacing w:line="240" w:lineRule="auto"/>
      </w:pPr>
      <w:r>
        <w:separator/>
      </w:r>
    </w:p>
  </w:footnote>
  <w:footnote w:type="continuationSeparator" w:id="0">
    <w:p w14:paraId="72C281EC" w14:textId="77777777" w:rsidR="007449CD" w:rsidRDefault="007449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9E8CD" w14:textId="77777777" w:rsidR="002938AE" w:rsidRDefault="00000000">
    <w:pPr>
      <w:jc w:val="both"/>
    </w:pPr>
    <w:r>
      <w:rPr>
        <w:noProof/>
      </w:rPr>
      <w:drawing>
        <wp:inline distT="114300" distB="114300" distL="114300" distR="114300" wp14:anchorId="104AB789" wp14:editId="1D6FCFCC">
          <wp:extent cx="883569" cy="67151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883569" cy="671513"/>
                  </a:xfrm>
                  <a:prstGeom prst="rect">
                    <a:avLst/>
                  </a:prstGeom>
                  <a:ln/>
                </pic:spPr>
              </pic:pic>
            </a:graphicData>
          </a:graphic>
        </wp:inline>
      </w:drawing>
    </w:r>
  </w:p>
  <w:p w14:paraId="7E64C508" w14:textId="77777777" w:rsidR="002938AE" w:rsidRDefault="007449CD">
    <w:r>
      <w:rPr>
        <w:noProof/>
      </w:rPr>
      <w:pict w14:anchorId="65839475">
        <v:rect id="_x0000_i1026" alt="" style="width:468pt;height:.05pt;mso-width-percent:0;mso-height-percent:0;mso-width-percent:0;mso-height-percent:0" o:hralign="center" o:hrstd="t" o:hr="t" fillcolor="#a0a0a0" stroked="f"/>
      </w:pict>
    </w:r>
  </w:p>
  <w:p w14:paraId="7AE7B3D9" w14:textId="77777777" w:rsidR="002938AE" w:rsidRDefault="002938A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DE779" w14:textId="77777777" w:rsidR="002938AE" w:rsidRDefault="00000000">
    <w:pPr>
      <w:ind w:right="225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5A7106C" wp14:editId="252DF912">
          <wp:extent cx="1316855" cy="1019175"/>
          <wp:effectExtent l="0" t="0" r="0" b="0"/>
          <wp:docPr id="4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a:stretch>
                    <a:fillRect/>
                  </a:stretch>
                </pic:blipFill>
                <pic:spPr>
                  <a:xfrm>
                    <a:off x="0" y="0"/>
                    <a:ext cx="1316855" cy="1019175"/>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Roboto" w:eastAsia="Roboto" w:hAnsi="Roboto" w:cs="Roboto"/>
        <w:b/>
        <w:color w:val="1F1F1F"/>
        <w:sz w:val="18"/>
        <w:szCs w:val="18"/>
        <w:highlight w:val="white"/>
      </w:rPr>
      <w:t>For Internal usage</w:t>
    </w:r>
  </w:p>
  <w:p w14:paraId="5FB604B1" w14:textId="77777777" w:rsidR="002938AE" w:rsidRDefault="002938AE">
    <w:pPr>
      <w:ind w:right="2250"/>
      <w:rPr>
        <w:rFonts w:ascii="Times New Roman" w:eastAsia="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863A2"/>
    <w:multiLevelType w:val="multilevel"/>
    <w:tmpl w:val="F5568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DA5FA8"/>
    <w:multiLevelType w:val="multilevel"/>
    <w:tmpl w:val="0CBE1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0026E4"/>
    <w:multiLevelType w:val="multilevel"/>
    <w:tmpl w:val="5ED8D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C979BF"/>
    <w:multiLevelType w:val="multilevel"/>
    <w:tmpl w:val="C66E1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D716438"/>
    <w:multiLevelType w:val="multilevel"/>
    <w:tmpl w:val="FE721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7A35DE"/>
    <w:multiLevelType w:val="multilevel"/>
    <w:tmpl w:val="70723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EB495F"/>
    <w:multiLevelType w:val="multilevel"/>
    <w:tmpl w:val="159E98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0AC7A5E"/>
    <w:multiLevelType w:val="multilevel"/>
    <w:tmpl w:val="52029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9375766">
    <w:abstractNumId w:val="7"/>
  </w:num>
  <w:num w:numId="2" w16cid:durableId="1407652002">
    <w:abstractNumId w:val="2"/>
  </w:num>
  <w:num w:numId="3" w16cid:durableId="1332758470">
    <w:abstractNumId w:val="0"/>
  </w:num>
  <w:num w:numId="4" w16cid:durableId="1250501557">
    <w:abstractNumId w:val="3"/>
  </w:num>
  <w:num w:numId="5" w16cid:durableId="2123720558">
    <w:abstractNumId w:val="5"/>
  </w:num>
  <w:num w:numId="6" w16cid:durableId="127212378">
    <w:abstractNumId w:val="4"/>
  </w:num>
  <w:num w:numId="7" w16cid:durableId="1084036510">
    <w:abstractNumId w:val="1"/>
  </w:num>
  <w:num w:numId="8" w16cid:durableId="434505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8AE"/>
    <w:rsid w:val="0021344D"/>
    <w:rsid w:val="002938AE"/>
    <w:rsid w:val="003C26E6"/>
    <w:rsid w:val="0047422F"/>
    <w:rsid w:val="004B29BB"/>
    <w:rsid w:val="007449CD"/>
    <w:rsid w:val="00AA2713"/>
    <w:rsid w:val="00B20690"/>
    <w:rsid w:val="00C422E4"/>
    <w:rsid w:val="00D21057"/>
    <w:rsid w:val="00D257BE"/>
    <w:rsid w:val="00F64C5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6A31B"/>
  <w15:docId w15:val="{4C0D9FCB-B2D5-934C-9C87-FA52F9FE8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mn-M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14.225.192.41:8029/"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43</Pages>
  <Words>3963</Words>
  <Characters>22593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m2669</cp:lastModifiedBy>
  <cp:revision>3</cp:revision>
  <dcterms:created xsi:type="dcterms:W3CDTF">2024-11-05T10:10:00Z</dcterms:created>
  <dcterms:modified xsi:type="dcterms:W3CDTF">2024-11-07T09:29:00Z</dcterms:modified>
</cp:coreProperties>
</file>