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4D74D" w14:textId="77777777" w:rsidR="00BB3188" w:rsidRPr="001E4764" w:rsidRDefault="00BB3188" w:rsidP="00BB3188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 w:rsidRPr="001E4764">
        <w:rPr>
          <w:b/>
          <w:sz w:val="32"/>
          <w:szCs w:val="32"/>
        </w:rPr>
        <w:t>CSI 333 - Programming at the Hardware-Software Interface</w:t>
      </w:r>
    </w:p>
    <w:p w14:paraId="23C465DD" w14:textId="77777777" w:rsidR="00BB3188" w:rsidRDefault="00BB3188" w:rsidP="00BB3188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(Lab and Discussion Classes)</w:t>
      </w:r>
    </w:p>
    <w:p w14:paraId="40848E4D" w14:textId="77777777" w:rsidR="00BB3188" w:rsidRDefault="00BB3188" w:rsidP="00BB3188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</w:p>
    <w:p w14:paraId="3853F099" w14:textId="77777777" w:rsidR="00BB3188" w:rsidRDefault="00BB3188" w:rsidP="00BB3188">
      <w:pPr>
        <w:pStyle w:val="Heading1"/>
      </w:pPr>
      <w:r>
        <w:t>Reading Materials and Resources</w:t>
      </w:r>
    </w:p>
    <w:p w14:paraId="0741E225" w14:textId="77777777" w:rsidR="00BB3188" w:rsidRDefault="00BB3188" w:rsidP="00BB3188">
      <w:r>
        <w:t xml:space="preserve">Lecture Slides </w:t>
      </w:r>
    </w:p>
    <w:p w14:paraId="058D60A3" w14:textId="77777777" w:rsidR="00BB3188" w:rsidRDefault="00BB3188" w:rsidP="00BB3188">
      <w:pPr>
        <w:pStyle w:val="Heading1"/>
      </w:pPr>
      <w:r>
        <w:tab/>
      </w:r>
      <w:r w:rsidRPr="00265B6A">
        <w:t xml:space="preserve">Lab </w:t>
      </w:r>
      <w:r>
        <w:t>1</w:t>
      </w:r>
      <w:r w:rsidRPr="00265B6A">
        <w:t xml:space="preserve"> – </w:t>
      </w:r>
      <w:r>
        <w:t>My First Program(s)</w:t>
      </w:r>
    </w:p>
    <w:p w14:paraId="1BC113BA" w14:textId="77777777" w:rsidR="00BB3188" w:rsidRDefault="00BB3188" w:rsidP="00BB3188"/>
    <w:p w14:paraId="591E771F" w14:textId="77777777" w:rsidR="00BB3188" w:rsidRDefault="00BB3188" w:rsidP="00BB3188">
      <w:r>
        <w:t xml:space="preserve">For this lab, we will write two programs. The first </w:t>
      </w:r>
      <w:proofErr w:type="gramStart"/>
      <w:r>
        <w:t>is called</w:t>
      </w:r>
      <w:proofErr w:type="gramEnd"/>
      <w:r>
        <w:t xml:space="preserve"> “Hello World” – it prints its name as a message and exits. </w:t>
      </w:r>
    </w:p>
    <w:p w14:paraId="00CCD514" w14:textId="77777777" w:rsidR="00BB3188" w:rsidRDefault="00BB3188" w:rsidP="00BB3188">
      <w:r>
        <w:t xml:space="preserve">One thing that we </w:t>
      </w:r>
      <w:proofErr w:type="gramStart"/>
      <w:r>
        <w:t>didn’t</w:t>
      </w:r>
      <w:proofErr w:type="gramEnd"/>
      <w:r>
        <w:t xml:space="preserve"> talk about last week is accessing your “regular” folders from Linux (this is for Windows users). If you cd </w:t>
      </w:r>
      <w:proofErr w:type="gramStart"/>
      <w:r>
        <w:t>to  /</w:t>
      </w:r>
      <w:proofErr w:type="spellStart"/>
      <w:proofErr w:type="gramEnd"/>
      <w:r>
        <w:t>mnt</w:t>
      </w:r>
      <w:proofErr w:type="spellEnd"/>
      <w:r>
        <w:t xml:space="preserve">/c from bash, you should see your “Windows” hard drive area. This is useful because you will want to use some graphical text editor for your programming. Some people like Notepad++; there are a lot of them out there – find one that you like. </w:t>
      </w:r>
    </w:p>
    <w:p w14:paraId="4D171A8F" w14:textId="77777777" w:rsidR="00BB3188" w:rsidRDefault="00BB3188" w:rsidP="00BB3188"/>
    <w:p w14:paraId="0A62C5EE" w14:textId="77777777" w:rsidR="00BB3188" w:rsidRDefault="00BB3188" w:rsidP="00BB3188">
      <w:r>
        <w:t>Your first program, hello world is below. Enter it into your text editor and save it as “</w:t>
      </w:r>
      <w:proofErr w:type="spellStart"/>
      <w:r>
        <w:t>helloworld.c</w:t>
      </w:r>
      <w:proofErr w:type="spellEnd"/>
      <w:r>
        <w:t>”. Access it from your Linux bash window and compile it:</w:t>
      </w:r>
    </w:p>
    <w:p w14:paraId="0A500292" w14:textId="77777777" w:rsidR="00BB3188" w:rsidRDefault="00BB3188" w:rsidP="00BB3188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helloworld.c</w:t>
      </w:r>
      <w:proofErr w:type="spellEnd"/>
      <w:r>
        <w:t xml:space="preserve"> -o </w:t>
      </w:r>
      <w:proofErr w:type="spellStart"/>
      <w:r>
        <w:t>helloworld</w:t>
      </w:r>
      <w:proofErr w:type="spellEnd"/>
    </w:p>
    <w:p w14:paraId="3A7F5CFA" w14:textId="77777777" w:rsidR="00BB3188" w:rsidRDefault="00BB3188" w:rsidP="00BB3188">
      <w:proofErr w:type="gramStart"/>
      <w:r>
        <w:t>You  can</w:t>
      </w:r>
      <w:proofErr w:type="gramEnd"/>
      <w:r>
        <w:t xml:space="preserve"> then run it:</w:t>
      </w:r>
    </w:p>
    <w:p w14:paraId="431EB6AA" w14:textId="77777777" w:rsidR="00BB3188" w:rsidRDefault="00BB3188" w:rsidP="00BB3188">
      <w:proofErr w:type="gramStart"/>
      <w:r>
        <w:t>./</w:t>
      </w:r>
      <w:proofErr w:type="spellStart"/>
      <w:proofErr w:type="gramEnd"/>
      <w:r>
        <w:t>helloworld</w:t>
      </w:r>
      <w:proofErr w:type="spellEnd"/>
    </w:p>
    <w:p w14:paraId="0C527B6A" w14:textId="77777777" w:rsidR="00BB3188" w:rsidRDefault="00BB3188" w:rsidP="00BB3188">
      <w:r>
        <w:t>Make sure that your slash leans in the right direction.</w:t>
      </w:r>
    </w:p>
    <w:p w14:paraId="53555B50" w14:textId="77777777" w:rsidR="00BB3188" w:rsidRPr="008F1957" w:rsidRDefault="00BB3188" w:rsidP="00BB3188">
      <w:pPr>
        <w:pStyle w:val="SourseCode"/>
      </w:pPr>
      <w:r w:rsidRPr="008F1957">
        <w:t>#include &lt;</w:t>
      </w:r>
      <w:proofErr w:type="spellStart"/>
      <w:r w:rsidRPr="008F1957">
        <w:t>stdio.h</w:t>
      </w:r>
      <w:proofErr w:type="spellEnd"/>
      <w:r w:rsidRPr="008F1957">
        <w:t>&gt;</w:t>
      </w:r>
    </w:p>
    <w:p w14:paraId="0C9CE2AF" w14:textId="77777777" w:rsidR="00BB3188" w:rsidRPr="008F1957" w:rsidRDefault="00BB3188" w:rsidP="00BB3188">
      <w:pPr>
        <w:pStyle w:val="SourseCode"/>
      </w:pPr>
      <w:proofErr w:type="spellStart"/>
      <w:proofErr w:type="gramStart"/>
      <w:r w:rsidRPr="008F1957">
        <w:t>int</w:t>
      </w:r>
      <w:proofErr w:type="spellEnd"/>
      <w:proofErr w:type="gramEnd"/>
      <w:r w:rsidRPr="008F1957">
        <w:t xml:space="preserve"> main()</w:t>
      </w:r>
    </w:p>
    <w:p w14:paraId="79B10626" w14:textId="77777777" w:rsidR="00BB3188" w:rsidRPr="008F1957" w:rsidRDefault="00BB3188" w:rsidP="00BB3188">
      <w:pPr>
        <w:pStyle w:val="SourseCode"/>
      </w:pPr>
      <w:r w:rsidRPr="008F1957">
        <w:t>{</w:t>
      </w:r>
    </w:p>
    <w:p w14:paraId="1745D0F3" w14:textId="77777777" w:rsidR="00BB3188" w:rsidRPr="008F1957" w:rsidRDefault="00BB3188" w:rsidP="00BB3188">
      <w:pPr>
        <w:pStyle w:val="SourseCode"/>
      </w:pPr>
      <w:r w:rsidRPr="008F1957">
        <w:t xml:space="preserve">   // </w:t>
      </w:r>
      <w:proofErr w:type="spellStart"/>
      <w:proofErr w:type="gramStart"/>
      <w:r w:rsidRPr="008F1957">
        <w:t>printf</w:t>
      </w:r>
      <w:proofErr w:type="spellEnd"/>
      <w:r w:rsidRPr="008F1957">
        <w:t>(</w:t>
      </w:r>
      <w:proofErr w:type="gramEnd"/>
      <w:r w:rsidRPr="008F1957">
        <w:t>) displays the string inside quotation</w:t>
      </w:r>
    </w:p>
    <w:p w14:paraId="6C6DB88A" w14:textId="77777777" w:rsidR="00BB3188" w:rsidRPr="008F1957" w:rsidRDefault="00BB3188" w:rsidP="00BB3188">
      <w:pPr>
        <w:pStyle w:val="SourseCode"/>
      </w:pPr>
      <w:r w:rsidRPr="008F1957">
        <w:t xml:space="preserve">   </w:t>
      </w:r>
      <w:proofErr w:type="spellStart"/>
      <w:proofErr w:type="gramStart"/>
      <w:r w:rsidRPr="008F1957">
        <w:t>printf</w:t>
      </w:r>
      <w:proofErr w:type="spellEnd"/>
      <w:r w:rsidRPr="008F1957">
        <w:t>(</w:t>
      </w:r>
      <w:proofErr w:type="gramEnd"/>
      <w:r w:rsidRPr="008F1957">
        <w:t>"Hello, World!</w:t>
      </w:r>
      <w:r>
        <w:t>\n</w:t>
      </w:r>
      <w:r w:rsidRPr="008F1957">
        <w:t>");</w:t>
      </w:r>
    </w:p>
    <w:p w14:paraId="484D8429" w14:textId="77777777" w:rsidR="00BB3188" w:rsidRPr="008F1957" w:rsidRDefault="00BB3188" w:rsidP="00BB3188">
      <w:pPr>
        <w:pStyle w:val="SourseCode"/>
      </w:pPr>
      <w:r w:rsidRPr="008F1957">
        <w:t xml:space="preserve">   </w:t>
      </w:r>
      <w:proofErr w:type="gramStart"/>
      <w:r w:rsidRPr="008F1957">
        <w:t>return</w:t>
      </w:r>
      <w:proofErr w:type="gramEnd"/>
      <w:r w:rsidRPr="008F1957">
        <w:t xml:space="preserve"> 0;</w:t>
      </w:r>
    </w:p>
    <w:p w14:paraId="60D406D0" w14:textId="77777777" w:rsidR="00BB3188" w:rsidRDefault="00BB3188" w:rsidP="00BB3188">
      <w:pPr>
        <w:pStyle w:val="SourseCode"/>
      </w:pPr>
      <w:r w:rsidRPr="008F1957">
        <w:t>}</w:t>
      </w:r>
      <w:bookmarkStart w:id="0" w:name="_GoBack"/>
      <w:bookmarkEnd w:id="0"/>
    </w:p>
    <w:p w14:paraId="4116454F" w14:textId="77777777" w:rsidR="00BB3188" w:rsidRDefault="00BB3188" w:rsidP="00BB3188">
      <w:r>
        <w:t xml:space="preserve">Once that you know that works, you can make a new program. </w:t>
      </w:r>
    </w:p>
    <w:p w14:paraId="0E6DC92F" w14:textId="77777777" w:rsidR="00BB3188" w:rsidRPr="00BB3188" w:rsidRDefault="00BB3188" w:rsidP="00BB3188">
      <w:r>
        <w:t xml:space="preserve">Your actual assignment for this week is to make a program that asks for two numbers. It should find the dividend (divide them) and the remainder and print those items out. Submit the “.c” file as your lab assignment.  </w:t>
      </w:r>
    </w:p>
    <w:p w14:paraId="24CBCF9E" w14:textId="77777777" w:rsidR="00F1269B" w:rsidRDefault="00BB3188"/>
    <w:sectPr w:rsidR="00F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88"/>
    <w:rsid w:val="00BB3188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0A14"/>
  <w15:chartTrackingRefBased/>
  <w15:docId w15:val="{A56D9298-39DA-45EE-9C01-C8C62985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88"/>
    <w:rPr>
      <w:rFonts w:ascii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88"/>
    <w:pPr>
      <w:keepNext/>
      <w:keepLines/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88"/>
    <w:rPr>
      <w:rFonts w:ascii="Calibri" w:eastAsiaTheme="majorEastAsia" w:hAnsi="Calibri" w:cstheme="minorHAnsi"/>
      <w:b/>
      <w:sz w:val="28"/>
      <w:szCs w:val="28"/>
    </w:rPr>
  </w:style>
  <w:style w:type="paragraph" w:customStyle="1" w:styleId="SourseCode">
    <w:name w:val="Sourse Code"/>
    <w:basedOn w:val="ListParagraph"/>
    <w:qFormat/>
    <w:rsid w:val="00BB3188"/>
    <w:pPr>
      <w:ind w:left="0"/>
    </w:pPr>
    <w:rPr>
      <w:rFonts w:ascii="Courier New" w:hAnsi="Courier New" w:cs="Courier New"/>
      <w:sz w:val="20"/>
      <w:szCs w:val="22"/>
    </w:rPr>
  </w:style>
  <w:style w:type="paragraph" w:styleId="ListParagraph">
    <w:name w:val="List Paragraph"/>
    <w:basedOn w:val="Normal"/>
    <w:uiPriority w:val="34"/>
    <w:qFormat/>
    <w:rsid w:val="00BB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DCDA0-126D-40B4-9674-FD67990D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E759C-1C49-488A-B282-62B9A74C7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D6112-DAD5-41A3-B3F3-B427CED5F591}">
  <ds:schemaRefs>
    <ds:schemaRef ds:uri="http://purl.org/dc/elements/1.1/"/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2020-01-13T20:49:00Z</dcterms:created>
  <dcterms:modified xsi:type="dcterms:W3CDTF">2020-01-13T20:58:00Z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