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2069D" w:rsidR="00A6002F" w:rsidP="003D2924" w:rsidRDefault="0032069D" w14:paraId="182F7FC3" wp14:textId="77777777">
      <w:pPr>
        <w:pStyle w:val="Heading1"/>
        <w:jc w:val="center"/>
        <w:rPr>
          <w:rFonts w:ascii="Arial" w:hAnsi="Arial" w:cs="Arial"/>
          <w:sz w:val="32"/>
          <w:szCs w:val="32"/>
          <w:lang w:val="en-US"/>
        </w:rPr>
      </w:pPr>
      <w:r w:rsidRPr="0032069D">
        <w:rPr>
          <w:rFonts w:ascii="Arial" w:hAnsi="Arial" w:cs="Arial"/>
          <w:lang w:val="en-US"/>
        </w:rPr>
        <w:t>Web UI P</w:t>
      </w:r>
      <w:r w:rsidRPr="0032069D" w:rsidR="008F3AF0">
        <w:rPr>
          <w:rFonts w:ascii="Arial" w:hAnsi="Arial" w:cs="Arial"/>
          <w:lang w:val="en-US"/>
        </w:rPr>
        <w:t>rogramming</w:t>
      </w:r>
    </w:p>
    <w:p xmlns:wp14="http://schemas.microsoft.com/office/word/2010/wordml" w:rsidRPr="0032069D" w:rsidR="00A6002F" w:rsidP="003D2924" w:rsidRDefault="008350D1" w14:paraId="0E149FDD" wp14:textId="77777777">
      <w:pPr>
        <w:pStyle w:val="Heading1"/>
        <w:jc w:val="center"/>
        <w:rPr>
          <w:rFonts w:ascii="Arial" w:hAnsi="Arial" w:cs="Arial"/>
          <w:sz w:val="36"/>
          <w:szCs w:val="36"/>
        </w:rPr>
      </w:pPr>
      <w:bookmarkStart w:name="_GoBack" w:id="0"/>
      <w:bookmarkEnd w:id="0"/>
      <w:r w:rsidRPr="0032069D">
        <w:rPr>
          <w:rFonts w:ascii="Arial" w:hAnsi="Arial" w:cs="Arial"/>
          <w:sz w:val="36"/>
          <w:szCs w:val="36"/>
          <w:lang w:val="en-US"/>
        </w:rPr>
        <w:t xml:space="preserve">FINAL </w:t>
      </w:r>
      <w:r w:rsidRPr="0032069D" w:rsidR="00AD0115">
        <w:rPr>
          <w:rFonts w:ascii="Arial" w:hAnsi="Arial" w:cs="Arial"/>
          <w:sz w:val="36"/>
          <w:szCs w:val="36"/>
        </w:rPr>
        <w:t>ASSIGNMENT</w:t>
      </w:r>
    </w:p>
    <w:p xmlns:wp14="http://schemas.microsoft.com/office/word/2010/wordml" w:rsidRPr="0032069D" w:rsidR="0032069D" w:rsidP="0032069D" w:rsidRDefault="0032069D" w14:paraId="7CE7521B" wp14:textId="77777777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32069D">
        <w:rPr>
          <w:rFonts w:ascii="Arial" w:hAnsi="Arial" w:cs="Arial"/>
          <w:sz w:val="28"/>
          <w:szCs w:val="28"/>
          <w:lang w:val="en-US"/>
        </w:rPr>
        <w:t>Time: 3 hours</w:t>
      </w:r>
    </w:p>
    <w:p xmlns:wp14="http://schemas.microsoft.com/office/word/2010/wordml" w:rsidRPr="0032069D" w:rsidR="00614D28" w:rsidP="00614D28" w:rsidRDefault="00614D28" w14:paraId="672A6659" wp14:textId="77777777">
      <w:pPr>
        <w:rPr>
          <w:rFonts w:ascii="Arial" w:hAnsi="Arial" w:cs="Arial"/>
        </w:rPr>
      </w:pPr>
    </w:p>
    <w:p xmlns:wp14="http://schemas.microsoft.com/office/word/2010/wordml" w:rsidRPr="0032069D" w:rsidR="00614D28" w:rsidP="00614D28" w:rsidRDefault="00614D28" w14:paraId="0A37501D" wp14:textId="77777777">
      <w:pPr>
        <w:rPr>
          <w:rFonts w:ascii="Arial" w:hAnsi="Arial" w:cs="Arial"/>
        </w:rPr>
      </w:pPr>
    </w:p>
    <w:p xmlns:wp14="http://schemas.microsoft.com/office/word/2010/wordml" w:rsidRPr="0032069D" w:rsidR="008F3AF0" w:rsidP="008F3AF0" w:rsidRDefault="008F3AF0" w14:paraId="4D331F4E" wp14:textId="77777777">
      <w:pPr>
        <w:pStyle w:val="ListParagraph"/>
        <w:numPr>
          <w:ilvl w:val="0"/>
          <w:numId w:val="5"/>
        </w:numPr>
        <w:spacing w:before="120" w:after="120" w:line="288" w:lineRule="auto"/>
        <w:rPr>
          <w:rFonts w:ascii="Arial" w:hAnsi="Arial" w:eastAsia="Helvetica Neue" w:cs="Arial"/>
          <w:b/>
          <w:sz w:val="26"/>
          <w:szCs w:val="26"/>
          <w:lang w:val="en-US"/>
        </w:rPr>
      </w:pPr>
      <w:r w:rsidRPr="0032069D">
        <w:rPr>
          <w:rFonts w:ascii="Arial" w:hAnsi="Arial" w:eastAsia="Helvetica Neue" w:cs="Arial"/>
          <w:b/>
          <w:sz w:val="32"/>
          <w:szCs w:val="32"/>
          <w:lang w:val="en-US"/>
        </w:rPr>
        <w:t>Theory</w:t>
      </w:r>
      <w:r w:rsidRPr="0032069D" w:rsidR="00C102DB">
        <w:rPr>
          <w:rFonts w:ascii="Arial" w:hAnsi="Arial" w:eastAsia="Helvetica Neue" w:cs="Arial"/>
          <w:b/>
          <w:sz w:val="32"/>
          <w:szCs w:val="32"/>
          <w:lang w:val="en-US"/>
        </w:rPr>
        <w:t>(2.0 points)</w:t>
      </w:r>
    </w:p>
    <w:p xmlns:wp14="http://schemas.microsoft.com/office/word/2010/wordml" w:rsidRPr="0032069D" w:rsidR="001D617D" w:rsidP="001D617D" w:rsidRDefault="001D617D" w14:paraId="00E65ED1" wp14:textId="577F695B">
      <w:pPr>
        <w:pStyle w:val="ListParagraph"/>
        <w:numPr>
          <w:ilvl w:val="1"/>
          <w:numId w:val="5"/>
        </w:numPr>
        <w:spacing w:before="120" w:after="120" w:line="288" w:lineRule="auto"/>
        <w:rPr>
          <w:rFonts w:ascii="Arial" w:hAnsi="Arial" w:eastAsia="Helvetica Neue" w:cs="Arial"/>
          <w:sz w:val="26"/>
          <w:szCs w:val="26"/>
          <w:lang w:val="en-US"/>
        </w:rPr>
      </w:pPr>
      <w:r w:rsidRPr="40B9F257" w:rsidR="001D617D">
        <w:rPr>
          <w:rFonts w:ascii="Arial" w:hAnsi="Arial" w:eastAsia="Helvetica Neue" w:cs="Arial"/>
          <w:sz w:val="26"/>
          <w:szCs w:val="26"/>
          <w:lang w:val="en-US"/>
        </w:rPr>
        <w:t xml:space="preserve">What’s the difference between a UI developer and a front-end developer? </w:t>
      </w:r>
      <w:r>
        <w:br/>
      </w:r>
      <w:r w:rsidRPr="40B9F257" w:rsidR="73A6201D"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vi-VN"/>
        </w:rPr>
        <w:t>UI/UX designers focus on the visual side and the user experience of a website, mobile application, or software product, while front-end developers focus on functionality.</w:t>
      </w:r>
    </w:p>
    <w:p xmlns:wp14="http://schemas.microsoft.com/office/word/2010/wordml" w:rsidRPr="0032069D" w:rsidR="00DB2C69" w:rsidP="00DB2C69" w:rsidRDefault="00DB2C69" w14:paraId="063ECC2A" wp14:textId="081C6B5B">
      <w:pPr>
        <w:pStyle w:val="ListParagraph"/>
        <w:numPr>
          <w:ilvl w:val="1"/>
          <w:numId w:val="5"/>
        </w:numPr>
        <w:spacing w:before="120" w:after="120" w:line="288" w:lineRule="auto"/>
        <w:rPr>
          <w:rFonts w:ascii="Arial" w:hAnsi="Arial" w:eastAsia="Helvetica Neue" w:cs="Arial"/>
          <w:sz w:val="26"/>
          <w:szCs w:val="26"/>
          <w:lang w:val="en-US"/>
        </w:rPr>
      </w:pPr>
      <w:r w:rsidRPr="40B9F257" w:rsidR="00DB2C69">
        <w:rPr>
          <w:rFonts w:ascii="Arial" w:hAnsi="Arial" w:eastAsia="Helvetica Neue" w:cs="Arial"/>
          <w:sz w:val="26"/>
          <w:szCs w:val="26"/>
          <w:lang w:val="en-US"/>
        </w:rPr>
        <w:t>What is meant by a responsive website?</w:t>
      </w:r>
      <w:r>
        <w:br/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Responsive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web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design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(RWD)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is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a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web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development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approach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that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creates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dynamic</w:t>
      </w:r>
      <w:proofErr w:type="spellEnd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changes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to the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appearance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of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a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website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, </w:t>
      </w:r>
      <w:proofErr w:type="spellStart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depending</w:t>
      </w:r>
      <w:proofErr w:type="spellEnd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on</w:t>
      </w:r>
      <w:proofErr w:type="spellEnd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the </w:t>
      </w:r>
      <w:proofErr w:type="spellStart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screen</w:t>
      </w:r>
      <w:proofErr w:type="spellEnd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size</w:t>
      </w:r>
      <w:proofErr w:type="spellEnd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and</w:t>
      </w:r>
      <w:proofErr w:type="spellEnd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orientation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of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the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device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being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used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to </w:t>
      </w:r>
      <w:proofErr w:type="spellStart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>view</w:t>
      </w:r>
      <w:proofErr w:type="spellEnd"/>
      <w:r w:rsidRPr="40B9F257" w:rsidR="35B27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vi-VN"/>
        </w:rPr>
        <w:t xml:space="preserve"> it.</w:t>
      </w:r>
    </w:p>
    <w:p xmlns:wp14="http://schemas.microsoft.com/office/word/2010/wordml" w:rsidRPr="0032069D" w:rsidR="00A93C3C" w:rsidP="00535822" w:rsidRDefault="00C24BAA" w14:paraId="191C1834" wp14:textId="752D2ED7">
      <w:pPr>
        <w:pStyle w:val="ListParagraph"/>
        <w:numPr>
          <w:ilvl w:val="1"/>
          <w:numId w:val="5"/>
        </w:numPr>
        <w:spacing w:before="120" w:after="120" w:line="288" w:lineRule="auto"/>
        <w:rPr>
          <w:rFonts w:ascii="Arial" w:hAnsi="Arial" w:eastAsia="Helvetica Neue" w:cs="Arial"/>
          <w:sz w:val="26"/>
          <w:szCs w:val="26"/>
          <w:lang w:val="en-US"/>
        </w:rPr>
      </w:pPr>
      <w:r w:rsidRPr="40B9F257" w:rsidR="00C24BAA">
        <w:rPr>
          <w:rFonts w:ascii="Arial" w:hAnsi="Arial" w:eastAsia="Helvetica Neue" w:cs="Arial"/>
          <w:sz w:val="26"/>
          <w:szCs w:val="26"/>
          <w:lang w:val="en-US"/>
        </w:rPr>
        <w:t xml:space="preserve">What’s the differences between this quartet of position properties: Relative, Absolute, Static, and Fixed? </w:t>
      </w:r>
      <w:r>
        <w:br/>
      </w:r>
      <w:r w:rsidRPr="40B9F257" w:rsidR="120BEAD3">
        <w:rPr>
          <w:rFonts w:ascii="Arial" w:hAnsi="Arial" w:eastAsia="Helvetica Neue" w:cs="Arial"/>
          <w:sz w:val="26"/>
          <w:szCs w:val="26"/>
          <w:lang w:val="en-US"/>
        </w:rPr>
        <w:t>- Relative: Absolute positioning for elements, without affecting the original position or other components.</w:t>
      </w:r>
    </w:p>
    <w:p w:rsidR="120BEAD3" w:rsidP="40B9F257" w:rsidRDefault="120BEAD3" w14:paraId="6EBC3382" w14:textId="26B725DE">
      <w:pPr>
        <w:pStyle w:val="Normal"/>
        <w:spacing w:before="120" w:after="120" w:line="288" w:lineRule="auto"/>
        <w:ind w:left="360"/>
        <w:rPr>
          <w:rFonts w:ascii="Arial" w:hAnsi="Arial" w:eastAsia="Helvetica Neue" w:cs="Arial"/>
          <w:sz w:val="26"/>
          <w:szCs w:val="26"/>
          <w:lang w:val="en-US"/>
        </w:rPr>
      </w:pPr>
      <w:r w:rsidRPr="40B9F257" w:rsidR="120BEAD3">
        <w:rPr>
          <w:rFonts w:ascii="Arial" w:hAnsi="Arial" w:eastAsia="Helvetica Neue" w:cs="Arial"/>
          <w:sz w:val="26"/>
          <w:szCs w:val="26"/>
          <w:lang w:val="en-US"/>
        </w:rPr>
        <w:t xml:space="preserve">     - Absolute: This value will help to position the element absolutely according to the wrapper element, or at least according to the browser window.</w:t>
      </w:r>
    </w:p>
    <w:p w:rsidR="120BEAD3" w:rsidP="40B9F257" w:rsidRDefault="120BEAD3" w14:paraId="35AB1E0C" w14:textId="1E965315">
      <w:pPr>
        <w:pStyle w:val="Normal"/>
        <w:spacing w:before="120" w:after="120" w:line="288" w:lineRule="auto"/>
        <w:ind w:left="360"/>
        <w:rPr>
          <w:rFonts w:ascii="Arial" w:hAnsi="Arial" w:eastAsia="Helvetica Neue" w:cs="Arial"/>
          <w:sz w:val="26"/>
          <w:szCs w:val="26"/>
          <w:lang w:val="en-US"/>
        </w:rPr>
      </w:pPr>
      <w:r w:rsidRPr="40B9F257" w:rsidR="120BEAD3">
        <w:rPr>
          <w:rFonts w:ascii="Arial" w:hAnsi="Arial" w:eastAsia="Helvetica Neue" w:cs="Arial"/>
          <w:sz w:val="26"/>
          <w:szCs w:val="26"/>
          <w:lang w:val="en-US"/>
        </w:rPr>
        <w:t xml:space="preserve">     - Static: This is considered the default value to display Position in </w:t>
      </w:r>
      <w:proofErr w:type="spellStart"/>
      <w:r w:rsidRPr="40B9F257" w:rsidR="120BEAD3">
        <w:rPr>
          <w:rFonts w:ascii="Arial" w:hAnsi="Arial" w:eastAsia="Helvetica Neue" w:cs="Arial"/>
          <w:sz w:val="26"/>
          <w:szCs w:val="26"/>
          <w:lang w:val="en-US"/>
        </w:rPr>
        <w:t>css</w:t>
      </w:r>
      <w:proofErr w:type="spellEnd"/>
      <w:r w:rsidRPr="40B9F257" w:rsidR="120BEAD3">
        <w:rPr>
          <w:rFonts w:ascii="Arial" w:hAnsi="Arial" w:eastAsia="Helvetica Neue" w:cs="Arial"/>
          <w:sz w:val="26"/>
          <w:szCs w:val="26"/>
          <w:lang w:val="en-US"/>
        </w:rPr>
        <w:t xml:space="preserve"> (default), the elements will be in the order of the text.</w:t>
      </w:r>
    </w:p>
    <w:p w:rsidR="120BEAD3" w:rsidP="40B9F257" w:rsidRDefault="120BEAD3" w14:paraId="16797C21" w14:textId="28833A88">
      <w:pPr>
        <w:pStyle w:val="Normal"/>
        <w:spacing w:before="120" w:after="120" w:line="288" w:lineRule="auto"/>
        <w:ind w:left="360"/>
        <w:rPr>
          <w:rFonts w:ascii="Arial" w:hAnsi="Arial" w:eastAsia="Helvetica Neue" w:cs="Arial"/>
          <w:sz w:val="26"/>
          <w:szCs w:val="26"/>
          <w:lang w:val="en-US"/>
        </w:rPr>
      </w:pPr>
      <w:r w:rsidRPr="40B9F257" w:rsidR="120BEAD3">
        <w:rPr>
          <w:rFonts w:ascii="Arial" w:hAnsi="Arial" w:eastAsia="Helvetica Neue" w:cs="Arial"/>
          <w:sz w:val="26"/>
          <w:szCs w:val="26"/>
          <w:lang w:val="en-US"/>
        </w:rPr>
        <w:t xml:space="preserve">    - Fixed: Position and help the element stay fixed in place, for example, when you scroll the browser, for example, the element will not change.</w:t>
      </w:r>
    </w:p>
    <w:p xmlns:wp14="http://schemas.microsoft.com/office/word/2010/wordml" w:rsidRPr="0032069D" w:rsidR="001D617D" w:rsidP="001D617D" w:rsidRDefault="00DB2C69" w14:paraId="7E420172" wp14:textId="290925FF">
      <w:pPr>
        <w:pStyle w:val="ListParagraph"/>
        <w:numPr>
          <w:ilvl w:val="1"/>
          <w:numId w:val="5"/>
        </w:numPr>
        <w:spacing w:before="120" w:after="120" w:line="288" w:lineRule="auto"/>
        <w:rPr/>
      </w:pPr>
      <w:r w:rsidRPr="40B9F257" w:rsidR="00DB2C69">
        <w:rPr>
          <w:rFonts w:ascii="Arial" w:hAnsi="Arial" w:eastAsia="Helvetica Neue" w:cs="Arial"/>
          <w:sz w:val="26"/>
          <w:szCs w:val="26"/>
          <w:lang w:val="en-US"/>
        </w:rPr>
        <w:t xml:space="preserve">Bootstrap - </w:t>
      </w:r>
      <w:r w:rsidRPr="40B9F257" w:rsidR="001D617D">
        <w:rPr>
          <w:rFonts w:ascii="Arial" w:hAnsi="Arial" w:eastAsia="Helvetica Neue" w:cs="Arial"/>
          <w:sz w:val="26"/>
          <w:szCs w:val="26"/>
          <w:lang w:val="en-US"/>
        </w:rPr>
        <w:t>Which contextual class indicates a dangerous or potentially negative action?</w:t>
      </w:r>
    </w:p>
    <w:p w:rsidR="748A8C10" w:rsidP="40B9F257" w:rsidRDefault="748A8C10" w14:paraId="5F80058E" w14:textId="4B8E7FAB">
      <w:pPr>
        <w:pStyle w:val="Normal"/>
        <w:spacing w:before="120" w:after="120" w:line="288" w:lineRule="auto"/>
        <w:ind w:left="0"/>
        <w:rPr>
          <w:rFonts w:ascii="Arial" w:hAnsi="Arial" w:eastAsia="Helvetica Neue" w:cs="Arial"/>
          <w:sz w:val="26"/>
          <w:szCs w:val="26"/>
          <w:lang w:val="en-US"/>
        </w:rPr>
      </w:pPr>
      <w:r w:rsidRPr="40B9F257" w:rsidR="748A8C10">
        <w:rPr>
          <w:rFonts w:ascii="Arial" w:hAnsi="Arial" w:eastAsia="Helvetica Neue" w:cs="Arial"/>
          <w:sz w:val="26"/>
          <w:szCs w:val="26"/>
          <w:lang w:val="en-US"/>
        </w:rPr>
        <w:t xml:space="preserve">     Text-Danger</w:t>
      </w:r>
    </w:p>
    <w:p xmlns:wp14="http://schemas.microsoft.com/office/word/2010/wordml" w:rsidRPr="0032069D" w:rsidR="00F00BC5" w:rsidP="00F00BC5" w:rsidRDefault="008350D1" w14:paraId="6C3379A3" wp14:textId="1C62715E">
      <w:pPr>
        <w:pStyle w:val="ListParagraph"/>
        <w:numPr>
          <w:ilvl w:val="1"/>
          <w:numId w:val="5"/>
        </w:numPr>
        <w:spacing w:before="120" w:after="120" w:line="288" w:lineRule="auto"/>
        <w:rPr>
          <w:rFonts w:ascii="Arial" w:hAnsi="Arial" w:eastAsia="Helvetica Neue" w:cs="Arial"/>
          <w:sz w:val="26"/>
          <w:szCs w:val="26"/>
          <w:lang w:val="en-US"/>
        </w:rPr>
      </w:pPr>
      <w:r w:rsidRPr="40B9F257" w:rsidR="008350D1">
        <w:rPr>
          <w:rFonts w:ascii="Arial" w:hAnsi="Arial" w:eastAsia="Helvetica Neue" w:cs="Arial"/>
          <w:sz w:val="26"/>
          <w:szCs w:val="26"/>
          <w:lang w:val="en-US"/>
        </w:rPr>
        <w:t>Use a</w:t>
      </w:r>
      <w:r w:rsidRPr="40B9F257" w:rsidR="00F00BC5">
        <w:rPr>
          <w:rFonts w:ascii="Arial" w:hAnsi="Arial" w:eastAsia="Helvetica Neue" w:cs="Arial"/>
          <w:sz w:val="26"/>
          <w:szCs w:val="26"/>
          <w:lang w:val="en-US"/>
        </w:rPr>
        <w:t>ny framework – Write the following as HTML code snippet at basic level</w:t>
      </w:r>
      <w:r w:rsidRPr="40B9F257" w:rsidR="008350D1">
        <w:rPr>
          <w:rFonts w:ascii="Arial" w:hAnsi="Arial" w:eastAsia="Helvetica Neue" w:cs="Arial"/>
          <w:sz w:val="26"/>
          <w:szCs w:val="26"/>
          <w:lang w:val="en-US"/>
        </w:rPr>
        <w:t>, LOGOBAKERY could be an image</w:t>
      </w:r>
      <w:r w:rsidRPr="40B9F257" w:rsidR="00F00BC5">
        <w:rPr>
          <w:rFonts w:ascii="Arial" w:hAnsi="Arial" w:eastAsia="Helvetica Neue" w:cs="Arial"/>
          <w:sz w:val="26"/>
          <w:szCs w:val="26"/>
          <w:lang w:val="en-US"/>
        </w:rPr>
        <w:t>:</w:t>
      </w:r>
      <w:r>
        <w:br/>
      </w:r>
      <w:r w:rsidR="00F00BC5">
        <w:drawing>
          <wp:inline xmlns:wp14="http://schemas.microsoft.com/office/word/2010/wordprocessingDrawing" wp14:editId="4AC2BAE1" wp14:anchorId="6BD801C8">
            <wp:extent cx="8864600" cy="437515"/>
            <wp:effectExtent l="0" t="0" r="0" b="63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7685bd7271f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864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Pr="0032069D" w:rsidR="00680DEF" w:rsidP="00680DEF" w:rsidRDefault="008F3AF0" w14:paraId="72019EA7" wp14:textId="77777777">
      <w:pPr>
        <w:pStyle w:val="ListParagraph"/>
        <w:numPr>
          <w:ilvl w:val="0"/>
          <w:numId w:val="5"/>
        </w:numPr>
        <w:spacing w:before="120" w:after="120" w:line="288" w:lineRule="auto"/>
        <w:rPr>
          <w:rFonts w:ascii="Arial" w:hAnsi="Arial" w:eastAsia="Helvetica Neue" w:cs="Arial"/>
          <w:b/>
          <w:sz w:val="26"/>
          <w:szCs w:val="26"/>
          <w:lang w:val="en-US"/>
        </w:rPr>
      </w:pPr>
      <w:r w:rsidRPr="0032069D">
        <w:rPr>
          <w:rFonts w:ascii="Arial" w:hAnsi="Arial" w:eastAsia="Helvetica Neue" w:cs="Arial"/>
          <w:b/>
          <w:sz w:val="32"/>
          <w:szCs w:val="32"/>
          <w:lang w:val="en-US"/>
        </w:rPr>
        <w:lastRenderedPageBreak/>
        <w:t>Practice</w:t>
      </w:r>
      <w:r w:rsidRPr="0032069D" w:rsidR="00C102DB">
        <w:rPr>
          <w:rFonts w:ascii="Arial" w:hAnsi="Arial" w:eastAsia="Helvetica Neue" w:cs="Arial"/>
          <w:b/>
          <w:sz w:val="32"/>
          <w:szCs w:val="32"/>
          <w:lang w:val="en-US"/>
        </w:rPr>
        <w:t>(8.0 points)</w:t>
      </w:r>
    </w:p>
    <w:p xmlns:wp14="http://schemas.microsoft.com/office/word/2010/wordml" w:rsidRPr="0032069D" w:rsidR="00680DEF" w:rsidP="00680DEF" w:rsidRDefault="00680DEF" w14:paraId="5AC8FA08" wp14:textId="77777777">
      <w:pPr>
        <w:spacing w:before="120" w:after="120" w:line="288" w:lineRule="auto"/>
        <w:ind w:left="360"/>
        <w:rPr>
          <w:rFonts w:ascii="Arial" w:hAnsi="Arial" w:eastAsia="Helvetica Neue" w:cs="Arial"/>
          <w:sz w:val="26"/>
          <w:szCs w:val="26"/>
          <w:lang w:val="en-US"/>
        </w:rPr>
      </w:pPr>
      <w:r w:rsidRPr="0032069D">
        <w:rPr>
          <w:rFonts w:ascii="Arial" w:hAnsi="Arial" w:eastAsia="Helvetica Neue" w:cs="Arial"/>
          <w:sz w:val="26"/>
          <w:szCs w:val="26"/>
          <w:lang w:val="en-US"/>
        </w:rPr>
        <w:t>Choose 1 of UI following designs</w:t>
      </w:r>
      <w:r w:rsidRPr="0032069D" w:rsidR="008350D1">
        <w:rPr>
          <w:rFonts w:ascii="Arial" w:hAnsi="Arial" w:eastAsia="Helvetica Neue" w:cs="Arial"/>
          <w:sz w:val="26"/>
          <w:szCs w:val="26"/>
          <w:lang w:val="en-US"/>
        </w:rPr>
        <w:t xml:space="preserve"> and implement it by any approach (pure/Bootstrap or other CSS framework)</w:t>
      </w:r>
      <w:r w:rsidRPr="0032069D">
        <w:rPr>
          <w:rFonts w:ascii="Arial" w:hAnsi="Arial" w:eastAsia="Helvetica Neue" w:cs="Arial"/>
          <w:sz w:val="26"/>
          <w:szCs w:val="26"/>
          <w:lang w:val="en-US"/>
        </w:rPr>
        <w:t>:</w:t>
      </w:r>
    </w:p>
    <w:p xmlns:wp14="http://schemas.microsoft.com/office/word/2010/wordml" w:rsidRPr="0032069D" w:rsidR="00680DEF" w:rsidP="00680DEF" w:rsidRDefault="00E30B0C" w14:paraId="727CE344" wp14:textId="77777777">
      <w:pPr>
        <w:spacing w:before="120" w:after="120" w:line="288" w:lineRule="auto"/>
        <w:ind w:left="360"/>
        <w:rPr>
          <w:rFonts w:ascii="Arial" w:hAnsi="Arial" w:eastAsia="Helvetica Neue" w:cs="Arial"/>
          <w:sz w:val="26"/>
          <w:szCs w:val="26"/>
          <w:lang w:val="en-US"/>
        </w:rPr>
      </w:pPr>
      <w:hyperlink w:history="1" r:id="rId9">
        <w:r w:rsidRPr="0032069D" w:rsidR="00680DEF">
          <w:rPr>
            <w:rStyle w:val="Hyperlink"/>
            <w:rFonts w:ascii="Arial" w:hAnsi="Arial" w:eastAsia="Helvetica Neue" w:cs="Arial"/>
            <w:sz w:val="26"/>
            <w:szCs w:val="26"/>
            <w:lang w:val="en-US"/>
          </w:rPr>
          <w:t>Link 1</w:t>
        </w:r>
      </w:hyperlink>
    </w:p>
    <w:p xmlns:wp14="http://schemas.microsoft.com/office/word/2010/wordml" w:rsidRPr="0032069D" w:rsidR="00680DEF" w:rsidP="00680DEF" w:rsidRDefault="00E30B0C" w14:paraId="75D357FB" wp14:textId="77777777">
      <w:pPr>
        <w:spacing w:before="120" w:after="120" w:line="288" w:lineRule="auto"/>
        <w:ind w:left="360"/>
        <w:rPr>
          <w:rFonts w:ascii="Arial" w:hAnsi="Arial" w:eastAsia="Helvetica Neue" w:cs="Arial"/>
          <w:sz w:val="26"/>
          <w:szCs w:val="26"/>
          <w:lang w:val="en-US"/>
        </w:rPr>
      </w:pPr>
      <w:hyperlink w:history="1" r:id="rId10">
        <w:r w:rsidRPr="0032069D" w:rsidR="00680DEF">
          <w:rPr>
            <w:rStyle w:val="Hyperlink"/>
            <w:rFonts w:ascii="Arial" w:hAnsi="Arial" w:eastAsia="Helvetica Neue" w:cs="Arial"/>
            <w:sz w:val="26"/>
            <w:szCs w:val="26"/>
            <w:lang w:val="en-US"/>
          </w:rPr>
          <w:t>Link 2</w:t>
        </w:r>
      </w:hyperlink>
    </w:p>
    <w:sectPr w:rsidRPr="0032069D" w:rsidR="00680DEF" w:rsidSect="00F00BC5">
      <w:headerReference w:type="default" r:id="rId11"/>
      <w:footerReference w:type="even" r:id="rId12"/>
      <w:footerReference w:type="default" r:id="rId13"/>
      <w:pgSz w:w="16840" w:h="11900" w:orient="landscape" w:code="9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30B0C" w:rsidRDefault="00E30B0C" w14:paraId="5DAB6C7B" wp14:textId="77777777">
      <w:r>
        <w:separator/>
      </w:r>
    </w:p>
  </w:endnote>
  <w:endnote w:type="continuationSeparator" w:id="0">
    <w:p xmlns:wp14="http://schemas.microsoft.com/office/word/2010/wordml" w:rsidR="00E30B0C" w:rsidRDefault="00E30B0C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578BA" w:rsidRDefault="00A578BA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xmlns:wp14="http://schemas.microsoft.com/office/word/2010/wordml" w:rsidR="00A578BA" w:rsidRDefault="00A578BA" w14:paraId="6A05A809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578BA" w:rsidRDefault="00A578BA" w14:paraId="6A4730AE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2822">
      <w:rPr>
        <w:noProof/>
        <w:color w:val="000000"/>
      </w:rPr>
      <w:t>2</w:t>
    </w:r>
    <w:r>
      <w:rPr>
        <w:color w:val="000000"/>
      </w:rPr>
      <w:fldChar w:fldCharType="end"/>
    </w:r>
  </w:p>
  <w:p xmlns:wp14="http://schemas.microsoft.com/office/word/2010/wordml" w:rsidRPr="0037432F" w:rsidR="00A578BA" w:rsidRDefault="00A578BA" w14:paraId="5E45643D" wp14:textId="77777777">
    <w:pPr>
      <w:jc w:val="center"/>
      <w:rPr>
        <w:rFonts w:eastAsia="Helvetica Neue" w:cs="Helvetica Neue" w:asciiTheme="minorHAnsi" w:hAnsiTheme="minorHAnsi"/>
        <w:i/>
        <w:lang w:val="en-US"/>
      </w:rPr>
    </w:pPr>
    <w:r>
      <w:rPr>
        <w:rFonts w:ascii="Helvetica Neue" w:hAnsi="Helvetica Neue" w:eastAsia="Helvetica Neue" w:cs="Helvetica Neue"/>
        <w:i/>
      </w:rPr>
      <w:t xml:space="preserve">Assignment </w:t>
    </w:r>
    <w:r w:rsidR="0037432F">
      <w:rPr>
        <w:rFonts w:eastAsia="Helvetica Neue" w:cs="Helvetica Neue" w:asciiTheme="minorHAnsi" w:hAnsiTheme="minorHAnsi"/>
        <w:i/>
        <w:lang w:val="en-US"/>
      </w:rPr>
      <w:t>– Web UI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30B0C" w:rsidRDefault="00E30B0C" w14:paraId="5A39BBE3" wp14:textId="77777777">
      <w:r>
        <w:separator/>
      </w:r>
    </w:p>
  </w:footnote>
  <w:footnote w:type="continuationSeparator" w:id="0">
    <w:p xmlns:wp14="http://schemas.microsoft.com/office/word/2010/wordml" w:rsidR="00E30B0C" w:rsidRDefault="00E30B0C" w14:paraId="41C8F3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A578BA" w:rsidRDefault="00A578BA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  <w:lang w:eastAsia="vi-VN"/>
      </w:rPr>
      <w:drawing>
        <wp:inline xmlns:wp14="http://schemas.microsoft.com/office/word/2010/wordprocessingDrawing" distT="0" distB="0" distL="0" distR="0" wp14:anchorId="3A98A52F" wp14:editId="7777777">
          <wp:extent cx="1698544" cy="975502"/>
          <wp:effectExtent l="0" t="0" r="0" b="0"/>
          <wp:docPr id="4" name="image1.png" descr="HCM] Học Viện Đào Tạo Công Nghệ Và Nội Dung Số (VTC Academy) Tuyển Dụng  Nhân Viên Student Relationship Full-time 2020 - YBO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CM] Học Viện Đào Tạo Công Nghệ Và Nội Dung Số (VTC Academy) Tuyển Dụng  Nhân Viên Student Relationship Full-time 2020 - YBOX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8544" cy="9755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AFF"/>
    <w:multiLevelType w:val="multilevel"/>
    <w:tmpl w:val="20469CA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9F2612F"/>
    <w:multiLevelType w:val="multilevel"/>
    <w:tmpl w:val="086EB164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hAnsi="Noto Sans Symbols" w:eastAsia="Noto Sans Symbols" w:cs="Noto Sans Symbols"/>
        <w:sz w:val="18"/>
        <w:szCs w:val="18"/>
      </w:rPr>
    </w:lvl>
  </w:abstractNum>
  <w:abstractNum w:abstractNumId="2" w15:restartNumberingAfterBreak="0">
    <w:nsid w:val="2D6E0655"/>
    <w:multiLevelType w:val="multilevel"/>
    <w:tmpl w:val="2948012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hAnsi="Noto Sans Symbols" w:eastAsia="Noto Sans Symbols" w:cs="Noto Sans Symbols"/>
        <w:sz w:val="18"/>
        <w:szCs w:val="18"/>
      </w:rPr>
    </w:lvl>
  </w:abstractNum>
  <w:abstractNum w:abstractNumId="3" w15:restartNumberingAfterBreak="0">
    <w:nsid w:val="578D15A2"/>
    <w:multiLevelType w:val="multilevel"/>
    <w:tmpl w:val="57F01CC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63730997"/>
    <w:multiLevelType w:val="multilevel"/>
    <w:tmpl w:val="4FFAAAE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7628402E"/>
    <w:multiLevelType w:val="multilevel"/>
    <w:tmpl w:val="E6BA2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793703F7"/>
    <w:multiLevelType w:val="multilevel"/>
    <w:tmpl w:val="7D28D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2F"/>
    <w:rsid w:val="00012341"/>
    <w:rsid w:val="000A1275"/>
    <w:rsid w:val="0015679A"/>
    <w:rsid w:val="001802A6"/>
    <w:rsid w:val="001C54AD"/>
    <w:rsid w:val="001D52D7"/>
    <w:rsid w:val="001D617D"/>
    <w:rsid w:val="002728D3"/>
    <w:rsid w:val="00307F10"/>
    <w:rsid w:val="0032069D"/>
    <w:rsid w:val="00333C58"/>
    <w:rsid w:val="003641E5"/>
    <w:rsid w:val="0037432F"/>
    <w:rsid w:val="003944BB"/>
    <w:rsid w:val="003A21B2"/>
    <w:rsid w:val="003C168F"/>
    <w:rsid w:val="003D2924"/>
    <w:rsid w:val="003D72BA"/>
    <w:rsid w:val="0040729F"/>
    <w:rsid w:val="00422BD6"/>
    <w:rsid w:val="00436CFB"/>
    <w:rsid w:val="00471182"/>
    <w:rsid w:val="00474138"/>
    <w:rsid w:val="00481207"/>
    <w:rsid w:val="00482C87"/>
    <w:rsid w:val="004A77F6"/>
    <w:rsid w:val="00535822"/>
    <w:rsid w:val="00537494"/>
    <w:rsid w:val="005B5247"/>
    <w:rsid w:val="005F36DE"/>
    <w:rsid w:val="005F3E7F"/>
    <w:rsid w:val="00602707"/>
    <w:rsid w:val="00604DA0"/>
    <w:rsid w:val="006109A9"/>
    <w:rsid w:val="00614D28"/>
    <w:rsid w:val="00680DEF"/>
    <w:rsid w:val="00790E11"/>
    <w:rsid w:val="007B5BC8"/>
    <w:rsid w:val="007D2864"/>
    <w:rsid w:val="00827821"/>
    <w:rsid w:val="008350D1"/>
    <w:rsid w:val="00840404"/>
    <w:rsid w:val="008860F3"/>
    <w:rsid w:val="008D2822"/>
    <w:rsid w:val="008F3AF0"/>
    <w:rsid w:val="00927A30"/>
    <w:rsid w:val="00957594"/>
    <w:rsid w:val="00964230"/>
    <w:rsid w:val="00991FEF"/>
    <w:rsid w:val="00A578BA"/>
    <w:rsid w:val="00A6002F"/>
    <w:rsid w:val="00A60570"/>
    <w:rsid w:val="00A7214D"/>
    <w:rsid w:val="00A93C3C"/>
    <w:rsid w:val="00AA3FEB"/>
    <w:rsid w:val="00AA4D7C"/>
    <w:rsid w:val="00AD0115"/>
    <w:rsid w:val="00B46BDE"/>
    <w:rsid w:val="00B938DD"/>
    <w:rsid w:val="00BD29EA"/>
    <w:rsid w:val="00BD58F2"/>
    <w:rsid w:val="00C0072C"/>
    <w:rsid w:val="00C102DB"/>
    <w:rsid w:val="00C24BAA"/>
    <w:rsid w:val="00C864EC"/>
    <w:rsid w:val="00CB76CA"/>
    <w:rsid w:val="00CF06EF"/>
    <w:rsid w:val="00CF3D44"/>
    <w:rsid w:val="00D25D37"/>
    <w:rsid w:val="00DB2C69"/>
    <w:rsid w:val="00E21469"/>
    <w:rsid w:val="00E30B0C"/>
    <w:rsid w:val="00E44A4A"/>
    <w:rsid w:val="00E66946"/>
    <w:rsid w:val="00F00BC5"/>
    <w:rsid w:val="00F04A41"/>
    <w:rsid w:val="00F25962"/>
    <w:rsid w:val="00F839F4"/>
    <w:rsid w:val="11E0CA32"/>
    <w:rsid w:val="120BEAD3"/>
    <w:rsid w:val="1EEAEF8D"/>
    <w:rsid w:val="214EE08E"/>
    <w:rsid w:val="2940CA16"/>
    <w:rsid w:val="35B279AA"/>
    <w:rsid w:val="3BE68134"/>
    <w:rsid w:val="40B9F257"/>
    <w:rsid w:val="54BAB0CC"/>
    <w:rsid w:val="6A62B8FD"/>
    <w:rsid w:val="73A6201D"/>
    <w:rsid w:val="748A8C10"/>
    <w:rsid w:val="7699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F913CA"/>
  <w15:docId w15:val="{25244403-C31B-480B-955B-F955DB54B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55E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B3554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08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008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008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0085"/>
  </w:style>
  <w:style w:type="paragraph" w:styleId="Footer">
    <w:name w:val="footer"/>
    <w:basedOn w:val="Normal"/>
    <w:link w:val="FooterChar"/>
    <w:uiPriority w:val="99"/>
    <w:unhideWhenUsed/>
    <w:rsid w:val="009C008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0085"/>
  </w:style>
  <w:style w:type="character" w:styleId="PageNumber">
    <w:name w:val="page number"/>
    <w:basedOn w:val="DefaultParagraphFont"/>
    <w:uiPriority w:val="99"/>
    <w:semiHidden/>
    <w:unhideWhenUsed/>
    <w:rsid w:val="00671288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03E00"/>
    <w:pPr>
      <w:ind w:left="720"/>
      <w:contextualSpacing/>
    </w:p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unhideWhenUsed/>
    <w:rsid w:val="00680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www.figma.com/file/TXhpBWNmBRdYFWSBLKOIgO/Web-UI-Programming-Exam-2---Dashboard-UI?node-id=0%3A1&amp;t=31jDPa0Y8M0iI3i1-0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figma.com/file/katNReKR7MBVy6XpsVyNdo/Web-UI-Programming-Exam-1---Management-Dashboard?node-id=0%3A1&amp;t=FtfWEfGlEosAlYtN-0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3.png" Id="Ra7685bd7271f466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bYdAKQuVy22jUMOKoM2PaCxOug==">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Quyen Ngo</dc:creator>
  <lastModifiedBy>Đế Phan Văn</lastModifiedBy>
  <revision>19</revision>
  <dcterms:created xsi:type="dcterms:W3CDTF">2019-04-25T06:05:00.0000000Z</dcterms:created>
  <dcterms:modified xsi:type="dcterms:W3CDTF">2022-11-23T02:13:36.8142978Z</dcterms:modified>
</coreProperties>
</file>