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6925"/>
      </w:tblGrid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 hỏi</w:t>
            </w:r>
          </w:p>
        </w:tc>
        <w:tc>
          <w:tcPr>
            <w:tcW w:w="69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 trả lời</w:t>
            </w:r>
          </w:p>
        </w:tc>
      </w:tr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 là gì? </w:t>
            </w:r>
          </w:p>
        </w:tc>
        <w:tc>
          <w:tcPr>
            <w:tcW w:w="6925" w:type="dxa"/>
          </w:tcPr>
          <w:p w:rsidR="005F66C2" w:rsidRPr="00326E22" w:rsidRDefault="005F66C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D35C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JDK, JRE, JVM</w:t>
            </w:r>
          </w:p>
        </w:tc>
        <w:tc>
          <w:tcPr>
            <w:tcW w:w="6925" w:type="dxa"/>
          </w:tcPr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Jvm(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virtual machine)  – là thành phần giúp cho chương trình java được thực thi trên mọi hệ điều hành, ngoài ra còn có chức năng dọn dẹp các bộ nhớ không sử dụng</w:t>
            </w:r>
          </w:p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Jre(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java runtime environment)  -  là phần mềm chứa các phụ thuộc sẵn có như thư viện lớp java, trình tải lớp java và jvm( máy ảo java) .</w:t>
            </w:r>
          </w:p>
          <w:p w:rsidR="00326E22" w:rsidRPr="0084259E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Jdk ( Java Development Kit) – là phần mềm để xây dựng các ứng dụng java.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8A592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326E22" w:rsidRPr="00326E22" w:rsidRDefault="008A592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5927">
              <w:rPr>
                <w:rFonts w:ascii="Times New Roman" w:hAnsi="Times New Roman" w:cs="Times New Roman"/>
                <w:sz w:val="28"/>
                <w:szCs w:val="28"/>
              </w:rPr>
              <w:t>Thông dịch, biên dịch khác nhau như thế nào ?</w:t>
            </w:r>
          </w:p>
        </w:tc>
        <w:tc>
          <w:tcPr>
            <w:tcW w:w="6925" w:type="dxa"/>
          </w:tcPr>
          <w:p w:rsidR="00326E22" w:rsidRDefault="000D18D5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dịch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dịch toàn bộ file .java -&gt; .class</w:t>
            </w:r>
          </w:p>
          <w:p w:rsidR="000D18D5" w:rsidRPr="00326E22" w:rsidRDefault="000D18D5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Biên dịch : dịch từng dòng lệnh : .class-&gt; mã máy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654DE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:rsidR="00326E22" w:rsidRPr="00326E22" w:rsidRDefault="00654DE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DE8">
              <w:rPr>
                <w:rFonts w:ascii="Times New Roman" w:hAnsi="Times New Roman" w:cs="Times New Roman"/>
                <w:sz w:val="28"/>
                <w:szCs w:val="28"/>
              </w:rPr>
              <w:t>JAVA là ngôn ngữ thông dịch hay biên dịch ?</w:t>
            </w:r>
          </w:p>
        </w:tc>
        <w:tc>
          <w:tcPr>
            <w:tcW w:w="6925" w:type="dxa"/>
          </w:tcPr>
          <w:p w:rsidR="00326E22" w:rsidRDefault="004D6C5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là ngôn ngữ vừa thông dịch vừa biên dịch</w:t>
            </w:r>
          </w:p>
          <w:p w:rsidR="004D6C5A" w:rsidRDefault="004D6C5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compiler sẽ dịch từ file .java sang file .class</w:t>
            </w:r>
            <w:r w:rsidR="005B3C24">
              <w:rPr>
                <w:rFonts w:ascii="Times New Roman" w:hAnsi="Times New Roman" w:cs="Times New Roman"/>
                <w:sz w:val="28"/>
                <w:szCs w:val="28"/>
              </w:rPr>
              <w:t xml:space="preserve"> chứa bytecode</w:t>
            </w:r>
          </w:p>
          <w:p w:rsidR="005B3C24" w:rsidRPr="00326E22" w:rsidRDefault="005B3C24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đó jvm sẽ đem file .class dịch sang ngôn ngữ máy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F1F9E" w:rsidRP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1F9E">
              <w:rPr>
                <w:rFonts w:ascii="Times New Roman" w:hAnsi="Times New Roman" w:cs="Times New Roman"/>
                <w:sz w:val="28"/>
                <w:szCs w:val="28"/>
              </w:rPr>
              <w:t>Java Platform là gì?</w:t>
            </w:r>
          </w:p>
        </w:tc>
        <w:tc>
          <w:tcPr>
            <w:tcW w:w="6925" w:type="dxa"/>
          </w:tcPr>
          <w:p w:rsidR="00326E22" w:rsidRDefault="001D3759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một tập hợp các chương trình </w:t>
            </w:r>
            <w:r w:rsidR="005A7E9A">
              <w:rPr>
                <w:rFonts w:ascii="Times New Roman" w:hAnsi="Times New Roman" w:cs="Times New Roman"/>
                <w:sz w:val="28"/>
                <w:szCs w:val="28"/>
              </w:rPr>
              <w:t>giúp phát triển và chạy các chương trình được viết bằng ngôn ngữ java</w:t>
            </w:r>
          </w:p>
          <w:p w:rsidR="00184FB0" w:rsidRPr="00326E22" w:rsidRDefault="00184FB0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Nhờ java platform mà ngôn ngữ java có thể chạy trên bất kỳ hệ điều hành nào , bộ xử lý nào.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951FE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326E22" w:rsidRPr="00326E22" w:rsidRDefault="00184FB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FB0">
              <w:rPr>
                <w:rFonts w:ascii="Times New Roman" w:hAnsi="Times New Roman" w:cs="Times New Roman"/>
                <w:sz w:val="28"/>
                <w:szCs w:val="28"/>
              </w:rPr>
              <w:t>Các kiểu dữ liệu trong java, và giá trị mặc định khi khai báo.</w:t>
            </w:r>
          </w:p>
        </w:tc>
        <w:tc>
          <w:tcPr>
            <w:tcW w:w="6925" w:type="dxa"/>
          </w:tcPr>
          <w:p w:rsidR="00326E22" w:rsidRDefault="00E8653F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kiểu dữ liệu</w:t>
            </w:r>
          </w:p>
          <w:p w:rsidR="00E8653F" w:rsidRDefault="00E8653F" w:rsidP="00E865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Nguyên thủy: </w:t>
            </w:r>
          </w:p>
          <w:p w:rsidR="00E8653F" w:rsidRDefault="00E8653F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Number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60C1" w:rsidRDefault="007A2C74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int = 0</w:t>
            </w:r>
          </w:p>
          <w:p w:rsidR="00E360C1" w:rsidRDefault="00E360C1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r w:rsidR="00E603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End"/>
            <w:r w:rsidR="007A2C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6032C" w:rsidRDefault="00E6032C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</w:t>
            </w:r>
            <w:r w:rsidR="00D91D1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:rsidR="00D91D1E" w:rsidRDefault="00D91D1E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+long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:rsidR="007A2C74" w:rsidRDefault="00E360C1" w:rsidP="007A2C74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float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 xml:space="preserve"> 0.0f</w:t>
            </w:r>
          </w:p>
          <w:p w:rsidR="00E360C1" w:rsidRPr="00E360C1" w:rsidRDefault="007A2C74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double= 0.0d</w:t>
            </w:r>
          </w:p>
          <w:p w:rsidR="00E8653F" w:rsidRDefault="00E360C1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>/u0000</w:t>
            </w:r>
          </w:p>
          <w:p w:rsidR="00E360C1" w:rsidRDefault="00E360C1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= false </w:t>
            </w:r>
          </w:p>
          <w:p w:rsidR="00A77441" w:rsidRDefault="00A77441" w:rsidP="00A7744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đối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tượng :</w:t>
            </w:r>
            <w:proofErr w:type="gramEnd"/>
          </w:p>
          <w:p w:rsid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 :</w:t>
            </w:r>
            <w:proofErr w:type="gramEnd"/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  <w:p w:rsid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Array: 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A77441" w:rsidRP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người dùng tự định nghĩa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F12EE">
              <w:rPr>
                <w:rFonts w:ascii="Times New Roman" w:hAnsi="Times New Roman" w:cs="Times New Roman"/>
                <w:sz w:val="28"/>
                <w:szCs w:val="28"/>
              </w:rPr>
              <w:t>=  null</w:t>
            </w:r>
            <w:proofErr w:type="gramEnd"/>
          </w:p>
          <w:p w:rsidR="00E360C1" w:rsidRPr="00E8653F" w:rsidRDefault="00E360C1" w:rsidP="00E360C1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31FD9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00" w:type="dxa"/>
          </w:tcPr>
          <w:p w:rsidR="00326E22" w:rsidRPr="00326E22" w:rsidRDefault="00A31FD9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FD9">
              <w:rPr>
                <w:rFonts w:ascii="Times New Roman" w:hAnsi="Times New Roman" w:cs="Times New Roman"/>
                <w:sz w:val="28"/>
                <w:szCs w:val="28"/>
              </w:rPr>
              <w:t>Sự khác nhau giữa bộ nhớ heap và stack trong java?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3A496F" w:rsidTr="003A496F">
              <w:tc>
                <w:tcPr>
                  <w:tcW w:w="3349" w:type="dxa"/>
                </w:tcPr>
                <w:p w:rsidR="003A496F" w:rsidRDefault="003A496F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Stack</w:t>
                  </w:r>
                </w:p>
              </w:tc>
              <w:tc>
                <w:tcPr>
                  <w:tcW w:w="3350" w:type="dxa"/>
                </w:tcPr>
                <w:p w:rsidR="003A496F" w:rsidRDefault="003A496F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Heap</w:t>
                  </w:r>
                </w:p>
              </w:tc>
            </w:tr>
            <w:tr w:rsidR="003A496F" w:rsidTr="003A496F">
              <w:tc>
                <w:tcPr>
                  <w:tcW w:w="3349" w:type="dxa"/>
                </w:tcPr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 nhớ nhỏ</w:t>
                  </w:r>
                </w:p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 dụng để lưu biến cục bộ</w:t>
                  </w:r>
                </w:p>
                <w:p w:rsidR="003A496F" w:rsidRP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Tự động xóa khi kết thúc hàm</w:t>
                  </w:r>
                </w:p>
              </w:tc>
              <w:tc>
                <w:tcPr>
                  <w:tcW w:w="3350" w:type="dxa"/>
                </w:tcPr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 nhớ lớn, có thể thay đổi được</w:t>
                  </w:r>
                </w:p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Lưu đối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tượng(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 bằng new)</w:t>
                  </w:r>
                </w:p>
                <w:p w:rsidR="003A496F" w:rsidRP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Với java có cơ chế Garbage collection</w:t>
                  </w:r>
                  <w:r w:rsidR="00A455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để dọn rác khi không còn ai tham chiếu tới nó.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348C6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326E22" w:rsidRPr="00326E22" w:rsidRDefault="00C348C6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C6">
              <w:rPr>
                <w:rFonts w:ascii="Times New Roman" w:hAnsi="Times New Roman" w:cs="Times New Roman"/>
                <w:sz w:val="28"/>
                <w:szCs w:val="28"/>
              </w:rPr>
              <w:t>Trình bày các cách khởi tạo một mảng trong JAVA ?</w:t>
            </w:r>
          </w:p>
        </w:tc>
        <w:tc>
          <w:tcPr>
            <w:tcW w:w="6925" w:type="dxa"/>
          </w:tcPr>
          <w:p w:rsidR="00326E22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2 cách khởi tạo 1 mảng: </w:t>
            </w:r>
          </w:p>
          <w:p w:rsidR="00E02DE7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C1 – gán trực tiếp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 arr = {1,2,3}</w:t>
            </w:r>
          </w:p>
          <w:p w:rsidR="00762C2D" w:rsidRPr="00E02DE7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 – khởi tạo trước gán giá trị sau : String[] arr = new String() ;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12635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:rsidR="00326E22" w:rsidRPr="00326E22" w:rsidRDefault="00A4551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E">
              <w:rPr>
                <w:rFonts w:ascii="Times New Roman" w:hAnsi="Times New Roman" w:cs="Times New Roman"/>
                <w:sz w:val="28"/>
                <w:szCs w:val="28"/>
              </w:rPr>
              <w:t>Phần tử của mảng có thể dùng kiểu dữ liệu nào, và có giá trị mặc định là gì ?</w:t>
            </w:r>
          </w:p>
        </w:tc>
        <w:tc>
          <w:tcPr>
            <w:tcW w:w="6925" w:type="dxa"/>
          </w:tcPr>
          <w:p w:rsidR="00326E22" w:rsidRDefault="00D36141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kiểu dữ liệu của phần tử mảng: </w:t>
            </w:r>
          </w:p>
          <w:p w:rsidR="00D36141" w:rsidRDefault="009F3DF8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Kiểu dữ liệu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số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int, double…</w:t>
            </w:r>
            <w:r w:rsidR="00C84D47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9F3DF8" w:rsidRDefault="009F3DF8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</w:t>
            </w:r>
            <w:r w:rsidR="00C84D47">
              <w:rPr>
                <w:rFonts w:ascii="Times New Roman" w:hAnsi="Times New Roman" w:cs="Times New Roman"/>
                <w:sz w:val="28"/>
                <w:szCs w:val="28"/>
              </w:rPr>
              <w:t xml:space="preserve">u ký tự = /n0000 </w:t>
            </w:r>
          </w:p>
          <w:p w:rsidR="00C84D47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Boolean false</w:t>
            </w:r>
          </w:p>
          <w:p w:rsidR="00C84D47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đối tượng =null</w:t>
            </w:r>
          </w:p>
          <w:p w:rsidR="00C84D47" w:rsidRPr="009F3DF8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mảng ( mảng đa chiều) arr[]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84D4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</w:tcPr>
          <w:p w:rsidR="00326E22" w:rsidRPr="00326E22" w:rsidRDefault="00C84D4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4D47">
              <w:rPr>
                <w:rFonts w:ascii="Times New Roman" w:hAnsi="Times New Roman" w:cs="Times New Roman"/>
                <w:sz w:val="28"/>
                <w:szCs w:val="28"/>
              </w:rPr>
              <w:t>OOP là gì ?</w:t>
            </w:r>
          </w:p>
        </w:tc>
        <w:tc>
          <w:tcPr>
            <w:tcW w:w="6925" w:type="dxa"/>
          </w:tcPr>
          <w:p w:rsidR="00326E22" w:rsidRPr="00326E22" w:rsidRDefault="00C84D47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 (Object Oriented Progaming) là phương pháp lập trình ánh xạ các đối tượng ngoài thực tế vào ngôn ngữ lập trình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B5DE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326E22" w:rsidRPr="00326E22" w:rsidRDefault="002B5DE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DE2">
              <w:rPr>
                <w:rFonts w:ascii="Times New Roman" w:hAnsi="Times New Roman" w:cs="Times New Roman"/>
                <w:sz w:val="28"/>
                <w:szCs w:val="28"/>
              </w:rPr>
              <w:t>Phân biệt class và object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2B5DE2" w:rsidTr="002B5DE2">
              <w:tc>
                <w:tcPr>
                  <w:tcW w:w="3349" w:type="dxa"/>
                </w:tcPr>
                <w:p w:rsidR="002B5DE2" w:rsidRDefault="002B5DE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Class</w:t>
                  </w:r>
                </w:p>
              </w:tc>
              <w:tc>
                <w:tcPr>
                  <w:tcW w:w="3350" w:type="dxa"/>
                </w:tcPr>
                <w:p w:rsidR="002B5DE2" w:rsidRDefault="002B5DE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Object</w:t>
                  </w:r>
                </w:p>
              </w:tc>
            </w:tr>
            <w:tr w:rsidR="002B5DE2" w:rsidTr="002B5DE2">
              <w:tc>
                <w:tcPr>
                  <w:tcW w:w="3349" w:type="dxa"/>
                </w:tcPr>
                <w:p w:rsidR="002B5DE2" w:rsidRDefault="00632170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Là 1 bản thiết kế hoặc khuôn mẫu để thiết kế ra đối tượng</w:t>
                  </w:r>
                </w:p>
                <w:p w:rsidR="00632170" w:rsidRDefault="00632170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Là tập hợp các đối tượng có thuộc tính giống nhau</w:t>
                  </w:r>
                </w:p>
                <w:p w:rsidR="00910476" w:rsidRDefault="00910476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 class được khai báo 1 lần với từ khóa class</w:t>
                  </w:r>
                </w:p>
                <w:p w:rsidR="00910476" w:rsidRPr="002B5DE2" w:rsidRDefault="00910476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Lớp không được cấp phát bộ nhớ khi khơi tạo</w:t>
                  </w:r>
                </w:p>
              </w:tc>
              <w:tc>
                <w:tcPr>
                  <w:tcW w:w="3350" w:type="dxa"/>
                </w:tcPr>
                <w:p w:rsidR="002B5DE2" w:rsidRDefault="00632170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Là 1 thể hiện của class</w:t>
                  </w:r>
                </w:p>
                <w:p w:rsidR="00632170" w:rsidRDefault="00632170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Là 1 thực thể trong </w:t>
                  </w:r>
                  <w:r w:rsidR="009104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thế giới thực có các thuộc tính và hành vi</w:t>
                  </w:r>
                </w:p>
                <w:p w:rsidR="00910476" w:rsidRDefault="00910476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 đối tượng có thể được gọi nhiều lần thông qua từ khóa new</w:t>
                  </w:r>
                </w:p>
                <w:p w:rsidR="00910476" w:rsidRPr="00632170" w:rsidRDefault="00C77B17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Đối tượng được cấp phát bộ nhớ khi gọi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B2F3C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800" w:type="dxa"/>
          </w:tcPr>
          <w:p w:rsidR="00326E22" w:rsidRPr="00326E22" w:rsidRDefault="003B2F3C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F3C">
              <w:rPr>
                <w:rFonts w:ascii="Times New Roman" w:hAnsi="Times New Roman" w:cs="Times New Roman"/>
                <w:sz w:val="28"/>
                <w:szCs w:val="28"/>
              </w:rPr>
              <w:t>Constructor là gì</w:t>
            </w:r>
          </w:p>
        </w:tc>
        <w:tc>
          <w:tcPr>
            <w:tcW w:w="6925" w:type="dxa"/>
          </w:tcPr>
          <w:p w:rsidR="00326E22" w:rsidRDefault="003B2F3C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Contructor là phương thức đặc biệt để khởi tạo đối tượng</w:t>
            </w:r>
          </w:p>
          <w:p w:rsidR="00CE6F8B" w:rsidRPr="00326E22" w:rsidRDefault="00CE6F8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E6F8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:rsidR="00326E22" w:rsidRPr="00326E22" w:rsidRDefault="00CE6F8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F8B">
              <w:rPr>
                <w:rFonts w:ascii="Times New Roman" w:hAnsi="Times New Roman" w:cs="Times New Roman"/>
                <w:sz w:val="28"/>
                <w:szCs w:val="28"/>
              </w:rPr>
              <w:t>Cách khai báo constructor và đặc điểm constructor trong JAVA</w:t>
            </w:r>
          </w:p>
        </w:tc>
        <w:tc>
          <w:tcPr>
            <w:tcW w:w="6925" w:type="dxa"/>
          </w:tcPr>
          <w:p w:rsidR="00326E22" w:rsidRDefault="00CE6F8B" w:rsidP="00CE6F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Cách khai báo contructor: </w:t>
            </w:r>
          </w:p>
          <w:p w:rsidR="00CE6F8B" w:rsidRDefault="00CE6F8B" w:rsidP="00CE6F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access modiffie</w:t>
            </w:r>
            <w:r w:rsidR="004F5306">
              <w:rPr>
                <w:rFonts w:ascii="Times New Roman" w:hAnsi="Times New Roman" w:cs="Times New Roman"/>
                <w:sz w:val="28"/>
                <w:szCs w:val="28"/>
              </w:rPr>
              <w:t xml:space="preserve"> + tên </w:t>
            </w:r>
            <w:proofErr w:type="gramStart"/>
            <w:r w:rsidR="004F5306">
              <w:rPr>
                <w:rFonts w:ascii="Times New Roman" w:hAnsi="Times New Roman" w:cs="Times New Roman"/>
                <w:sz w:val="28"/>
                <w:szCs w:val="28"/>
              </w:rPr>
              <w:t>( giống</w:t>
            </w:r>
            <w:proofErr w:type="gramEnd"/>
            <w:r w:rsidR="004F5306">
              <w:rPr>
                <w:rFonts w:ascii="Times New Roman" w:hAnsi="Times New Roman" w:cs="Times New Roman"/>
                <w:sz w:val="28"/>
                <w:szCs w:val="28"/>
              </w:rPr>
              <w:t xml:space="preserve"> tên class) </w:t>
            </w:r>
          </w:p>
          <w:p w:rsidR="004F5306" w:rsidRDefault="004F5306" w:rsidP="004F53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Đặc điểm contructor: 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giống tên class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không có kiểu dữ liệu trả về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362333">
              <w:rPr>
                <w:rFonts w:ascii="Times New Roman" w:hAnsi="Times New Roman" w:cs="Times New Roman"/>
                <w:sz w:val="28"/>
                <w:szCs w:val="28"/>
              </w:rPr>
              <w:t>có thể có nhiều contructor khác tham số cùng tên</w:t>
            </w:r>
          </w:p>
          <w:p w:rsidR="00362333" w:rsidRPr="004F5306" w:rsidRDefault="00362333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java cung cấp 1 contructor mặc định không có tham số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6233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1800" w:type="dxa"/>
          </w:tcPr>
          <w:p w:rsidR="00326E22" w:rsidRPr="00326E22" w:rsidRDefault="0036233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333">
              <w:rPr>
                <w:rFonts w:ascii="Times New Roman" w:hAnsi="Times New Roman" w:cs="Times New Roman"/>
                <w:sz w:val="28"/>
                <w:szCs w:val="28"/>
              </w:rPr>
              <w:t>Phân biệt constructor và method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E95A7D" w:rsidRPr="00E95A7D" w:rsidTr="00362333">
              <w:tc>
                <w:tcPr>
                  <w:tcW w:w="3349" w:type="dxa"/>
                </w:tcPr>
                <w:p w:rsidR="00362333" w:rsidRPr="00E95A7D" w:rsidRDefault="00362333" w:rsidP="00E95A7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contru</w:t>
                  </w:r>
                  <w:r w:rsid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tor</w:t>
                  </w:r>
                </w:p>
              </w:tc>
              <w:tc>
                <w:tcPr>
                  <w:tcW w:w="3350" w:type="dxa"/>
                </w:tcPr>
                <w:p w:rsidR="00362333" w:rsidRPr="00E95A7D" w:rsidRDefault="00362333" w:rsidP="00E95A7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method</w:t>
                  </w:r>
                </w:p>
              </w:tc>
            </w:tr>
            <w:tr w:rsidR="00362333" w:rsidTr="00362333">
              <w:tc>
                <w:tcPr>
                  <w:tcW w:w="3349" w:type="dxa"/>
                </w:tcPr>
                <w:p w:rsidR="00362333" w:rsidRDefault="00E95A7D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Dùng để khởi tạo đối tượng</w:t>
                  </w:r>
                </w:p>
                <w:p w:rsidR="00E95A7D" w:rsidRPr="00E95A7D" w:rsidRDefault="00E95A7D" w:rsidP="00E95A7D">
                  <w:pPr>
                    <w:spacing w:line="276" w:lineRule="auto"/>
                    <w:ind w:left="3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50" w:type="dxa"/>
                </w:tcPr>
                <w:p w:rsidR="00362333" w:rsidRPr="00E95A7D" w:rsidRDefault="00E95A7D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Dùng để thể hiện hành vi hành động của đối tượng</w:t>
                  </w:r>
                </w:p>
              </w:tc>
            </w:tr>
            <w:tr w:rsidR="00E95A7D" w:rsidTr="00362333">
              <w:tc>
                <w:tcPr>
                  <w:tcW w:w="3349" w:type="dxa"/>
                </w:tcPr>
                <w:p w:rsidR="00E95A7D" w:rsidRDefault="005C61D0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 gọi thông qua từ khóa new</w:t>
                  </w:r>
                </w:p>
              </w:tc>
              <w:tc>
                <w:tcPr>
                  <w:tcW w:w="3350" w:type="dxa"/>
                </w:tcPr>
                <w:p w:rsidR="00E95A7D" w:rsidRDefault="005C61D0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 gọi thông qua tên mothod</w:t>
                  </w:r>
                </w:p>
              </w:tc>
            </w:tr>
            <w:tr w:rsidR="005C61D0" w:rsidTr="00362333">
              <w:tc>
                <w:tcPr>
                  <w:tcW w:w="3349" w:type="dxa"/>
                </w:tcPr>
                <w:p w:rsidR="005C61D0" w:rsidRDefault="00F736D2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có kiểu dữ liệu trả về</w:t>
                  </w:r>
                </w:p>
              </w:tc>
              <w:tc>
                <w:tcPr>
                  <w:tcW w:w="3350" w:type="dxa"/>
                </w:tcPr>
                <w:p w:rsidR="005C61D0" w:rsidRDefault="00F736D2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Có kiểu dữ liệu trả về( nếu ko có kiểu dữ liệu trả về thì dùng từ khóa void) </w:t>
                  </w:r>
                </w:p>
              </w:tc>
            </w:tr>
            <w:tr w:rsidR="00F736D2" w:rsidTr="00362333">
              <w:tc>
                <w:tcPr>
                  <w:tcW w:w="3349" w:type="dxa"/>
                </w:tcPr>
                <w:p w:rsidR="00F736D2" w:rsidRDefault="00E54228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trùng tên class</w:t>
                  </w:r>
                </w:p>
              </w:tc>
              <w:tc>
                <w:tcPr>
                  <w:tcW w:w="3350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bắt bược nhưng không nên đặt tên trùng</w:t>
                  </w:r>
                </w:p>
              </w:tc>
            </w:tr>
            <w:tr w:rsidR="00E54228" w:rsidTr="00362333">
              <w:tc>
                <w:tcPr>
                  <w:tcW w:w="3349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Java hỗ trợ 1 contructor mặc định không có tham số</w:t>
                  </w:r>
                </w:p>
              </w:tc>
              <w:tc>
                <w:tcPr>
                  <w:tcW w:w="3350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Java không hỗ trợ method mặc định</w:t>
                  </w:r>
                </w:p>
              </w:tc>
            </w:tr>
            <w:tr w:rsidR="00E54228" w:rsidTr="00362333">
              <w:tc>
                <w:tcPr>
                  <w:tcW w:w="3349" w:type="dxa"/>
                </w:tcPr>
                <w:p w:rsidR="00E54228" w:rsidRDefault="00910BE5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Contructor không thể đi cùng với static, final, astracb</w:t>
                  </w:r>
                </w:p>
              </w:tc>
              <w:tc>
                <w:tcPr>
                  <w:tcW w:w="3350" w:type="dxa"/>
                </w:tcPr>
                <w:p w:rsidR="00910BE5" w:rsidRPr="00910BE5" w:rsidRDefault="00910BE5" w:rsidP="00910BE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 thể</w:t>
                  </w:r>
                </w:p>
              </w:tc>
            </w:tr>
            <w:tr w:rsidR="00910BE5" w:rsidTr="00362333">
              <w:tc>
                <w:tcPr>
                  <w:tcW w:w="3349" w:type="dxa"/>
                </w:tcPr>
                <w:p w:rsidR="00910BE5" w:rsidRDefault="00910BE5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Contructor được gọi 1 lần thông</w:t>
                  </w:r>
                  <w:r w:rsidR="00206FC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qua khởi tạo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đối tượng</w:t>
                  </w:r>
                </w:p>
              </w:tc>
              <w:tc>
                <w:tcPr>
                  <w:tcW w:w="3350" w:type="dxa"/>
                </w:tcPr>
                <w:p w:rsidR="00910BE5" w:rsidRDefault="00910BE5" w:rsidP="00910BE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Method có thể đươc </w:t>
                  </w:r>
                  <w:r w:rsidR="00206FC4"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gọi nhiều lần thông qua đối tượng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06FC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800" w:type="dxa"/>
          </w:tcPr>
          <w:p w:rsidR="00206FC4" w:rsidRPr="00206FC4" w:rsidRDefault="00206FC4" w:rsidP="00206F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FC4">
              <w:rPr>
                <w:rFonts w:ascii="Times New Roman" w:hAnsi="Times New Roman" w:cs="Times New Roman"/>
                <w:sz w:val="28"/>
                <w:szCs w:val="28"/>
              </w:rPr>
              <w:t xml:space="preserve">"Tính bao đóng là </w:t>
            </w:r>
            <w:proofErr w:type="gramStart"/>
            <w:r w:rsidRPr="00206FC4">
              <w:rPr>
                <w:rFonts w:ascii="Times New Roman" w:hAnsi="Times New Roman" w:cs="Times New Roman"/>
                <w:sz w:val="28"/>
                <w:szCs w:val="28"/>
              </w:rPr>
              <w:t>gì ?</w:t>
            </w:r>
            <w:proofErr w:type="gramEnd"/>
          </w:p>
          <w:p w:rsidR="00326E22" w:rsidRPr="00326E22" w:rsidRDefault="00206FC4" w:rsidP="00206F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FC4">
              <w:rPr>
                <w:rFonts w:ascii="Times New Roman" w:hAnsi="Times New Roman" w:cs="Times New Roman"/>
                <w:sz w:val="28"/>
                <w:szCs w:val="28"/>
              </w:rPr>
              <w:t>Làm sao để thu được tính bao đóng trong java ?"</w:t>
            </w:r>
          </w:p>
        </w:tc>
        <w:tc>
          <w:tcPr>
            <w:tcW w:w="6925" w:type="dxa"/>
          </w:tcPr>
          <w:p w:rsidR="00326E22" w:rsidRDefault="0098035B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Tính bao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r w:rsidR="00A07C3E">
              <w:rPr>
                <w:rFonts w:ascii="Times New Roman" w:hAnsi="Times New Roman" w:cs="Times New Roman"/>
                <w:sz w:val="28"/>
                <w:szCs w:val="28"/>
              </w:rPr>
              <w:t>( encapsulation</w:t>
            </w:r>
            <w:proofErr w:type="gramEnd"/>
            <w:r w:rsidR="00A07C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khả năng ẩn dấu đi các hành vi và thuộc tính không liên quan </w:t>
            </w:r>
            <w:r w:rsidR="00A07C3E">
              <w:rPr>
                <w:rFonts w:ascii="Times New Roman" w:hAnsi="Times New Roman" w:cs="Times New Roman"/>
                <w:sz w:val="28"/>
                <w:szCs w:val="28"/>
              </w:rPr>
              <w:t xml:space="preserve">chỉ thể hiện các hành vi và thuộc tính liên quan </w:t>
            </w:r>
          </w:p>
          <w:p w:rsidR="00A07C3E" w:rsidRPr="0098035B" w:rsidRDefault="00A07C3E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thu được được tính bao đóng ta dùng access modifier cho các thuộc tính, và thể hiện các tính chất thông qua getor và settor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07C3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00" w:type="dxa"/>
          </w:tcPr>
          <w:p w:rsidR="00326E22" w:rsidRPr="00326E22" w:rsidRDefault="00A07C3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C3E">
              <w:rPr>
                <w:rFonts w:ascii="Times New Roman" w:hAnsi="Times New Roman" w:cs="Times New Roman"/>
                <w:sz w:val="28"/>
                <w:szCs w:val="28"/>
              </w:rPr>
              <w:t>Tham trị, tham chiếu</w:t>
            </w:r>
          </w:p>
        </w:tc>
        <w:tc>
          <w:tcPr>
            <w:tcW w:w="6925" w:type="dxa"/>
          </w:tcPr>
          <w:p w:rsidR="00326E22" w:rsidRPr="00A07C3E" w:rsidRDefault="00A07C3E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Tham trị : 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BA601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:rsidR="00326E22" w:rsidRPr="00326E22" w:rsidRDefault="00BA601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014">
              <w:rPr>
                <w:rFonts w:ascii="Times New Roman" w:hAnsi="Times New Roman" w:cs="Times New Roman"/>
                <w:sz w:val="28"/>
                <w:szCs w:val="28"/>
              </w:rPr>
              <w:t>Từ khóa static dùng để làm gì ?</w:t>
            </w:r>
          </w:p>
        </w:tc>
        <w:tc>
          <w:tcPr>
            <w:tcW w:w="6925" w:type="dxa"/>
          </w:tcPr>
          <w:p w:rsidR="00326E22" w:rsidRDefault="00BA6014" w:rsidP="00BA60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Static dùng để </w:t>
            </w:r>
            <w:r w:rsidR="00AE0496">
              <w:rPr>
                <w:rFonts w:ascii="Times New Roman" w:hAnsi="Times New Roman" w:cs="Times New Roman"/>
                <w:sz w:val="28"/>
                <w:szCs w:val="28"/>
              </w:rPr>
              <w:t>khai báo</w:t>
            </w:r>
            <w:r w:rsidR="005F0CB2">
              <w:rPr>
                <w:rFonts w:ascii="Times New Roman" w:hAnsi="Times New Roman" w:cs="Times New Roman"/>
                <w:sz w:val="28"/>
                <w:szCs w:val="28"/>
              </w:rPr>
              <w:t xml:space="preserve"> thuộc tính hành vi của lớp</w:t>
            </w:r>
          </w:p>
          <w:p w:rsidR="007A1BB9" w:rsidRDefault="007A1BB9" w:rsidP="00BA60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Mục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đích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A1BB9" w:rsidRDefault="007A1BB9" w:rsidP="007A1B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tiết kiệm vùng nhớ</w:t>
            </w:r>
          </w:p>
          <w:p w:rsidR="007A1BB9" w:rsidRPr="007A1BB9" w:rsidRDefault="007A1BB9" w:rsidP="007A1B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sử dụng để tạo ra các lớp tiện ích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65665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00" w:type="dxa"/>
          </w:tcPr>
          <w:p w:rsidR="00326E22" w:rsidRPr="00326E22" w:rsidRDefault="00265665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665">
              <w:rPr>
                <w:rFonts w:ascii="Times New Roman" w:hAnsi="Times New Roman" w:cs="Times New Roman"/>
                <w:sz w:val="28"/>
                <w:szCs w:val="28"/>
              </w:rPr>
              <w:t>Ràng buộc khi sử dụng static</w:t>
            </w:r>
          </w:p>
        </w:tc>
        <w:tc>
          <w:tcPr>
            <w:tcW w:w="6925" w:type="dxa"/>
          </w:tcPr>
          <w:p w:rsidR="00326E22" w:rsidRDefault="00265665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không gọi được non static ari</w:t>
            </w:r>
            <w:r w:rsidR="0029038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  <w:r w:rsidR="0029038A">
              <w:rPr>
                <w:rFonts w:ascii="Times New Roman" w:hAnsi="Times New Roman" w:cs="Times New Roman"/>
                <w:sz w:val="28"/>
                <w:szCs w:val="28"/>
              </w:rPr>
              <w:t xml:space="preserve"> và non static method</w:t>
            </w:r>
          </w:p>
          <w:p w:rsidR="00AD6D0D" w:rsidRDefault="0029038A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</w:t>
            </w:r>
            <w:r w:rsidR="00E94504">
              <w:rPr>
                <w:rFonts w:ascii="Times New Roman" w:hAnsi="Times New Roman" w:cs="Times New Roman"/>
                <w:sz w:val="28"/>
                <w:szCs w:val="28"/>
              </w:rPr>
              <w:t>c static chỉ có thể truy xuất tới biến static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chỉ có thể gọi được phương thức static khác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không thể đi cùng với từ khóa final, super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khởi tạo static thông qua khối khởi tạo static</w:t>
            </w:r>
          </w:p>
          <w:p w:rsidR="0029038A" w:rsidRPr="00AD6D0D" w:rsidRDefault="00E94504" w:rsidP="00AD6D0D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6D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D6D0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1800" w:type="dxa"/>
          </w:tcPr>
          <w:p w:rsidR="00326E22" w:rsidRPr="00326E22" w:rsidRDefault="00AD6D0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D0D">
              <w:rPr>
                <w:rFonts w:ascii="Times New Roman" w:hAnsi="Times New Roman" w:cs="Times New Roman"/>
                <w:sz w:val="28"/>
                <w:szCs w:val="28"/>
              </w:rPr>
              <w:t>Các loại biến trong JAVA</w:t>
            </w:r>
          </w:p>
        </w:tc>
        <w:tc>
          <w:tcPr>
            <w:tcW w:w="6925" w:type="dxa"/>
          </w:tcPr>
          <w:p w:rsidR="00326E22" w:rsidRDefault="00371676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3 loại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biến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092"/>
              <w:gridCol w:w="2069"/>
            </w:tblGrid>
            <w:tr w:rsidR="00371676" w:rsidRPr="00DE220F" w:rsidTr="00371676">
              <w:tc>
                <w:tcPr>
                  <w:tcW w:w="2233" w:type="dxa"/>
                </w:tcPr>
                <w:p w:rsidR="00371676" w:rsidRPr="00DE220F" w:rsidRDefault="00371676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Local(cục bộ)</w:t>
                  </w:r>
                </w:p>
              </w:tc>
              <w:tc>
                <w:tcPr>
                  <w:tcW w:w="2233" w:type="dxa"/>
                </w:tcPr>
                <w:p w:rsidR="00371676" w:rsidRPr="00DE220F" w:rsidRDefault="00371676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Intance( toàn cục)</w:t>
                  </w:r>
                </w:p>
              </w:tc>
              <w:tc>
                <w:tcPr>
                  <w:tcW w:w="2233" w:type="dxa"/>
                </w:tcPr>
                <w:p w:rsidR="00371676" w:rsidRPr="00DE220F" w:rsidRDefault="00DE220F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static</w:t>
                  </w:r>
                </w:p>
              </w:tc>
            </w:tr>
            <w:tr w:rsidR="00371676" w:rsidTr="00371676">
              <w:tc>
                <w:tcPr>
                  <w:tcW w:w="2233" w:type="dxa"/>
                </w:tcPr>
                <w:p w:rsidR="00371676" w:rsidRPr="00DE220F" w:rsidRDefault="00DE220F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Phạm vi: nằm trong contructor, method, khối block</w:t>
                  </w:r>
                </w:p>
              </w:tc>
              <w:tc>
                <w:tcPr>
                  <w:tcW w:w="2233" w:type="dxa"/>
                </w:tcPr>
                <w:p w:rsidR="00371676" w:rsidRPr="002707DE" w:rsidRDefault="002707D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Nằm trong class nhưng ngoài method, block</w:t>
                  </w:r>
                </w:p>
              </w:tc>
              <w:tc>
                <w:tcPr>
                  <w:tcW w:w="2233" w:type="dxa"/>
                </w:tcPr>
                <w:p w:rsidR="00371676" w:rsidRDefault="002707DE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Nằm trong class nhưng nằm ngoài method, block</w:t>
                  </w:r>
                </w:p>
              </w:tc>
            </w:tr>
            <w:tr w:rsidR="002707DE" w:rsidTr="00371676">
              <w:tc>
                <w:tcPr>
                  <w:tcW w:w="2233" w:type="dxa"/>
                </w:tcPr>
                <w:p w:rsidR="002707DE" w:rsidRDefault="002707DE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Lưu: bộ nhớ stack</w:t>
                  </w:r>
                </w:p>
              </w:tc>
              <w:tc>
                <w:tcPr>
                  <w:tcW w:w="2233" w:type="dxa"/>
                </w:tcPr>
                <w:p w:rsidR="002707D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Biến</w:t>
                  </w:r>
                  <w:r w:rsidR="00270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nguyên thủy: lưu trong stack</w:t>
                  </w:r>
                </w:p>
                <w:p w:rsidR="002707D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Biến tham chiếu lưu trong heap</w:t>
                  </w:r>
                </w:p>
              </w:tc>
              <w:tc>
                <w:tcPr>
                  <w:tcW w:w="2233" w:type="dxa"/>
                </w:tcPr>
                <w:p w:rsidR="002707DE" w:rsidRPr="00D50F8E" w:rsidRDefault="00D50F8E" w:rsidP="00D50F8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Lưu trong bộ nhớ heap </w:t>
                  </w:r>
                </w:p>
              </w:tc>
            </w:tr>
            <w:tr w:rsidR="00D50F8E" w:rsidTr="00371676">
              <w:tc>
                <w:tcPr>
                  <w:tcW w:w="2233" w:type="dxa"/>
                </w:tcPr>
                <w:p w:rsidR="00D50F8E" w:rsidRDefault="00D50F8E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thúc khi ra khỏi block</w:t>
                  </w:r>
                  <w:r w:rsidR="00675A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,method, cotructor</w:t>
                  </w:r>
                </w:p>
              </w:tc>
              <w:tc>
                <w:tcPr>
                  <w:tcW w:w="2233" w:type="dxa"/>
                </w:tcPr>
                <w:p w:rsidR="00D50F8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r w:rsidR="00C117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t thúc khi gán bằng null;</w:t>
                  </w:r>
                </w:p>
              </w:tc>
              <w:tc>
                <w:tcPr>
                  <w:tcW w:w="2233" w:type="dxa"/>
                </w:tcPr>
                <w:p w:rsidR="00D50F8E" w:rsidRDefault="00D50F8E" w:rsidP="00D50F8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thúc khi thoát chương trình</w:t>
                  </w:r>
                </w:p>
              </w:tc>
            </w:tr>
          </w:tbl>
          <w:p w:rsidR="00371676" w:rsidRPr="00326E22" w:rsidRDefault="00371676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675AA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800" w:type="dxa"/>
          </w:tcPr>
          <w:p w:rsidR="00326E22" w:rsidRPr="00326E22" w:rsidRDefault="00675AA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AA3">
              <w:rPr>
                <w:rFonts w:ascii="Times New Roman" w:hAnsi="Times New Roman" w:cs="Times New Roman"/>
                <w:sz w:val="28"/>
                <w:szCs w:val="28"/>
              </w:rPr>
              <w:t>Trình bày các loại access modifier, và phạm vi truy cập.</w:t>
            </w:r>
          </w:p>
        </w:tc>
        <w:tc>
          <w:tcPr>
            <w:tcW w:w="6925" w:type="dxa"/>
          </w:tcPr>
          <w:p w:rsidR="00326E22" w:rsidRDefault="00675AA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4 loại access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modifier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5"/>
              <w:gridCol w:w="1675"/>
              <w:gridCol w:w="1675"/>
            </w:tblGrid>
            <w:tr w:rsidR="00675AA3" w:rsidTr="00675AA3">
              <w:tc>
                <w:tcPr>
                  <w:tcW w:w="1674" w:type="dxa"/>
                </w:tcPr>
                <w:p w:rsidR="00675AA3" w:rsidRDefault="00C1176A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Private</w:t>
                  </w:r>
                </w:p>
              </w:tc>
              <w:tc>
                <w:tcPr>
                  <w:tcW w:w="1675" w:type="dxa"/>
                </w:tcPr>
                <w:p w:rsidR="00675AA3" w:rsidRDefault="00C1176A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Pulic</w:t>
                  </w:r>
                </w:p>
              </w:tc>
              <w:tc>
                <w:tcPr>
                  <w:tcW w:w="1675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Protected</w:t>
                  </w:r>
                </w:p>
              </w:tc>
              <w:tc>
                <w:tcPr>
                  <w:tcW w:w="1675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Default </w:t>
                  </w:r>
                </w:p>
              </w:tc>
            </w:tr>
            <w:tr w:rsidR="00675AA3" w:rsidTr="00675AA3">
              <w:tc>
                <w:tcPr>
                  <w:tcW w:w="1674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class</w:t>
                  </w:r>
                </w:p>
              </w:tc>
              <w:tc>
                <w:tcPr>
                  <w:tcW w:w="1675" w:type="dxa"/>
                </w:tcPr>
                <w:p w:rsidR="00675AA3" w:rsidRDefault="0021798D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Cả thế giới</w:t>
                  </w:r>
                </w:p>
              </w:tc>
              <w:tc>
                <w:tcPr>
                  <w:tcW w:w="1675" w:type="dxa"/>
                </w:tcPr>
                <w:p w:rsidR="00675AA3" w:rsidRDefault="0021798D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cùng  1 package và ở class con thông qua kế thừa</w:t>
                  </w:r>
                </w:p>
              </w:tc>
              <w:tc>
                <w:tcPr>
                  <w:tcW w:w="1675" w:type="dxa"/>
                </w:tcPr>
                <w:p w:rsidR="00675AA3" w:rsidRDefault="006F682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 ko có acmdf thì mặc định default,trong cùng 1 backage.</w:t>
                  </w:r>
                </w:p>
              </w:tc>
            </w:tr>
          </w:tbl>
          <w:p w:rsidR="00675AA3" w:rsidRPr="00326E22" w:rsidRDefault="00675AA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00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03B">
              <w:rPr>
                <w:rFonts w:ascii="Times New Roman" w:hAnsi="Times New Roman" w:cs="Times New Roman"/>
                <w:sz w:val="28"/>
                <w:szCs w:val="28"/>
              </w:rPr>
              <w:t>Kế thừa trong JAVA là gì ?</w:t>
            </w:r>
          </w:p>
        </w:tc>
        <w:tc>
          <w:tcPr>
            <w:tcW w:w="6925" w:type="dxa"/>
          </w:tcPr>
          <w:p w:rsidR="00326E22" w:rsidRDefault="0040003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 thừa trong java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là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003B" w:rsidRPr="00326E22" w:rsidRDefault="0040003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ra các class con để cụ thể hóa các phương thức và hành vi được định nghĩa ở lớp cha và phát triển thêm các thuộc tính và hành vi mới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1800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03B">
              <w:rPr>
                <w:rFonts w:ascii="Times New Roman" w:hAnsi="Times New Roman" w:cs="Times New Roman"/>
                <w:sz w:val="28"/>
                <w:szCs w:val="28"/>
              </w:rPr>
              <w:t>Lớp con kế thừa được những tài sản nào(thuộc tính, phương thức) của lớp cha ?</w:t>
            </w:r>
          </w:p>
        </w:tc>
        <w:tc>
          <w:tcPr>
            <w:tcW w:w="6925" w:type="dxa"/>
          </w:tcPr>
          <w:p w:rsidR="00326E22" w:rsidRDefault="00F55D0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con kế thừa tất cả các thuộc tính và phương thức của lớp cha trừ private</w:t>
            </w:r>
          </w:p>
          <w:p w:rsidR="00F55D03" w:rsidRDefault="00F55D0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Contructor không thể kế thừa</w:t>
            </w:r>
          </w:p>
          <w:p w:rsidR="00F55D03" w:rsidRDefault="003A385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con là 1 contructor của lớp cha</w:t>
            </w:r>
          </w:p>
          <w:p w:rsidR="003A3853" w:rsidRPr="00F55D03" w:rsidRDefault="003A385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k hỗ trợ đa kế thừa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A385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00" w:type="dxa"/>
          </w:tcPr>
          <w:p w:rsidR="00326E22" w:rsidRPr="00326E22" w:rsidRDefault="003A385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853">
              <w:rPr>
                <w:rFonts w:ascii="Times New Roman" w:hAnsi="Times New Roman" w:cs="Times New Roman"/>
                <w:sz w:val="28"/>
                <w:szCs w:val="28"/>
              </w:rPr>
              <w:t>Lớp Object là gì</w:t>
            </w:r>
          </w:p>
        </w:tc>
        <w:tc>
          <w:tcPr>
            <w:tcW w:w="6925" w:type="dxa"/>
          </w:tcPr>
          <w:p w:rsidR="00326E22" w:rsidRDefault="003A385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lớp </w:t>
            </w:r>
            <w:r w:rsidR="00AF50FA">
              <w:rPr>
                <w:rFonts w:ascii="Times New Roman" w:hAnsi="Times New Roman" w:cs="Times New Roman"/>
                <w:sz w:val="28"/>
                <w:szCs w:val="28"/>
              </w:rPr>
              <w:t>gốc của mọi lớp</w:t>
            </w:r>
          </w:p>
          <w:p w:rsidR="00AF50FA" w:rsidRPr="00326E22" w:rsidRDefault="00AF50F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class không kế thừa class nào thì mặc định nó luôn kế thừa class object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F50F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00" w:type="dxa"/>
          </w:tcPr>
          <w:p w:rsidR="00326E22" w:rsidRPr="00326E22" w:rsidRDefault="00AF50F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0FA">
              <w:rPr>
                <w:rFonts w:ascii="Times New Roman" w:hAnsi="Times New Roman" w:cs="Times New Roman"/>
                <w:sz w:val="28"/>
                <w:szCs w:val="28"/>
              </w:rPr>
              <w:t>Khái niệm đa hình</w:t>
            </w:r>
          </w:p>
        </w:tc>
        <w:tc>
          <w:tcPr>
            <w:tcW w:w="6925" w:type="dxa"/>
          </w:tcPr>
          <w:p w:rsidR="00326E22" w:rsidRDefault="00AF50F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Đa hình là khả năng với cùng 1 phương thức nhưng lại thể hiện khác nhau ở các đối tượng khác nhau </w:t>
            </w:r>
          </w:p>
          <w:p w:rsidR="00ED5464" w:rsidRPr="00326E22" w:rsidRDefault="00ED5464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Thể hiện của đa hình trong java là overload và overrid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ED546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326E22" w:rsidRPr="00326E22" w:rsidRDefault="00ED546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464">
              <w:rPr>
                <w:rFonts w:ascii="Times New Roman" w:hAnsi="Times New Roman" w:cs="Times New Roman"/>
                <w:sz w:val="28"/>
                <w:szCs w:val="28"/>
              </w:rPr>
              <w:t>Phân biệt Overloading và Overriding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ED5464" w:rsidRPr="00ED5464" w:rsidTr="00ED5464">
              <w:tc>
                <w:tcPr>
                  <w:tcW w:w="3349" w:type="dxa"/>
                </w:tcPr>
                <w:p w:rsidR="00ED5464" w:rsidRPr="00ED5464" w:rsidRDefault="00ED5464" w:rsidP="00ED546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D5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Overload</w:t>
                  </w:r>
                </w:p>
              </w:tc>
              <w:tc>
                <w:tcPr>
                  <w:tcW w:w="3350" w:type="dxa"/>
                </w:tcPr>
                <w:p w:rsidR="00ED5464" w:rsidRPr="00ED5464" w:rsidRDefault="00ED5464" w:rsidP="00ED546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D5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Overrid</w:t>
                  </w:r>
                </w:p>
              </w:tc>
            </w:tr>
            <w:tr w:rsidR="00ED5464" w:rsidTr="00ED5464">
              <w:tc>
                <w:tcPr>
                  <w:tcW w:w="3349" w:type="dxa"/>
                </w:tcPr>
                <w:p w:rsidR="00ED5464" w:rsidRPr="00ED5464" w:rsidRDefault="002837A1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 phép định nghĩa các phương thức cùng tên nhưng khác tham số truyền vào</w:t>
                  </w:r>
                </w:p>
              </w:tc>
              <w:tc>
                <w:tcPr>
                  <w:tcW w:w="3350" w:type="dxa"/>
                </w:tcPr>
                <w:p w:rsidR="00ED5464" w:rsidRPr="002837A1" w:rsidRDefault="002837A1" w:rsidP="002837A1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 phép định nghĩa các phương thức cùng tên cùng tham số truyền vào</w:t>
                  </w:r>
                </w:p>
              </w:tc>
            </w:tr>
            <w:tr w:rsidR="002837A1" w:rsidTr="00ED5464">
              <w:tc>
                <w:tcPr>
                  <w:tcW w:w="3349" w:type="dxa"/>
                </w:tcPr>
                <w:p w:rsidR="002837A1" w:rsidRDefault="00434CCB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cùng 1 class</w:t>
                  </w:r>
                </w:p>
              </w:tc>
              <w:tc>
                <w:tcPr>
                  <w:tcW w:w="3350" w:type="dxa"/>
                </w:tcPr>
                <w:p w:rsidR="00434CCB" w:rsidRPr="00434CCB" w:rsidRDefault="00434CCB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Xảy ra ở mối quan hệ kế thừa</w:t>
                  </w:r>
                </w:p>
              </w:tc>
            </w:tr>
            <w:tr w:rsidR="00434CCB" w:rsidTr="00ED5464">
              <w:tc>
                <w:tcPr>
                  <w:tcW w:w="3349" w:type="dxa"/>
                </w:tcPr>
                <w:p w:rsidR="00434CCB" w:rsidRDefault="00434CCB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Biểu hiện đa hình ở complist time</w:t>
                  </w:r>
                </w:p>
              </w:tc>
              <w:tc>
                <w:tcPr>
                  <w:tcW w:w="3350" w:type="dxa"/>
                </w:tcPr>
                <w:p w:rsidR="00434CCB" w:rsidRDefault="00434CCB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Biểu hiện đa hình ở runtime </w:t>
                  </w:r>
                </w:p>
              </w:tc>
            </w:tr>
            <w:tr w:rsidR="00434CCB" w:rsidTr="00ED5464">
              <w:tc>
                <w:tcPr>
                  <w:tcW w:w="3349" w:type="dxa"/>
                </w:tcPr>
                <w:p w:rsidR="00434CCB" w:rsidRDefault="005C1760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Ví dụ : contructor</w:t>
                  </w:r>
                </w:p>
              </w:tc>
              <w:tc>
                <w:tcPr>
                  <w:tcW w:w="3350" w:type="dxa"/>
                </w:tcPr>
                <w:p w:rsidR="00434CCB" w:rsidRDefault="005C1760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Ví dụ toString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5C176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</w:p>
        </w:tc>
        <w:tc>
          <w:tcPr>
            <w:tcW w:w="1800" w:type="dxa"/>
          </w:tcPr>
          <w:p w:rsidR="00326E22" w:rsidRPr="00326E22" w:rsidRDefault="005C176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760">
              <w:rPr>
                <w:rFonts w:ascii="Times New Roman" w:hAnsi="Times New Roman" w:cs="Times New Roman"/>
                <w:sz w:val="28"/>
                <w:szCs w:val="28"/>
              </w:rPr>
              <w:t>ép kiểu là gì ? các loại ép kiểu</w:t>
            </w:r>
          </w:p>
        </w:tc>
        <w:tc>
          <w:tcPr>
            <w:tcW w:w="6925" w:type="dxa"/>
          </w:tcPr>
          <w:p w:rsidR="00326E22" w:rsidRDefault="005C1760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Ép kiểu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là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52EF">
              <w:rPr>
                <w:rFonts w:ascii="Times New Roman" w:hAnsi="Times New Roman" w:cs="Times New Roman"/>
                <w:sz w:val="28"/>
                <w:szCs w:val="28"/>
              </w:rPr>
              <w:t>việc gán giá trị của 1 biến có kiểu dữ liệu này sang 1 biến có kiểu dữ liệu khác</w:t>
            </w:r>
          </w:p>
          <w:p w:rsidR="002A52EF" w:rsidRDefault="002A52EF" w:rsidP="002A52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2 loại ép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kiểu :</w:t>
            </w:r>
            <w:proofErr w:type="gramEnd"/>
          </w:p>
          <w:p w:rsidR="002A52EF" w:rsidRDefault="002A52EF" w:rsidP="00B86669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ép kiể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t>u ngầm định :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br/>
              <w:t>sử dụng đối với loại dữ liệu nguyên thủy: ép từ kiểu dữ liệu cao xuống kiểu dữ liệu thấp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vd: 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t>int a = 5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t xml:space="preserve"> b = </w:t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>a ;</w:t>
            </w:r>
          </w:p>
          <w:p w:rsidR="00B86669" w:rsidRPr="002A52EF" w:rsidRDefault="00B86669" w:rsidP="00B86669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ép kiểu tường minh: </w:t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 xml:space="preserve">là ép từ kiểu dữ liệu thấp lên kiểu dữ liệu cao hơn </w:t>
            </w:r>
          </w:p>
        </w:tc>
      </w:tr>
      <w:tr w:rsidR="00326E22" w:rsidRPr="00326E22" w:rsidTr="00326E22">
        <w:tc>
          <w:tcPr>
            <w:tcW w:w="625" w:type="dxa"/>
          </w:tcPr>
          <w:p w:rsidR="00987F60" w:rsidRPr="00326E22" w:rsidRDefault="00987F60" w:rsidP="00B55D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B55D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B55D1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1800" w:type="dxa"/>
          </w:tcPr>
          <w:p w:rsidR="00326E22" w:rsidRPr="00326E22" w:rsidRDefault="00B55D1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D13">
              <w:rPr>
                <w:rFonts w:ascii="Times New Roman" w:hAnsi="Times New Roman" w:cs="Times New Roman"/>
                <w:sz w:val="28"/>
                <w:szCs w:val="28"/>
              </w:rPr>
              <w:t>Tính trừu tượng là gì ?</w:t>
            </w:r>
          </w:p>
        </w:tc>
        <w:tc>
          <w:tcPr>
            <w:tcW w:w="6925" w:type="dxa"/>
          </w:tcPr>
          <w:p w:rsidR="00326E22" w:rsidRPr="00326E22" w:rsidRDefault="00A32F18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tính chất cho phép bỏ qua các hành vì và thuộc tính ko liên quan</w:t>
            </w:r>
            <w:r w:rsidR="00C2011F">
              <w:rPr>
                <w:rFonts w:ascii="Times New Roman" w:hAnsi="Times New Roman" w:cs="Times New Roman"/>
                <w:sz w:val="28"/>
                <w:szCs w:val="28"/>
              </w:rPr>
              <w:t>, chỉ hiện thị các tính chất liên quan đến đối tượng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2011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00" w:type="dxa"/>
          </w:tcPr>
          <w:p w:rsidR="00326E22" w:rsidRPr="00326E22" w:rsidRDefault="00C2011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11F">
              <w:rPr>
                <w:rFonts w:ascii="Times New Roman" w:hAnsi="Times New Roman" w:cs="Times New Roman"/>
                <w:sz w:val="28"/>
                <w:szCs w:val="28"/>
              </w:rPr>
              <w:t>Phân biệt abstract class và interface</w:t>
            </w:r>
          </w:p>
        </w:tc>
        <w:tc>
          <w:tcPr>
            <w:tcW w:w="6925" w:type="dxa"/>
          </w:tcPr>
          <w:p w:rsidR="002F371D" w:rsidRDefault="00D65100" w:rsidP="0011529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Astracclass: </w:t>
            </w:r>
          </w:p>
          <w:p w:rsidR="00D65100" w:rsidRDefault="00D6510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lớp trừu tượng đến nỗi không thể tạo đối tượng</w:t>
            </w:r>
          </w:p>
          <w:p w:rsidR="00D65100" w:rsidRDefault="00D6510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các thuộc tính và phương thức nhưng ko thể tạo đối tượng</w:t>
            </w:r>
          </w:p>
          <w:p w:rsidR="00D65100" w:rsidRDefault="006328B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lớp astract thì ko bắt buộc phải có phương thức abstract nhưng 1 lớp có phương thức abstract thì bắt buộc phải là lớp astract</w:t>
            </w:r>
          </w:p>
          <w:p w:rsidR="006328B0" w:rsidRDefault="00993217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con kế thừa lớp abstract thì phải </w:t>
            </w:r>
            <w:r w:rsidR="002719AC">
              <w:rPr>
                <w:rFonts w:ascii="Times New Roman" w:hAnsi="Times New Roman" w:cs="Times New Roman"/>
                <w:sz w:val="28"/>
                <w:szCs w:val="28"/>
              </w:rPr>
              <w:t>implement lại các phương thức abstract của lớp cha</w:t>
            </w:r>
          </w:p>
          <w:p w:rsidR="00AB29B4" w:rsidRDefault="00AB29B4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Abstract kế thừa lớp abstract thì k cần phải implement lại</w:t>
            </w:r>
          </w:p>
          <w:p w:rsidR="00AB29B4" w:rsidRDefault="00AB29B4" w:rsidP="00AB29B4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Interface: </w:t>
            </w:r>
          </w:p>
          <w:p w:rsidR="00AB29B4" w:rsidRDefault="00AB29B4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  <w:r w:rsidR="003D56A2">
              <w:rPr>
                <w:rFonts w:ascii="Times New Roman" w:hAnsi="Times New Roman" w:cs="Times New Roman"/>
                <w:sz w:val="28"/>
                <w:szCs w:val="28"/>
              </w:rPr>
              <w:t xml:space="preserve">1 cấu trúc tương tự lớp nhưng chỉ chứa các hằng số và astract </w:t>
            </w:r>
            <w:proofErr w:type="gramStart"/>
            <w:r w:rsidR="003D56A2">
              <w:rPr>
                <w:rFonts w:ascii="Times New Roman" w:hAnsi="Times New Roman" w:cs="Times New Roman"/>
                <w:sz w:val="28"/>
                <w:szCs w:val="28"/>
              </w:rPr>
              <w:t>method ,</w:t>
            </w:r>
            <w:proofErr w:type="gramEnd"/>
            <w:r w:rsidR="003D56A2">
              <w:rPr>
                <w:rFonts w:ascii="Times New Roman" w:hAnsi="Times New Roman" w:cs="Times New Roman"/>
                <w:sz w:val="28"/>
                <w:szCs w:val="28"/>
              </w:rPr>
              <w:t xml:space="preserve"> sinh ra để</w:t>
            </w:r>
            <w:r w:rsidR="001C63EC">
              <w:rPr>
                <w:rFonts w:ascii="Times New Roman" w:hAnsi="Times New Roman" w:cs="Times New Roman"/>
                <w:sz w:val="28"/>
                <w:szCs w:val="28"/>
              </w:rPr>
              <w:t xml:space="preserve"> tạo bản thiết kế chứa các method dùng chung của các class</w:t>
            </w:r>
          </w:p>
          <w:p w:rsidR="001C63EC" w:rsidRDefault="001C63EC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contructor, ko thể tạo đối tượng</w:t>
            </w:r>
          </w:p>
          <w:p w:rsidR="001C63EC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Mặc định hằng số là pulic static final</w:t>
            </w:r>
          </w:p>
          <w:p w:rsidR="00B30756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Mặc định method là pulic abstract method</w:t>
            </w:r>
          </w:p>
          <w:p w:rsidR="00B30756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1 lớp implement 1 interface thì bắt buộc phải overid lại tất cả các phương thức của nó</w:t>
            </w:r>
          </w:p>
          <w:p w:rsidR="00B30756" w:rsidRPr="00AB29B4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interface có thể kế thừa nhiều interface khác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11529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7CA" w:rsidRPr="00326E22" w:rsidRDefault="007C27CA" w:rsidP="00326E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27CA" w:rsidRPr="0032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D2EBA"/>
    <w:multiLevelType w:val="hybridMultilevel"/>
    <w:tmpl w:val="B5D64A1C"/>
    <w:lvl w:ilvl="0" w:tplc="62583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7D"/>
    <w:rsid w:val="00040EB9"/>
    <w:rsid w:val="000548EA"/>
    <w:rsid w:val="00082EC2"/>
    <w:rsid w:val="000D18D5"/>
    <w:rsid w:val="000F1F9E"/>
    <w:rsid w:val="00115290"/>
    <w:rsid w:val="0012635F"/>
    <w:rsid w:val="00184FB0"/>
    <w:rsid w:val="001C63EC"/>
    <w:rsid w:val="001D3759"/>
    <w:rsid w:val="00206FC4"/>
    <w:rsid w:val="0021798D"/>
    <w:rsid w:val="0023420B"/>
    <w:rsid w:val="00265665"/>
    <w:rsid w:val="002707DE"/>
    <w:rsid w:val="002719AC"/>
    <w:rsid w:val="002837A1"/>
    <w:rsid w:val="0029038A"/>
    <w:rsid w:val="002A52EF"/>
    <w:rsid w:val="002B5DE2"/>
    <w:rsid w:val="002D35CE"/>
    <w:rsid w:val="002F371D"/>
    <w:rsid w:val="00326E22"/>
    <w:rsid w:val="00362333"/>
    <w:rsid w:val="00371676"/>
    <w:rsid w:val="00372787"/>
    <w:rsid w:val="003A3853"/>
    <w:rsid w:val="003A496F"/>
    <w:rsid w:val="003B2F3C"/>
    <w:rsid w:val="003C5DA3"/>
    <w:rsid w:val="003D56A2"/>
    <w:rsid w:val="0040003B"/>
    <w:rsid w:val="00434CCB"/>
    <w:rsid w:val="00434E5B"/>
    <w:rsid w:val="004C23E9"/>
    <w:rsid w:val="004D6C5A"/>
    <w:rsid w:val="004F5306"/>
    <w:rsid w:val="0050677D"/>
    <w:rsid w:val="005257DB"/>
    <w:rsid w:val="00594CF2"/>
    <w:rsid w:val="005A7E9A"/>
    <w:rsid w:val="005B3C24"/>
    <w:rsid w:val="005C1760"/>
    <w:rsid w:val="005C61D0"/>
    <w:rsid w:val="005F0CB2"/>
    <w:rsid w:val="005F66C2"/>
    <w:rsid w:val="00632170"/>
    <w:rsid w:val="006328B0"/>
    <w:rsid w:val="00654DE8"/>
    <w:rsid w:val="00675AA3"/>
    <w:rsid w:val="00685724"/>
    <w:rsid w:val="006E74BD"/>
    <w:rsid w:val="006F6822"/>
    <w:rsid w:val="00762C2D"/>
    <w:rsid w:val="007878F1"/>
    <w:rsid w:val="007A1BB9"/>
    <w:rsid w:val="007A2C74"/>
    <w:rsid w:val="007C27CA"/>
    <w:rsid w:val="0084259E"/>
    <w:rsid w:val="008A5927"/>
    <w:rsid w:val="008E7E84"/>
    <w:rsid w:val="00910476"/>
    <w:rsid w:val="00910BE5"/>
    <w:rsid w:val="009405C6"/>
    <w:rsid w:val="00951FED"/>
    <w:rsid w:val="0098035B"/>
    <w:rsid w:val="00987F60"/>
    <w:rsid w:val="00993217"/>
    <w:rsid w:val="009F3DF8"/>
    <w:rsid w:val="00A07C3E"/>
    <w:rsid w:val="00A31FD9"/>
    <w:rsid w:val="00A32F18"/>
    <w:rsid w:val="00A4551E"/>
    <w:rsid w:val="00A77441"/>
    <w:rsid w:val="00AB29B4"/>
    <w:rsid w:val="00AD6D0D"/>
    <w:rsid w:val="00AE0496"/>
    <w:rsid w:val="00AF50FA"/>
    <w:rsid w:val="00B30756"/>
    <w:rsid w:val="00B55D13"/>
    <w:rsid w:val="00B86669"/>
    <w:rsid w:val="00BA6014"/>
    <w:rsid w:val="00C1176A"/>
    <w:rsid w:val="00C2011F"/>
    <w:rsid w:val="00C348C6"/>
    <w:rsid w:val="00C77B17"/>
    <w:rsid w:val="00C84D47"/>
    <w:rsid w:val="00CE6F8B"/>
    <w:rsid w:val="00CF12EE"/>
    <w:rsid w:val="00D36141"/>
    <w:rsid w:val="00D50F8E"/>
    <w:rsid w:val="00D65100"/>
    <w:rsid w:val="00D91D1E"/>
    <w:rsid w:val="00DE220F"/>
    <w:rsid w:val="00E02DE7"/>
    <w:rsid w:val="00E360C1"/>
    <w:rsid w:val="00E54228"/>
    <w:rsid w:val="00E6032C"/>
    <w:rsid w:val="00E8653F"/>
    <w:rsid w:val="00E94504"/>
    <w:rsid w:val="00E95A7D"/>
    <w:rsid w:val="00ED5464"/>
    <w:rsid w:val="00F17236"/>
    <w:rsid w:val="00F55D03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53D2"/>
  <w15:chartTrackingRefBased/>
  <w15:docId w15:val="{B4008080-E241-41EB-8913-B4D9D8ED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2022-11-28T08:14:00Z</dcterms:created>
  <dcterms:modified xsi:type="dcterms:W3CDTF">2022-12-02T10:06:00Z</dcterms:modified>
</cp:coreProperties>
</file>