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14" w:rsidRDefault="000942D6" w:rsidP="000942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MÔ TẢ CHƯƠNG TRÌNH</w:t>
      </w:r>
    </w:p>
    <w:p w:rsidR="000942D6" w:rsidRDefault="000942D6" w:rsidP="000942D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42D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 xml:space="preserve">1-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bookmarkStart w:id="0" w:name="_GoBack"/>
      <w:bookmarkEnd w:id="0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 xml:space="preserve">2-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42D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 xml:space="preserve">3-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Tông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proofErr w:type="gramStart"/>
      <w:r w:rsidRPr="000942D6"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 xml:space="preserve">4-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42D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danh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42D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 xml:space="preserve">5-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proofErr w:type="gramStart"/>
      <w:r w:rsidRPr="000942D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>: 0-15, 15-20, 20-25, 25-30.</w:t>
      </w:r>
    </w:p>
    <w:p w:rsidR="000942D6" w:rsidRPr="000942D6" w:rsidRDefault="000942D6" w:rsidP="000942D6">
      <w:pPr>
        <w:jc w:val="both"/>
        <w:rPr>
          <w:rFonts w:ascii="Times New Roman" w:hAnsi="Times New Roman" w:cs="Times New Roman"/>
          <w:sz w:val="28"/>
          <w:szCs w:val="28"/>
        </w:rPr>
      </w:pPr>
      <w:r w:rsidRPr="000942D6">
        <w:rPr>
          <w:rFonts w:ascii="Times New Roman" w:hAnsi="Times New Roman" w:cs="Times New Roman"/>
          <w:sz w:val="28"/>
          <w:szCs w:val="28"/>
        </w:rPr>
        <w:t xml:space="preserve">6- In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4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2D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sectPr w:rsidR="000942D6" w:rsidRPr="000942D6" w:rsidSect="000942D6">
      <w:pgSz w:w="12240" w:h="15840"/>
      <w:pgMar w:top="90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D6"/>
    <w:rsid w:val="000942D6"/>
    <w:rsid w:val="007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25BC8-8A92-48BC-8988-CCD95173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Vượng Phan Văn</dc:creator>
  <cp:keywords/>
  <dc:description/>
  <cp:lastModifiedBy>Vượng Phan Văn</cp:lastModifiedBy>
  <cp:revision>1</cp:revision>
  <dcterms:created xsi:type="dcterms:W3CDTF">2016-09-28T14:04:00Z</dcterms:created>
  <dcterms:modified xsi:type="dcterms:W3CDTF">2016-09-28T14:08:00Z</dcterms:modified>
</cp:coreProperties>
</file>