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948DA" w14:textId="365A50EE" w:rsidR="00C80E09" w:rsidRDefault="009E54F4">
      <w:r>
        <w:t xml:space="preserve">Hom nay </w:t>
      </w:r>
      <w:proofErr w:type="spellStart"/>
      <w:r>
        <w:t>toi</w:t>
      </w:r>
      <w:proofErr w:type="spellEnd"/>
      <w:r>
        <w:t xml:space="preserve"> lam lab 1</w:t>
      </w:r>
    </w:p>
    <w:p w14:paraId="36F05AAD" w14:textId="77777777" w:rsidR="009E54F4" w:rsidRDefault="009E54F4"/>
    <w:sectPr w:rsidR="009E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6C"/>
    <w:rsid w:val="0027527B"/>
    <w:rsid w:val="00374B0E"/>
    <w:rsid w:val="003E02FE"/>
    <w:rsid w:val="006E1F3B"/>
    <w:rsid w:val="007C736C"/>
    <w:rsid w:val="00952BF0"/>
    <w:rsid w:val="009935C4"/>
    <w:rsid w:val="009E54F4"/>
    <w:rsid w:val="00B20F48"/>
    <w:rsid w:val="00B95E17"/>
    <w:rsid w:val="00C80E09"/>
    <w:rsid w:val="00D73768"/>
    <w:rsid w:val="00E3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FB77"/>
  <w15:chartTrackingRefBased/>
  <w15:docId w15:val="{36ADB208-B023-419A-99D4-58BE6C82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Xuất</dc:creator>
  <cp:keywords/>
  <dc:description/>
  <cp:lastModifiedBy>Phan Xuất</cp:lastModifiedBy>
  <cp:revision>2</cp:revision>
  <dcterms:created xsi:type="dcterms:W3CDTF">2025-02-24T16:50:00Z</dcterms:created>
  <dcterms:modified xsi:type="dcterms:W3CDTF">2025-02-24T16:50:00Z</dcterms:modified>
</cp:coreProperties>
</file>