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42" w:rsidRDefault="00533BE7">
      <w:r w:rsidRPr="00533BE7">
        <w:t>1112389_1112410</w:t>
      </w:r>
      <w:bookmarkStart w:id="0" w:name="_GoBack"/>
      <w:bookmarkEnd w:id="0"/>
    </w:p>
    <w:sectPr w:rsidR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E"/>
    <w:rsid w:val="00533BE7"/>
    <w:rsid w:val="006960FE"/>
    <w:rsid w:val="0077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2</cp:revision>
  <dcterms:created xsi:type="dcterms:W3CDTF">2015-03-21T02:44:00Z</dcterms:created>
  <dcterms:modified xsi:type="dcterms:W3CDTF">2015-03-21T02:44:00Z</dcterms:modified>
</cp:coreProperties>
</file>