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4BE1E600" w:rsidR="003750F4" w:rsidRDefault="00910860">
      <w:r>
        <w:t>References:</w:t>
      </w:r>
    </w:p>
    <w:p w14:paraId="344163F2" w14:textId="3795E50D" w:rsidR="00C576C2" w:rsidRDefault="00C576C2">
      <w:r>
        <w:t>Create sticky navigation bar</w:t>
      </w:r>
    </w:p>
    <w:p w14:paraId="6442235C" w14:textId="4FDE0CF3" w:rsidR="00910860" w:rsidRDefault="000120E5" w:rsidP="000120E5">
      <w:hyperlink r:id="rId7" w:history="1">
        <w:r>
          <w:rPr>
            <w:rStyle w:val="Hyperlink"/>
          </w:rPr>
          <w:t>https://www.w3.org/WAI/WCAG21/Techniques/css/C34.html</w:t>
        </w:r>
      </w:hyperlink>
    </w:p>
    <w:sectPr w:rsidR="00910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3750F4"/>
    <w:rsid w:val="003961A0"/>
    <w:rsid w:val="00775C21"/>
    <w:rsid w:val="00910860"/>
    <w:rsid w:val="00C5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5C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w3.org/WAI/WCAG21/Techniques/css/C34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5</cp:revision>
  <dcterms:created xsi:type="dcterms:W3CDTF">2020-06-27T00:17:00Z</dcterms:created>
  <dcterms:modified xsi:type="dcterms:W3CDTF">2020-06-27T04:38:00Z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