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D5" w:rsidRDefault="00C91FD5" w:rsidP="00C91FD5">
      <w:pPr>
        <w:rPr>
          <w:rStyle w:val="fontstyle21"/>
        </w:rPr>
      </w:pPr>
      <w:r>
        <w:rPr>
          <w:rStyle w:val="fontstyle01"/>
        </w:rPr>
        <w:t>BÀI TẬP KHẢO SÁT VÀ THU THẬP YÊU CẦU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ĐỒ ÁN: HỆ THỐNG QUẢN LÝ CỬA HÀNG BÁN SÁCH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21"/>
        </w:rPr>
        <w:t>3123410436 – Phan Hoàng Vũ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3123560003 - Trần Văn Bắc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3123410165 - Cù Minh Khoa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3123410396 -- Nguyễn Tiến Trung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3123410121 - Lê Minh Huy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3123410230 - Sử Việt Nam</w:t>
      </w:r>
    </w:p>
    <w:p w:rsidR="00C91FD5" w:rsidRDefault="00C91FD5" w:rsidP="00C91FD5">
      <w:pPr>
        <w:rPr>
          <w:rStyle w:val="fontstyle21"/>
        </w:rPr>
      </w:pPr>
    </w:p>
    <w:p w:rsidR="00C91FD5" w:rsidRDefault="00C91FD5" w:rsidP="00C91FD5">
      <w:pPr>
        <w:rPr>
          <w:rStyle w:val="fontstyle21"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sz w:val="48"/>
          <w:szCs w:val="48"/>
        </w:rPr>
        <w:t>Thực hiện bảng câu hỏi (ít nhất 15 câu)</w:t>
      </w:r>
      <w:r>
        <w:rPr>
          <w:rFonts w:ascii="Calibri-Bold" w:hAnsi="Calibri-Bold"/>
          <w:b/>
          <w:bCs/>
          <w:color w:val="000000"/>
          <w:sz w:val="48"/>
          <w:szCs w:val="48"/>
        </w:rPr>
        <w:br/>
      </w:r>
      <w:r>
        <w:rPr>
          <w:rStyle w:val="fontstyle01"/>
          <w:sz w:val="48"/>
          <w:szCs w:val="48"/>
        </w:rPr>
        <w:t>để thu thập yêu cầu khách hàng.</w:t>
      </w:r>
      <w:r>
        <w:rPr>
          <w:rFonts w:ascii="Calibri-Bold" w:hAnsi="Calibri-Bold"/>
          <w:b/>
          <w:bCs/>
          <w:color w:val="000000"/>
          <w:sz w:val="48"/>
          <w:szCs w:val="48"/>
        </w:rPr>
        <w:br/>
      </w:r>
      <w:r>
        <w:rPr>
          <w:rStyle w:val="fontstyle21"/>
          <w:sz w:val="36"/>
          <w:szCs w:val="36"/>
        </w:rPr>
        <w:t>* Cú pháp thực hiện trước khi khi thu thập yêu cầu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khách hàng bằng Telecare: -Hi anh/ chị, em là ..., nhân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viên của cửa hàng Sách ....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* Các câu hỏi: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1. Bạn thích đọc thể loại sách nào?(tiểu thuyết, trinh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thám, khoa học viễn tưởng,..)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2. Bạn có yêu cầu về chất lượng của sản phẩm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3. Bạn có hài lòng với cuốn sách mình đã chọn?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4. Yếu tố nào quan trọng nhất khi bạn quyết định mua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một cuốn sách? (Giá cả, nội dung, tác giả, nhà xuất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bản, đánh giá từ người khác, v.v.)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5. Bạn mong muốn cải tiến chăm sóc khách hàng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trong quá trình mua sách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6. Theo bạn, điều gì là quan trọng để giữ chân được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khách hàng? Đó là những cuốn sách hay dịch vụ?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7. Bạn có phản hồi gì về nhân viên tư vấn sách cho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lastRenderedPageBreak/>
        <w:t>bạn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8. Bạn có thích các chương trình hội sách hoặc sự kiện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giới thiệu sách không?</w:t>
      </w:r>
      <w:r>
        <w:br/>
      </w:r>
      <w:r>
        <w:rPr>
          <w:rStyle w:val="fontstyle21"/>
          <w:sz w:val="36"/>
          <w:szCs w:val="36"/>
        </w:rPr>
        <w:t>9. Bạn có gặp khó khăn gì khi tìm kiếm hoặc chọn mua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sách không? Nếu có, đó là gì?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10. Bạn mong đợi nhận được sự hỗ trợ từ nhà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cung cấp trong quá trình sử dụng sách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11. Bạn có quan tâm đến việc đổi trả hoặc bảo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hành sách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12. Bạn có quan tâm đến các chương trình khuyến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mãi theo chủ đề hoặc dịp lễ không?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13. Bạn mong muốn biết phần tiếp theo hoặc loại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sách có liên quan mình đã chọn?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14. Trải nghiệm dịch vụ của bạn trong quá trình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mua sách thấy như thế nào?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15. Bạn có thường xuyên tìm kiếm sách theo tác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giả hoặc nhà xuất bản cụ thể không?</w:t>
      </w:r>
    </w:p>
    <w:p w:rsidR="00C91FD5" w:rsidRDefault="00C91FD5" w:rsidP="00C91FD5">
      <w:pPr>
        <w:rPr>
          <w:rStyle w:val="fontstyle21"/>
          <w:sz w:val="36"/>
          <w:szCs w:val="36"/>
        </w:rPr>
      </w:pPr>
    </w:p>
    <w:p w:rsidR="00535B33" w:rsidRDefault="00C91FD5" w:rsidP="00C91FD5"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41"/>
        </w:rPr>
        <w:t xml:space="preserve">• </w:t>
      </w:r>
      <w:r>
        <w:rPr>
          <w:rStyle w:val="fontstyle01"/>
          <w:sz w:val="48"/>
          <w:szCs w:val="48"/>
        </w:rPr>
        <w:t>Trình bày kết quả phản hồi</w:t>
      </w:r>
      <w:r>
        <w:rPr>
          <w:rFonts w:ascii="Calibri-Bold" w:hAnsi="Calibri-Bold"/>
          <w:b/>
          <w:bCs/>
          <w:color w:val="000000"/>
          <w:sz w:val="48"/>
          <w:szCs w:val="48"/>
        </w:rPr>
        <w:br/>
      </w:r>
      <w:r>
        <w:rPr>
          <w:rStyle w:val="fontstyle21"/>
          <w:sz w:val="36"/>
          <w:szCs w:val="36"/>
        </w:rPr>
        <w:t xml:space="preserve">1. </w:t>
      </w:r>
      <w:r>
        <w:rPr>
          <w:rStyle w:val="fontstyle01"/>
          <w:sz w:val="36"/>
          <w:szCs w:val="36"/>
        </w:rPr>
        <w:t>Bạn thích đọc thể loại sách nào?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Tôi thích đọc tiểu thuyết, đặc biệt là thể loại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khoa học viễn tưởng và trinh thám.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2. </w:t>
      </w:r>
      <w:r>
        <w:rPr>
          <w:rStyle w:val="fontstyle01"/>
          <w:sz w:val="36"/>
          <w:szCs w:val="36"/>
        </w:rPr>
        <w:t>Bạn có yêu cầu về chất lượng của sản phẩm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Có, tôi muốn sách có chất lượng giấy tốt, không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bị lem mực, gáy sách chắc chắn, không bị rách hay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lastRenderedPageBreak/>
        <w:t>gấp mép.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3. </w:t>
      </w:r>
      <w:r>
        <w:rPr>
          <w:rStyle w:val="fontstyle01"/>
          <w:sz w:val="36"/>
          <w:szCs w:val="36"/>
        </w:rPr>
        <w:t>Bạn có hài lòng với cuốn sách mình đã chọn?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Đa phần là hài lòng, nhưng đôi khi tôi muốn có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thêm đánh giá chi tiết hơn để chọn sách dễ dàng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hơn.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4. </w:t>
      </w:r>
      <w:r>
        <w:rPr>
          <w:rStyle w:val="fontstyle01"/>
          <w:sz w:val="36"/>
          <w:szCs w:val="36"/>
        </w:rPr>
        <w:t>Yếu tố nào quan trọng nhất khi bạn quyết định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mua một cuốn sách?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Nội dung và tác giả là hai yếu tố quan trọng nhất.</w:t>
      </w:r>
      <w:r>
        <w:br/>
      </w:r>
      <w:r>
        <w:rPr>
          <w:rStyle w:val="fontstyle21"/>
          <w:sz w:val="36"/>
          <w:szCs w:val="36"/>
        </w:rPr>
        <w:t>Nếu tôi thích một tác giả nào đó, tôi sẽ ưu tiên tìm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đọc các tác phẩm của họ.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5. </w:t>
      </w:r>
      <w:r>
        <w:rPr>
          <w:rStyle w:val="fontstyle01"/>
          <w:sz w:val="36"/>
          <w:szCs w:val="36"/>
        </w:rPr>
        <w:t>Bạn mong muốn cải tiến chăm sóc khách hàng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trong quá trình mua sách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Có, tôi mong muốn có chatbot hoặc nhân viên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tư vấn nhanh chóng hơn khi tôi cần tìm sách.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6. </w:t>
      </w:r>
      <w:r>
        <w:rPr>
          <w:rStyle w:val="fontstyle01"/>
          <w:sz w:val="36"/>
          <w:szCs w:val="36"/>
        </w:rPr>
        <w:t>Theo bạn, điều gì là quan trọng để giữ chân được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khách hàng?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Cả sách và dịch vụ đều quan trọng. Sách hay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giúp khách hàng quay lại, còn dịch vụ tốt giúp họ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cảm thấy hài lòng và muốn mua thêm.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7. </w:t>
      </w:r>
      <w:r>
        <w:rPr>
          <w:rStyle w:val="fontstyle01"/>
          <w:sz w:val="36"/>
          <w:szCs w:val="36"/>
        </w:rPr>
        <w:t>Bạn có phản hồi gì về nhân viên tư vấn sách cho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bạn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Phần lớn nhân viên tư vấn nhiệt tình, nhưng đôi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khi tôi muốn họ có kiến thức chuyên sâu hơn về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từng thể loại sách.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8. </w:t>
      </w:r>
      <w:r>
        <w:rPr>
          <w:rStyle w:val="fontstyle01"/>
          <w:sz w:val="36"/>
          <w:szCs w:val="36"/>
        </w:rPr>
        <w:t>Bạn có thích các chương trình hội sách hoặc sự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kiện giới thiệu sách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Có, tôi rất thích. Đây là cơ hội để tôi tìm hiểu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lastRenderedPageBreak/>
        <w:t>sách mới, giao lưu với tác giả và săn sách giá tốt.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9. </w:t>
      </w:r>
      <w:r>
        <w:rPr>
          <w:rStyle w:val="fontstyle01"/>
          <w:sz w:val="36"/>
          <w:szCs w:val="36"/>
        </w:rPr>
        <w:t>Bạn có gặp khó khăn gì khi tìm kiếm hoặc chọn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mua sách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Có, đôi khi tôi muốn tìm sách theo chủ đề hoặc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tâm trạng nhưng chưa có bộ lọc phù hợp.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10. </w:t>
      </w:r>
      <w:r>
        <w:rPr>
          <w:rStyle w:val="fontstyle01"/>
          <w:sz w:val="36"/>
          <w:szCs w:val="36"/>
        </w:rPr>
        <w:t>Bạn mong đợi nhận được sự hỗ trợ từ nhà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cung cấp trong quá trình sử dụng sách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Nếu là sách chuyên ngành, tôi mong có thêm tài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liệu bổ sung hoặc hướng dẫn sử dụng.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11. </w:t>
      </w:r>
      <w:r>
        <w:rPr>
          <w:rStyle w:val="fontstyle01"/>
          <w:sz w:val="36"/>
          <w:szCs w:val="36"/>
        </w:rPr>
        <w:t>Bạn có quan tâm đến việc đổi trả hoặc bảo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hành sách không?</w:t>
      </w:r>
      <w:r>
        <w:br/>
      </w:r>
      <w:r>
        <w:rPr>
          <w:rStyle w:val="fontstyle21"/>
          <w:sz w:val="36"/>
          <w:szCs w:val="36"/>
        </w:rPr>
        <w:t>→ Có, đặc biệt nếu sách bị lỗi in ấn hoặc hư hỏng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do vận chuyển.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12. </w:t>
      </w:r>
      <w:r>
        <w:rPr>
          <w:rStyle w:val="fontstyle01"/>
          <w:sz w:val="36"/>
          <w:szCs w:val="36"/>
        </w:rPr>
        <w:t>Bạn có quan tâm đến các chương trình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khuyến mãi theo chủ đề hoặc dịp lễ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Rất quan tâm! Tôi thường chờ các dịp lễ để mua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sách với giá ưu đãi.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13. </w:t>
      </w:r>
      <w:r>
        <w:rPr>
          <w:rStyle w:val="fontstyle01"/>
          <w:sz w:val="36"/>
          <w:szCs w:val="36"/>
        </w:rPr>
        <w:t>Bạn mong muốn biết phần tiếp theo hoặc loại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sách có liên quan mình đã chọn?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Có, tôi muốn hệ thống gợi ý sách tương tự hoặc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thông báo khi có phần tiếp theo của sách tôi đã đọc.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14. </w:t>
      </w:r>
      <w:r>
        <w:rPr>
          <w:rStyle w:val="fontstyle01"/>
          <w:sz w:val="36"/>
          <w:szCs w:val="36"/>
        </w:rPr>
        <w:t>Trải nghiệm dịch vụ của bạn trong quá trình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mua sách thấy như thế nào?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→ Nhìn chung là tốt, nhưng tôi mong có thêm các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bài review chi tiết hơn trên trang web.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 xml:space="preserve">15. </w:t>
      </w:r>
      <w:r>
        <w:rPr>
          <w:rStyle w:val="fontstyle01"/>
          <w:sz w:val="36"/>
          <w:szCs w:val="36"/>
        </w:rPr>
        <w:t>Bạn có thường xuyên tìm kiếm sách theo tác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6"/>
          <w:szCs w:val="36"/>
        </w:rPr>
        <w:t>giả hoặc nhà xuất bản cụ thể không?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lastRenderedPageBreak/>
        <w:t>→ Có, tôi hay tìm sách theo tác giả mình yêu thích,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  <w:sz w:val="36"/>
          <w:szCs w:val="36"/>
        </w:rPr>
        <w:t>nhưng ít khi tìm theo nhà xuất bản.</w:t>
      </w:r>
    </w:p>
    <w:sectPr w:rsidR="0053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E8"/>
    <w:rsid w:val="00535B33"/>
    <w:rsid w:val="00C91FD5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18B"/>
  <w15:chartTrackingRefBased/>
  <w15:docId w15:val="{9855DCD9-CE76-46BB-AE3B-532851A8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FD5"/>
    <w:rPr>
      <w:rFonts w:ascii="Calibri-Bold" w:hAnsi="Calibri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C91FD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C91FD5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C91FD5"/>
    <w:rPr>
      <w:rFonts w:ascii="Arial-BoldMT" w:hAnsi="Arial-BoldMT" w:hint="default"/>
      <w:b/>
      <w:bCs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2025-04-17T11:17:00Z</dcterms:created>
  <dcterms:modified xsi:type="dcterms:W3CDTF">2025-04-17T11:18:00Z</dcterms:modified>
</cp:coreProperties>
</file>