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FC0" w:rsidRDefault="00AF0FC0" w:rsidP="00AF0FC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34"/>
          <w:szCs w:val="34"/>
        </w:rPr>
        <w:t xml:space="preserve">BÀI TẬP </w:t>
      </w:r>
      <w:r>
        <w:rPr>
          <w:rStyle w:val="normaltextrun"/>
          <w:rFonts w:ascii="Calibri" w:hAnsi="Calibri" w:cs="Calibri"/>
          <w:b/>
          <w:bCs/>
          <w:sz w:val="34"/>
          <w:szCs w:val="34"/>
        </w:rPr>
        <w:t>THIẾT KẾ CƠ SỞ DỮ LIỆU VÀ CHUYỂN EDR SANG RDM</w:t>
      </w:r>
      <w:r>
        <w:rPr>
          <w:rStyle w:val="normaltextrun"/>
          <w:rFonts w:ascii="Calibri" w:hAnsi="Calibri" w:cs="Calibri"/>
          <w:b/>
          <w:bCs/>
          <w:sz w:val="34"/>
          <w:szCs w:val="34"/>
        </w:rPr>
        <w:t>:</w:t>
      </w:r>
      <w:r>
        <w:rPr>
          <w:rStyle w:val="eop"/>
          <w:rFonts w:ascii="Calibri" w:hAnsi="Calibri" w:cs="Calibri"/>
          <w:sz w:val="34"/>
          <w:szCs w:val="34"/>
        </w:rPr>
        <w:t> </w:t>
      </w:r>
    </w:p>
    <w:p w:rsidR="00AF0FC0" w:rsidRDefault="00AF0FC0" w:rsidP="00AF0FC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34"/>
          <w:szCs w:val="34"/>
        </w:rPr>
        <w:t>HỆ THỐNG QUẢN LÝ CỬA HÀNG BÁN SÁCH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3123410436 – Phan Hoàng Vũ</w:t>
      </w:r>
      <w:r>
        <w:rPr>
          <w:rStyle w:val="eop"/>
          <w:rFonts w:ascii="Calibri" w:hAnsi="Calibri" w:cs="Calibri"/>
        </w:rPr>
        <w:t> </w:t>
      </w: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3123560003 - Trần Văn Bắc</w:t>
      </w:r>
      <w:r>
        <w:rPr>
          <w:rStyle w:val="eop"/>
          <w:rFonts w:ascii="Calibri" w:hAnsi="Calibri" w:cs="Calibri"/>
        </w:rPr>
        <w:t> </w:t>
      </w: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3123410165 - Cù Minh Khoa</w:t>
      </w:r>
      <w:r>
        <w:rPr>
          <w:rStyle w:val="eop"/>
          <w:rFonts w:ascii="Calibri" w:hAnsi="Calibri" w:cs="Calibri"/>
        </w:rPr>
        <w:t> </w:t>
      </w: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3123410396 -- Nguyễn Tiến Trung</w:t>
      </w:r>
      <w:r>
        <w:rPr>
          <w:rStyle w:val="eop"/>
          <w:rFonts w:ascii="Calibri" w:hAnsi="Calibri" w:cs="Calibri"/>
        </w:rPr>
        <w:t> </w:t>
      </w: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3123410121 - Lê Minh Huy</w:t>
      </w:r>
      <w:r>
        <w:rPr>
          <w:rStyle w:val="eop"/>
          <w:rFonts w:ascii="Calibri" w:hAnsi="Calibri" w:cs="Calibri"/>
        </w:rPr>
        <w:t> </w:t>
      </w: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3123410230 - Sử Việt Nam</w:t>
      </w:r>
      <w:r>
        <w:rPr>
          <w:rStyle w:val="eop"/>
          <w:rFonts w:ascii="Calibri" w:hAnsi="Calibri" w:cs="Calibri"/>
        </w:rPr>
        <w:t> </w:t>
      </w: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32"/>
          <w:szCs w:val="32"/>
        </w:rPr>
      </w:pPr>
      <w:r w:rsidRPr="00AF0FC0">
        <w:rPr>
          <w:rStyle w:val="eop"/>
          <w:rFonts w:ascii="Calibri" w:hAnsi="Calibri" w:cs="Calibri"/>
          <w:b/>
          <w:sz w:val="32"/>
          <w:szCs w:val="32"/>
        </w:rPr>
        <w:t xml:space="preserve">Bài 1 Thiết kế cơ sở dữ liệu: </w:t>
      </w: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32"/>
          <w:szCs w:val="32"/>
        </w:rPr>
      </w:pPr>
    </w:p>
    <w:p w:rsidR="00AF0FC0" w:rsidRDefault="00AF0FC0" w:rsidP="00AF0FC0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Nhân viên</w:t>
      </w:r>
    </w:p>
    <w:p w:rsidR="00AF0FC0" w:rsidRDefault="00AF0FC0" w:rsidP="00AF0FC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chính: manv</w:t>
      </w: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ab/>
      </w:r>
      <w:r w:rsidR="00BD2A56" w:rsidRPr="00AF0FC0">
        <w:rPr>
          <w:rStyle w:val="eop"/>
          <w:rFonts w:ascii="Calibri" w:hAnsi="Calibri" w:cs="Calibri"/>
          <w:b/>
        </w:rPr>
        <w:drawing>
          <wp:inline distT="0" distB="0" distL="0" distR="0" wp14:anchorId="7100BBC4" wp14:editId="44303F32">
            <wp:extent cx="5943600" cy="1483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6" w:rsidRDefault="00BD2A56" w:rsidP="00AF0FC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AF0FC0" w:rsidRDefault="00AF0FC0" w:rsidP="00AF0FC0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Khách hàng</w:t>
      </w:r>
    </w:p>
    <w:p w:rsidR="00AF0FC0" w:rsidRDefault="00AF0FC0" w:rsidP="00AF0FC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 xml:space="preserve">Khóa chính: </w:t>
      </w:r>
      <w:r w:rsidR="00BD2A56">
        <w:rPr>
          <w:rStyle w:val="eop"/>
          <w:rFonts w:ascii="Calibri" w:hAnsi="Calibri" w:cs="Calibri"/>
          <w:b/>
        </w:rPr>
        <w:t xml:space="preserve"> makh</w:t>
      </w:r>
    </w:p>
    <w:p w:rsidR="00BD2A56" w:rsidRDefault="00BD2A56" w:rsidP="00BD2A5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 w:rsidRPr="00BD2A56">
        <w:rPr>
          <w:rStyle w:val="eop"/>
          <w:rFonts w:ascii="Calibri" w:hAnsi="Calibri" w:cs="Calibri"/>
          <w:b/>
        </w:rPr>
        <w:drawing>
          <wp:inline distT="0" distB="0" distL="0" distR="0" wp14:anchorId="4A946A78" wp14:editId="3AC561B3">
            <wp:extent cx="5943600" cy="1444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6" w:rsidRDefault="00BD2A56" w:rsidP="00BD2A5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BD2A56" w:rsidRDefault="00BD2A56" w:rsidP="00BD2A5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Nhà cung cấp</w:t>
      </w:r>
    </w:p>
    <w:p w:rsidR="00BD2A56" w:rsidRDefault="007540BF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chính: mancc</w:t>
      </w:r>
    </w:p>
    <w:p w:rsidR="007540BF" w:rsidRDefault="007540BF" w:rsidP="007540B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 w:rsidRPr="00BD2A56">
        <w:rPr>
          <w:rStyle w:val="eop"/>
          <w:rFonts w:ascii="Calibri" w:hAnsi="Calibri" w:cs="Calibri"/>
          <w:b/>
        </w:rPr>
        <w:lastRenderedPageBreak/>
        <w:drawing>
          <wp:inline distT="0" distB="0" distL="0" distR="0" wp14:anchorId="162797E2" wp14:editId="07FA7C8A">
            <wp:extent cx="5943600" cy="1281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</w:p>
    <w:p w:rsidR="00BD2A56" w:rsidRDefault="00BD2A56" w:rsidP="00BD2A5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BD2A56" w:rsidRDefault="00BD2A56" w:rsidP="00BD2A5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Nhà xuất bản</w:t>
      </w: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chính: manxb</w:t>
      </w:r>
    </w:p>
    <w:p w:rsidR="007540BF" w:rsidRDefault="007540BF" w:rsidP="007540B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 w:rsidRPr="007540BF">
        <w:rPr>
          <w:rStyle w:val="eop"/>
          <w:rFonts w:ascii="Calibri" w:hAnsi="Calibri" w:cs="Calibri"/>
          <w:b/>
        </w:rPr>
        <w:drawing>
          <wp:inline distT="0" distB="0" distL="0" distR="0" wp14:anchorId="146C5211" wp14:editId="1A951B6A">
            <wp:extent cx="5943600" cy="1285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BF" w:rsidRDefault="007540BF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</w:p>
    <w:p w:rsidR="00BD2A56" w:rsidRDefault="00BD2A56" w:rsidP="00BD2A5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Tác giả</w:t>
      </w: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chính: matacgia</w:t>
      </w:r>
    </w:p>
    <w:p w:rsidR="00BD2A56" w:rsidRDefault="007540BF" w:rsidP="00BD2A5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 w:rsidRPr="007540BF">
        <w:rPr>
          <w:rStyle w:val="eop"/>
          <w:rFonts w:ascii="Calibri" w:hAnsi="Calibri" w:cs="Calibri"/>
          <w:b/>
        </w:rPr>
        <w:drawing>
          <wp:inline distT="0" distB="0" distL="0" distR="0" wp14:anchorId="25C9B120" wp14:editId="3B07A22B">
            <wp:extent cx="5943600" cy="521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BF" w:rsidRDefault="007540BF" w:rsidP="00BD2A5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BD2A56" w:rsidRDefault="00BD2A56" w:rsidP="00BD2A5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Thể loại</w:t>
      </w: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chính: matheloai</w:t>
      </w:r>
    </w:p>
    <w:p w:rsidR="007540BF" w:rsidRDefault="007540BF" w:rsidP="007540B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 w:rsidRPr="007540BF">
        <w:rPr>
          <w:rStyle w:val="eop"/>
          <w:rFonts w:ascii="Calibri" w:hAnsi="Calibri" w:cs="Calibri"/>
          <w:b/>
        </w:rPr>
        <w:drawing>
          <wp:inline distT="0" distB="0" distL="0" distR="0" wp14:anchorId="5885BF36" wp14:editId="62587462">
            <wp:extent cx="5943600" cy="574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BF" w:rsidRDefault="007540BF" w:rsidP="007540B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BD2A56" w:rsidRDefault="00BD2A56" w:rsidP="00BD2A5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Sách</w:t>
      </w: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chính: masach</w:t>
      </w: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ngoại: matheloai, matacgia, manxb</w:t>
      </w:r>
    </w:p>
    <w:p w:rsidR="007540BF" w:rsidRDefault="007540BF" w:rsidP="007540B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 w:rsidRPr="007540BF">
        <w:rPr>
          <w:rStyle w:val="eop"/>
          <w:rFonts w:ascii="Calibri" w:hAnsi="Calibri" w:cs="Calibri"/>
          <w:b/>
        </w:rPr>
        <w:drawing>
          <wp:inline distT="0" distB="0" distL="0" distR="0" wp14:anchorId="25193303" wp14:editId="519D69F4">
            <wp:extent cx="5390984" cy="163227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747" cy="163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56" w:rsidRDefault="00BD2A56" w:rsidP="00BD2A5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lastRenderedPageBreak/>
        <w:t>Nhóm quyền</w:t>
      </w: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chính: manhomquyen</w:t>
      </w:r>
    </w:p>
    <w:p w:rsidR="007540BF" w:rsidRDefault="007540BF" w:rsidP="007540B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 w:rsidRPr="007540BF">
        <w:rPr>
          <w:rStyle w:val="eop"/>
          <w:rFonts w:ascii="Calibri" w:hAnsi="Calibri" w:cs="Calibri"/>
          <w:b/>
        </w:rPr>
        <w:drawing>
          <wp:inline distT="0" distB="0" distL="0" distR="0" wp14:anchorId="40BBC7AA" wp14:editId="54707C79">
            <wp:extent cx="5943600" cy="687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BF" w:rsidRDefault="007540BF" w:rsidP="007540B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BD2A56" w:rsidRDefault="00BD2A56" w:rsidP="00BD2A5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Danh mục chức năng</w:t>
      </w: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chính: machucnang</w:t>
      </w:r>
    </w:p>
    <w:p w:rsidR="007540BF" w:rsidRDefault="007540BF" w:rsidP="007540B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 w:rsidRPr="007540BF">
        <w:rPr>
          <w:rStyle w:val="eop"/>
          <w:rFonts w:ascii="Calibri" w:hAnsi="Calibri" w:cs="Calibri"/>
          <w:b/>
        </w:rPr>
        <w:drawing>
          <wp:inline distT="0" distB="0" distL="0" distR="0" wp14:anchorId="2AA67F99" wp14:editId="5300942C">
            <wp:extent cx="5943600" cy="705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BF" w:rsidRDefault="007540BF" w:rsidP="007540B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BD2A56" w:rsidRDefault="00BD2A56" w:rsidP="00BD2A5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Khuyến mãi</w:t>
      </w: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chính: makhuyenmai</w:t>
      </w:r>
    </w:p>
    <w:p w:rsidR="007540BF" w:rsidRDefault="007540BF" w:rsidP="007540B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 w:rsidRPr="007540BF">
        <w:rPr>
          <w:rStyle w:val="eop"/>
          <w:rFonts w:ascii="Calibri" w:hAnsi="Calibri" w:cs="Calibri"/>
          <w:b/>
        </w:rPr>
        <w:drawing>
          <wp:inline distT="0" distB="0" distL="0" distR="0" wp14:anchorId="2AF5BD6B" wp14:editId="6DD1EBF3">
            <wp:extent cx="5943600" cy="1243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BF" w:rsidRDefault="007540BF" w:rsidP="007540B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BD2A56" w:rsidRDefault="00BD2A56" w:rsidP="00BD2A5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Tài khoản</w:t>
      </w: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chính: manv</w:t>
      </w: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ngoại: manv, manhomquyen</w:t>
      </w:r>
    </w:p>
    <w:p w:rsidR="007540BF" w:rsidRDefault="007540BF" w:rsidP="007540B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 w:rsidRPr="007540BF">
        <w:rPr>
          <w:rStyle w:val="eop"/>
          <w:rFonts w:ascii="Calibri" w:hAnsi="Calibri" w:cs="Calibri"/>
          <w:b/>
        </w:rPr>
        <w:drawing>
          <wp:inline distT="0" distB="0" distL="0" distR="0" wp14:anchorId="26F4A52F" wp14:editId="0DCB471E">
            <wp:extent cx="5943600" cy="1163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BF" w:rsidRDefault="007540BF" w:rsidP="007540B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BD2A56" w:rsidRDefault="00BD2A56" w:rsidP="00BD2A5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Chi tiết quyền</w:t>
      </w: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chính, khóa ngoại: manhomquyen, machucnang</w:t>
      </w:r>
    </w:p>
    <w:p w:rsidR="00C212AF" w:rsidRDefault="00C212AF" w:rsidP="00C212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 w:rsidRPr="00C212AF">
        <w:rPr>
          <w:rStyle w:val="eop"/>
          <w:rFonts w:ascii="Calibri" w:hAnsi="Calibri" w:cs="Calibri"/>
          <w:b/>
        </w:rPr>
        <w:drawing>
          <wp:inline distT="0" distB="0" distL="0" distR="0" wp14:anchorId="3ED34ED4" wp14:editId="58F62EFC">
            <wp:extent cx="5943600" cy="750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AF" w:rsidRDefault="00C212AF" w:rsidP="00C212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C212AF" w:rsidRDefault="00C212AF" w:rsidP="00C212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C212AF" w:rsidRDefault="00C212AF" w:rsidP="00C212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7540BF" w:rsidRDefault="007540BF" w:rsidP="007540B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BD2A56" w:rsidRDefault="00BD2A56" w:rsidP="00BD2A5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lastRenderedPageBreak/>
        <w:t>Phiếu nhập</w:t>
      </w: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chính: maphieunhap</w:t>
      </w: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ngoại: manv, mancc</w:t>
      </w:r>
    </w:p>
    <w:p w:rsidR="00C212AF" w:rsidRDefault="00C212AF" w:rsidP="00C212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 w:rsidRPr="00C212AF">
        <w:rPr>
          <w:rStyle w:val="eop"/>
          <w:rFonts w:ascii="Calibri" w:hAnsi="Calibri" w:cs="Calibri"/>
          <w:b/>
        </w:rPr>
        <w:drawing>
          <wp:inline distT="0" distB="0" distL="0" distR="0" wp14:anchorId="6F68F6D9" wp14:editId="364AD4A1">
            <wp:extent cx="5943600" cy="1169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AF" w:rsidRDefault="00C212AF" w:rsidP="00C212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BD2A56" w:rsidRDefault="00BD2A56" w:rsidP="00BD2A5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Chi tiết phiếu nhập</w:t>
      </w: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chính, khóa ngoại: maphieunhap, masach</w:t>
      </w:r>
    </w:p>
    <w:p w:rsidR="00C212AF" w:rsidRDefault="00C212AF" w:rsidP="00C212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 w:rsidRPr="00C212AF">
        <w:rPr>
          <w:rStyle w:val="eop"/>
          <w:rFonts w:ascii="Calibri" w:hAnsi="Calibri" w:cs="Calibri"/>
          <w:b/>
        </w:rPr>
        <w:drawing>
          <wp:inline distT="0" distB="0" distL="0" distR="0" wp14:anchorId="54F3023F" wp14:editId="28F75647">
            <wp:extent cx="5943600" cy="1003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AF" w:rsidRDefault="00C212AF" w:rsidP="00C212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BD2A56" w:rsidRDefault="00BD2A56" w:rsidP="00BD2A5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Phiếu xuất</w:t>
      </w: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chính: maphieuxuat</w:t>
      </w:r>
    </w:p>
    <w:p w:rsidR="00BD2A56" w:rsidRDefault="00BD2A56" w:rsidP="00BD2A5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 xml:space="preserve">Khóa ngoại: </w:t>
      </w:r>
      <w:proofErr w:type="gramStart"/>
      <w:r>
        <w:rPr>
          <w:rStyle w:val="eop"/>
          <w:rFonts w:ascii="Calibri" w:hAnsi="Calibri" w:cs="Calibri"/>
          <w:b/>
        </w:rPr>
        <w:t>manv,makh</w:t>
      </w:r>
      <w:proofErr w:type="gramEnd"/>
    </w:p>
    <w:p w:rsidR="00C212AF" w:rsidRDefault="00C212AF" w:rsidP="00C212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 w:rsidRPr="00C212AF">
        <w:rPr>
          <w:rStyle w:val="eop"/>
          <w:rFonts w:ascii="Calibri" w:hAnsi="Calibri" w:cs="Calibri"/>
          <w:b/>
        </w:rPr>
        <w:drawing>
          <wp:inline distT="0" distB="0" distL="0" distR="0" wp14:anchorId="29431883" wp14:editId="396B33FE">
            <wp:extent cx="5943600" cy="11722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AF" w:rsidRDefault="00C212AF" w:rsidP="00C212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BD2A56" w:rsidRDefault="00BD2A56" w:rsidP="00BD2A5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Chi tiết phiếu xuất</w:t>
      </w:r>
    </w:p>
    <w:p w:rsidR="00C212AF" w:rsidRDefault="00BD2A56" w:rsidP="00C212A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chính</w:t>
      </w:r>
      <w:r w:rsidR="007540BF">
        <w:rPr>
          <w:rStyle w:val="eop"/>
          <w:rFonts w:ascii="Calibri" w:hAnsi="Calibri" w:cs="Calibri"/>
          <w:b/>
        </w:rPr>
        <w:t>, khóa ngoại</w:t>
      </w:r>
      <w:r>
        <w:rPr>
          <w:rStyle w:val="eop"/>
          <w:rFonts w:ascii="Calibri" w:hAnsi="Calibri" w:cs="Calibri"/>
          <w:b/>
        </w:rPr>
        <w:t>:</w:t>
      </w:r>
      <w:r w:rsidR="007540BF">
        <w:rPr>
          <w:rStyle w:val="eop"/>
          <w:rFonts w:ascii="Calibri" w:hAnsi="Calibri" w:cs="Calibri"/>
          <w:b/>
        </w:rPr>
        <w:t xml:space="preserve"> maphieuxuat, masach</w:t>
      </w:r>
    </w:p>
    <w:p w:rsidR="00C212AF" w:rsidRDefault="00C212AF" w:rsidP="00C212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 w:rsidRPr="00C212AF">
        <w:rPr>
          <w:rStyle w:val="eop"/>
          <w:rFonts w:ascii="Calibri" w:hAnsi="Calibri" w:cs="Calibri"/>
          <w:b/>
        </w:rPr>
        <w:drawing>
          <wp:inline distT="0" distB="0" distL="0" distR="0" wp14:anchorId="66D491E2" wp14:editId="683DC3AE">
            <wp:extent cx="5943600" cy="962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AF" w:rsidRDefault="00C212AF" w:rsidP="00C212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7540BF" w:rsidRDefault="007540BF" w:rsidP="007540BF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Phiếu trả</w:t>
      </w:r>
    </w:p>
    <w:p w:rsidR="00BD2A56" w:rsidRDefault="007540BF" w:rsidP="007540B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 xml:space="preserve">Khóa chính: </w:t>
      </w:r>
      <w:r w:rsidR="00BD2A56">
        <w:rPr>
          <w:rStyle w:val="eop"/>
          <w:rFonts w:ascii="Calibri" w:hAnsi="Calibri" w:cs="Calibri"/>
          <w:b/>
        </w:rPr>
        <w:t xml:space="preserve"> </w:t>
      </w:r>
      <w:r>
        <w:rPr>
          <w:rStyle w:val="eop"/>
          <w:rFonts w:ascii="Calibri" w:hAnsi="Calibri" w:cs="Calibri"/>
          <w:b/>
        </w:rPr>
        <w:t>maphieuxuat</w:t>
      </w:r>
    </w:p>
    <w:p w:rsidR="007540BF" w:rsidRDefault="007540BF" w:rsidP="007540B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ngoại: maphieuxuat, manv, makh</w:t>
      </w:r>
    </w:p>
    <w:p w:rsidR="00C212AF" w:rsidRDefault="00C212AF" w:rsidP="00C212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 w:rsidRPr="00C212AF">
        <w:rPr>
          <w:rStyle w:val="eop"/>
          <w:rFonts w:ascii="Calibri" w:hAnsi="Calibri" w:cs="Calibri"/>
          <w:b/>
        </w:rPr>
        <w:lastRenderedPageBreak/>
        <w:drawing>
          <wp:inline distT="0" distB="0" distL="0" distR="0" wp14:anchorId="359D991C" wp14:editId="3F38CC9A">
            <wp:extent cx="5943600" cy="11766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AF" w:rsidRDefault="00C212AF" w:rsidP="00C212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</w:p>
    <w:p w:rsidR="00C212AF" w:rsidRDefault="00C212AF" w:rsidP="007540B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</w:p>
    <w:p w:rsidR="007540BF" w:rsidRDefault="007540BF" w:rsidP="007540BF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Chi tiết phiếu trả</w:t>
      </w:r>
    </w:p>
    <w:p w:rsidR="007540BF" w:rsidRDefault="007540BF" w:rsidP="007540B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b/>
        </w:rPr>
      </w:pPr>
      <w:r>
        <w:rPr>
          <w:rStyle w:val="eop"/>
          <w:rFonts w:ascii="Calibri" w:hAnsi="Calibri" w:cs="Calibri"/>
          <w:b/>
        </w:rPr>
        <w:t>Khóa chính, khóa ngoại: maphieuxuat, masach</w:t>
      </w:r>
    </w:p>
    <w:p w:rsidR="00C212AF" w:rsidRPr="00AF0FC0" w:rsidRDefault="00C212AF" w:rsidP="00C212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</w:rPr>
      </w:pPr>
      <w:r w:rsidRPr="00C212AF">
        <w:rPr>
          <w:rStyle w:val="eop"/>
          <w:rFonts w:ascii="Calibri" w:hAnsi="Calibri" w:cs="Calibri"/>
          <w:b/>
        </w:rPr>
        <w:drawing>
          <wp:inline distT="0" distB="0" distL="0" distR="0" wp14:anchorId="75EB99FB" wp14:editId="7D170290">
            <wp:extent cx="5943600" cy="1151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32"/>
          <w:szCs w:val="32"/>
        </w:rPr>
      </w:pPr>
    </w:p>
    <w:p w:rsidR="00AF0FC0" w:rsidRPr="00AF0FC0" w:rsidRDefault="00AF0FC0" w:rsidP="00AF0FC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32"/>
          <w:szCs w:val="32"/>
        </w:rPr>
      </w:pP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="00C212AF" w:rsidRDefault="00C212AF" w:rsidP="00AF0FC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32"/>
          <w:szCs w:val="32"/>
        </w:rPr>
      </w:pPr>
      <w:r>
        <w:rPr>
          <w:rStyle w:val="eop"/>
          <w:rFonts w:ascii="Calibri" w:hAnsi="Calibri" w:cs="Calibri"/>
          <w:b/>
          <w:sz w:val="32"/>
          <w:szCs w:val="32"/>
        </w:rPr>
        <w:t>Bài 2: Chuyển ERD sang RDM</w:t>
      </w:r>
    </w:p>
    <w:p w:rsidR="00117B35" w:rsidRPr="00C212AF" w:rsidRDefault="00117B35" w:rsidP="00AF0FC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32"/>
          <w:szCs w:val="32"/>
        </w:rPr>
      </w:pPr>
    </w:p>
    <w:p w:rsidR="00AF0FC0" w:rsidRDefault="00AF0FC0" w:rsidP="00AF0FC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4768BC" w:rsidRDefault="00117B35">
      <w:bookmarkStart w:id="0" w:name="_GoBack"/>
      <w:r w:rsidRPr="00117B35">
        <w:rPr>
          <w:noProof/>
        </w:rPr>
        <w:drawing>
          <wp:inline distT="0" distB="0" distL="0" distR="0">
            <wp:extent cx="6765436" cy="3212327"/>
            <wp:effectExtent l="0" t="0" r="0" b="7620"/>
            <wp:docPr id="25" name="Picture 25" descr="C:\Users\DELL\OneDrive\Desktop\Phân tích đồ án PTTKHTTT\RD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Desktop\Phân tích đồ án PTTKHTTT\RDM.drawi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190" cy="322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76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F5749A"/>
    <w:multiLevelType w:val="hybridMultilevel"/>
    <w:tmpl w:val="71DEC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7A6"/>
    <w:rsid w:val="00117B35"/>
    <w:rsid w:val="004768BC"/>
    <w:rsid w:val="004D77A6"/>
    <w:rsid w:val="007540BF"/>
    <w:rsid w:val="00AF0FC0"/>
    <w:rsid w:val="00BD2A56"/>
    <w:rsid w:val="00C21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81A2C"/>
  <w15:chartTrackingRefBased/>
  <w15:docId w15:val="{1C09AD42-6BD7-49B8-B2B5-AA849F210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F0F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AF0FC0"/>
  </w:style>
  <w:style w:type="character" w:customStyle="1" w:styleId="eop">
    <w:name w:val="eop"/>
    <w:basedOn w:val="DefaultParagraphFont"/>
    <w:rsid w:val="00AF0F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2025-05-01T12:22:00Z</dcterms:created>
  <dcterms:modified xsi:type="dcterms:W3CDTF">2025-05-01T13:14:00Z</dcterms:modified>
</cp:coreProperties>
</file>