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6EF" w:rsidRDefault="00D35B6D" w:rsidP="005946BC">
      <w:pPr>
        <w:tabs>
          <w:tab w:val="left" w:pos="1134"/>
          <w:tab w:val="left" w:pos="5954"/>
        </w:tabs>
      </w:pPr>
      <w:r>
        <w:rPr>
          <w:noProof/>
          <w:lang w:eastAsia="fr-FR"/>
        </w:rPr>
        <w:pict>
          <v:rect id="_x0000_s1026" style="position:absolute;margin-left:-4.85pt;margin-top:-3.35pt;width:153.75pt;height:105.6pt;z-index:251658240">
            <v:textbox style="mso-next-textbox:#_x0000_s1026">
              <w:txbxContent>
                <w:p w:rsidR="00DD5914" w:rsidRDefault="00F26FF7">
                  <w:r>
                    <w:t>pass</w:t>
                  </w:r>
                  <w:r w:rsidR="00DD5914">
                    <w:t>w</w:t>
                  </w:r>
                  <w:r>
                    <w:t>or</w:t>
                  </w:r>
                  <w:r w:rsidR="00DD5914">
                    <w:t>d</w:t>
                  </w:r>
                  <w:r w:rsidR="00DD5914">
                    <w:tab/>
                    <w:t xml:space="preserve">: </w:t>
                  </w:r>
                  <w:r w:rsidR="00BF27C3">
                    <w:t>varchar</w:t>
                  </w:r>
                </w:p>
                <w:p w:rsidR="00DD5914" w:rsidRDefault="00DD5914">
                  <w:r>
                    <w:t>user</w:t>
                  </w:r>
                  <w:r w:rsidR="004C56EF">
                    <w:t>s</w:t>
                  </w:r>
                  <w:r>
                    <w:tab/>
                    <w:t>email : unique</w:t>
                  </w:r>
                </w:p>
                <w:p w:rsidR="00D90C11" w:rsidRDefault="00D90C11">
                  <w:r>
                    <w:tab/>
                    <w:t xml:space="preserve">user_id : integer </w:t>
                  </w:r>
                </w:p>
                <w:p w:rsidR="00D90C11" w:rsidRDefault="00D90C11">
                  <w:r>
                    <w:t xml:space="preserve">             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1.95pt;margin-top:22.75pt;width:0;height:79.5pt;z-index:251659264" o:connectortype="straight"/>
        </w:pict>
      </w:r>
      <w:r>
        <w:rPr>
          <w:noProof/>
          <w:lang w:eastAsia="fr-FR"/>
        </w:rPr>
        <w:pict>
          <v:shape id="_x0000_s1029" type="#_x0000_t32" style="position:absolute;margin-left:369.4pt;margin-top:1.15pt;width:0;height:79.5pt;z-index:251661312" o:connectortype="straight"/>
        </w:pict>
      </w:r>
      <w:r>
        <w:rPr>
          <w:noProof/>
          <w:lang w:eastAsia="fr-FR"/>
        </w:rPr>
        <w:pict>
          <v:rect id="_x0000_s1028" style="position:absolute;margin-left:297.4pt;margin-top:-3.35pt;width:200.25pt;height:89.25pt;z-index:251660288">
            <v:textbox style="mso-next-textbox:#_x0000_s1028">
              <w:txbxContent>
                <w:p w:rsidR="005946BC" w:rsidRDefault="005946BC" w:rsidP="005946BC">
                  <w:pPr>
                    <w:jc w:val="both"/>
                  </w:pPr>
                  <w:r>
                    <w:tab/>
                  </w:r>
                  <w:r>
                    <w:tab/>
                    <w:t xml:space="preserve">Id_recp: </w:t>
                  </w:r>
                  <w:r w:rsidR="00BF27C3">
                    <w:t>integer, unique</w:t>
                  </w:r>
                </w:p>
                <w:p w:rsidR="005946BC" w:rsidRDefault="005946BC" w:rsidP="005946BC">
                  <w:r>
                    <w:t>receptionnist</w:t>
                  </w:r>
                  <w:r w:rsidR="00B201A7">
                    <w:t>s</w:t>
                  </w:r>
                  <w:r>
                    <w:tab/>
                  </w:r>
                  <w:r w:rsidR="004C56EF">
                    <w:t>user_id : integer</w:t>
                  </w:r>
                </w:p>
              </w:txbxContent>
            </v:textbox>
          </v:rect>
        </w:pict>
      </w:r>
      <w:r w:rsidR="005946BC">
        <w:tab/>
      </w:r>
      <w:r w:rsidR="005946BC">
        <w:tab/>
      </w:r>
    </w:p>
    <w:p w:rsidR="004C56EF" w:rsidRPr="004C56EF" w:rsidRDefault="004C56EF" w:rsidP="004C56EF"/>
    <w:p w:rsidR="004C56EF" w:rsidRPr="004C56EF" w:rsidRDefault="004C56EF" w:rsidP="004C56EF"/>
    <w:p w:rsidR="004C56EF" w:rsidRPr="004C56EF" w:rsidRDefault="004C56EF" w:rsidP="004C56EF"/>
    <w:p w:rsidR="00BF27C3" w:rsidRDefault="00477DD1" w:rsidP="00107CBE">
      <w:pPr>
        <w:tabs>
          <w:tab w:val="left" w:pos="3300"/>
        </w:tabs>
      </w:pPr>
      <w:r>
        <w:tab/>
      </w:r>
      <w:r w:rsidR="00D35B6D">
        <w:rPr>
          <w:noProof/>
          <w:lang w:eastAsia="fr-FR"/>
        </w:rPr>
        <w:pict>
          <v:shape id="_x0000_s1035" type="#_x0000_t32" style="position:absolute;margin-left:369.4pt;margin-top:14.95pt;width:0;height:143.6pt;z-index:251667456;mso-position-horizontal-relative:text;mso-position-vertical-relative:text" o:connectortype="straight"/>
        </w:pict>
      </w:r>
      <w:r w:rsidR="00D35B6D">
        <w:rPr>
          <w:noProof/>
          <w:lang w:eastAsia="fr-FR"/>
        </w:rPr>
        <w:pict>
          <v:rect id="_x0000_s1031" style="position:absolute;margin-left:297.4pt;margin-top:11.2pt;width:200.25pt;height:161.6pt;z-index:251663360;mso-position-horizontal-relative:text;mso-position-vertical-relative:text">
            <v:textbox style="mso-next-textbox:#_x0000_s1031">
              <w:txbxContent>
                <w:p w:rsidR="004C56EF" w:rsidRDefault="00D90C11" w:rsidP="004C56EF">
                  <w:pPr>
                    <w:jc w:val="both"/>
                  </w:pPr>
                  <w:r>
                    <w:tab/>
                    <w:t>Id_</w:t>
                  </w:r>
                  <w:r w:rsidR="004C56EF">
                    <w:t>hotel</w:t>
                  </w:r>
                  <w:r w:rsidR="00107CBE">
                    <w:t>s</w:t>
                  </w:r>
                  <w:r w:rsidR="004C56EF">
                    <w:t>: integer, unique</w:t>
                  </w:r>
                </w:p>
                <w:p w:rsidR="004C56EF" w:rsidRDefault="004C56EF" w:rsidP="004C56EF">
                  <w:r>
                    <w:t>Hotels</w:t>
                  </w:r>
                  <w:r>
                    <w:tab/>
                  </w:r>
                  <w:r>
                    <w:tab/>
                    <w:t>name : varchar</w:t>
                  </w:r>
                </w:p>
                <w:p w:rsidR="004C56EF" w:rsidRDefault="004C56EF" w:rsidP="004C56EF">
                  <w:r>
                    <w:tab/>
                  </w:r>
                  <w:r>
                    <w:tab/>
                    <w:t>description : varchar</w:t>
                  </w:r>
                </w:p>
                <w:p w:rsidR="002D52EA" w:rsidRDefault="002D52EA" w:rsidP="004C56EF">
                  <w:r>
                    <w:tab/>
                  </w:r>
                  <w:r>
                    <w:tab/>
                    <w:t>location :varchar</w:t>
                  </w:r>
                </w:p>
                <w:p w:rsidR="002D52EA" w:rsidRDefault="002D52EA" w:rsidP="004C56EF">
                  <w:r>
                    <w:tab/>
                  </w:r>
                  <w:r>
                    <w:tab/>
                    <w:t>link : varchar</w:t>
                  </w:r>
                </w:p>
                <w:p w:rsidR="002D52EA" w:rsidRDefault="002D52EA" w:rsidP="004C56EF">
                  <w:r>
                    <w:tab/>
                  </w:r>
                  <w:r>
                    <w:tab/>
                    <w:t>avatar :varchar</w:t>
                  </w:r>
                </w:p>
                <w:p w:rsidR="002D52EA" w:rsidRDefault="002D52EA" w:rsidP="004C56EF">
                  <w:r>
                    <w:tab/>
                  </w:r>
                  <w:r>
                    <w:tab/>
                  </w:r>
                </w:p>
              </w:txbxContent>
            </v:textbox>
          </v:rect>
        </w:pict>
      </w:r>
      <w:r w:rsidR="00D35B6D">
        <w:rPr>
          <w:noProof/>
          <w:lang w:eastAsia="fr-FR"/>
        </w:rPr>
        <w:pict>
          <v:shape id="_x0000_s1034" type="#_x0000_t32" style="position:absolute;margin-left:31.9pt;margin-top:14.95pt;width:0;height:79.5pt;z-index:251666432;mso-position-horizontal-relative:text;mso-position-vertical-relative:text" o:connectortype="straight"/>
        </w:pict>
      </w:r>
      <w:r w:rsidR="00D35B6D">
        <w:rPr>
          <w:noProof/>
          <w:lang w:eastAsia="fr-FR"/>
        </w:rPr>
        <w:pict>
          <v:rect id="_x0000_s1030" style="position:absolute;margin-left:-16.85pt;margin-top:11.2pt;width:200.25pt;height:89.25pt;z-index:251662336;mso-position-horizontal-relative:text;mso-position-vertical-relative:text">
            <v:textbox style="mso-next-textbox:#_x0000_s1030">
              <w:txbxContent>
                <w:p w:rsidR="004C56EF" w:rsidRDefault="004C56EF" w:rsidP="004C56EF">
                  <w:pPr>
                    <w:jc w:val="both"/>
                  </w:pPr>
                  <w:r>
                    <w:t xml:space="preserve"> </w:t>
                  </w:r>
                  <w:r>
                    <w:tab/>
                    <w:t xml:space="preserve">       Id_client</w:t>
                  </w:r>
                  <w:r w:rsidR="00054BC6">
                    <w:t>s</w:t>
                  </w:r>
                  <w:r>
                    <w:t xml:space="preserve">: </w:t>
                  </w:r>
                  <w:r w:rsidR="00BF27C3">
                    <w:t>integer, unique</w:t>
                  </w:r>
                </w:p>
                <w:p w:rsidR="004C56EF" w:rsidRDefault="004C56EF" w:rsidP="004C56EF">
                  <w:pPr>
                    <w:tabs>
                      <w:tab w:val="left" w:pos="993"/>
                    </w:tabs>
                  </w:pPr>
                  <w:r>
                    <w:t>Clients</w:t>
                  </w:r>
                  <w:r>
                    <w:tab/>
                    <w:t>user_id : integer</w:t>
                  </w:r>
                </w:p>
                <w:p w:rsidR="004C56EF" w:rsidRDefault="004C56EF" w:rsidP="004C56EF">
                  <w:pPr>
                    <w:tabs>
                      <w:tab w:val="left" w:pos="993"/>
                    </w:tabs>
                  </w:pPr>
                  <w:r>
                    <w:tab/>
                    <w:t>hotel_id : integer</w:t>
                  </w:r>
                </w:p>
                <w:p w:rsidR="004C56EF" w:rsidRDefault="004C56EF" w:rsidP="004C56EF">
                  <w:pPr>
                    <w:tabs>
                      <w:tab w:val="left" w:pos="993"/>
                    </w:tabs>
                  </w:pPr>
                  <w:r>
                    <w:tab/>
                  </w:r>
                </w:p>
              </w:txbxContent>
            </v:textbox>
          </v:rect>
        </w:pict>
      </w:r>
      <w:r w:rsidR="004C56EF">
        <w:tab/>
      </w:r>
    </w:p>
    <w:p w:rsidR="00BF27C3" w:rsidRPr="00BF27C3" w:rsidRDefault="00BF27C3" w:rsidP="00BF27C3"/>
    <w:p w:rsidR="00BF27C3" w:rsidRPr="00BF27C3" w:rsidRDefault="00BF27C3" w:rsidP="00BF27C3"/>
    <w:p w:rsidR="00BF27C3" w:rsidRPr="00BF27C3" w:rsidRDefault="00BF27C3" w:rsidP="00BF27C3"/>
    <w:p w:rsidR="00BF27C3" w:rsidRPr="00BF27C3" w:rsidRDefault="00D35B6D" w:rsidP="00BF27C3">
      <w:r>
        <w:rPr>
          <w:noProof/>
          <w:lang w:eastAsia="fr-FR"/>
        </w:rPr>
        <w:pict>
          <v:rect id="_x0000_s1032" style="position:absolute;margin-left:-39.35pt;margin-top:19.75pt;width:259.5pt;height:81.55pt;z-index:251664384">
            <v:textbox style="mso-next-textbox:#_x0000_s1032">
              <w:txbxContent>
                <w:p w:rsidR="004C56EF" w:rsidRDefault="004C56EF" w:rsidP="004C56EF">
                  <w:pPr>
                    <w:jc w:val="both"/>
                  </w:pPr>
                  <w:r>
                    <w:tab/>
                  </w:r>
                  <w:r>
                    <w:tab/>
                  </w:r>
                  <w:r w:rsidR="00430EBC">
                    <w:tab/>
                  </w:r>
                  <w:r w:rsidR="005C1EB7">
                    <w:t>Id</w:t>
                  </w:r>
                  <w:r w:rsidR="00430EBC">
                    <w:t xml:space="preserve"> : </w:t>
                  </w:r>
                  <w:r w:rsidR="006B060F">
                    <w:t>unique</w:t>
                  </w:r>
                </w:p>
                <w:p w:rsidR="004C56EF" w:rsidRDefault="006B060F" w:rsidP="004C56EF">
                  <w:r>
                    <w:t>client</w:t>
                  </w:r>
                  <w:r w:rsidR="00430EBC">
                    <w:t>_tourism_type</w:t>
                  </w:r>
                  <w:r w:rsidR="00107CBE">
                    <w:t>s</w:t>
                  </w:r>
                  <w:r w:rsidR="004C56EF">
                    <w:tab/>
                  </w:r>
                  <w:r>
                    <w:t>clent_id</w:t>
                  </w:r>
                  <w:r w:rsidR="00430EBC">
                    <w:t> :integer</w:t>
                  </w:r>
                </w:p>
                <w:p w:rsidR="006B060F" w:rsidRDefault="006B060F" w:rsidP="004C56EF">
                  <w:r>
                    <w:tab/>
                  </w:r>
                  <w:r>
                    <w:tab/>
                  </w:r>
                  <w:r>
                    <w:tab/>
                    <w:t>tourism_type_id : integer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036" type="#_x0000_t32" style="position:absolute;margin-left:63.4pt;margin-top:24.25pt;width:.05pt;height:57.75pt;z-index:251668480" o:connectortype="straight"/>
        </w:pict>
      </w:r>
    </w:p>
    <w:p w:rsidR="00BF27C3" w:rsidRPr="00BF27C3" w:rsidRDefault="00BF27C3" w:rsidP="00BF27C3"/>
    <w:p w:rsidR="00BF27C3" w:rsidRPr="00BF27C3" w:rsidRDefault="00BF27C3" w:rsidP="00BF27C3"/>
    <w:p w:rsidR="005C1EB7" w:rsidRDefault="005C1EB7" w:rsidP="00BF27C3"/>
    <w:p w:rsidR="005C1EB7" w:rsidRPr="005C1EB7" w:rsidRDefault="005C1EB7" w:rsidP="005C1EB7"/>
    <w:p w:rsidR="005C1EB7" w:rsidRPr="005C1EB7" w:rsidRDefault="00D35B6D" w:rsidP="0097391B">
      <w:pPr>
        <w:tabs>
          <w:tab w:val="left" w:pos="5565"/>
        </w:tabs>
      </w:pPr>
      <w:r>
        <w:rPr>
          <w:noProof/>
          <w:lang w:eastAsia="fr-FR"/>
        </w:rPr>
        <w:pict>
          <v:shape id="_x0000_s1039" type="#_x0000_t32" style="position:absolute;margin-left:40.9pt;margin-top:-.25pt;width:.05pt;height:57.75pt;z-index:251671552" o:connectortype="straight"/>
        </w:pict>
      </w:r>
      <w:r w:rsidR="0097391B">
        <w:tab/>
      </w:r>
    </w:p>
    <w:p w:rsidR="005C1EB7" w:rsidRPr="005C1EB7" w:rsidRDefault="005C1EB7" w:rsidP="005C1EB7"/>
    <w:p w:rsidR="005C1EB7" w:rsidRPr="005C1EB7" w:rsidRDefault="005C1EB7" w:rsidP="005C1EB7"/>
    <w:p w:rsidR="005C1EB7" w:rsidRPr="005C1EB7" w:rsidRDefault="00D35B6D" w:rsidP="005C1EB7">
      <w:r>
        <w:rPr>
          <w:noProof/>
          <w:lang w:eastAsia="fr-FR"/>
        </w:rPr>
        <w:pict>
          <v:rect id="_x0000_s1044" style="position:absolute;margin-left:266.65pt;margin-top:9.2pt;width:217.5pt;height:158.9pt;z-index:251676672">
            <v:textbox style="mso-next-textbox:#_x0000_s1044">
              <w:txbxContent>
                <w:p w:rsidR="000D2ED0" w:rsidRDefault="000D2ED0" w:rsidP="000D2ED0">
                  <w:r>
                    <w:tab/>
                  </w:r>
                  <w:r>
                    <w:tab/>
                    <w:t>Id_</w:t>
                  </w:r>
                  <w:r w:rsidR="00054BC6">
                    <w:t>messages</w:t>
                  </w:r>
                  <w:r>
                    <w:t>: varchar</w:t>
                  </w:r>
                </w:p>
                <w:p w:rsidR="000D2ED0" w:rsidRDefault="000D2ED0" w:rsidP="000D2ED0">
                  <w:r>
                    <w:t>message</w:t>
                  </w:r>
                  <w:r w:rsidR="00054BC6">
                    <w:t>s</w:t>
                  </w:r>
                  <w:r>
                    <w:tab/>
                    <w:t>content :</w:t>
                  </w:r>
                  <w:r w:rsidR="006B060F">
                    <w:t xml:space="preserve"> text</w:t>
                  </w:r>
                </w:p>
                <w:p w:rsidR="000D2ED0" w:rsidRDefault="000D2ED0" w:rsidP="000D2ED0">
                  <w:r>
                    <w:tab/>
                  </w:r>
                  <w:r>
                    <w:tab/>
                    <w:t xml:space="preserve">liste: </w:t>
                  </w:r>
                  <w:r w:rsidR="002D52EA">
                    <w:t>int</w:t>
                  </w:r>
                </w:p>
                <w:p w:rsidR="000D2ED0" w:rsidRDefault="000D2ED0" w:rsidP="000D2ED0">
                  <w:r>
                    <w:tab/>
                  </w:r>
                  <w:r>
                    <w:tab/>
                    <w:t>parent_id :</w:t>
                  </w:r>
                  <w:r w:rsidR="00431513">
                    <w:t xml:space="preserve"> </w:t>
                  </w:r>
                  <w:r>
                    <w:t>int</w:t>
                  </w:r>
                  <w:r w:rsidR="00431513">
                    <w:t>, nultable</w:t>
                  </w:r>
                </w:p>
                <w:p w:rsidR="000D2ED0" w:rsidRDefault="000D2ED0" w:rsidP="000D2ED0">
                  <w:r>
                    <w:tab/>
                  </w:r>
                  <w:r>
                    <w:tab/>
                  </w:r>
                  <w:r w:rsidR="002D52EA" w:rsidRPr="00D80733">
                    <w:rPr>
                      <w:b/>
                    </w:rPr>
                    <w:t>client_id</w:t>
                  </w:r>
                  <w:r w:rsidR="002D52EA">
                    <w:t> :</w:t>
                  </w:r>
                </w:p>
                <w:p w:rsidR="000D2ED0" w:rsidRDefault="000D2ED0" w:rsidP="000D2ED0">
                  <w:r>
                    <w:tab/>
                  </w:r>
                  <w:r>
                    <w:tab/>
                  </w:r>
                  <w:r w:rsidR="002D52EA">
                    <w:t>send_ :</w:t>
                  </w:r>
                  <w:r w:rsidR="00431513">
                    <w:t>trimest</w:t>
                  </w:r>
                  <w:bookmarkStart w:id="0" w:name="_GoBack"/>
                  <w:bookmarkEnd w:id="0"/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045" type="#_x0000_t32" style="position:absolute;margin-left:327.85pt;margin-top:20.4pt;width:.05pt;height:139.6pt;z-index:251677696" o:connectortype="straight"/>
        </w:pict>
      </w:r>
      <w:r>
        <w:rPr>
          <w:noProof/>
          <w:lang w:eastAsia="fr-FR"/>
        </w:rPr>
        <w:pict>
          <v:shape id="_x0000_s1043" type="#_x0000_t32" style="position:absolute;margin-left:31.9pt;margin-top:16.3pt;width:.05pt;height:139.6pt;z-index:251675648" o:connectortype="straight"/>
        </w:pict>
      </w:r>
      <w:r>
        <w:rPr>
          <w:noProof/>
          <w:lang w:eastAsia="fr-FR"/>
        </w:rPr>
        <w:pict>
          <v:rect id="_x0000_s1042" style="position:absolute;margin-left:-4.85pt;margin-top:9.2pt;width:153.75pt;height:158.9pt;z-index:251674624">
            <v:textbox style="mso-next-textbox:#_x0000_s1042">
              <w:txbxContent>
                <w:p w:rsidR="0097391B" w:rsidRDefault="0097391B" w:rsidP="0097391B">
                  <w:r>
                    <w:tab/>
                    <w:t>nom: varchar</w:t>
                  </w:r>
                </w:p>
                <w:p w:rsidR="0097391B" w:rsidRDefault="0097391B" w:rsidP="0097391B">
                  <w:r>
                    <w:t>sites</w:t>
                  </w:r>
                  <w:r>
                    <w:tab/>
                    <w:t>description : unique</w:t>
                  </w:r>
                </w:p>
                <w:p w:rsidR="0097391B" w:rsidRDefault="0097391B" w:rsidP="0097391B">
                  <w:r>
                    <w:tab/>
                  </w:r>
                  <w:r w:rsidR="00054BC6">
                    <w:t>cities</w:t>
                  </w:r>
                  <w:r w:rsidR="00A1561D">
                    <w:t>_id</w:t>
                  </w:r>
                  <w:r>
                    <w:t> : integer</w:t>
                  </w:r>
                </w:p>
                <w:p w:rsidR="000D2ED0" w:rsidRDefault="000D2ED0" w:rsidP="0097391B">
                  <w:r>
                    <w:tab/>
                    <w:t>avatar</w:t>
                  </w:r>
                  <w:r>
                    <w:tab/>
                  </w:r>
                </w:p>
                <w:p w:rsidR="000D2ED0" w:rsidRDefault="000D2ED0" w:rsidP="0097391B">
                  <w:r>
                    <w:tab/>
                    <w:t>tourism_type</w:t>
                  </w:r>
                </w:p>
                <w:p w:rsidR="000D2ED0" w:rsidRDefault="000D2ED0" w:rsidP="0097391B">
                  <w:r>
                    <w:tab/>
                    <w:t>region</w:t>
                  </w:r>
                </w:p>
              </w:txbxContent>
            </v:textbox>
          </v:rect>
        </w:pict>
      </w:r>
    </w:p>
    <w:p w:rsidR="005C1EB7" w:rsidRDefault="000D2ED0" w:rsidP="000D2ED0">
      <w:pPr>
        <w:tabs>
          <w:tab w:val="left" w:pos="5312"/>
        </w:tabs>
      </w:pPr>
      <w:r>
        <w:tab/>
      </w:r>
    </w:p>
    <w:p w:rsidR="0097391B" w:rsidRDefault="0097391B" w:rsidP="005C1EB7"/>
    <w:p w:rsidR="002D52EA" w:rsidRDefault="0097391B" w:rsidP="0097391B">
      <w:pPr>
        <w:tabs>
          <w:tab w:val="left" w:pos="1535"/>
        </w:tabs>
      </w:pPr>
      <w:r>
        <w:tab/>
      </w:r>
    </w:p>
    <w:p w:rsidR="002D52EA" w:rsidRPr="002D52EA" w:rsidRDefault="002D52EA" w:rsidP="002D52EA"/>
    <w:p w:rsidR="002D52EA" w:rsidRPr="002D52EA" w:rsidRDefault="002D52EA" w:rsidP="002D52EA"/>
    <w:p w:rsidR="002D52EA" w:rsidRPr="002D52EA" w:rsidRDefault="002D52EA" w:rsidP="002D52EA"/>
    <w:p w:rsidR="002D52EA" w:rsidRDefault="002D52EA" w:rsidP="002D52EA"/>
    <w:p w:rsidR="002D52EA" w:rsidRDefault="002D52EA" w:rsidP="002D52EA">
      <w:pPr>
        <w:ind w:firstLine="709"/>
      </w:pPr>
    </w:p>
    <w:p w:rsidR="000C69DC" w:rsidRDefault="00D35B6D" w:rsidP="002D52EA">
      <w:pPr>
        <w:ind w:firstLine="709"/>
      </w:pPr>
      <w:r>
        <w:rPr>
          <w:noProof/>
          <w:lang w:eastAsia="fr-FR"/>
        </w:rPr>
        <w:pict>
          <v:rect id="_x0000_s1033" style="position:absolute;left:0;text-align:left;margin-left:14.65pt;margin-top:-47.6pt;width:264pt;height:148.6pt;z-index:251665408">
            <v:textbox style="mso-next-textbox:#_x0000_s1033">
              <w:txbxContent>
                <w:p w:rsidR="004C56EF" w:rsidRDefault="004C56EF" w:rsidP="004C56EF">
                  <w:pPr>
                    <w:jc w:val="both"/>
                  </w:pPr>
                  <w:r>
                    <w:tab/>
                  </w:r>
                  <w:r w:rsidR="006B060F">
                    <w:tab/>
                  </w:r>
                  <w:r w:rsidR="005C1EB7">
                    <w:t>Id_guide</w:t>
                  </w:r>
                  <w:r>
                    <w:t xml:space="preserve">: </w:t>
                  </w:r>
                  <w:r w:rsidR="00894850">
                    <w:t>integer,</w:t>
                  </w:r>
                  <w:r w:rsidR="006B060F">
                    <w:t>unique</w:t>
                  </w:r>
                </w:p>
                <w:p w:rsidR="004C56EF" w:rsidRDefault="00054BC6" w:rsidP="004C56EF">
                  <w:r>
                    <w:t>g</w:t>
                  </w:r>
                  <w:r w:rsidR="00430EBC">
                    <w:t>uide</w:t>
                  </w:r>
                  <w:r>
                    <w:t>s</w:t>
                  </w:r>
                  <w:r w:rsidR="004C56EF">
                    <w:tab/>
                  </w:r>
                  <w:r w:rsidR="006B060F">
                    <w:tab/>
                    <w:t>name</w:t>
                  </w:r>
                  <w:r w:rsidR="004C56EF">
                    <w:t xml:space="preserve"> : </w:t>
                  </w:r>
                  <w:r w:rsidR="006B060F">
                    <w:t>varchar</w:t>
                  </w:r>
                </w:p>
                <w:p w:rsidR="006B060F" w:rsidRDefault="006B060F" w:rsidP="004C56EF">
                  <w:r>
                    <w:tab/>
                  </w:r>
                  <w:r>
                    <w:tab/>
                    <w:t>Statut :</w:t>
                  </w:r>
                  <w:r w:rsidR="00894850">
                    <w:t>in {</w:t>
                  </w:r>
                  <w:r>
                    <w:t xml:space="preserve"> private|commun</w:t>
                  </w:r>
                  <w:r w:rsidR="00894850">
                    <w:t>}</w:t>
                  </w:r>
                </w:p>
                <w:p w:rsidR="00894850" w:rsidRDefault="00894850" w:rsidP="004C56EF">
                  <w:r>
                    <w:t xml:space="preserve">                             Amount : double</w:t>
                  </w:r>
                </w:p>
                <w:p w:rsidR="00894850" w:rsidRDefault="00894850" w:rsidP="004C56EF">
                  <w:r>
                    <w:t xml:space="preserve">                             Hours :integer</w:t>
                  </w:r>
                </w:p>
                <w:p w:rsidR="00894850" w:rsidRDefault="007D4F36" w:rsidP="004C56EF">
                  <w:r>
                    <w:t xml:space="preserve">                              Is taken : boolean</w:t>
                  </w:r>
                </w:p>
                <w:p w:rsidR="00894850" w:rsidRDefault="00894850" w:rsidP="004C56EF"/>
                <w:p w:rsidR="00894850" w:rsidRDefault="00894850" w:rsidP="004C56EF"/>
                <w:p w:rsidR="00894850" w:rsidRDefault="00894850" w:rsidP="004C56EF"/>
              </w:txbxContent>
            </v:textbox>
          </v:rect>
        </w:pict>
      </w:r>
      <w:r>
        <w:rPr>
          <w:noProof/>
          <w:lang w:eastAsia="fr-FR"/>
        </w:rPr>
        <w:pict>
          <v:shape id="_x0000_s1037" type="#_x0000_t32" style="position:absolute;left:0;text-align:left;margin-left:54.15pt;margin-top:-41pt;width:.05pt;height:57.75pt;z-index:251669504" o:connectortype="straight"/>
        </w:pict>
      </w:r>
    </w:p>
    <w:p w:rsidR="000C69DC" w:rsidRPr="000C69DC" w:rsidRDefault="000C69DC" w:rsidP="000C69DC"/>
    <w:p w:rsidR="000C69DC" w:rsidRPr="000C69DC" w:rsidRDefault="000C69DC" w:rsidP="000C69DC"/>
    <w:p w:rsidR="002608AB" w:rsidRDefault="002608AB" w:rsidP="000C69DC"/>
    <w:p w:rsidR="002608AB" w:rsidRPr="002608AB" w:rsidRDefault="00D35B6D" w:rsidP="002608AB">
      <w:r>
        <w:rPr>
          <w:noProof/>
          <w:lang w:eastAsia="fr-FR"/>
        </w:rPr>
        <w:pict>
          <v:rect id="_x0000_s1046" style="position:absolute;margin-left:35.3pt;margin-top:12.75pt;width:222pt;height:117pt;z-index:251678720">
            <v:textbox style="mso-next-textbox:#_x0000_s1046">
              <w:txbxContent>
                <w:p w:rsidR="000C69DC" w:rsidRDefault="000C69DC" w:rsidP="000C69DC">
                  <w:r>
                    <w:tab/>
                  </w:r>
                  <w:r>
                    <w:tab/>
                    <w:t>Id_donation: unique</w:t>
                  </w:r>
                </w:p>
                <w:p w:rsidR="000C69DC" w:rsidRDefault="000C69DC" w:rsidP="000C69DC">
                  <w:r>
                    <w:t>donation</w:t>
                  </w:r>
                  <w:r w:rsidR="00054BC6">
                    <w:t>s</w:t>
                  </w:r>
                  <w:r>
                    <w:tab/>
                    <w:t>nature :</w:t>
                  </w:r>
                  <w:r w:rsidR="006B060F">
                    <w:t xml:space="preserve"> enum</w:t>
                  </w:r>
                </w:p>
                <w:p w:rsidR="000C69DC" w:rsidRDefault="000C69DC" w:rsidP="000C69DC">
                  <w:r>
                    <w:tab/>
                  </w:r>
                  <w:r>
                    <w:tab/>
                    <w:t>valu: double</w:t>
                  </w:r>
                </w:p>
                <w:p w:rsidR="000C69DC" w:rsidRDefault="000C69DC" w:rsidP="000C69DC">
                  <w:r>
                    <w:tab/>
                  </w:r>
                  <w:r>
                    <w:tab/>
                    <w:t>id_client</w:t>
                  </w:r>
                </w:p>
                <w:p w:rsidR="000C69DC" w:rsidRDefault="000C69DC" w:rsidP="000C69DC"/>
              </w:txbxContent>
            </v:textbox>
          </v:rect>
        </w:pict>
      </w:r>
      <w:r>
        <w:rPr>
          <w:noProof/>
          <w:lang w:eastAsia="fr-FR"/>
        </w:rPr>
        <w:pict>
          <v:shape id="_x0000_s1051" type="#_x0000_t32" style="position:absolute;margin-left:370.15pt;margin-top:12.75pt;width:0;height:90.75pt;z-index:251681792" o:connectortype="straight"/>
        </w:pict>
      </w:r>
      <w:r>
        <w:rPr>
          <w:noProof/>
          <w:lang w:eastAsia="fr-FR"/>
        </w:rPr>
        <w:pict>
          <v:rect id="_x0000_s1050" style="position:absolute;margin-left:313.15pt;margin-top:8.15pt;width:193.5pt;height:117pt;z-index:251680768">
            <v:textbox style="mso-next-textbox:#_x0000_s1050">
              <w:txbxContent>
                <w:p w:rsidR="00477DD1" w:rsidRDefault="00477DD1" w:rsidP="00477DD1">
                  <w:r>
                    <w:tab/>
                  </w:r>
                  <w:r>
                    <w:tab/>
                    <w:t>Id_set</w:t>
                  </w:r>
                  <w:r w:rsidR="00054BC6">
                    <w:t xml:space="preserve">ting </w:t>
                  </w:r>
                  <w:r>
                    <w:t>: unique</w:t>
                  </w:r>
                </w:p>
                <w:p w:rsidR="00477DD1" w:rsidRDefault="00477DD1" w:rsidP="00477DD1">
                  <w:r>
                    <w:t>setting</w:t>
                  </w:r>
                  <w:r w:rsidR="00054BC6">
                    <w:t>s</w:t>
                  </w:r>
                  <w:r>
                    <w:tab/>
                  </w:r>
                  <w:r>
                    <w:tab/>
                    <w:t xml:space="preserve">key: </w:t>
                  </w:r>
                  <w:r w:rsidR="002608AB">
                    <w:t xml:space="preserve"> </w:t>
                  </w:r>
                  <w:r>
                    <w:t>varchar, unique</w:t>
                  </w:r>
                </w:p>
                <w:p w:rsidR="00477DD1" w:rsidRDefault="00477DD1" w:rsidP="00477DD1">
                  <w:r>
                    <w:tab/>
                  </w:r>
                  <w:r>
                    <w:tab/>
                    <w:t>value : varchar</w:t>
                  </w:r>
                </w:p>
                <w:p w:rsidR="002F1781" w:rsidRDefault="002F1781" w:rsidP="00477DD1">
                  <w:r>
                    <w:tab/>
                  </w:r>
                  <w:r>
                    <w:tab/>
                    <w:t xml:space="preserve">description : </w:t>
                  </w:r>
                  <w:r w:rsidR="006B060F">
                    <w:t>text</w:t>
                  </w:r>
                </w:p>
              </w:txbxContent>
            </v:textbox>
          </v:rect>
        </w:pict>
      </w:r>
    </w:p>
    <w:p w:rsidR="002608AB" w:rsidRPr="002608AB" w:rsidRDefault="00D35B6D" w:rsidP="002608AB">
      <w:r>
        <w:rPr>
          <w:noProof/>
          <w:lang w:eastAsia="fr-FR"/>
        </w:rPr>
        <w:pict>
          <v:shape id="_x0000_s1048" type="#_x0000_t32" style="position:absolute;margin-left:90.4pt;margin-top:8.95pt;width:0;height:90.75pt;z-index:251679744" o:connectortype="straight"/>
        </w:pict>
      </w:r>
    </w:p>
    <w:p w:rsidR="002608AB" w:rsidRPr="002608AB" w:rsidRDefault="002608AB" w:rsidP="002608AB"/>
    <w:p w:rsidR="002608AB" w:rsidRPr="002608AB" w:rsidRDefault="002608AB" w:rsidP="002608AB"/>
    <w:p w:rsidR="002608AB" w:rsidRPr="002608AB" w:rsidRDefault="002608AB" w:rsidP="002608AB"/>
    <w:p w:rsidR="002608AB" w:rsidRDefault="002608AB" w:rsidP="002608AB"/>
    <w:p w:rsidR="00DE032F" w:rsidRDefault="00D35B6D" w:rsidP="002608AB">
      <w:pPr>
        <w:tabs>
          <w:tab w:val="left" w:pos="2280"/>
        </w:tabs>
      </w:pPr>
      <w:r>
        <w:rPr>
          <w:noProof/>
          <w:lang w:eastAsia="fr-FR"/>
        </w:rPr>
        <w:pict>
          <v:rect id="_x0000_s1040" style="position:absolute;margin-left:94.15pt;margin-top:4.85pt;width:228pt;height:114.65pt;z-index:251672576">
            <v:textbox style="mso-next-textbox:#_x0000_s1040">
              <w:txbxContent>
                <w:p w:rsidR="0097391B" w:rsidRDefault="0097391B" w:rsidP="0097391B">
                  <w:pPr>
                    <w:jc w:val="both"/>
                  </w:pPr>
                  <w:r>
                    <w:tab/>
                  </w:r>
                  <w:r>
                    <w:tab/>
                  </w:r>
                  <w:r w:rsidR="002608AB">
                    <w:t xml:space="preserve">Id_application </w:t>
                  </w:r>
                  <w:r>
                    <w:t>:</w:t>
                  </w:r>
                  <w:r w:rsidR="002608AB">
                    <w:t xml:space="preserve"> </w:t>
                  </w:r>
                </w:p>
                <w:p w:rsidR="0097391B" w:rsidRDefault="0097391B" w:rsidP="0097391B">
                  <w:r>
                    <w:t>application</w:t>
                  </w:r>
                  <w:r w:rsidR="00054BC6">
                    <w:t>s</w:t>
                  </w:r>
                  <w:r>
                    <w:tab/>
                  </w:r>
                  <w:r w:rsidR="00E82C9C">
                    <w:t xml:space="preserve">client_id </w:t>
                  </w:r>
                  <w:r>
                    <w:t>:</w:t>
                  </w:r>
                  <w:r w:rsidR="00E82C9C">
                    <w:t xml:space="preserve"> integer</w:t>
                  </w:r>
                </w:p>
                <w:p w:rsidR="00E82C9C" w:rsidRDefault="00E82C9C" w:rsidP="0097391B">
                  <w:r>
                    <w:tab/>
                  </w:r>
                  <w:r>
                    <w:tab/>
                    <w:t>files :file</w:t>
                  </w:r>
                </w:p>
                <w:p w:rsidR="00E82C9C" w:rsidRDefault="00894850" w:rsidP="0097391B">
                  <w:r>
                    <w:tab/>
                  </w:r>
                  <w:r>
                    <w:tab/>
                  </w:r>
                </w:p>
                <w:p w:rsidR="00E82C9C" w:rsidRDefault="00E82C9C" w:rsidP="0097391B">
                  <w:r>
                    <w:tab/>
                  </w:r>
                  <w:r>
                    <w:tab/>
                  </w:r>
                </w:p>
                <w:p w:rsidR="002608AB" w:rsidRDefault="002608AB" w:rsidP="0097391B">
                  <w:r>
                    <w:tab/>
                  </w:r>
                  <w:r>
                    <w:tab/>
                  </w:r>
                </w:p>
              </w:txbxContent>
            </v:textbox>
          </v:rect>
        </w:pict>
      </w:r>
      <w:r w:rsidR="002608AB">
        <w:tab/>
      </w:r>
    </w:p>
    <w:p w:rsidR="00DE032F" w:rsidRPr="00DE032F" w:rsidRDefault="00D35B6D" w:rsidP="00DE032F">
      <w:pPr>
        <w:tabs>
          <w:tab w:val="left" w:pos="8250"/>
        </w:tabs>
      </w:pPr>
      <w:r>
        <w:rPr>
          <w:noProof/>
          <w:lang w:eastAsia="fr-FR"/>
        </w:rPr>
        <w:pict>
          <v:shape id="_x0000_s1053" type="#_x0000_t32" style="position:absolute;margin-left:160.9pt;margin-top:.55pt;width:0;height:77.35pt;z-index:251683840" o:connectortype="straight"/>
        </w:pict>
      </w:r>
      <w:r w:rsidR="00DE032F">
        <w:tab/>
      </w:r>
    </w:p>
    <w:p w:rsidR="00DE032F" w:rsidRPr="00DE032F" w:rsidRDefault="00DE032F" w:rsidP="00DE032F"/>
    <w:p w:rsidR="00DE032F" w:rsidRPr="00DE032F" w:rsidRDefault="00DE032F" w:rsidP="00DE032F"/>
    <w:p w:rsidR="00DE032F" w:rsidRPr="00DE032F" w:rsidRDefault="00DE032F" w:rsidP="00DE032F"/>
    <w:p w:rsidR="00DE032F" w:rsidRPr="00DE032F" w:rsidRDefault="00DE032F" w:rsidP="00DE032F"/>
    <w:p w:rsidR="00DE032F" w:rsidRDefault="00D35B6D" w:rsidP="00DE032F">
      <w:r>
        <w:rPr>
          <w:noProof/>
          <w:lang w:eastAsia="fr-FR"/>
        </w:rPr>
        <w:pict>
          <v:shape id="_x0000_s1056" type="#_x0000_t32" style="position:absolute;margin-left:332.65pt;margin-top:23.2pt;width:0;height:72.65pt;z-index:251686912" o:connectortype="straight"/>
        </w:pict>
      </w:r>
      <w:r>
        <w:rPr>
          <w:noProof/>
          <w:lang w:eastAsia="fr-FR"/>
        </w:rPr>
        <w:pict>
          <v:rect id="_x0000_s1055" style="position:absolute;margin-left:240.4pt;margin-top:17.85pt;width:256.5pt;height:84pt;z-index:251685888">
            <v:textbox style="mso-next-textbox:#_x0000_s1055">
              <w:txbxContent>
                <w:p w:rsidR="00712793" w:rsidRDefault="00712793" w:rsidP="00712793">
                  <w:r>
                    <w:tab/>
                  </w:r>
                  <w:r>
                    <w:tab/>
                  </w:r>
                  <w:r>
                    <w:tab/>
                    <w:t>Id_tourism : integer, unique</w:t>
                  </w:r>
                </w:p>
                <w:p w:rsidR="00712793" w:rsidRDefault="00712793" w:rsidP="00712793">
                  <w:r>
                    <w:t>Tourism_type</w:t>
                  </w:r>
                  <w:r w:rsidR="00054BC6">
                    <w:t>s</w:t>
                  </w:r>
                  <w:r>
                    <w:tab/>
                  </w:r>
                  <w:r>
                    <w:tab/>
                    <w:t>name : varchar</w:t>
                  </w:r>
                </w:p>
                <w:p w:rsidR="00712793" w:rsidRDefault="00712793" w:rsidP="00712793">
                  <w:r>
                    <w:tab/>
                  </w:r>
                  <w:r>
                    <w:tab/>
                  </w:r>
                  <w:r>
                    <w:tab/>
                    <w:t>description : varchar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52" style="position:absolute;margin-left:14.65pt;margin-top:17.85pt;width:198.75pt;height:111.75pt;z-index:251682816">
            <v:textbox style="mso-next-textbox:#_x0000_s1052">
              <w:txbxContent>
                <w:p w:rsidR="00DE032F" w:rsidRDefault="00DE032F" w:rsidP="00DE032F">
                  <w:r>
                    <w:tab/>
                  </w:r>
                  <w:r>
                    <w:tab/>
                    <w:t>Id_news: unique</w:t>
                  </w:r>
                </w:p>
                <w:p w:rsidR="00DE032F" w:rsidRDefault="00DE032F" w:rsidP="00DE032F">
                  <w:r>
                    <w:t>news</w:t>
                  </w:r>
                  <w:r>
                    <w:tab/>
                  </w:r>
                  <w:r>
                    <w:tab/>
                    <w:t>picture:  varchar,</w:t>
                  </w:r>
                </w:p>
                <w:p w:rsidR="00DE032F" w:rsidRDefault="00DE032F" w:rsidP="00DE032F">
                  <w:r>
                    <w:tab/>
                  </w:r>
                  <w:r>
                    <w:tab/>
                    <w:t>title : varchar</w:t>
                  </w:r>
                </w:p>
                <w:p w:rsidR="00DE032F" w:rsidRDefault="00DE032F" w:rsidP="00DE032F">
                  <w:r>
                    <w:tab/>
                  </w:r>
                  <w:r>
                    <w:tab/>
                    <w:t xml:space="preserve">description : </w:t>
                  </w:r>
                  <w:r w:rsidR="00712793">
                    <w:t>varchar</w:t>
                  </w:r>
                </w:p>
                <w:p w:rsidR="00DE032F" w:rsidRDefault="00DE032F" w:rsidP="00DE032F">
                  <w:r>
                    <w:tab/>
                  </w:r>
                  <w:r>
                    <w:tab/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054" type="#_x0000_t32" style="position:absolute;margin-left:70.9pt;margin-top:23.2pt;width:0;height:92.15pt;z-index:251684864" o:connectortype="straight"/>
        </w:pict>
      </w:r>
    </w:p>
    <w:p w:rsidR="00DE032F" w:rsidRDefault="00DE032F" w:rsidP="00DE032F">
      <w:pPr>
        <w:ind w:firstLine="709"/>
      </w:pPr>
    </w:p>
    <w:p w:rsidR="00DE032F" w:rsidRPr="00DE032F" w:rsidRDefault="00712793" w:rsidP="00712793">
      <w:pPr>
        <w:tabs>
          <w:tab w:val="left" w:pos="7485"/>
        </w:tabs>
      </w:pPr>
      <w:r>
        <w:tab/>
      </w:r>
    </w:p>
    <w:p w:rsidR="00DE032F" w:rsidRPr="00DE032F" w:rsidRDefault="00DE032F" w:rsidP="00DE032F"/>
    <w:p w:rsidR="00DE032F" w:rsidRPr="00DE032F" w:rsidRDefault="00DE032F" w:rsidP="00DE032F"/>
    <w:p w:rsidR="00DE032F" w:rsidRPr="00DE032F" w:rsidRDefault="00DE032F" w:rsidP="00DE032F"/>
    <w:p w:rsidR="00DE032F" w:rsidRPr="00DE032F" w:rsidRDefault="00D934A6" w:rsidP="00D934A6">
      <w:pPr>
        <w:tabs>
          <w:tab w:val="left" w:pos="5070"/>
        </w:tabs>
      </w:pPr>
      <w:r>
        <w:tab/>
      </w:r>
    </w:p>
    <w:p w:rsidR="00DE032F" w:rsidRDefault="00DE032F" w:rsidP="00DE032F"/>
    <w:p w:rsidR="002D52EA" w:rsidRPr="00DE032F" w:rsidRDefault="00DE032F" w:rsidP="00DE032F">
      <w:pPr>
        <w:tabs>
          <w:tab w:val="left" w:pos="3270"/>
        </w:tabs>
      </w:pPr>
      <w:r>
        <w:tab/>
      </w:r>
    </w:p>
    <w:sectPr w:rsidR="002D52EA" w:rsidRPr="00DE032F" w:rsidSect="00EC0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B6D" w:rsidRDefault="00D35B6D" w:rsidP="002D52EA">
      <w:pPr>
        <w:spacing w:after="0" w:line="240" w:lineRule="auto"/>
      </w:pPr>
      <w:r>
        <w:separator/>
      </w:r>
    </w:p>
  </w:endnote>
  <w:endnote w:type="continuationSeparator" w:id="0">
    <w:p w:rsidR="00D35B6D" w:rsidRDefault="00D35B6D" w:rsidP="002D5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B6D" w:rsidRDefault="00D35B6D" w:rsidP="002D52EA">
      <w:pPr>
        <w:spacing w:after="0" w:line="240" w:lineRule="auto"/>
      </w:pPr>
      <w:r>
        <w:separator/>
      </w:r>
    </w:p>
  </w:footnote>
  <w:footnote w:type="continuationSeparator" w:id="0">
    <w:p w:rsidR="00D35B6D" w:rsidRDefault="00D35B6D" w:rsidP="002D52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5914"/>
    <w:rsid w:val="00054BC6"/>
    <w:rsid w:val="000B4893"/>
    <w:rsid w:val="000C69DC"/>
    <w:rsid w:val="000D2ED0"/>
    <w:rsid w:val="00107CBE"/>
    <w:rsid w:val="001F60FF"/>
    <w:rsid w:val="002608AB"/>
    <w:rsid w:val="00272D6D"/>
    <w:rsid w:val="002C6EB7"/>
    <w:rsid w:val="002D52EA"/>
    <w:rsid w:val="002F1781"/>
    <w:rsid w:val="00353922"/>
    <w:rsid w:val="00430EBC"/>
    <w:rsid w:val="00431513"/>
    <w:rsid w:val="00436935"/>
    <w:rsid w:val="00477DD1"/>
    <w:rsid w:val="004B6D4A"/>
    <w:rsid w:val="004C56EF"/>
    <w:rsid w:val="0056241F"/>
    <w:rsid w:val="005946BC"/>
    <w:rsid w:val="005C1EB7"/>
    <w:rsid w:val="006B060F"/>
    <w:rsid w:val="00712793"/>
    <w:rsid w:val="007658FD"/>
    <w:rsid w:val="007D4F36"/>
    <w:rsid w:val="00835D28"/>
    <w:rsid w:val="00894850"/>
    <w:rsid w:val="0097391B"/>
    <w:rsid w:val="00A1561D"/>
    <w:rsid w:val="00B201A7"/>
    <w:rsid w:val="00BB3A4E"/>
    <w:rsid w:val="00BF27C3"/>
    <w:rsid w:val="00D346A7"/>
    <w:rsid w:val="00D35B6D"/>
    <w:rsid w:val="00D80733"/>
    <w:rsid w:val="00D90C11"/>
    <w:rsid w:val="00D934A6"/>
    <w:rsid w:val="00DD5914"/>
    <w:rsid w:val="00DE032F"/>
    <w:rsid w:val="00E82C9C"/>
    <w:rsid w:val="00EC01D6"/>
    <w:rsid w:val="00EE5BB6"/>
    <w:rsid w:val="00F2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ules v:ext="edit">
        <o:r id="V:Rule1" type="connector" idref="#_x0000_s1036"/>
        <o:r id="V:Rule2" type="connector" idref="#_x0000_s1034"/>
        <o:r id="V:Rule3" type="connector" idref="#_x0000_s1053"/>
        <o:r id="V:Rule4" type="connector" idref="#_x0000_s1035"/>
        <o:r id="V:Rule5" type="connector" idref="#_x0000_s1043"/>
        <o:r id="V:Rule6" type="connector" idref="#_x0000_s1048"/>
        <o:r id="V:Rule7" type="connector" idref="#_x0000_s1045"/>
        <o:r id="V:Rule8" type="connector" idref="#_x0000_s1056"/>
        <o:r id="V:Rule9" type="connector" idref="#_x0000_s1039"/>
        <o:r id="V:Rule10" type="connector" idref="#_x0000_s1037"/>
        <o:r id="V:Rule11" type="connector" idref="#_x0000_s1054"/>
        <o:r id="V:Rule12" type="connector" idref="#_x0000_s1027"/>
        <o:r id="V:Rule13" type="connector" idref="#_x0000_s1051"/>
        <o:r id="V:Rule14" type="connector" idref="#_x0000_s1029"/>
      </o:rules>
    </o:shapelayout>
  </w:shapeDefaults>
  <w:decimalSymbol w:val=","/>
  <w:listSeparator w:val=";"/>
  <w15:docId w15:val="{13D02D1A-77C3-455A-96F0-F730C427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1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C5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56E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2D52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D52EA"/>
  </w:style>
  <w:style w:type="paragraph" w:styleId="Pieddepage">
    <w:name w:val="footer"/>
    <w:basedOn w:val="Normal"/>
    <w:link w:val="PieddepageCar"/>
    <w:uiPriority w:val="99"/>
    <w:semiHidden/>
    <w:unhideWhenUsed/>
    <w:rsid w:val="002D52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D5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20</cp:revision>
  <dcterms:created xsi:type="dcterms:W3CDTF">2020-07-28T11:52:00Z</dcterms:created>
  <dcterms:modified xsi:type="dcterms:W3CDTF">2020-07-29T17:23:00Z</dcterms:modified>
</cp:coreProperties>
</file>