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7A4B97" w14:textId="29487217" w:rsidR="0091140B" w:rsidRPr="0091140B" w:rsidRDefault="00510E63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A19E53" wp14:editId="351F1A7D">
            <wp:simplePos x="0" y="0"/>
            <wp:positionH relativeFrom="column">
              <wp:posOffset>5027295</wp:posOffset>
            </wp:positionH>
            <wp:positionV relativeFrom="paragraph">
              <wp:posOffset>129540</wp:posOffset>
            </wp:positionV>
            <wp:extent cx="990600" cy="1356360"/>
            <wp:effectExtent l="0" t="0" r="0" b="0"/>
            <wp:wrapTopAndBottom/>
            <wp:docPr id="1684483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1356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1140B"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Resume</w:t>
      </w:r>
    </w:p>
    <w:p w14:paraId="65B2B9C4" w14:textId="562F5B1E" w:rsidR="0091140B" w:rsidRP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color w:val="000000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Full Name: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Mr. Phanyasit Wattanaku</w:t>
      </w:r>
      <w:r w:rsidR="002B140D">
        <w:rPr>
          <w:rFonts w:asciiTheme="majorBidi" w:eastAsia="Sarabun" w:hAnsiTheme="majorBidi" w:cstheme="majorBidi"/>
          <w:b/>
          <w:color w:val="000000"/>
          <w:sz w:val="32"/>
          <w:szCs w:val="32"/>
        </w:rPr>
        <w:t>la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Age: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46 years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Address: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58 </w:t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Charansanitwong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77 </w:t>
      </w:r>
      <w:r w:rsidR="005508E5">
        <w:rPr>
          <w:rFonts w:asciiTheme="majorBidi" w:eastAsia="Sarabun" w:hAnsiTheme="majorBidi" w:cstheme="majorBidi"/>
          <w:b/>
          <w:color w:val="000000"/>
          <w:sz w:val="32"/>
          <w:szCs w:val="32"/>
        </w:rPr>
        <w:t>Soi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, Bang </w:t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Phlat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Sub-district, Bang </w:t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Phlat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District, Bangkok, Thailand</w:t>
      </w:r>
    </w:p>
    <w:p w14:paraId="51F8F516" w14:textId="77777777" w:rsidR="0091140B" w:rsidRPr="00780463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bCs/>
          <w:color w:val="000000"/>
          <w:sz w:val="32"/>
          <w:szCs w:val="32"/>
          <w:u w:val="single"/>
        </w:rPr>
      </w:pPr>
      <w:r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  <w:u w:val="single"/>
        </w:rPr>
        <w:t>Educational Background</w:t>
      </w:r>
    </w:p>
    <w:p w14:paraId="7769CA52" w14:textId="77777777" w:rsidR="0091140B" w:rsidRPr="0091140B" w:rsidRDefault="0091140B" w:rsidP="0091140B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color w:val="000000"/>
          <w:sz w:val="32"/>
          <w:szCs w:val="32"/>
        </w:rPr>
      </w:pPr>
      <w:proofErr w:type="gramStart"/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Master's Degree in Data Technology</w:t>
      </w:r>
      <w:proofErr w:type="gramEnd"/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 xml:space="preserve"> and Innovation (DTI)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  <w:t>King Mongkut’s Institute of Technology Ladkrabang, 2023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r w:rsidRPr="0091140B">
        <w:rPr>
          <w:rFonts w:asciiTheme="majorBidi" w:eastAsia="Sarabun" w:hAnsiTheme="majorBidi" w:cstheme="majorBidi"/>
          <w:b/>
          <w:i/>
          <w:iCs/>
          <w:color w:val="000000"/>
          <w:sz w:val="32"/>
          <w:szCs w:val="32"/>
        </w:rPr>
        <w:t>Independent Study Topic: The Development of Credit Risk Assessment Model</w:t>
      </w:r>
    </w:p>
    <w:p w14:paraId="4D5CA2F6" w14:textId="3723E736" w:rsidR="0091140B" w:rsidRPr="0091140B" w:rsidRDefault="0091140B" w:rsidP="0091140B">
      <w:pPr>
        <w:pStyle w:val="ListParagraph"/>
        <w:widowControl w:val="0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color w:val="000000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Bachelor of Business Administration in Business Computer</w:t>
      </w:r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br/>
      </w:r>
      <w:proofErr w:type="spellStart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>Sripatum</w:t>
      </w:r>
      <w:proofErr w:type="spellEnd"/>
      <w:r w:rsidRPr="0091140B">
        <w:rPr>
          <w:rFonts w:asciiTheme="majorBidi" w:eastAsia="Sarabun" w:hAnsiTheme="majorBidi" w:cstheme="majorBidi"/>
          <w:b/>
          <w:color w:val="000000"/>
          <w:sz w:val="32"/>
          <w:szCs w:val="32"/>
        </w:rPr>
        <w:t xml:space="preserve"> University, 2002</w:t>
      </w:r>
    </w:p>
    <w:p w14:paraId="4D060566" w14:textId="77777777" w:rsid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4589C646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  <w:t>Work Experience</w:t>
      </w:r>
    </w:p>
    <w:p w14:paraId="51884006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2022 – Present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Head of Digital Backend Platform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Auto X Co., Ltd.</w:t>
      </w:r>
    </w:p>
    <w:p w14:paraId="730D02CA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2020 – 2021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Data Analytics and Visualization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OMS Plus</w:t>
      </w:r>
    </w:p>
    <w:p w14:paraId="5530ECB4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2016 – 2020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Graphic / UI Designer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WSN Technology</w:t>
      </w:r>
    </w:p>
    <w:p w14:paraId="50F58FD4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2010 – 2015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Designer and Developer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Kimberly Clark Thailand</w:t>
      </w:r>
    </w:p>
    <w:p w14:paraId="779B9B11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2009 – 2010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Webmaster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Orient Thai Airlines</w:t>
      </w:r>
    </w:p>
    <w:p w14:paraId="2798E053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2006 – 2009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Configuration Management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Trinity Enterprise Solution</w:t>
      </w:r>
    </w:p>
    <w:p w14:paraId="2EE2A173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2005 – 2006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and Graphic Designer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Definitely Corporation</w:t>
      </w:r>
    </w:p>
    <w:p w14:paraId="475895B0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lastRenderedPageBreak/>
        <w:t>2004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Designer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Niner Co., Ltd.</w:t>
      </w:r>
    </w:p>
    <w:p w14:paraId="2C7363C5" w14:textId="77777777" w:rsidR="00780463" w:rsidRPr="00780463" w:rsidRDefault="00780463" w:rsidP="00780463">
      <w:pPr>
        <w:widowControl w:val="0"/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2003 – 2004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Project Coordinator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Psquare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Holding</w:t>
      </w:r>
    </w:p>
    <w:p w14:paraId="2A21B212" w14:textId="77777777" w:rsid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</w:p>
    <w:p w14:paraId="309D908D" w14:textId="77777777" w:rsidR="00780463" w:rsidRPr="00780463" w:rsidRDefault="0091140B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  <w:u w:val="single"/>
        </w:rPr>
        <w:t>Work Experience</w:t>
      </w:r>
    </w:p>
    <w:p w14:paraId="1A0AAFB8" w14:textId="179EAACE" w:rsidR="0091140B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>
        <w:rPr>
          <w:rFonts w:asciiTheme="majorBidi" w:eastAsia="Sarabun" w:hAnsiTheme="majorBidi" w:cstheme="majorBidi"/>
          <w:b/>
          <w:bCs/>
          <w:sz w:val="32"/>
          <w:szCs w:val="32"/>
        </w:rPr>
        <w:t>2022</w:t>
      </w:r>
      <w:r w:rsidR="0091140B"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– Present</w:t>
      </w:r>
    </w:p>
    <w:p w14:paraId="6B6D5BC7" w14:textId="77777777" w:rsidR="00780463" w:rsidRDefault="0091140B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Head of Digital Backend Platform – Auto X Co., Ltd.</w:t>
      </w:r>
    </w:p>
    <w:p w14:paraId="3A48A7F5" w14:textId="77777777" w:rsid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>Developed and maintained RPA systems to reduce manual repetitive tasks in: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  <w:t>• Finance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  <w:t>• Operations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br/>
        <w:t>• Insurance (resulting in cost savings and improved efficiency)</w:t>
      </w:r>
    </w:p>
    <w:p w14:paraId="16431D6D" w14:textId="77777777" w:rsid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Managed Line Official Account deployment for branches nationwide using RPA and </w:t>
      </w:r>
      <w:proofErr w:type="gram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Line token</w:t>
      </w:r>
      <w:proofErr w:type="gram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to generate links for employees</w:t>
      </w:r>
    </w:p>
    <w:p w14:paraId="17480268" w14:textId="77777777" w:rsid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Maintained company website and updated content using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Strapi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CMS</w:t>
      </w:r>
    </w:p>
    <w:p w14:paraId="29D09630" w14:textId="77777777" w:rsid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>Developed automation and AI Chatbot systems (N8N + AI chatbot + RAG)</w:t>
      </w:r>
    </w:p>
    <w:p w14:paraId="520347E5" w14:textId="77777777" w:rsid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>Implemented OCR document reading via N8N, Mistral, AI chatbot, Python Tesseract OCR</w:t>
      </w:r>
    </w:p>
    <w:p w14:paraId="03543FD0" w14:textId="77777777" w:rsid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>Created location-based dashboards using Power BI</w:t>
      </w:r>
    </w:p>
    <w:p w14:paraId="00D7CAC2" w14:textId="77777777" w:rsid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>Summarized performance reports for executives</w:t>
      </w:r>
    </w:p>
    <w:p w14:paraId="41B0EE0A" w14:textId="1CD70B43" w:rsidR="0091140B" w:rsidRPr="00780463" w:rsidRDefault="0091140B" w:rsidP="00780463">
      <w:pPr>
        <w:pStyle w:val="ListParagraph"/>
        <w:widowControl w:val="0"/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Built Web Applications using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Streamlit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for Excel data upload and automated data cleansing</w:t>
      </w:r>
    </w:p>
    <w:p w14:paraId="379C8503" w14:textId="77777777" w:rsidR="00780463" w:rsidRDefault="00780463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b/>
          <w:sz w:val="32"/>
          <w:szCs w:val="32"/>
        </w:rPr>
      </w:pPr>
    </w:p>
    <w:p w14:paraId="5F852702" w14:textId="59B609A3" w:rsid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right="233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sz w:val="32"/>
          <w:szCs w:val="32"/>
        </w:rPr>
        <w:t>Reported RPA performance metrics:</w:t>
      </w:r>
    </w:p>
    <w:tbl>
      <w:tblPr>
        <w:tblW w:w="9072" w:type="dxa"/>
        <w:tblInd w:w="-5" w:type="dxa"/>
        <w:tblLook w:val="04A0" w:firstRow="1" w:lastRow="0" w:firstColumn="1" w:lastColumn="0" w:noHBand="0" w:noVBand="1"/>
      </w:tblPr>
      <w:tblGrid>
        <w:gridCol w:w="817"/>
        <w:gridCol w:w="2302"/>
        <w:gridCol w:w="3118"/>
        <w:gridCol w:w="2835"/>
      </w:tblGrid>
      <w:tr w:rsidR="00D42489" w:rsidRPr="00751B6E" w14:paraId="5C9A75D9" w14:textId="77777777" w:rsidTr="0091140B">
        <w:trPr>
          <w:trHeight w:val="276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11055B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 </w:t>
            </w:r>
          </w:p>
        </w:tc>
        <w:tc>
          <w:tcPr>
            <w:tcW w:w="2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072C2D" w14:textId="5512153F" w:rsidR="00D42489" w:rsidRPr="00751B6E" w:rsidRDefault="0091140B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91140B">
              <w:rPr>
                <w:rFonts w:ascii="Tahoma" w:eastAsia="Times New Roman" w:hAnsi="Tahoma" w:cs="Tahoma"/>
                <w:color w:val="000000"/>
              </w:rPr>
              <w:t>Projects</w:t>
            </w:r>
          </w:p>
        </w:tc>
        <w:tc>
          <w:tcPr>
            <w:tcW w:w="31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36BC6C" w14:textId="1AFA6A1C" w:rsidR="00D42489" w:rsidRPr="00751B6E" w:rsidRDefault="0091140B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91140B">
              <w:rPr>
                <w:rFonts w:ascii="Tahoma" w:eastAsia="Times New Roman" w:hAnsi="Tahoma" w:cs="Tahoma"/>
                <w:color w:val="000000"/>
              </w:rPr>
              <w:t>Human Workdays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E761AA" w14:textId="1E5AD30A" w:rsidR="00D42489" w:rsidRPr="00751B6E" w:rsidRDefault="0091140B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91140B">
              <w:rPr>
                <w:rFonts w:ascii="Tahoma" w:eastAsia="Times New Roman" w:hAnsi="Tahoma" w:cs="Tahoma"/>
                <w:color w:val="000000"/>
              </w:rPr>
              <w:t>RPA Workdays</w:t>
            </w:r>
          </w:p>
        </w:tc>
      </w:tr>
      <w:tr w:rsidR="00D42489" w:rsidRPr="00751B6E" w14:paraId="4506E10D" w14:textId="77777777" w:rsidTr="0091140B">
        <w:trPr>
          <w:trHeight w:val="276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A7DD6D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2025</w:t>
            </w:r>
          </w:p>
        </w:tc>
        <w:tc>
          <w:tcPr>
            <w:tcW w:w="2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E65F09" w14:textId="0A16FC2C" w:rsidR="00D42489" w:rsidRPr="00751B6E" w:rsidRDefault="003128C7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53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D8BE34" w14:textId="66579FEB" w:rsidR="00D42489" w:rsidRPr="00751B6E" w:rsidRDefault="003128C7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692.90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593E0" w14:textId="246EB273" w:rsidR="00D42489" w:rsidRPr="00751B6E" w:rsidRDefault="003128C7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>
              <w:rPr>
                <w:rFonts w:ascii="Tahoma" w:eastAsia="Times New Roman" w:hAnsi="Tahoma" w:cs="Tahoma"/>
                <w:color w:val="000000"/>
              </w:rPr>
              <w:t>80.70</w:t>
            </w:r>
          </w:p>
        </w:tc>
      </w:tr>
      <w:tr w:rsidR="00D42489" w:rsidRPr="00751B6E" w14:paraId="1E86B566" w14:textId="77777777" w:rsidTr="0091140B">
        <w:trPr>
          <w:trHeight w:val="276"/>
        </w:trPr>
        <w:tc>
          <w:tcPr>
            <w:tcW w:w="8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F4800C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2024</w:t>
            </w:r>
          </w:p>
        </w:tc>
        <w:tc>
          <w:tcPr>
            <w:tcW w:w="2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E11B69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25</w:t>
            </w:r>
          </w:p>
        </w:tc>
        <w:tc>
          <w:tcPr>
            <w:tcW w:w="31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556D2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144.17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0A1A9" w14:textId="77777777" w:rsidR="00D42489" w:rsidRPr="00751B6E" w:rsidRDefault="00D42489" w:rsidP="00F93783">
            <w:pPr>
              <w:spacing w:line="240" w:lineRule="auto"/>
              <w:jc w:val="center"/>
              <w:rPr>
                <w:rFonts w:ascii="Tahoma" w:eastAsia="Times New Roman" w:hAnsi="Tahoma" w:cs="Tahoma"/>
                <w:color w:val="000000"/>
              </w:rPr>
            </w:pPr>
            <w:r w:rsidRPr="00751B6E">
              <w:rPr>
                <w:rFonts w:ascii="Tahoma" w:eastAsia="Times New Roman" w:hAnsi="Tahoma" w:cs="Tahoma"/>
                <w:color w:val="000000"/>
              </w:rPr>
              <w:t>12</w:t>
            </w:r>
          </w:p>
        </w:tc>
      </w:tr>
    </w:tbl>
    <w:p w14:paraId="4FA6DB4C" w14:textId="77777777" w:rsidR="0049092F" w:rsidRPr="004634ED" w:rsidRDefault="0049092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720" w:right="233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2C8D04D3" w14:textId="77777777" w:rsidR="0091140B" w:rsidRP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2020 – 2021</w:t>
      </w:r>
      <w:r w:rsidRPr="0091140B">
        <w:rPr>
          <w:rFonts w:asciiTheme="majorBidi" w:eastAsia="Sarabun" w:hAnsiTheme="majorBidi" w:cstheme="majorBidi"/>
          <w:sz w:val="32"/>
          <w:szCs w:val="32"/>
        </w:rPr>
        <w:br/>
      </w: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Data Analytics and Visualization – OMS Plus</w:t>
      </w:r>
    </w:p>
    <w:p w14:paraId="38FEEAB2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Analyzed customer acquisition data and explored new business opportunities</w:t>
      </w:r>
    </w:p>
    <w:p w14:paraId="267E728D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Assessed competitive strategy, market coverage, pricing, communication, and distribution</w:t>
      </w:r>
    </w:p>
    <w:p w14:paraId="5BFD546D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Provided executive reports and strategic insights using customer data</w:t>
      </w:r>
    </w:p>
    <w:p w14:paraId="209CC532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Collaborated with marketing and business planning teams for aligned data strategies</w:t>
      </w:r>
    </w:p>
    <w:p w14:paraId="3945E2B6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lastRenderedPageBreak/>
        <w:t>Developed ad hoc reports and dashboards</w:t>
      </w:r>
    </w:p>
    <w:p w14:paraId="491727E6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Created IT support dashboards to track incident frequency and response times using Looker</w:t>
      </w:r>
    </w:p>
    <w:p w14:paraId="18627CD9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Analyzed ad campaign performance to identify target groups</w:t>
      </w:r>
    </w:p>
    <w:p w14:paraId="155C3F97" w14:textId="77777777" w:rsidR="0091140B" w:rsidRPr="0091140B" w:rsidRDefault="0091140B" w:rsidP="0091140B">
      <w:pPr>
        <w:widowControl w:val="0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Evaluated KPI performance for Graphic department staff using task-based metrics</w:t>
      </w:r>
    </w:p>
    <w:p w14:paraId="53021A34" w14:textId="77777777" w:rsidR="00C91AD8" w:rsidRPr="004634ED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84" w:firstLine="720"/>
        <w:rPr>
          <w:rFonts w:asciiTheme="majorBidi" w:eastAsia="Sarabun" w:hAnsiTheme="majorBidi" w:cstheme="majorBidi"/>
          <w:sz w:val="32"/>
          <w:szCs w:val="32"/>
        </w:rPr>
      </w:pPr>
    </w:p>
    <w:p w14:paraId="7D4A6D9A" w14:textId="77777777" w:rsid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2016 – 2020</w:t>
      </w:r>
    </w:p>
    <w:p w14:paraId="4646AD66" w14:textId="394DEB58" w:rsidR="0091140B" w:rsidRPr="0091140B" w:rsidRDefault="0091140B" w:rsidP="0091140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b/>
          <w:bCs/>
          <w:sz w:val="32"/>
          <w:szCs w:val="32"/>
        </w:rPr>
        <w:t>Web Graphic / UI Designer – WSN Technology</w:t>
      </w:r>
    </w:p>
    <w:p w14:paraId="2076F5FA" w14:textId="77777777" w:rsidR="0091140B" w:rsidRPr="0091140B" w:rsidRDefault="0091140B" w:rsidP="009114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788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 xml:space="preserve">Data validation, error correction, and </w:t>
      </w:r>
      <w:proofErr w:type="gramStart"/>
      <w:r w:rsidRPr="0091140B">
        <w:rPr>
          <w:rFonts w:asciiTheme="majorBidi" w:eastAsia="Sarabun" w:hAnsiTheme="majorBidi" w:cstheme="majorBidi"/>
          <w:sz w:val="32"/>
          <w:szCs w:val="32"/>
        </w:rPr>
        <w:t>inconsistency</w:t>
      </w:r>
      <w:proofErr w:type="gramEnd"/>
      <w:r w:rsidRPr="0091140B">
        <w:rPr>
          <w:rFonts w:asciiTheme="majorBidi" w:eastAsia="Sarabun" w:hAnsiTheme="majorBidi" w:cstheme="majorBidi"/>
          <w:sz w:val="32"/>
          <w:szCs w:val="32"/>
        </w:rPr>
        <w:t xml:space="preserve"> resolution</w:t>
      </w:r>
    </w:p>
    <w:p w14:paraId="0EC73C15" w14:textId="77777777" w:rsidR="0091140B" w:rsidRPr="0091140B" w:rsidRDefault="0091140B" w:rsidP="009114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788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Data collection from databases, CRMs, and external sources</w:t>
      </w:r>
    </w:p>
    <w:p w14:paraId="0C58B751" w14:textId="77777777" w:rsidR="0091140B" w:rsidRPr="0091140B" w:rsidRDefault="0091140B" w:rsidP="0091140B">
      <w:pPr>
        <w:widowControl w:val="0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788"/>
        <w:rPr>
          <w:rFonts w:asciiTheme="majorBidi" w:eastAsia="Sarabun" w:hAnsiTheme="majorBidi" w:cstheme="majorBidi"/>
          <w:sz w:val="32"/>
          <w:szCs w:val="32"/>
        </w:rPr>
      </w:pPr>
      <w:r w:rsidRPr="0091140B">
        <w:rPr>
          <w:rFonts w:asciiTheme="majorBidi" w:eastAsia="Sarabun" w:hAnsiTheme="majorBidi" w:cstheme="majorBidi"/>
          <w:sz w:val="32"/>
          <w:szCs w:val="32"/>
        </w:rPr>
        <w:t>Developed and improved machine learning models</w:t>
      </w:r>
    </w:p>
    <w:p w14:paraId="00000032" w14:textId="77777777" w:rsidR="00472092" w:rsidRPr="004634ED" w:rsidRDefault="0047209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524" w:right="788" w:hanging="2522"/>
        <w:rPr>
          <w:rFonts w:asciiTheme="majorBidi" w:eastAsia="Sarabun" w:hAnsiTheme="majorBidi" w:cstheme="majorBidi"/>
          <w:sz w:val="32"/>
          <w:szCs w:val="32"/>
        </w:rPr>
      </w:pPr>
    </w:p>
    <w:p w14:paraId="63681690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2010 – 2015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Designer and Developer – Kimberly Clark Thailand</w:t>
      </w:r>
    </w:p>
    <w:p w14:paraId="2B3676A5" w14:textId="77777777" w:rsidR="00780463" w:rsidRPr="00780463" w:rsidRDefault="00780463" w:rsidP="00780463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Converted PSD to HTML5 &amp; CSS3 templates for developers</w:t>
      </w:r>
    </w:p>
    <w:p w14:paraId="637253BB" w14:textId="77777777" w:rsidR="00780463" w:rsidRPr="00780463" w:rsidRDefault="00780463" w:rsidP="00780463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Website content updates via Umbraco CMS</w:t>
      </w:r>
    </w:p>
    <w:p w14:paraId="34032B30" w14:textId="77777777" w:rsidR="00780463" w:rsidRPr="00780463" w:rsidRDefault="00780463" w:rsidP="00780463">
      <w:pPr>
        <w:widowControl w:val="0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Image editing and Flash animations</w:t>
      </w:r>
    </w:p>
    <w:p w14:paraId="00000037" w14:textId="77777777" w:rsidR="00472092" w:rsidRPr="004634ED" w:rsidRDefault="0047209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</w:p>
    <w:p w14:paraId="742AB3A6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2009 – 2010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Webmaster – Orient Thai Airlines</w:t>
      </w:r>
    </w:p>
    <w:p w14:paraId="253ACC29" w14:textId="77777777" w:rsidR="00780463" w:rsidRPr="00780463" w:rsidRDefault="00780463" w:rsidP="00780463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Managed flight schedules and promotional content</w:t>
      </w:r>
    </w:p>
    <w:p w14:paraId="5BB70740" w14:textId="77777777" w:rsidR="00780463" w:rsidRPr="00780463" w:rsidRDefault="00780463" w:rsidP="00780463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Updated banners and PR content on the website using WordPress</w:t>
      </w:r>
    </w:p>
    <w:p w14:paraId="179E1199" w14:textId="77777777" w:rsidR="00780463" w:rsidRPr="00780463" w:rsidRDefault="00780463" w:rsidP="00780463">
      <w:pPr>
        <w:widowControl w:val="0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Created Flash presentations and web banners for online promotions</w:t>
      </w:r>
    </w:p>
    <w:p w14:paraId="0000003B" w14:textId="77777777" w:rsidR="00472092" w:rsidRPr="004634ED" w:rsidRDefault="0047209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/>
        <w:rPr>
          <w:rFonts w:asciiTheme="majorBidi" w:eastAsia="Sarabun" w:hAnsiTheme="majorBidi" w:cstheme="majorBidi"/>
          <w:sz w:val="32"/>
          <w:szCs w:val="32"/>
        </w:rPr>
      </w:pPr>
    </w:p>
    <w:p w14:paraId="69D7289D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2006 – 2009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Configuration Management – Trinity Enterprise Solution</w:t>
      </w:r>
    </w:p>
    <w:p w14:paraId="7E3DFA67" w14:textId="77777777" w:rsidR="00780463" w:rsidRPr="00780463" w:rsidRDefault="00780463" w:rsidP="00780463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 xml:space="preserve">Managed </w:t>
      </w:r>
      <w:proofErr w:type="spellStart"/>
      <w:r w:rsidRPr="00780463">
        <w:rPr>
          <w:rFonts w:asciiTheme="majorBidi" w:eastAsia="Sarabun" w:hAnsiTheme="majorBidi" w:cstheme="majorBidi"/>
          <w:sz w:val="32"/>
          <w:szCs w:val="32"/>
        </w:rPr>
        <w:t>VisualSVN</w:t>
      </w:r>
      <w:proofErr w:type="spellEnd"/>
      <w:r w:rsidRPr="00780463">
        <w:rPr>
          <w:rFonts w:asciiTheme="majorBidi" w:eastAsia="Sarabun" w:hAnsiTheme="majorBidi" w:cstheme="majorBidi"/>
          <w:sz w:val="32"/>
          <w:szCs w:val="32"/>
        </w:rPr>
        <w:t xml:space="preserve"> Server and TortoiseSVN for document versioning and baseline control</w:t>
      </w:r>
    </w:p>
    <w:p w14:paraId="2ABC4CC9" w14:textId="77777777" w:rsidR="00780463" w:rsidRPr="00780463" w:rsidRDefault="00780463" w:rsidP="00780463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User permission configuration and CM Plan monitoring</w:t>
      </w:r>
    </w:p>
    <w:p w14:paraId="0E154C51" w14:textId="77777777" w:rsidR="00780463" w:rsidRDefault="00780463" w:rsidP="00780463">
      <w:pPr>
        <w:widowControl w:val="0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Tester: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  <w:t>• Performed assigned project testing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  <w:t>• Prepared UTC (Unit Test Cases) and UTR (Unit Test Reports)</w:t>
      </w:r>
    </w:p>
    <w:p w14:paraId="56E79C04" w14:textId="1E506A93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lastRenderedPageBreak/>
        <w:t>2005 – 2006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Web and Graphic Designer – Definitely Corporation</w:t>
      </w:r>
    </w:p>
    <w:p w14:paraId="0E592E95" w14:textId="44FDEFC1" w:rsidR="00780463" w:rsidRP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Designed and developed websites</w:t>
      </w:r>
    </w:p>
    <w:p w14:paraId="0E5CB78A" w14:textId="77777777" w:rsidR="00780463" w:rsidRP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Created Flash-based presentations and printed materials</w:t>
      </w:r>
    </w:p>
    <w:p w14:paraId="00000047" w14:textId="77777777" w:rsidR="00472092" w:rsidRPr="004634ED" w:rsidRDefault="0047209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</w:p>
    <w:p w14:paraId="36D2D823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2004 – 2004</w:t>
      </w:r>
    </w:p>
    <w:p w14:paraId="3F9CD1A7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Web Designer – Niner Co., Ltd.</w:t>
      </w:r>
    </w:p>
    <w:p w14:paraId="2D9F796F" w14:textId="77777777" w:rsid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 xml:space="preserve">Website and UI/UX development for clinic and hospital systems </w:t>
      </w:r>
    </w:p>
    <w:p w14:paraId="47D739D3" w14:textId="64AD4DEB" w:rsidR="00780463" w:rsidRDefault="00780463" w:rsidP="00780463">
      <w:pPr>
        <w:widowControl w:val="0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Icon design and user interface customization</w:t>
      </w:r>
    </w:p>
    <w:p w14:paraId="127F42D0" w14:textId="4F09DF6E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rPr>
          <w:rFonts w:asciiTheme="majorBidi" w:eastAsia="Sarabun" w:hAnsiTheme="majorBidi" w:cstheme="majorBidi"/>
          <w:sz w:val="32"/>
          <w:szCs w:val="32"/>
        </w:rPr>
      </w:pPr>
    </w:p>
    <w:p w14:paraId="5AE79FFB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2" w:line="240" w:lineRule="auto"/>
        <w:ind w:left="2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2003 – 2004</w:t>
      </w:r>
      <w:r w:rsidRPr="00780463">
        <w:rPr>
          <w:rFonts w:asciiTheme="majorBidi" w:eastAsia="Sarabun" w:hAnsiTheme="majorBidi" w:cstheme="majorBidi"/>
          <w:sz w:val="32"/>
          <w:szCs w:val="32"/>
        </w:rPr>
        <w:br/>
      </w: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Project Coordinator – </w:t>
      </w:r>
      <w:proofErr w:type="spellStart"/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Psquare</w:t>
      </w:r>
      <w:proofErr w:type="spellEnd"/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 xml:space="preserve"> Holding</w:t>
      </w:r>
    </w:p>
    <w:p w14:paraId="02F1536D" w14:textId="77777777" w:rsidR="00780463" w:rsidRPr="00780463" w:rsidRDefault="00780463" w:rsidP="00780463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Coordinated between users and system analysts for requirements gathering</w:t>
      </w:r>
    </w:p>
    <w:p w14:paraId="7F1A3E02" w14:textId="77777777" w:rsidR="00780463" w:rsidRPr="00780463" w:rsidRDefault="00780463" w:rsidP="00780463">
      <w:pPr>
        <w:widowControl w:val="0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before="52" w:line="240" w:lineRule="auto"/>
        <w:rPr>
          <w:rFonts w:asciiTheme="majorBidi" w:eastAsia="Sarabun" w:hAnsiTheme="majorBidi" w:cstheme="majorBidi"/>
          <w:sz w:val="32"/>
          <w:szCs w:val="32"/>
        </w:rPr>
      </w:pPr>
      <w:r w:rsidRPr="00780463">
        <w:rPr>
          <w:rFonts w:asciiTheme="majorBidi" w:eastAsia="Sarabun" w:hAnsiTheme="majorBidi" w:cstheme="majorBidi"/>
          <w:sz w:val="32"/>
          <w:szCs w:val="32"/>
        </w:rPr>
        <w:t>Prepared meeting documentation for the National Health Security Office project</w:t>
      </w:r>
    </w:p>
    <w:p w14:paraId="7F0B04AB" w14:textId="7BF97220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12787A86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4AB474F4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426090FB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51DAA69A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5838B8D6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13690947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6842C420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79" w:line="240" w:lineRule="auto"/>
        <w:rPr>
          <w:rFonts w:asciiTheme="majorBidi" w:eastAsia="Sarabun" w:hAnsiTheme="majorBidi" w:cstheme="majorBidi"/>
          <w:b/>
          <w:sz w:val="32"/>
          <w:szCs w:val="32"/>
        </w:rPr>
      </w:pPr>
    </w:p>
    <w:p w14:paraId="1FFBAC03" w14:textId="77777777" w:rsid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b/>
          <w:bCs/>
          <w:sz w:val="32"/>
          <w:szCs w:val="32"/>
        </w:rPr>
      </w:pPr>
    </w:p>
    <w:p w14:paraId="49C7A984" w14:textId="621D7AC4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b/>
          <w:bCs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lastRenderedPageBreak/>
        <w:t>Training &amp; Certifications</w:t>
      </w:r>
    </w:p>
    <w:p w14:paraId="0BBF067F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2023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Intermediate Data Engineering – Thailand Big Data Institute (Public Organization)</w:t>
      </w:r>
    </w:p>
    <w:p w14:paraId="3A68EBF0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2023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Basics of Data Engineering – Thailand Big Data Institute</w:t>
      </w:r>
    </w:p>
    <w:p w14:paraId="663019B2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2023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Prompt Engineering 101 for ChatGPT Expert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Rangsit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University</w:t>
      </w:r>
    </w:p>
    <w:p w14:paraId="5E56B4C1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2022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Intermediate Data Science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GBDi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(under DEPA and Ministry of Digital Economy)</w:t>
      </w:r>
    </w:p>
    <w:p w14:paraId="3F6129F4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2022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Python for Data Science and Machine Learning Bootcamp – Udemy</w:t>
      </w:r>
    </w:p>
    <w:p w14:paraId="0D934751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2022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Data Engineering Professional Certificate – RapidMiner</w:t>
      </w:r>
    </w:p>
    <w:p w14:paraId="6623A173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2022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Essential Pandas for Data Science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Skooldio</w:t>
      </w:r>
      <w:proofErr w:type="spellEnd"/>
    </w:p>
    <w:p w14:paraId="7FF5AD5D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2021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Data Science Essentials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Botnoi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(Batch 4)</w:t>
      </w:r>
    </w:p>
    <w:p w14:paraId="0F08BAE7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2021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Chatbot Tool Training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Botnoi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SME Platform</w:t>
      </w:r>
    </w:p>
    <w:p w14:paraId="5CF6FBF8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2020–2021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Big Data for Consumer Insight Analysis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Sripatum</w:t>
      </w:r>
      <w:proofErr w:type="spellEnd"/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University (Non-Degree)</w:t>
      </w:r>
    </w:p>
    <w:p w14:paraId="0A2D40F3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2021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Data Science for Everyone – Future Skill (Online)</w:t>
      </w:r>
    </w:p>
    <w:p w14:paraId="05215451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2021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Data Analytics for Business – Future Skill (Online)</w:t>
      </w:r>
    </w:p>
    <w:p w14:paraId="6AAC5714" w14:textId="77777777" w:rsidR="00780463" w:rsidRPr="00780463" w:rsidRDefault="00780463" w:rsidP="00780463">
      <w:pPr>
        <w:widowControl w:val="0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b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sz w:val="32"/>
          <w:szCs w:val="32"/>
        </w:rPr>
        <w:t>2019</w:t>
      </w:r>
      <w:r w:rsidRPr="00780463">
        <w:rPr>
          <w:rFonts w:asciiTheme="majorBidi" w:eastAsia="Sarabun" w:hAnsiTheme="majorBidi" w:cstheme="majorBidi"/>
          <w:b/>
          <w:sz w:val="32"/>
          <w:szCs w:val="32"/>
        </w:rPr>
        <w:t xml:space="preserve"> UX/UI for Mobile App + Adobe XD Workshops – </w:t>
      </w:r>
      <w:proofErr w:type="spellStart"/>
      <w:r w:rsidRPr="00780463">
        <w:rPr>
          <w:rFonts w:asciiTheme="majorBidi" w:eastAsia="Sarabun" w:hAnsiTheme="majorBidi" w:cstheme="majorBidi"/>
          <w:b/>
          <w:sz w:val="32"/>
          <w:szCs w:val="32"/>
        </w:rPr>
        <w:t>Codemobiles</w:t>
      </w:r>
      <w:proofErr w:type="spellEnd"/>
    </w:p>
    <w:p w14:paraId="57D39BEA" w14:textId="77777777" w:rsidR="00510E63" w:rsidRDefault="00510E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7E8BEF4A" w14:textId="77777777" w:rsidR="00D42489" w:rsidRDefault="00D424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010DD105" w14:textId="77777777" w:rsidR="00D42489" w:rsidRDefault="00D424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621F26D8" w14:textId="77777777" w:rsidR="00D42489" w:rsidRDefault="00D424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1545FBAB" w14:textId="77777777" w:rsidR="00D42489" w:rsidRDefault="00D42489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2DFD3305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07A5E838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2B7F8DCC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6BEAC292" w14:textId="77777777" w:rsidR="00C91AD8" w:rsidRDefault="00C91AD8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1483E70D" w14:textId="77777777" w:rsidR="00780463" w:rsidRDefault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7311D897" w14:textId="77777777" w:rsidR="00780463" w:rsidRDefault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2536D767" w14:textId="77777777" w:rsidR="00780463" w:rsidRDefault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6F699A4C" w14:textId="77777777" w:rsidR="00780463" w:rsidRDefault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</w:p>
    <w:p w14:paraId="71FB1281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lastRenderedPageBreak/>
        <w:t>Professional Skills</w:t>
      </w:r>
    </w:p>
    <w:p w14:paraId="4801D28D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ICT &amp; Automation Tools:</w:t>
      </w:r>
    </w:p>
    <w:p w14:paraId="08F75673" w14:textId="77777777" w:rsidR="00780463" w:rsidRPr="00780463" w:rsidRDefault="00780463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Power Automate (Cloud &amp; Desktop)</w:t>
      </w:r>
    </w:p>
    <w:p w14:paraId="13BC2A7C" w14:textId="77777777" w:rsidR="00780463" w:rsidRPr="00780463" w:rsidRDefault="00780463" w:rsidP="00780463">
      <w:pPr>
        <w:widowControl w:val="0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RPA Implementation</w:t>
      </w:r>
    </w:p>
    <w:p w14:paraId="34B68D12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Programming &amp; Data Analytics:</w:t>
      </w:r>
    </w:p>
    <w:p w14:paraId="5A4EC3F4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Python (</w:t>
      </w: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Numpy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, Pandas)</w:t>
      </w:r>
    </w:p>
    <w:p w14:paraId="1AC04E5F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RapidMiner</w:t>
      </w:r>
    </w:p>
    <w:p w14:paraId="5E8B471C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Roboflow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 xml:space="preserve"> + YOLO</w:t>
      </w:r>
    </w:p>
    <w:p w14:paraId="2033EAA5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Tesseract OCR</w:t>
      </w:r>
    </w:p>
    <w:p w14:paraId="02BD7DE2" w14:textId="77777777" w:rsidR="00780463" w:rsidRPr="00780463" w:rsidRDefault="00780463" w:rsidP="00780463">
      <w:pPr>
        <w:widowControl w:val="0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Streamlit</w:t>
      </w:r>
      <w:proofErr w:type="spellEnd"/>
    </w:p>
    <w:p w14:paraId="3A92F495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Design &amp; Media Applications:</w:t>
      </w:r>
    </w:p>
    <w:p w14:paraId="32BDDBC9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Photoshop, Illustrator, Lightroom, Premiere Pro, After Effects, Audition</w:t>
      </w:r>
    </w:p>
    <w:p w14:paraId="38A58ED4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Dreamweaver (Responsive Design)</w:t>
      </w:r>
    </w:p>
    <w:p w14:paraId="42652891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Flash</w:t>
      </w:r>
    </w:p>
    <w:p w14:paraId="3DD21C71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Umbraco CMS</w:t>
      </w:r>
    </w:p>
    <w:p w14:paraId="4099E5C1" w14:textId="77777777" w:rsidR="00780463" w:rsidRPr="00780463" w:rsidRDefault="00780463" w:rsidP="00780463">
      <w:pPr>
        <w:widowControl w:val="0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Microsoft Office Suite</w:t>
      </w:r>
    </w:p>
    <w:p w14:paraId="6B0FFA9F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Web Development:</w:t>
      </w:r>
    </w:p>
    <w:p w14:paraId="5F0E99F9" w14:textId="77777777" w:rsidR="00780463" w:rsidRPr="00780463" w:rsidRDefault="00780463" w:rsidP="00780463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HTML5, CSS3, Bootstrap, jQuery</w:t>
      </w:r>
    </w:p>
    <w:p w14:paraId="4E35DB2B" w14:textId="77777777" w:rsidR="00780463" w:rsidRPr="00780463" w:rsidRDefault="00780463" w:rsidP="00780463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PHP &amp; MySQL</w:t>
      </w:r>
    </w:p>
    <w:p w14:paraId="0325E82D" w14:textId="77777777" w:rsidR="00780463" w:rsidRPr="00780463" w:rsidRDefault="00780463" w:rsidP="00780463">
      <w:pPr>
        <w:widowControl w:val="0"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WordPress (</w:t>
      </w: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Elementor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 xml:space="preserve"> + WooCommerce)</w:t>
      </w:r>
    </w:p>
    <w:p w14:paraId="6048BADF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Data Visualization Tools:</w:t>
      </w:r>
    </w:p>
    <w:p w14:paraId="6135E384" w14:textId="77777777" w:rsidR="00780463" w:rsidRPr="00780463" w:rsidRDefault="00780463" w:rsidP="00780463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Looker, Tableau, Power BI</w:t>
      </w:r>
    </w:p>
    <w:p w14:paraId="6B661C03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Project &amp; Task Management:</w:t>
      </w:r>
    </w:p>
    <w:p w14:paraId="474D8FDB" w14:textId="77777777" w:rsidR="00780463" w:rsidRPr="00780463" w:rsidRDefault="00780463" w:rsidP="00780463">
      <w:pPr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Monday.com, Trello</w:t>
      </w:r>
    </w:p>
    <w:p w14:paraId="0594ACA3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Chatbot Tools:</w:t>
      </w:r>
    </w:p>
    <w:p w14:paraId="33AFA828" w14:textId="77777777" w:rsidR="00780463" w:rsidRPr="00780463" w:rsidRDefault="00780463" w:rsidP="00780463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Botnoi</w:t>
      </w:r>
      <w:proofErr w:type="spellEnd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 xml:space="preserve"> SME Platform</w:t>
      </w:r>
    </w:p>
    <w:p w14:paraId="74D2D02F" w14:textId="77777777" w:rsidR="00780463" w:rsidRPr="00780463" w:rsidRDefault="00780463" w:rsidP="00780463">
      <w:pPr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proofErr w:type="gram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DialogFlow</w:t>
      </w:r>
      <w:proofErr w:type="spellEnd"/>
      <w:proofErr w:type="gramEnd"/>
    </w:p>
    <w:p w14:paraId="56898A1E" w14:textId="77777777" w:rsidR="00780463" w:rsidRPr="00780463" w:rsidRDefault="00780463" w:rsidP="0078046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b/>
          <w:bCs/>
          <w:color w:val="000000"/>
          <w:sz w:val="32"/>
          <w:szCs w:val="32"/>
        </w:rPr>
        <w:t>UI/UX Design Tools:</w:t>
      </w:r>
    </w:p>
    <w:p w14:paraId="7584823A" w14:textId="77777777" w:rsidR="00780463" w:rsidRPr="00780463" w:rsidRDefault="00780463" w:rsidP="00780463">
      <w:pPr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Adobe XD (with Libraries and Components)</w:t>
      </w:r>
    </w:p>
    <w:p w14:paraId="6A86DB61" w14:textId="53AE03D5" w:rsidR="00C91AD8" w:rsidRPr="00780463" w:rsidRDefault="00780463" w:rsidP="00780463">
      <w:pPr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54" w:line="240" w:lineRule="auto"/>
        <w:ind w:left="1" w:right="1810"/>
        <w:rPr>
          <w:rFonts w:asciiTheme="majorBidi" w:eastAsia="Sarabun" w:hAnsiTheme="majorBidi" w:cstheme="majorBidi"/>
          <w:color w:val="000000"/>
          <w:sz w:val="32"/>
          <w:szCs w:val="32"/>
        </w:rPr>
      </w:pPr>
      <w:proofErr w:type="spellStart"/>
      <w:r w:rsidRPr="00780463">
        <w:rPr>
          <w:rFonts w:asciiTheme="majorBidi" w:eastAsia="Sarabun" w:hAnsiTheme="majorBidi" w:cstheme="majorBidi"/>
          <w:color w:val="000000"/>
          <w:sz w:val="32"/>
          <w:szCs w:val="32"/>
        </w:rPr>
        <w:t>Justinmind</w:t>
      </w:r>
      <w:proofErr w:type="spellEnd"/>
    </w:p>
    <w:sectPr w:rsidR="00C91AD8" w:rsidRPr="00780463">
      <w:pgSz w:w="11900" w:h="16840"/>
      <w:pgMar w:top="1298" w:right="790" w:bottom="856" w:left="1323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A4758964-3087-4809-A8D7-4353B3BCD28A}"/>
    <w:embedBold r:id="rId2" w:fontKey="{C093FAC9-C760-4313-92D9-B44C97AEA8EA}"/>
    <w:embedItalic r:id="rId3" w:fontKey="{66182F9A-7765-4B51-80CB-5E3BEB48427B}"/>
    <w:embedBoldItalic r:id="rId4" w:fontKey="{FC420082-46B5-439F-9931-41144E089899}"/>
  </w:font>
  <w:font w:name="Sarabun">
    <w:charset w:val="00"/>
    <w:family w:val="auto"/>
    <w:pitch w:val="default"/>
    <w:embedRegular r:id="rId5" w:fontKey="{AE12B8B5-9289-4E8A-97EC-AC880D57763E}"/>
    <w:embedBold r:id="rId6" w:fontKey="{9A364CE2-F389-45AB-BA4E-AA8239D3D93D}"/>
    <w:embedBoldItalic r:id="rId7" w:fontKey="{F354D714-F65A-4A91-AFBB-F707CB8D2C1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8714DCA2-E8C3-402E-87CA-D9BBC9C10514}"/>
    <w:embedItalic r:id="rId9" w:fontKey="{60BC9DCF-147C-45BA-B55C-9F02774DBDA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0" w:fontKey="{92DEC9E8-4740-4EB1-9430-D3F665C7325C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1" w:fontKey="{32D0E874-A26B-4C22-B387-EC38B06B5C8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2" w:fontKey="{42D19671-ABE5-4955-9C11-8C7B4A871C1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3" w:fontKey="{E7B05855-DD9C-4151-BF0A-E784AD41DAA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41D34"/>
    <w:multiLevelType w:val="multilevel"/>
    <w:tmpl w:val="2A845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47FD7"/>
    <w:multiLevelType w:val="multilevel"/>
    <w:tmpl w:val="445E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E61CC"/>
    <w:multiLevelType w:val="multilevel"/>
    <w:tmpl w:val="5552B5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B3228C8"/>
    <w:multiLevelType w:val="multilevel"/>
    <w:tmpl w:val="8A6CC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17CB4"/>
    <w:multiLevelType w:val="hybridMultilevel"/>
    <w:tmpl w:val="9484F2DA"/>
    <w:lvl w:ilvl="0" w:tplc="83421F50">
      <w:numFmt w:val="bullet"/>
      <w:lvlText w:val="-"/>
      <w:lvlJc w:val="left"/>
      <w:pPr>
        <w:ind w:left="720" w:hanging="360"/>
      </w:pPr>
      <w:rPr>
        <w:rFonts w:ascii="Angsana New" w:eastAsia="Sarabu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22505C"/>
    <w:multiLevelType w:val="hybridMultilevel"/>
    <w:tmpl w:val="1CBA6404"/>
    <w:lvl w:ilvl="0" w:tplc="83421F50">
      <w:numFmt w:val="bullet"/>
      <w:lvlText w:val="-"/>
      <w:lvlJc w:val="left"/>
      <w:pPr>
        <w:ind w:left="722" w:hanging="360"/>
      </w:pPr>
      <w:rPr>
        <w:rFonts w:ascii="Angsana New" w:eastAsia="Sarabu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144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2" w:hanging="360"/>
      </w:pPr>
      <w:rPr>
        <w:rFonts w:ascii="Wingdings" w:hAnsi="Wingdings" w:hint="default"/>
      </w:rPr>
    </w:lvl>
  </w:abstractNum>
  <w:abstractNum w:abstractNumId="6" w15:restartNumberingAfterBreak="0">
    <w:nsid w:val="27A21B08"/>
    <w:multiLevelType w:val="multilevel"/>
    <w:tmpl w:val="96081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B0371F"/>
    <w:multiLevelType w:val="multilevel"/>
    <w:tmpl w:val="A5E60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0135E5"/>
    <w:multiLevelType w:val="multilevel"/>
    <w:tmpl w:val="C6F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B407B"/>
    <w:multiLevelType w:val="multilevel"/>
    <w:tmpl w:val="F776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B4533E"/>
    <w:multiLevelType w:val="multilevel"/>
    <w:tmpl w:val="7058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A73C55"/>
    <w:multiLevelType w:val="multilevel"/>
    <w:tmpl w:val="8520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B5C93"/>
    <w:multiLevelType w:val="multilevel"/>
    <w:tmpl w:val="6928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811456"/>
    <w:multiLevelType w:val="multilevel"/>
    <w:tmpl w:val="928CA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F57CF9"/>
    <w:multiLevelType w:val="multilevel"/>
    <w:tmpl w:val="750CA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7D4F9A"/>
    <w:multiLevelType w:val="multilevel"/>
    <w:tmpl w:val="0E9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8A08A2"/>
    <w:multiLevelType w:val="hybridMultilevel"/>
    <w:tmpl w:val="A290F0FE"/>
    <w:lvl w:ilvl="0" w:tplc="2F0C5E6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Angsana New" w:hint="default"/>
        <w:b w:val="0"/>
        <w:bCs w:val="0"/>
        <w:i w:val="0"/>
        <w:iCs w:val="0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364C3E"/>
    <w:multiLevelType w:val="multilevel"/>
    <w:tmpl w:val="53E27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D72454D"/>
    <w:multiLevelType w:val="multilevel"/>
    <w:tmpl w:val="6928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977F69"/>
    <w:multiLevelType w:val="hybridMultilevel"/>
    <w:tmpl w:val="60E4A748"/>
    <w:lvl w:ilvl="0" w:tplc="2F0C5E6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Angsana New" w:hint="default"/>
        <w:b w:val="0"/>
        <w:bCs w:val="0"/>
        <w:i w:val="0"/>
        <w:iCs w:val="0"/>
        <w:sz w:val="20"/>
        <w:szCs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6B2FAC"/>
    <w:multiLevelType w:val="multilevel"/>
    <w:tmpl w:val="14042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7E0719"/>
    <w:multiLevelType w:val="multilevel"/>
    <w:tmpl w:val="D20CB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F47992"/>
    <w:multiLevelType w:val="multilevel"/>
    <w:tmpl w:val="695A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255915"/>
    <w:multiLevelType w:val="hybridMultilevel"/>
    <w:tmpl w:val="8618E388"/>
    <w:lvl w:ilvl="0" w:tplc="83421F50">
      <w:numFmt w:val="bullet"/>
      <w:lvlText w:val="-"/>
      <w:lvlJc w:val="left"/>
      <w:pPr>
        <w:ind w:left="1440" w:hanging="360"/>
      </w:pPr>
      <w:rPr>
        <w:rFonts w:ascii="Angsana New" w:eastAsia="Sarabun" w:hAnsi="Angsana New" w:cs="Angsana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C4A7A43"/>
    <w:multiLevelType w:val="multilevel"/>
    <w:tmpl w:val="7AE29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7D66F0"/>
    <w:multiLevelType w:val="hybridMultilevel"/>
    <w:tmpl w:val="6F4A0A82"/>
    <w:lvl w:ilvl="0" w:tplc="598E07E0">
      <w:start w:val="2022"/>
      <w:numFmt w:val="decimal"/>
      <w:lvlText w:val="%1"/>
      <w:lvlJc w:val="left"/>
      <w:pPr>
        <w:ind w:left="1152" w:hanging="43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E611137"/>
    <w:multiLevelType w:val="hybridMultilevel"/>
    <w:tmpl w:val="2B0251AC"/>
    <w:lvl w:ilvl="0" w:tplc="2F0C5E6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Angsana New" w:hint="default"/>
        <w:b w:val="0"/>
        <w:bCs w:val="0"/>
        <w:i w:val="0"/>
        <w:iCs w:val="0"/>
        <w:sz w:val="20"/>
        <w:szCs w:val="1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43802394">
    <w:abstractNumId w:val="2"/>
  </w:num>
  <w:num w:numId="2" w16cid:durableId="973021678">
    <w:abstractNumId w:val="19"/>
  </w:num>
  <w:num w:numId="3" w16cid:durableId="1342588787">
    <w:abstractNumId w:val="26"/>
  </w:num>
  <w:num w:numId="4" w16cid:durableId="1262955320">
    <w:abstractNumId w:val="16"/>
  </w:num>
  <w:num w:numId="5" w16cid:durableId="84882306">
    <w:abstractNumId w:val="4"/>
  </w:num>
  <w:num w:numId="6" w16cid:durableId="1066535305">
    <w:abstractNumId w:val="10"/>
  </w:num>
  <w:num w:numId="7" w16cid:durableId="1657611090">
    <w:abstractNumId w:val="25"/>
  </w:num>
  <w:num w:numId="8" w16cid:durableId="1319261926">
    <w:abstractNumId w:val="23"/>
  </w:num>
  <w:num w:numId="9" w16cid:durableId="1163856619">
    <w:abstractNumId w:val="17"/>
  </w:num>
  <w:num w:numId="10" w16cid:durableId="1555433889">
    <w:abstractNumId w:val="14"/>
  </w:num>
  <w:num w:numId="11" w16cid:durableId="1141730200">
    <w:abstractNumId w:val="22"/>
  </w:num>
  <w:num w:numId="12" w16cid:durableId="118184846">
    <w:abstractNumId w:val="6"/>
  </w:num>
  <w:num w:numId="13" w16cid:durableId="665286383">
    <w:abstractNumId w:val="15"/>
  </w:num>
  <w:num w:numId="14" w16cid:durableId="1034575665">
    <w:abstractNumId w:val="9"/>
  </w:num>
  <w:num w:numId="15" w16cid:durableId="76295431">
    <w:abstractNumId w:val="5"/>
  </w:num>
  <w:num w:numId="16" w16cid:durableId="1523519953">
    <w:abstractNumId w:val="7"/>
  </w:num>
  <w:num w:numId="17" w16cid:durableId="1236358655">
    <w:abstractNumId w:val="12"/>
  </w:num>
  <w:num w:numId="18" w16cid:durableId="2013095770">
    <w:abstractNumId w:val="3"/>
  </w:num>
  <w:num w:numId="19" w16cid:durableId="1178619855">
    <w:abstractNumId w:val="11"/>
  </w:num>
  <w:num w:numId="20" w16cid:durableId="336277631">
    <w:abstractNumId w:val="0"/>
  </w:num>
  <w:num w:numId="21" w16cid:durableId="1767578374">
    <w:abstractNumId w:val="13"/>
  </w:num>
  <w:num w:numId="22" w16cid:durableId="24673902">
    <w:abstractNumId w:val="21"/>
  </w:num>
  <w:num w:numId="23" w16cid:durableId="719521825">
    <w:abstractNumId w:val="1"/>
  </w:num>
  <w:num w:numId="24" w16cid:durableId="772824024">
    <w:abstractNumId w:val="24"/>
  </w:num>
  <w:num w:numId="25" w16cid:durableId="245303647">
    <w:abstractNumId w:val="8"/>
  </w:num>
  <w:num w:numId="26" w16cid:durableId="955797934">
    <w:abstractNumId w:val="20"/>
  </w:num>
  <w:num w:numId="27" w16cid:durableId="20449437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2092"/>
    <w:rsid w:val="001B1421"/>
    <w:rsid w:val="002B140D"/>
    <w:rsid w:val="003128C7"/>
    <w:rsid w:val="003B21BF"/>
    <w:rsid w:val="004634ED"/>
    <w:rsid w:val="00470A85"/>
    <w:rsid w:val="00472092"/>
    <w:rsid w:val="0049092F"/>
    <w:rsid w:val="004A2F29"/>
    <w:rsid w:val="004F4CC8"/>
    <w:rsid w:val="00510E63"/>
    <w:rsid w:val="005508E5"/>
    <w:rsid w:val="0072376F"/>
    <w:rsid w:val="00780463"/>
    <w:rsid w:val="0091140B"/>
    <w:rsid w:val="00AD63AA"/>
    <w:rsid w:val="00AF5C13"/>
    <w:rsid w:val="00B02193"/>
    <w:rsid w:val="00C91AD8"/>
    <w:rsid w:val="00CA47D9"/>
    <w:rsid w:val="00D20B77"/>
    <w:rsid w:val="00D42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4578"/>
  <w15:docId w15:val="{09E39D48-BA39-4B80-9025-DC5A2DBE83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46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rsid w:val="00510E6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1140B"/>
    <w:pPr>
      <w:ind w:left="720"/>
      <w:contextualSpacing/>
    </w:pPr>
    <w:rPr>
      <w:rFonts w:cs="Cordia New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7804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6</Pages>
  <Words>827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Phanyasit Wattanakula</cp:lastModifiedBy>
  <cp:revision>12</cp:revision>
  <cp:lastPrinted>2026-01-30T02:14:00Z</cp:lastPrinted>
  <dcterms:created xsi:type="dcterms:W3CDTF">2026-01-26T23:43:00Z</dcterms:created>
  <dcterms:modified xsi:type="dcterms:W3CDTF">2026-01-30T02:15:00Z</dcterms:modified>
</cp:coreProperties>
</file>