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A4B97" w14:textId="29487217" w:rsidR="0091140B" w:rsidRPr="0091140B" w:rsidRDefault="00510E63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A19E53" wp14:editId="351F1A7D">
            <wp:simplePos x="0" y="0"/>
            <wp:positionH relativeFrom="column">
              <wp:posOffset>5027295</wp:posOffset>
            </wp:positionH>
            <wp:positionV relativeFrom="paragraph">
              <wp:posOffset>129540</wp:posOffset>
            </wp:positionV>
            <wp:extent cx="990600" cy="1356360"/>
            <wp:effectExtent l="0" t="0" r="0" b="0"/>
            <wp:wrapTopAndBottom/>
            <wp:docPr id="1684483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140B"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Resume</w:t>
      </w:r>
    </w:p>
    <w:p w14:paraId="65B2B9C4" w14:textId="492A29ED" w:rsidR="0091140B" w:rsidRP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color w:val="000000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Full Name: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Mr. Phanyasit Wattanaku</w:t>
      </w:r>
      <w:r w:rsidR="002B140D">
        <w:rPr>
          <w:rFonts w:asciiTheme="majorBidi" w:eastAsia="Sarabun" w:hAnsiTheme="majorBidi" w:cstheme="majorBidi"/>
          <w:b/>
          <w:color w:val="000000"/>
          <w:sz w:val="32"/>
          <w:szCs w:val="32"/>
        </w:rPr>
        <w:t>la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</w:r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Age: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4</w:t>
      </w:r>
      <w:r w:rsidR="00906F4E">
        <w:rPr>
          <w:rFonts w:asciiTheme="majorBidi" w:eastAsia="Sarabun" w:hAnsiTheme="majorBidi" w:cstheme="majorBidi"/>
          <w:b/>
          <w:color w:val="000000"/>
          <w:sz w:val="32"/>
          <w:szCs w:val="32"/>
        </w:rPr>
        <w:t>7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years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</w:r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Address: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58 </w:t>
      </w:r>
      <w:proofErr w:type="spellStart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>Charansanitwong</w:t>
      </w:r>
      <w:proofErr w:type="spellEnd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77 </w:t>
      </w:r>
      <w:r w:rsidR="005508E5">
        <w:rPr>
          <w:rFonts w:asciiTheme="majorBidi" w:eastAsia="Sarabun" w:hAnsiTheme="majorBidi" w:cstheme="majorBidi"/>
          <w:b/>
          <w:color w:val="000000"/>
          <w:sz w:val="32"/>
          <w:szCs w:val="32"/>
        </w:rPr>
        <w:t>Soi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, Bang </w:t>
      </w:r>
      <w:proofErr w:type="spellStart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>Phlat</w:t>
      </w:r>
      <w:proofErr w:type="spellEnd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Sub-district, Bang </w:t>
      </w:r>
      <w:proofErr w:type="spellStart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>Phlat</w:t>
      </w:r>
      <w:proofErr w:type="spellEnd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District, Bangkok, Thailand</w:t>
      </w:r>
    </w:p>
    <w:p w14:paraId="51F8F516" w14:textId="77777777" w:rsidR="0091140B" w:rsidRPr="00780463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bCs/>
          <w:color w:val="000000"/>
          <w:sz w:val="32"/>
          <w:szCs w:val="32"/>
          <w:u w:val="single"/>
        </w:rPr>
      </w:pPr>
      <w:r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  <w:u w:val="single"/>
        </w:rPr>
        <w:t>Educational Background</w:t>
      </w:r>
    </w:p>
    <w:p w14:paraId="7769CA52" w14:textId="77777777" w:rsidR="0091140B" w:rsidRPr="0091140B" w:rsidRDefault="0091140B" w:rsidP="0091140B">
      <w:pPr>
        <w:pStyle w:val="ListParagraph"/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color w:val="000000"/>
          <w:sz w:val="32"/>
          <w:szCs w:val="32"/>
        </w:rPr>
      </w:pPr>
      <w:proofErr w:type="gramStart"/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Master's Degree in Data Technology</w:t>
      </w:r>
      <w:proofErr w:type="gramEnd"/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 xml:space="preserve"> and Innovation (DTI)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  <w:t>King Mongkut’s Institute of Technology Ladkrabang, 2023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</w:r>
      <w:r w:rsidRPr="0091140B">
        <w:rPr>
          <w:rFonts w:asciiTheme="majorBidi" w:eastAsia="Sarabun" w:hAnsiTheme="majorBidi" w:cstheme="majorBidi"/>
          <w:b/>
          <w:i/>
          <w:iCs/>
          <w:color w:val="000000"/>
          <w:sz w:val="32"/>
          <w:szCs w:val="32"/>
        </w:rPr>
        <w:t>Independent Study Topic: The Development of Credit Risk Assessment Model</w:t>
      </w:r>
    </w:p>
    <w:p w14:paraId="4D5CA2F6" w14:textId="3723E736" w:rsidR="0091140B" w:rsidRPr="0091140B" w:rsidRDefault="0091140B" w:rsidP="0091140B">
      <w:pPr>
        <w:pStyle w:val="ListParagraph"/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color w:val="000000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Bachelor of Business Administration in Business Computer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</w:r>
      <w:proofErr w:type="spellStart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>Sripatum</w:t>
      </w:r>
      <w:proofErr w:type="spellEnd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University, 2002</w:t>
      </w:r>
    </w:p>
    <w:p w14:paraId="4D060566" w14:textId="77777777" w:rsid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</w:p>
    <w:p w14:paraId="4589C646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bCs/>
          <w:sz w:val="32"/>
          <w:szCs w:val="32"/>
          <w:u w:val="single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  <w:u w:val="single"/>
        </w:rPr>
        <w:t>Work Experience</w:t>
      </w:r>
    </w:p>
    <w:p w14:paraId="51884006" w14:textId="5A2A9515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</w:t>
      </w:r>
      <w:r w:rsidR="00906F4E">
        <w:rPr>
          <w:rFonts w:asciiTheme="majorBidi" w:eastAsia="Sarabun" w:hAnsiTheme="majorBidi" w:cstheme="majorBidi"/>
          <w:b/>
          <w:bCs/>
          <w:sz w:val="32"/>
          <w:szCs w:val="32"/>
        </w:rPr>
        <w:t>1</w:t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– Present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Head of Digital Backend Platform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Auto X Co., Ltd.</w:t>
      </w:r>
    </w:p>
    <w:p w14:paraId="730D02CA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2020 – 2021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Data Analytics and Visualization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OMS Plus</w:t>
      </w:r>
    </w:p>
    <w:p w14:paraId="5530ECB4" w14:textId="6A8A15B1" w:rsid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</w:t>
      </w:r>
      <w:r w:rsidR="00906F4E">
        <w:rPr>
          <w:rFonts w:asciiTheme="majorBidi" w:eastAsia="Sarabun" w:hAnsiTheme="majorBidi" w:cstheme="majorBidi"/>
          <w:b/>
          <w:bCs/>
          <w:sz w:val="32"/>
          <w:szCs w:val="32"/>
        </w:rPr>
        <w:t>19</w:t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– 20</w:t>
      </w:r>
      <w:r w:rsidR="00906F4E">
        <w:rPr>
          <w:rFonts w:asciiTheme="majorBidi" w:eastAsia="Sarabun" w:hAnsiTheme="majorBidi" w:cstheme="majorBidi"/>
          <w:b/>
          <w:bCs/>
          <w:sz w:val="32"/>
          <w:szCs w:val="32"/>
        </w:rPr>
        <w:t>19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Graphic / UI Designer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WSN Technology</w:t>
      </w:r>
    </w:p>
    <w:p w14:paraId="79F673A1" w14:textId="7640D0B6" w:rsidR="00906F4E" w:rsidRPr="00906F4E" w:rsidRDefault="00906F4E" w:rsidP="00906F4E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</w:t>
      </w:r>
      <w:r>
        <w:rPr>
          <w:rFonts w:asciiTheme="majorBidi" w:eastAsia="Sarabun" w:hAnsiTheme="majorBidi" w:cstheme="majorBidi"/>
          <w:b/>
          <w:bCs/>
          <w:sz w:val="32"/>
          <w:szCs w:val="32"/>
        </w:rPr>
        <w:t>17</w:t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– 20</w:t>
      </w:r>
      <w:r>
        <w:rPr>
          <w:rFonts w:asciiTheme="majorBidi" w:eastAsia="Sarabun" w:hAnsiTheme="majorBidi" w:cstheme="majorBidi"/>
          <w:b/>
          <w:bCs/>
          <w:sz w:val="32"/>
          <w:szCs w:val="32"/>
        </w:rPr>
        <w:t>19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>
        <w:rPr>
          <w:rFonts w:asciiTheme="majorBidi" w:eastAsia="Sarabun" w:hAnsiTheme="majorBidi" w:cstheme="majorBidi"/>
          <w:b/>
          <w:bCs/>
          <w:sz w:val="32"/>
          <w:szCs w:val="32"/>
        </w:rPr>
        <w:t>Creative Manager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</w:t>
      </w:r>
      <w:r>
        <w:rPr>
          <w:rFonts w:asciiTheme="majorBidi" w:eastAsia="Sarabun" w:hAnsiTheme="majorBidi" w:cstheme="majorBidi"/>
          <w:b/>
          <w:sz w:val="32"/>
          <w:szCs w:val="32"/>
        </w:rPr>
        <w:t>AM2B Marketing</w:t>
      </w:r>
    </w:p>
    <w:p w14:paraId="50F58FD4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2010 – 2015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Designer and Developer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Kimberly Clark Thailand</w:t>
      </w:r>
    </w:p>
    <w:p w14:paraId="779B9B11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2009 – 2010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Webmaster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Orient Thai Airlines</w:t>
      </w:r>
    </w:p>
    <w:p w14:paraId="2798E053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2006 – 2009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Configuration Management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Trinity Enterprise Solution</w:t>
      </w:r>
    </w:p>
    <w:p w14:paraId="2EE2A173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lastRenderedPageBreak/>
        <w:t>2005 – 2006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and Graphic Designer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Definitely Corporation</w:t>
      </w:r>
    </w:p>
    <w:p w14:paraId="475895B0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2004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Designer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Niner Co., Ltd.</w:t>
      </w:r>
    </w:p>
    <w:p w14:paraId="2C7363C5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2003 – 2004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Project Coordinator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Psquare</w:t>
      </w:r>
      <w:proofErr w:type="spellEnd"/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Holding</w:t>
      </w:r>
    </w:p>
    <w:p w14:paraId="2A21B212" w14:textId="77777777" w:rsid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</w:p>
    <w:p w14:paraId="309D908D" w14:textId="77777777" w:rsidR="00780463" w:rsidRPr="00780463" w:rsidRDefault="0091140B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bCs/>
          <w:sz w:val="32"/>
          <w:szCs w:val="32"/>
          <w:u w:val="single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  <w:u w:val="single"/>
        </w:rPr>
        <w:t>Work Experience</w:t>
      </w:r>
    </w:p>
    <w:p w14:paraId="1A0AAFB8" w14:textId="45F14833" w:rsidR="0091140B" w:rsidRPr="00C30C1D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/>
          <w:bCs/>
          <w:sz w:val="32"/>
          <w:szCs w:val="32"/>
        </w:rPr>
        <w:t>202</w:t>
      </w:r>
      <w:r w:rsidR="006C6BB9" w:rsidRPr="00C30C1D">
        <w:rPr>
          <w:rFonts w:asciiTheme="majorBidi" w:eastAsia="Sarabun" w:hAnsiTheme="majorBidi" w:cstheme="majorBidi"/>
          <w:b/>
          <w:bCs/>
          <w:sz w:val="32"/>
          <w:szCs w:val="32"/>
        </w:rPr>
        <w:t>1</w:t>
      </w:r>
      <w:r w:rsidR="0091140B" w:rsidRPr="00C30C1D">
        <w:rPr>
          <w:rFonts w:asciiTheme="majorBidi" w:eastAsia="Sarabun" w:hAnsiTheme="majorBidi" w:cstheme="majorBidi"/>
          <w:b/>
          <w:bCs/>
          <w:sz w:val="32"/>
          <w:szCs w:val="32"/>
        </w:rPr>
        <w:t>– Present</w:t>
      </w:r>
    </w:p>
    <w:p w14:paraId="6B6D5BC7" w14:textId="77777777" w:rsidR="00780463" w:rsidRPr="00C30C1D" w:rsidRDefault="0091140B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/>
          <w:bCs/>
          <w:sz w:val="32"/>
          <w:szCs w:val="32"/>
        </w:rPr>
        <w:t>Head of Digital Backend Platform – Auto X Co., Ltd.</w:t>
      </w:r>
    </w:p>
    <w:p w14:paraId="3A48A7F5" w14:textId="77777777" w:rsidR="00780463" w:rsidRPr="00C30C1D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Developed and maintained RPA systems to reduce manual repetitive tasks in:</w:t>
      </w:r>
      <w:r w:rsidRPr="00C30C1D">
        <w:rPr>
          <w:rFonts w:asciiTheme="majorBidi" w:eastAsia="Sarabun" w:hAnsiTheme="majorBidi" w:cstheme="majorBidi"/>
          <w:sz w:val="32"/>
          <w:szCs w:val="32"/>
        </w:rPr>
        <w:br/>
        <w:t>• Finance</w:t>
      </w:r>
      <w:r w:rsidRPr="00C30C1D">
        <w:rPr>
          <w:rFonts w:asciiTheme="majorBidi" w:eastAsia="Sarabun" w:hAnsiTheme="majorBidi" w:cstheme="majorBidi"/>
          <w:sz w:val="32"/>
          <w:szCs w:val="32"/>
        </w:rPr>
        <w:br/>
        <w:t>• Operations</w:t>
      </w:r>
      <w:r w:rsidRPr="00C30C1D">
        <w:rPr>
          <w:rFonts w:asciiTheme="majorBidi" w:eastAsia="Sarabun" w:hAnsiTheme="majorBidi" w:cstheme="majorBidi"/>
          <w:sz w:val="32"/>
          <w:szCs w:val="32"/>
        </w:rPr>
        <w:br/>
        <w:t>• Insurance (resulting in cost savings and improved efficiency)</w:t>
      </w:r>
    </w:p>
    <w:p w14:paraId="16431D6D" w14:textId="77777777" w:rsidR="00780463" w:rsidRPr="00C30C1D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 xml:space="preserve">Managed Line Official Account deployment for branches nationwide using RPA and </w:t>
      </w:r>
      <w:proofErr w:type="gramStart"/>
      <w:r w:rsidRPr="00C30C1D">
        <w:rPr>
          <w:rFonts w:asciiTheme="majorBidi" w:eastAsia="Sarabun" w:hAnsiTheme="majorBidi" w:cstheme="majorBidi"/>
          <w:sz w:val="32"/>
          <w:szCs w:val="32"/>
        </w:rPr>
        <w:t>Line token</w:t>
      </w:r>
      <w:proofErr w:type="gramEnd"/>
      <w:r w:rsidRPr="00C30C1D">
        <w:rPr>
          <w:rFonts w:asciiTheme="majorBidi" w:eastAsia="Sarabun" w:hAnsiTheme="majorBidi" w:cstheme="majorBidi"/>
          <w:sz w:val="32"/>
          <w:szCs w:val="32"/>
        </w:rPr>
        <w:t xml:space="preserve"> to generate links for employees</w:t>
      </w:r>
    </w:p>
    <w:p w14:paraId="17480268" w14:textId="77777777" w:rsidR="00780463" w:rsidRPr="00C30C1D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 xml:space="preserve">Maintained company website and updated content using </w:t>
      </w:r>
      <w:proofErr w:type="spellStart"/>
      <w:r w:rsidRPr="00C30C1D">
        <w:rPr>
          <w:rFonts w:asciiTheme="majorBidi" w:eastAsia="Sarabun" w:hAnsiTheme="majorBidi" w:cstheme="majorBidi"/>
          <w:sz w:val="32"/>
          <w:szCs w:val="32"/>
        </w:rPr>
        <w:t>Strapi</w:t>
      </w:r>
      <w:proofErr w:type="spellEnd"/>
      <w:r w:rsidRPr="00C30C1D">
        <w:rPr>
          <w:rFonts w:asciiTheme="majorBidi" w:eastAsia="Sarabun" w:hAnsiTheme="majorBidi" w:cstheme="majorBidi"/>
          <w:sz w:val="32"/>
          <w:szCs w:val="32"/>
        </w:rPr>
        <w:t xml:space="preserve"> CMS</w:t>
      </w:r>
    </w:p>
    <w:p w14:paraId="29D09630" w14:textId="77777777" w:rsidR="00780463" w:rsidRPr="00C30C1D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Developed automation and AI Chatbot systems (N8N + AI chatbot + RAG)</w:t>
      </w:r>
    </w:p>
    <w:p w14:paraId="520347E5" w14:textId="77777777" w:rsidR="00780463" w:rsidRPr="00C30C1D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Implemented OCR document reading via N8N, Mistral, AI chatbot, Python Tesseract OCR</w:t>
      </w:r>
    </w:p>
    <w:p w14:paraId="03543FD0" w14:textId="77777777" w:rsidR="00780463" w:rsidRPr="00C30C1D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Created location-based dashboards using Power BI</w:t>
      </w:r>
    </w:p>
    <w:p w14:paraId="00D7CAC2" w14:textId="77777777" w:rsidR="00780463" w:rsidRPr="00C30C1D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Summarized performance reports for executives</w:t>
      </w:r>
    </w:p>
    <w:p w14:paraId="41B0EE0A" w14:textId="1CD70B43" w:rsidR="0091140B" w:rsidRPr="00C30C1D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 xml:space="preserve">Built Web Applications using </w:t>
      </w:r>
      <w:proofErr w:type="spellStart"/>
      <w:r w:rsidRPr="00C30C1D">
        <w:rPr>
          <w:rFonts w:asciiTheme="majorBidi" w:eastAsia="Sarabun" w:hAnsiTheme="majorBidi" w:cstheme="majorBidi"/>
          <w:sz w:val="32"/>
          <w:szCs w:val="32"/>
        </w:rPr>
        <w:t>Streamlit</w:t>
      </w:r>
      <w:proofErr w:type="spellEnd"/>
      <w:r w:rsidRPr="00C30C1D">
        <w:rPr>
          <w:rFonts w:asciiTheme="majorBidi" w:eastAsia="Sarabun" w:hAnsiTheme="majorBidi" w:cstheme="majorBidi"/>
          <w:sz w:val="32"/>
          <w:szCs w:val="32"/>
        </w:rPr>
        <w:t xml:space="preserve"> for Excel data upload and automated data cleansing</w:t>
      </w:r>
    </w:p>
    <w:p w14:paraId="379C8503" w14:textId="77777777" w:rsidR="00780463" w:rsidRDefault="00780463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</w:p>
    <w:p w14:paraId="5F852702" w14:textId="59B609A3" w:rsid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sz w:val="32"/>
          <w:szCs w:val="32"/>
        </w:rPr>
        <w:t>Reported RPA performance metrics:</w:t>
      </w:r>
    </w:p>
    <w:tbl>
      <w:tblPr>
        <w:tblW w:w="9072" w:type="dxa"/>
        <w:tblInd w:w="-5" w:type="dxa"/>
        <w:tblLook w:val="04A0" w:firstRow="1" w:lastRow="0" w:firstColumn="1" w:lastColumn="0" w:noHBand="0" w:noVBand="1"/>
      </w:tblPr>
      <w:tblGrid>
        <w:gridCol w:w="817"/>
        <w:gridCol w:w="2302"/>
        <w:gridCol w:w="3118"/>
        <w:gridCol w:w="2835"/>
      </w:tblGrid>
      <w:tr w:rsidR="00D42489" w:rsidRPr="00751B6E" w14:paraId="5C9A75D9" w14:textId="77777777" w:rsidTr="0091140B">
        <w:trPr>
          <w:trHeight w:val="276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11055B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 </w:t>
            </w:r>
          </w:p>
        </w:tc>
        <w:tc>
          <w:tcPr>
            <w:tcW w:w="2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072C2D" w14:textId="5512153F" w:rsidR="00D42489" w:rsidRPr="00751B6E" w:rsidRDefault="0091140B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91140B">
              <w:rPr>
                <w:rFonts w:ascii="Tahoma" w:eastAsia="Times New Roman" w:hAnsi="Tahoma" w:cs="Tahoma"/>
                <w:color w:val="000000"/>
              </w:rPr>
              <w:t>Projects</w:t>
            </w: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6BC6C" w14:textId="1AFA6A1C" w:rsidR="00D42489" w:rsidRPr="00751B6E" w:rsidRDefault="0091140B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91140B">
              <w:rPr>
                <w:rFonts w:ascii="Tahoma" w:eastAsia="Times New Roman" w:hAnsi="Tahoma" w:cs="Tahoma"/>
                <w:color w:val="000000"/>
              </w:rPr>
              <w:t>Human Workdays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761AA" w14:textId="1E5AD30A" w:rsidR="00D42489" w:rsidRPr="00751B6E" w:rsidRDefault="0091140B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91140B">
              <w:rPr>
                <w:rFonts w:ascii="Tahoma" w:eastAsia="Times New Roman" w:hAnsi="Tahoma" w:cs="Tahoma"/>
                <w:color w:val="000000"/>
              </w:rPr>
              <w:t>RPA Workdays</w:t>
            </w:r>
          </w:p>
        </w:tc>
      </w:tr>
      <w:tr w:rsidR="00E611C7" w:rsidRPr="00751B6E" w14:paraId="5ABF5553" w14:textId="77777777" w:rsidTr="0091140B">
        <w:trPr>
          <w:trHeight w:val="276"/>
        </w:trPr>
        <w:tc>
          <w:tcPr>
            <w:tcW w:w="8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65D67D" w14:textId="392DCA6A" w:rsidR="00E611C7" w:rsidRPr="00751B6E" w:rsidRDefault="00E611C7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>
              <w:rPr>
                <w:rFonts w:ascii="Tahoma" w:eastAsia="Times New Roman" w:hAnsi="Tahoma" w:cs="Tahoma"/>
                <w:color w:val="000000"/>
              </w:rPr>
              <w:t>2026</w:t>
            </w:r>
          </w:p>
        </w:tc>
        <w:tc>
          <w:tcPr>
            <w:tcW w:w="2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E24504" w14:textId="559F3FF9" w:rsidR="00E611C7" w:rsidRDefault="002954F1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>
              <w:rPr>
                <w:rFonts w:ascii="Tahoma" w:eastAsia="Times New Roman" w:hAnsi="Tahoma" w:cs="Tahoma"/>
                <w:color w:val="000000"/>
              </w:rPr>
              <w:t>27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7E687E" w14:textId="09AEC20F" w:rsidR="00E611C7" w:rsidRDefault="002954F1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>
              <w:rPr>
                <w:rFonts w:ascii="Tahoma" w:eastAsia="Times New Roman" w:hAnsi="Tahoma" w:cs="Tahoma"/>
                <w:color w:val="000000"/>
              </w:rPr>
              <w:t>204.74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7B92E5" w14:textId="35BDBDA7" w:rsidR="00E611C7" w:rsidRDefault="002954F1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>
              <w:rPr>
                <w:rFonts w:ascii="Tahoma" w:eastAsia="Times New Roman" w:hAnsi="Tahoma" w:cs="Tahoma"/>
                <w:color w:val="000000"/>
              </w:rPr>
              <w:t>16.32</w:t>
            </w:r>
          </w:p>
        </w:tc>
      </w:tr>
      <w:tr w:rsidR="00D42489" w:rsidRPr="00751B6E" w14:paraId="4506E10D" w14:textId="77777777" w:rsidTr="0091140B">
        <w:trPr>
          <w:trHeight w:val="276"/>
        </w:trPr>
        <w:tc>
          <w:tcPr>
            <w:tcW w:w="8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7DD6D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2025</w:t>
            </w:r>
          </w:p>
        </w:tc>
        <w:tc>
          <w:tcPr>
            <w:tcW w:w="2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65F09" w14:textId="0A16FC2C" w:rsidR="00D42489" w:rsidRPr="00751B6E" w:rsidRDefault="003128C7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>
              <w:rPr>
                <w:rFonts w:ascii="Tahoma" w:eastAsia="Times New Roman" w:hAnsi="Tahoma" w:cs="Tahoma"/>
                <w:color w:val="000000"/>
              </w:rPr>
              <w:t>53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8BE34" w14:textId="66579FEB" w:rsidR="00D42489" w:rsidRPr="00751B6E" w:rsidRDefault="003128C7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>
              <w:rPr>
                <w:rFonts w:ascii="Tahoma" w:eastAsia="Times New Roman" w:hAnsi="Tahoma" w:cs="Tahoma"/>
                <w:color w:val="000000"/>
              </w:rPr>
              <w:t>692.90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593E0" w14:textId="246EB273" w:rsidR="00D42489" w:rsidRPr="00751B6E" w:rsidRDefault="003128C7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>
              <w:rPr>
                <w:rFonts w:ascii="Tahoma" w:eastAsia="Times New Roman" w:hAnsi="Tahoma" w:cs="Tahoma"/>
                <w:color w:val="000000"/>
              </w:rPr>
              <w:t>80.70</w:t>
            </w:r>
          </w:p>
        </w:tc>
      </w:tr>
      <w:tr w:rsidR="00D42489" w:rsidRPr="00751B6E" w14:paraId="1E86B566" w14:textId="77777777" w:rsidTr="0091140B">
        <w:trPr>
          <w:trHeight w:val="276"/>
        </w:trPr>
        <w:tc>
          <w:tcPr>
            <w:tcW w:w="8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4800C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2024</w:t>
            </w:r>
          </w:p>
        </w:tc>
        <w:tc>
          <w:tcPr>
            <w:tcW w:w="2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11B69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25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556D2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144.17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0A1A9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12</w:t>
            </w:r>
          </w:p>
        </w:tc>
      </w:tr>
    </w:tbl>
    <w:p w14:paraId="4FA6DB4C" w14:textId="77777777" w:rsidR="0049092F" w:rsidRPr="004634ED" w:rsidRDefault="0049092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720" w:right="233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4283B39A" w14:textId="77777777" w:rsidR="00BF3CFE" w:rsidRPr="00C30C1D" w:rsidRDefault="0091140B" w:rsidP="00C30C1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 w:rsidRPr="00C30C1D">
        <w:rPr>
          <w:rFonts w:asciiTheme="majorBidi" w:eastAsia="Sarabun" w:hAnsiTheme="majorBidi" w:cstheme="majorBidi"/>
          <w:b/>
          <w:bCs/>
          <w:sz w:val="32"/>
          <w:szCs w:val="32"/>
        </w:rPr>
        <w:t>2020 – 2021</w:t>
      </w:r>
      <w:r w:rsidRPr="00C30C1D">
        <w:rPr>
          <w:rFonts w:asciiTheme="majorBidi" w:eastAsia="Sarabun" w:hAnsiTheme="majorBidi" w:cstheme="majorBidi"/>
          <w:sz w:val="32"/>
          <w:szCs w:val="32"/>
        </w:rPr>
        <w:br/>
      </w:r>
      <w:r w:rsidRPr="00C30C1D">
        <w:rPr>
          <w:rFonts w:asciiTheme="majorBidi" w:eastAsia="Sarabun" w:hAnsiTheme="majorBidi" w:cstheme="majorBidi"/>
          <w:b/>
          <w:sz w:val="32"/>
          <w:szCs w:val="32"/>
        </w:rPr>
        <w:t>Data Analytics and Visualization – OMS Plus</w:t>
      </w:r>
    </w:p>
    <w:p w14:paraId="24F85FA6" w14:textId="77777777" w:rsidR="00BF3CFE" w:rsidRPr="00C30C1D" w:rsidRDefault="006C6BB9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Create UI designs and prototypes using Adobe XD, including components and design libraries.</w:t>
      </w:r>
    </w:p>
    <w:p w14:paraId="14959041" w14:textId="77777777" w:rsidR="00BF3CFE" w:rsidRPr="00C30C1D" w:rsidRDefault="006C6BB9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 xml:space="preserve">Create dashboard data visualizations using Google Data Studio (Looker Studio) connected to SQL </w:t>
      </w:r>
      <w:r w:rsidRPr="00C30C1D">
        <w:rPr>
          <w:rFonts w:asciiTheme="majorBidi" w:eastAsia="Sarabun" w:hAnsiTheme="majorBidi" w:cstheme="majorBidi"/>
          <w:bCs/>
          <w:sz w:val="32"/>
          <w:szCs w:val="32"/>
        </w:rPr>
        <w:lastRenderedPageBreak/>
        <w:t>databases and Google Sheets data sources.</w:t>
      </w:r>
    </w:p>
    <w:p w14:paraId="6F054CD8" w14:textId="77777777" w:rsidR="00BF3CFE" w:rsidRPr="00C30C1D" w:rsidRDefault="006C6BB9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Manage projects and timelines using Monday.com, including LINE Notify automation and data export for visualization purposes.</w:t>
      </w:r>
    </w:p>
    <w:p w14:paraId="3AC35A5E" w14:textId="77777777" w:rsidR="00BF3CFE" w:rsidRPr="00C30C1D" w:rsidRDefault="006C6BB9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 xml:space="preserve">Interested in Data Science and completed the Data Science Essential course by </w:t>
      </w:r>
      <w:proofErr w:type="spellStart"/>
      <w:r w:rsidRPr="00C30C1D">
        <w:rPr>
          <w:rFonts w:asciiTheme="majorBidi" w:eastAsia="Sarabun" w:hAnsiTheme="majorBidi" w:cstheme="majorBidi"/>
          <w:bCs/>
          <w:sz w:val="32"/>
          <w:szCs w:val="32"/>
        </w:rPr>
        <w:t>Botnoi</w:t>
      </w:r>
      <w:proofErr w:type="spellEnd"/>
      <w:r w:rsidRPr="00C30C1D">
        <w:rPr>
          <w:rFonts w:asciiTheme="majorBidi" w:eastAsia="Sarabun" w:hAnsiTheme="majorBidi" w:cstheme="majorBidi"/>
          <w:bCs/>
          <w:sz w:val="32"/>
          <w:szCs w:val="32"/>
        </w:rPr>
        <w:t>.</w:t>
      </w:r>
    </w:p>
    <w:p w14:paraId="4A058E78" w14:textId="0389064D" w:rsidR="006C6BB9" w:rsidRPr="00C30C1D" w:rsidRDefault="006C6BB9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 xml:space="preserve">Able to create chatbots using the </w:t>
      </w:r>
      <w:proofErr w:type="spellStart"/>
      <w:r w:rsidRPr="00C30C1D">
        <w:rPr>
          <w:rFonts w:asciiTheme="majorBidi" w:eastAsia="Sarabun" w:hAnsiTheme="majorBidi" w:cstheme="majorBidi"/>
          <w:bCs/>
          <w:sz w:val="32"/>
          <w:szCs w:val="32"/>
        </w:rPr>
        <w:t>Botnoi</w:t>
      </w:r>
      <w:proofErr w:type="spellEnd"/>
      <w:r w:rsidRPr="00C30C1D">
        <w:rPr>
          <w:rFonts w:asciiTheme="majorBidi" w:eastAsia="Sarabun" w:hAnsiTheme="majorBidi" w:cstheme="majorBidi"/>
          <w:bCs/>
          <w:sz w:val="32"/>
          <w:szCs w:val="32"/>
        </w:rPr>
        <w:t xml:space="preserve"> platform and received the Certificate AI Chatbot Essential #1.</w:t>
      </w:r>
    </w:p>
    <w:p w14:paraId="2BC1BEB1" w14:textId="77777777" w:rsidR="00BF3CFE" w:rsidRPr="00C30C1D" w:rsidRDefault="006C6BB9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Dashboard Projects:</w:t>
      </w:r>
    </w:p>
    <w:p w14:paraId="17A26897" w14:textId="77777777" w:rsidR="00BF3CFE" w:rsidRPr="00C30C1D" w:rsidRDefault="006C6BB9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Developed a Daily Report Dashboard for the IT Support team to monitor issue reports, responsible teams, frequent issues, and resolution times using Looker Studio.</w:t>
      </w:r>
    </w:p>
    <w:p w14:paraId="19D32AEF" w14:textId="77777777" w:rsidR="00BF3CFE" w:rsidRPr="00C30C1D" w:rsidRDefault="006C6BB9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Developed a Daily Ads Performance Dashboard to support the marketing team in analyzing advertising campaigns and identifying target customer groups using Looker Studio.</w:t>
      </w:r>
    </w:p>
    <w:p w14:paraId="114CB553" w14:textId="1A3C63F3" w:rsidR="006C6BB9" w:rsidRPr="00C30C1D" w:rsidRDefault="006C6BB9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Developed a KPI Dashboard for the Graphic Design team to measure individual performance and work quality based on assigned tasks and evaluation criteria using Looker Studio.</w:t>
      </w:r>
    </w:p>
    <w:p w14:paraId="53021A34" w14:textId="77777777" w:rsidR="00C91AD8" w:rsidRPr="004634ED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 w:firstLine="720"/>
        <w:rPr>
          <w:rFonts w:asciiTheme="majorBidi" w:eastAsia="Sarabun" w:hAnsiTheme="majorBidi" w:cstheme="majorBidi"/>
          <w:sz w:val="32"/>
          <w:szCs w:val="32"/>
        </w:rPr>
      </w:pPr>
    </w:p>
    <w:p w14:paraId="7D4A6D9A" w14:textId="7752A2AB" w:rsid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524" w:right="788" w:hanging="2522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>201</w:t>
      </w:r>
      <w:r w:rsidR="006C6BB9">
        <w:rPr>
          <w:rFonts w:asciiTheme="majorBidi" w:eastAsia="Sarabun" w:hAnsiTheme="majorBidi" w:cstheme="majorBidi"/>
          <w:b/>
          <w:bCs/>
          <w:sz w:val="32"/>
          <w:szCs w:val="32"/>
        </w:rPr>
        <w:t>9</w:t>
      </w: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– 20</w:t>
      </w:r>
      <w:r w:rsidR="006C6BB9">
        <w:rPr>
          <w:rFonts w:asciiTheme="majorBidi" w:eastAsia="Sarabun" w:hAnsiTheme="majorBidi" w:cstheme="majorBidi"/>
          <w:b/>
          <w:bCs/>
          <w:sz w:val="32"/>
          <w:szCs w:val="32"/>
        </w:rPr>
        <w:t>19</w:t>
      </w:r>
    </w:p>
    <w:p w14:paraId="4646AD66" w14:textId="394DEB58" w:rsidR="0091140B" w:rsidRP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524" w:right="788" w:hanging="2522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>Web Graphic / UI Designer – WSN Technology</w:t>
      </w:r>
    </w:p>
    <w:p w14:paraId="6A0C9576" w14:textId="47038F5B" w:rsidR="00BF3CFE" w:rsidRPr="00C30C1D" w:rsidRDefault="00BF3CFE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Create responsive website templates.</w:t>
      </w:r>
    </w:p>
    <w:p w14:paraId="7FCEB8C3" w14:textId="77777777" w:rsidR="00BF3CFE" w:rsidRPr="00C30C1D" w:rsidRDefault="00BF3CFE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Create mockups for website and application design.</w:t>
      </w:r>
    </w:p>
    <w:p w14:paraId="00000032" w14:textId="0A3C5132" w:rsidR="00472092" w:rsidRPr="00C30C1D" w:rsidRDefault="00BF3CFE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Create interactive prototypes for user interface design and development handover.</w:t>
      </w:r>
    </w:p>
    <w:p w14:paraId="740ACDF1" w14:textId="77777777" w:rsidR="00BF3CFE" w:rsidRPr="00BF3CFE" w:rsidRDefault="00BF3CFE" w:rsidP="00BF3C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</w:p>
    <w:p w14:paraId="4D49590F" w14:textId="748076D3" w:rsidR="006C6BB9" w:rsidRDefault="006C6BB9" w:rsidP="006C6BB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524" w:right="788" w:hanging="2522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>201</w:t>
      </w:r>
      <w:r>
        <w:rPr>
          <w:rFonts w:asciiTheme="majorBidi" w:eastAsia="Sarabun" w:hAnsiTheme="majorBidi" w:cstheme="majorBidi"/>
          <w:b/>
          <w:bCs/>
          <w:sz w:val="32"/>
          <w:szCs w:val="32"/>
        </w:rPr>
        <w:t>7</w:t>
      </w: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– 20</w:t>
      </w:r>
      <w:r>
        <w:rPr>
          <w:rFonts w:asciiTheme="majorBidi" w:eastAsia="Sarabun" w:hAnsiTheme="majorBidi" w:cstheme="majorBidi"/>
          <w:b/>
          <w:bCs/>
          <w:sz w:val="32"/>
          <w:szCs w:val="32"/>
        </w:rPr>
        <w:t>19</w:t>
      </w:r>
    </w:p>
    <w:p w14:paraId="16116842" w14:textId="77777777" w:rsidR="00BF3CFE" w:rsidRDefault="006C6BB9" w:rsidP="00BF3C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524" w:right="788" w:hanging="2522"/>
        <w:rPr>
          <w:rFonts w:asciiTheme="majorBidi" w:eastAsia="Sarabun" w:hAnsiTheme="majorBidi" w:cstheme="majorBidi"/>
          <w:b/>
          <w:bCs/>
          <w:sz w:val="32"/>
          <w:szCs w:val="32"/>
        </w:rPr>
      </w:pPr>
      <w:r>
        <w:rPr>
          <w:rFonts w:asciiTheme="majorBidi" w:eastAsia="Sarabun" w:hAnsiTheme="majorBidi" w:cstheme="majorBidi"/>
          <w:b/>
          <w:bCs/>
          <w:sz w:val="32"/>
          <w:szCs w:val="32"/>
        </w:rPr>
        <w:t>Creative Manager</w:t>
      </w: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– </w:t>
      </w:r>
      <w:r>
        <w:rPr>
          <w:rFonts w:asciiTheme="majorBidi" w:eastAsia="Sarabun" w:hAnsiTheme="majorBidi" w:cstheme="majorBidi"/>
          <w:b/>
          <w:bCs/>
          <w:sz w:val="32"/>
          <w:szCs w:val="32"/>
        </w:rPr>
        <w:t>AM2B Marketing</w:t>
      </w:r>
    </w:p>
    <w:p w14:paraId="24C8AE5F" w14:textId="77777777" w:rsidR="00BF3CFE" w:rsidRPr="00C30C1D" w:rsidRDefault="00BF3CFE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Convert PSD designs into HTML5 and CSS3 templates for developer handover.</w:t>
      </w:r>
    </w:p>
    <w:p w14:paraId="5CBE945F" w14:textId="77777777" w:rsidR="00BF3CFE" w:rsidRPr="00C30C1D" w:rsidRDefault="00BF3CFE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Create banner ads for Facebook, LINE Official Account, websites, and infographic content.</w:t>
      </w:r>
    </w:p>
    <w:p w14:paraId="01BFD3C0" w14:textId="77777777" w:rsidR="00BF3CFE" w:rsidRPr="00C30C1D" w:rsidRDefault="00BF3CFE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Create wireframes for website and application design.</w:t>
      </w:r>
    </w:p>
    <w:p w14:paraId="242FA41B" w14:textId="7DE62900" w:rsidR="00BF3CFE" w:rsidRPr="00C30C1D" w:rsidRDefault="00BF3CFE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Record voice-over audio for video presentations.</w:t>
      </w:r>
    </w:p>
    <w:p w14:paraId="6158AC85" w14:textId="77777777" w:rsidR="00BF3CFE" w:rsidRDefault="00BF3CFE" w:rsidP="00BF3C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</w:p>
    <w:p w14:paraId="5D905A01" w14:textId="654984EE" w:rsidR="00BF3CFE" w:rsidRDefault="00BF3CFE" w:rsidP="00BF3C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524" w:right="788" w:hanging="2522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>201</w:t>
      </w:r>
      <w:r>
        <w:rPr>
          <w:rFonts w:asciiTheme="majorBidi" w:eastAsia="Sarabun" w:hAnsiTheme="majorBidi" w:cstheme="majorBidi"/>
          <w:b/>
          <w:bCs/>
          <w:sz w:val="32"/>
          <w:szCs w:val="32"/>
        </w:rPr>
        <w:t>6</w:t>
      </w: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– 20</w:t>
      </w:r>
      <w:r>
        <w:rPr>
          <w:rFonts w:asciiTheme="majorBidi" w:eastAsia="Sarabun" w:hAnsiTheme="majorBidi" w:cstheme="majorBidi"/>
          <w:b/>
          <w:bCs/>
          <w:sz w:val="32"/>
          <w:szCs w:val="32"/>
        </w:rPr>
        <w:t>17</w:t>
      </w:r>
    </w:p>
    <w:p w14:paraId="7F433EB2" w14:textId="77777777" w:rsidR="00BF3CFE" w:rsidRDefault="00BF3CFE" w:rsidP="00BF3C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524" w:right="788" w:hanging="2522"/>
        <w:rPr>
          <w:rFonts w:asciiTheme="majorBidi" w:eastAsia="Sarabun" w:hAnsiTheme="majorBidi" w:cstheme="majorBidi"/>
          <w:b/>
          <w:sz w:val="32"/>
          <w:szCs w:val="32"/>
        </w:rPr>
      </w:pPr>
      <w:r>
        <w:rPr>
          <w:rFonts w:asciiTheme="majorBidi" w:eastAsia="Sarabun" w:hAnsiTheme="majorBidi" w:cstheme="majorBidi"/>
          <w:b/>
          <w:bCs/>
          <w:sz w:val="32"/>
          <w:szCs w:val="32"/>
        </w:rPr>
        <w:t>Technical Engineer</w:t>
      </w: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– </w:t>
      </w:r>
      <w:proofErr w:type="spellStart"/>
      <w:r>
        <w:rPr>
          <w:rFonts w:asciiTheme="majorBidi" w:eastAsia="Sarabun" w:hAnsiTheme="majorBidi" w:cstheme="majorBidi"/>
          <w:b/>
          <w:bCs/>
          <w:sz w:val="32"/>
          <w:szCs w:val="32"/>
        </w:rPr>
        <w:t>T</w:t>
      </w:r>
      <w:r w:rsidRPr="00BF3CFE">
        <w:rPr>
          <w:rFonts w:asciiTheme="majorBidi" w:eastAsia="Sarabun" w:hAnsiTheme="majorBidi" w:cstheme="majorBidi"/>
          <w:b/>
          <w:bCs/>
          <w:sz w:val="32"/>
          <w:szCs w:val="32"/>
        </w:rPr>
        <w:t>elogic</w:t>
      </w:r>
      <w:proofErr w:type="spellEnd"/>
      <w:r w:rsidRPr="00BF3CFE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</w:t>
      </w:r>
      <w:r>
        <w:rPr>
          <w:rFonts w:asciiTheme="majorBidi" w:eastAsia="Sarabun" w:hAnsiTheme="majorBidi" w:cstheme="majorBidi"/>
          <w:b/>
          <w:bCs/>
          <w:sz w:val="32"/>
          <w:szCs w:val="32"/>
        </w:rPr>
        <w:t>T</w:t>
      </w:r>
      <w:r w:rsidRPr="00BF3CFE">
        <w:rPr>
          <w:rFonts w:asciiTheme="majorBidi" w:eastAsia="Sarabun" w:hAnsiTheme="majorBidi" w:cstheme="majorBidi"/>
          <w:b/>
          <w:bCs/>
          <w:sz w:val="32"/>
          <w:szCs w:val="32"/>
        </w:rPr>
        <w:t>elecom (</w:t>
      </w:r>
      <w:proofErr w:type="spellStart"/>
      <w:r w:rsidRPr="00BF3CFE">
        <w:rPr>
          <w:rFonts w:asciiTheme="majorBidi" w:eastAsia="Sarabun" w:hAnsiTheme="majorBidi" w:cstheme="majorBidi"/>
          <w:b/>
          <w:bCs/>
          <w:sz w:val="32"/>
          <w:szCs w:val="32"/>
        </w:rPr>
        <w:t>thailand</w:t>
      </w:r>
      <w:proofErr w:type="spellEnd"/>
      <w:r w:rsidRPr="00BF3CFE">
        <w:rPr>
          <w:rFonts w:asciiTheme="majorBidi" w:eastAsia="Sarabun" w:hAnsiTheme="majorBidi" w:cstheme="majorBidi"/>
          <w:b/>
          <w:bCs/>
          <w:sz w:val="32"/>
          <w:szCs w:val="32"/>
        </w:rPr>
        <w:t>) co. ltd</w:t>
      </w:r>
    </w:p>
    <w:p w14:paraId="0DA30DD4" w14:textId="77777777" w:rsidR="00BF3CFE" w:rsidRPr="00C30C1D" w:rsidRDefault="00BF3CFE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Develop shell scripts for prepaid and postpaid balance checking via USSD and UND systems in collaboration with AIS.</w:t>
      </w:r>
    </w:p>
    <w:p w14:paraId="028D3D63" w14:textId="14229461" w:rsidR="00BF3CFE" w:rsidRPr="00C30C1D" w:rsidRDefault="00BF3CFE" w:rsidP="00BF3CFE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Cs/>
          <w:sz w:val="32"/>
          <w:szCs w:val="32"/>
        </w:rPr>
        <w:t>Support and maintain USSD and UND systems.</w:t>
      </w:r>
    </w:p>
    <w:p w14:paraId="082DBBF5" w14:textId="77777777" w:rsidR="00BF3CFE" w:rsidRPr="00BF3CFE" w:rsidRDefault="00BF3CFE" w:rsidP="00BF3C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</w:p>
    <w:p w14:paraId="63681690" w14:textId="7D457C8C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lastRenderedPageBreak/>
        <w:t>2010 – 201</w:t>
      </w:r>
      <w:r w:rsidR="00BF3CFE">
        <w:rPr>
          <w:rFonts w:asciiTheme="majorBidi" w:eastAsia="Sarabun" w:hAnsiTheme="majorBidi" w:cstheme="majorBidi"/>
          <w:b/>
          <w:bCs/>
          <w:sz w:val="32"/>
          <w:szCs w:val="32"/>
        </w:rPr>
        <w:t>6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Designer and Developer – Kimberly Clark Thailand</w:t>
      </w:r>
    </w:p>
    <w:p w14:paraId="2B3676A5" w14:textId="77777777" w:rsidR="00780463" w:rsidRPr="00780463" w:rsidRDefault="00780463" w:rsidP="00780463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Converted PSD to HTML5 &amp; CSS3 templates for developers</w:t>
      </w:r>
    </w:p>
    <w:p w14:paraId="637253BB" w14:textId="77777777" w:rsidR="00780463" w:rsidRPr="00780463" w:rsidRDefault="00780463" w:rsidP="00780463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Website content updates via Umbraco CMS</w:t>
      </w:r>
    </w:p>
    <w:p w14:paraId="34032B30" w14:textId="77777777" w:rsidR="00780463" w:rsidRPr="00780463" w:rsidRDefault="00780463" w:rsidP="00780463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Image editing and Flash animations</w:t>
      </w:r>
    </w:p>
    <w:p w14:paraId="00000037" w14:textId="77777777" w:rsidR="00472092" w:rsidRPr="004634ED" w:rsidRDefault="0047209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"/>
        <w:rPr>
          <w:rFonts w:asciiTheme="majorBidi" w:eastAsia="Sarabun" w:hAnsiTheme="majorBidi" w:cstheme="majorBidi"/>
          <w:sz w:val="32"/>
          <w:szCs w:val="32"/>
        </w:rPr>
      </w:pPr>
    </w:p>
    <w:p w14:paraId="742AB3A6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2009 – 2010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Webmaster – Orient Thai Airlines</w:t>
      </w:r>
    </w:p>
    <w:p w14:paraId="253ACC29" w14:textId="77777777" w:rsidR="00780463" w:rsidRPr="00780463" w:rsidRDefault="00780463" w:rsidP="00780463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Managed flight schedules and promotional content</w:t>
      </w:r>
    </w:p>
    <w:p w14:paraId="5BB70740" w14:textId="77777777" w:rsidR="00780463" w:rsidRPr="00780463" w:rsidRDefault="00780463" w:rsidP="00780463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Updated banners and PR content on the website using WordPress</w:t>
      </w:r>
    </w:p>
    <w:p w14:paraId="179E1199" w14:textId="77777777" w:rsidR="00780463" w:rsidRPr="00780463" w:rsidRDefault="00780463" w:rsidP="00780463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Created Flash presentations and web banners for online promotions</w:t>
      </w:r>
    </w:p>
    <w:p w14:paraId="0000003B" w14:textId="77777777" w:rsidR="00472092" w:rsidRPr="004634ED" w:rsidRDefault="0047209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/>
        <w:rPr>
          <w:rFonts w:asciiTheme="majorBidi" w:eastAsia="Sarabun" w:hAnsiTheme="majorBidi" w:cstheme="majorBidi"/>
          <w:sz w:val="32"/>
          <w:szCs w:val="32"/>
        </w:rPr>
      </w:pPr>
    </w:p>
    <w:p w14:paraId="69D7289D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2006 – 2009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Configuration Management – Trinity Enterprise Solution</w:t>
      </w:r>
    </w:p>
    <w:p w14:paraId="7E3DFA67" w14:textId="77777777" w:rsidR="00780463" w:rsidRPr="00780463" w:rsidRDefault="00780463" w:rsidP="00780463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 xml:space="preserve">Managed </w:t>
      </w:r>
      <w:proofErr w:type="spellStart"/>
      <w:r w:rsidRPr="00780463">
        <w:rPr>
          <w:rFonts w:asciiTheme="majorBidi" w:eastAsia="Sarabun" w:hAnsiTheme="majorBidi" w:cstheme="majorBidi"/>
          <w:sz w:val="32"/>
          <w:szCs w:val="32"/>
        </w:rPr>
        <w:t>VisualSVN</w:t>
      </w:r>
      <w:proofErr w:type="spellEnd"/>
      <w:r w:rsidRPr="00780463">
        <w:rPr>
          <w:rFonts w:asciiTheme="majorBidi" w:eastAsia="Sarabun" w:hAnsiTheme="majorBidi" w:cstheme="majorBidi"/>
          <w:sz w:val="32"/>
          <w:szCs w:val="32"/>
        </w:rPr>
        <w:t xml:space="preserve"> Server and TortoiseSVN for document versioning and baseline control</w:t>
      </w:r>
    </w:p>
    <w:p w14:paraId="2ABC4CC9" w14:textId="77777777" w:rsidR="00780463" w:rsidRPr="00780463" w:rsidRDefault="00780463" w:rsidP="00780463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User permission configuration and CM Plan monitoring</w:t>
      </w:r>
    </w:p>
    <w:p w14:paraId="0E154C51" w14:textId="77777777" w:rsidR="00780463" w:rsidRDefault="00780463" w:rsidP="00780463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Tester: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  <w:t>• Performed assigned project testing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  <w:t>• Prepared UTC (Unit Test Cases) and UTR (Unit Test Reports)</w:t>
      </w:r>
    </w:p>
    <w:p w14:paraId="56E79C04" w14:textId="1E506A93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2005 – 2006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and Graphic Designer – Definitely Corporation</w:t>
      </w:r>
    </w:p>
    <w:p w14:paraId="0E592E95" w14:textId="44FDEFC1" w:rsidR="00780463" w:rsidRPr="00780463" w:rsidRDefault="00780463" w:rsidP="00780463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Designed and developed websites</w:t>
      </w:r>
    </w:p>
    <w:p w14:paraId="0E5CB78A" w14:textId="77777777" w:rsidR="00780463" w:rsidRPr="00780463" w:rsidRDefault="00780463" w:rsidP="00780463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Created Flash-based presentations and printed materials</w:t>
      </w:r>
    </w:p>
    <w:p w14:paraId="00000047" w14:textId="77777777" w:rsidR="00472092" w:rsidRPr="004634ED" w:rsidRDefault="0047209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</w:p>
    <w:p w14:paraId="36D2D823" w14:textId="77777777" w:rsidR="00780463" w:rsidRPr="00C30C1D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2"/>
        <w:rPr>
          <w:rFonts w:asciiTheme="majorBidi" w:eastAsia="Sarabun" w:hAnsiTheme="majorBidi" w:cstheme="majorBidi"/>
          <w:b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/>
          <w:bCs/>
          <w:sz w:val="32"/>
          <w:szCs w:val="32"/>
        </w:rPr>
        <w:t>2004 – 2004</w:t>
      </w:r>
    </w:p>
    <w:p w14:paraId="3F9CD1A7" w14:textId="77777777" w:rsidR="00780463" w:rsidRPr="00C30C1D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b/>
          <w:bCs/>
          <w:sz w:val="32"/>
          <w:szCs w:val="32"/>
        </w:rPr>
      </w:pPr>
      <w:r w:rsidRPr="00C30C1D">
        <w:rPr>
          <w:rFonts w:asciiTheme="majorBidi" w:eastAsia="Sarabun" w:hAnsiTheme="majorBidi" w:cstheme="majorBidi"/>
          <w:b/>
          <w:bCs/>
          <w:sz w:val="32"/>
          <w:szCs w:val="32"/>
        </w:rPr>
        <w:t>Web Designer – Niner Co., Ltd.</w:t>
      </w:r>
    </w:p>
    <w:p w14:paraId="2D9F796F" w14:textId="77777777" w:rsidR="00780463" w:rsidRDefault="00780463" w:rsidP="00780463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 xml:space="preserve">Website and UI/UX development for clinic and hospital systems </w:t>
      </w:r>
    </w:p>
    <w:p w14:paraId="47D739D3" w14:textId="64AD4DEB" w:rsidR="00780463" w:rsidRDefault="00780463" w:rsidP="00780463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Icon design and user interface customization</w:t>
      </w:r>
    </w:p>
    <w:p w14:paraId="127F42D0" w14:textId="4F09DF6E" w:rsid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</w:p>
    <w:p w14:paraId="12D7587E" w14:textId="77777777" w:rsidR="00C30C1D" w:rsidRPr="00780463" w:rsidRDefault="00C30C1D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</w:p>
    <w:p w14:paraId="5AE79FFB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2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lastRenderedPageBreak/>
        <w:t>2003 – 2004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Project Coordinator – </w:t>
      </w:r>
      <w:proofErr w:type="spellStart"/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Psquare</w:t>
      </w:r>
      <w:proofErr w:type="spellEnd"/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Holding</w:t>
      </w:r>
    </w:p>
    <w:p w14:paraId="02F1536D" w14:textId="77777777" w:rsidR="00780463" w:rsidRPr="00780463" w:rsidRDefault="00780463" w:rsidP="00780463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Coordinated between users and system analysts for requirements gathering</w:t>
      </w:r>
    </w:p>
    <w:p w14:paraId="7F1A3E02" w14:textId="77777777" w:rsidR="00780463" w:rsidRPr="00780463" w:rsidRDefault="00780463" w:rsidP="00780463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Prepared meeting documentation for the National Health Security Office project</w:t>
      </w:r>
    </w:p>
    <w:p w14:paraId="3D492D17" w14:textId="77777777" w:rsidR="003D6AA0" w:rsidRDefault="003D6AA0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b/>
          <w:bCs/>
          <w:sz w:val="32"/>
          <w:szCs w:val="32"/>
        </w:rPr>
      </w:pPr>
    </w:p>
    <w:p w14:paraId="49C7A984" w14:textId="44925810" w:rsid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b/>
          <w:bCs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Training &amp; Certifications</w:t>
      </w:r>
    </w:p>
    <w:p w14:paraId="3D51AE1A" w14:textId="77777777" w:rsidR="00E611C7" w:rsidRPr="00C30C1D" w:rsidRDefault="00E611C7" w:rsidP="00E611C7">
      <w:pPr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2025 Generative AI</w:t>
      </w:r>
    </w:p>
    <w:p w14:paraId="0190E6FA" w14:textId="77777777" w:rsidR="00E611C7" w:rsidRPr="00C30C1D" w:rsidRDefault="00E611C7" w:rsidP="00E611C7">
      <w:pPr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2024 GCP / Google Cloud (Chaiyo)</w:t>
      </w:r>
    </w:p>
    <w:p w14:paraId="6A1E6B23" w14:textId="78919C7D" w:rsidR="00E611C7" w:rsidRPr="00C30C1D" w:rsidRDefault="00E611C7" w:rsidP="00E611C7">
      <w:pPr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2023 Basics of Data Engineering - Thailand Big Data Institute</w:t>
      </w:r>
    </w:p>
    <w:p w14:paraId="0BBF067F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2023 Intermediate Data Engineering – Thailand Big Data Institute (Public Organization)</w:t>
      </w:r>
    </w:p>
    <w:p w14:paraId="3A68EBF0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2023 Basics of Data Engineering – Thailand Big Data Institute</w:t>
      </w:r>
    </w:p>
    <w:p w14:paraId="663019B2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 xml:space="preserve">2023 Prompt Engineering 101 for ChatGPT Expert – </w:t>
      </w:r>
      <w:proofErr w:type="spellStart"/>
      <w:r w:rsidRPr="00C30C1D">
        <w:rPr>
          <w:rFonts w:asciiTheme="majorBidi" w:eastAsia="Sarabun" w:hAnsiTheme="majorBidi" w:cstheme="majorBidi"/>
          <w:sz w:val="32"/>
          <w:szCs w:val="32"/>
        </w:rPr>
        <w:t>Rangsit</w:t>
      </w:r>
      <w:proofErr w:type="spellEnd"/>
      <w:r w:rsidRPr="00C30C1D">
        <w:rPr>
          <w:rFonts w:asciiTheme="majorBidi" w:eastAsia="Sarabun" w:hAnsiTheme="majorBidi" w:cstheme="majorBidi"/>
          <w:sz w:val="32"/>
          <w:szCs w:val="32"/>
        </w:rPr>
        <w:t xml:space="preserve"> University</w:t>
      </w:r>
    </w:p>
    <w:p w14:paraId="5E56B4C1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 xml:space="preserve">2022 Intermediate Data Science – </w:t>
      </w:r>
      <w:proofErr w:type="spellStart"/>
      <w:r w:rsidRPr="00C30C1D">
        <w:rPr>
          <w:rFonts w:asciiTheme="majorBidi" w:eastAsia="Sarabun" w:hAnsiTheme="majorBidi" w:cstheme="majorBidi"/>
          <w:sz w:val="32"/>
          <w:szCs w:val="32"/>
        </w:rPr>
        <w:t>GBDi</w:t>
      </w:r>
      <w:proofErr w:type="spellEnd"/>
      <w:r w:rsidRPr="00C30C1D">
        <w:rPr>
          <w:rFonts w:asciiTheme="majorBidi" w:eastAsia="Sarabun" w:hAnsiTheme="majorBidi" w:cstheme="majorBidi"/>
          <w:sz w:val="32"/>
          <w:szCs w:val="32"/>
        </w:rPr>
        <w:t xml:space="preserve"> (under DEPA and Ministry of Digital Economy)</w:t>
      </w:r>
    </w:p>
    <w:p w14:paraId="3F6129F4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2022 Python for Data Science and Machine Learning Bootcamp – Udemy</w:t>
      </w:r>
    </w:p>
    <w:p w14:paraId="0D934751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2022 Data Engineering Professional Certificate – RapidMiner</w:t>
      </w:r>
    </w:p>
    <w:p w14:paraId="6623A173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 xml:space="preserve">2022 Essential Pandas for Data Science – </w:t>
      </w:r>
      <w:proofErr w:type="spellStart"/>
      <w:r w:rsidRPr="00C30C1D">
        <w:rPr>
          <w:rFonts w:asciiTheme="majorBidi" w:eastAsia="Sarabun" w:hAnsiTheme="majorBidi" w:cstheme="majorBidi"/>
          <w:sz w:val="32"/>
          <w:szCs w:val="32"/>
        </w:rPr>
        <w:t>Skooldio</w:t>
      </w:r>
      <w:proofErr w:type="spellEnd"/>
    </w:p>
    <w:p w14:paraId="7FF5AD5D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 xml:space="preserve">2021 Data Science Essentials – </w:t>
      </w:r>
      <w:proofErr w:type="spellStart"/>
      <w:r w:rsidRPr="00C30C1D">
        <w:rPr>
          <w:rFonts w:asciiTheme="majorBidi" w:eastAsia="Sarabun" w:hAnsiTheme="majorBidi" w:cstheme="majorBidi"/>
          <w:sz w:val="32"/>
          <w:szCs w:val="32"/>
        </w:rPr>
        <w:t>Botnoi</w:t>
      </w:r>
      <w:proofErr w:type="spellEnd"/>
      <w:r w:rsidRPr="00C30C1D">
        <w:rPr>
          <w:rFonts w:asciiTheme="majorBidi" w:eastAsia="Sarabun" w:hAnsiTheme="majorBidi" w:cstheme="majorBidi"/>
          <w:sz w:val="32"/>
          <w:szCs w:val="32"/>
        </w:rPr>
        <w:t xml:space="preserve"> (Batch 4)</w:t>
      </w:r>
    </w:p>
    <w:p w14:paraId="0F08BAE7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 xml:space="preserve">2021 Chatbot Tool Training – </w:t>
      </w:r>
      <w:proofErr w:type="spellStart"/>
      <w:r w:rsidRPr="00C30C1D">
        <w:rPr>
          <w:rFonts w:asciiTheme="majorBidi" w:eastAsia="Sarabun" w:hAnsiTheme="majorBidi" w:cstheme="majorBidi"/>
          <w:sz w:val="32"/>
          <w:szCs w:val="32"/>
        </w:rPr>
        <w:t>Botnoi</w:t>
      </w:r>
      <w:proofErr w:type="spellEnd"/>
      <w:r w:rsidRPr="00C30C1D">
        <w:rPr>
          <w:rFonts w:asciiTheme="majorBidi" w:eastAsia="Sarabun" w:hAnsiTheme="majorBidi" w:cstheme="majorBidi"/>
          <w:sz w:val="32"/>
          <w:szCs w:val="32"/>
        </w:rPr>
        <w:t xml:space="preserve"> SME Platform</w:t>
      </w:r>
    </w:p>
    <w:p w14:paraId="5CF6FBF8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 xml:space="preserve">2020–2021 Big Data for Consumer Insight Analysis – </w:t>
      </w:r>
      <w:proofErr w:type="spellStart"/>
      <w:r w:rsidRPr="00C30C1D">
        <w:rPr>
          <w:rFonts w:asciiTheme="majorBidi" w:eastAsia="Sarabun" w:hAnsiTheme="majorBidi" w:cstheme="majorBidi"/>
          <w:sz w:val="32"/>
          <w:szCs w:val="32"/>
        </w:rPr>
        <w:t>Sripatum</w:t>
      </w:r>
      <w:proofErr w:type="spellEnd"/>
      <w:r w:rsidRPr="00C30C1D">
        <w:rPr>
          <w:rFonts w:asciiTheme="majorBidi" w:eastAsia="Sarabun" w:hAnsiTheme="majorBidi" w:cstheme="majorBidi"/>
          <w:sz w:val="32"/>
          <w:szCs w:val="32"/>
        </w:rPr>
        <w:t xml:space="preserve"> University (Non-Degree)</w:t>
      </w:r>
    </w:p>
    <w:p w14:paraId="0A2D40F3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2021 Data Science for Everyone – Future Skill (Online)</w:t>
      </w:r>
    </w:p>
    <w:p w14:paraId="05215451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>2021 Data Analytics for Business – Future Skill (Online)</w:t>
      </w:r>
    </w:p>
    <w:p w14:paraId="6AAC5714" w14:textId="77777777" w:rsidR="00780463" w:rsidRPr="00C30C1D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sz w:val="32"/>
          <w:szCs w:val="32"/>
        </w:rPr>
      </w:pPr>
      <w:r w:rsidRPr="00C30C1D">
        <w:rPr>
          <w:rFonts w:asciiTheme="majorBidi" w:eastAsia="Sarabun" w:hAnsiTheme="majorBidi" w:cstheme="majorBidi"/>
          <w:sz w:val="32"/>
          <w:szCs w:val="32"/>
        </w:rPr>
        <w:t xml:space="preserve">2019 UX/UI for Mobile App + Adobe XD Workshops – </w:t>
      </w:r>
      <w:proofErr w:type="spellStart"/>
      <w:r w:rsidRPr="00C30C1D">
        <w:rPr>
          <w:rFonts w:asciiTheme="majorBidi" w:eastAsia="Sarabun" w:hAnsiTheme="majorBidi" w:cstheme="majorBidi"/>
          <w:sz w:val="32"/>
          <w:szCs w:val="32"/>
        </w:rPr>
        <w:t>Codemobiles</w:t>
      </w:r>
      <w:proofErr w:type="spellEnd"/>
    </w:p>
    <w:p w14:paraId="57D39BEA" w14:textId="77777777" w:rsidR="00510E63" w:rsidRDefault="00510E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7E8BEF4A" w14:textId="77777777" w:rsidR="00D42489" w:rsidRDefault="00D424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010DD105" w14:textId="77777777" w:rsidR="00D42489" w:rsidRDefault="00D424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6F699A4C" w14:textId="77777777" w:rsidR="00780463" w:rsidRDefault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6CD3C5C2" w14:textId="77777777" w:rsidR="00C30C1D" w:rsidRDefault="00C30C1D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</w:pPr>
    </w:p>
    <w:p w14:paraId="71FB1281" w14:textId="346A4B33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lastRenderedPageBreak/>
        <w:t>Professional Skills</w:t>
      </w:r>
    </w:p>
    <w:p w14:paraId="4801D28D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ICT &amp; Automation Tools:</w:t>
      </w:r>
    </w:p>
    <w:p w14:paraId="08F75673" w14:textId="77777777" w:rsidR="00780463" w:rsidRPr="00780463" w:rsidRDefault="00780463" w:rsidP="00780463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Power Automate (Cloud &amp; Desktop)</w:t>
      </w:r>
    </w:p>
    <w:p w14:paraId="13BC2A7C" w14:textId="77777777" w:rsidR="00780463" w:rsidRDefault="00780463" w:rsidP="00780463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RPA Implementation</w:t>
      </w:r>
    </w:p>
    <w:p w14:paraId="3B3ED91E" w14:textId="5C52A709" w:rsidR="003D6AA0" w:rsidRDefault="003D6AA0" w:rsidP="00780463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>
        <w:rPr>
          <w:rFonts w:asciiTheme="majorBidi" w:eastAsia="Sarabun" w:hAnsiTheme="majorBidi" w:cstheme="majorBidi"/>
          <w:color w:val="000000"/>
          <w:sz w:val="32"/>
          <w:szCs w:val="32"/>
        </w:rPr>
        <w:t>N8N</w:t>
      </w:r>
    </w:p>
    <w:p w14:paraId="25B3CD14" w14:textId="54816EAF" w:rsidR="003D6AA0" w:rsidRDefault="003D6AA0" w:rsidP="00780463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>
        <w:rPr>
          <w:rFonts w:asciiTheme="majorBidi" w:eastAsia="Sarabun" w:hAnsiTheme="majorBidi" w:cstheme="majorBidi"/>
          <w:color w:val="000000"/>
          <w:sz w:val="32"/>
          <w:szCs w:val="32"/>
        </w:rPr>
        <w:t>Claude code</w:t>
      </w:r>
    </w:p>
    <w:p w14:paraId="3DF624B1" w14:textId="35D545DA" w:rsidR="003D6AA0" w:rsidRDefault="003D6AA0" w:rsidP="00780463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>
        <w:rPr>
          <w:rFonts w:asciiTheme="majorBidi" w:eastAsia="Sarabun" w:hAnsiTheme="majorBidi" w:cstheme="majorBidi"/>
          <w:color w:val="000000"/>
          <w:sz w:val="32"/>
          <w:szCs w:val="32"/>
        </w:rPr>
        <w:t>Codex</w:t>
      </w:r>
    </w:p>
    <w:p w14:paraId="78D2F594" w14:textId="63B2F2B2" w:rsidR="00C30C1D" w:rsidRPr="00780463" w:rsidRDefault="00C30C1D" w:rsidP="00780463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>
        <w:rPr>
          <w:rFonts w:asciiTheme="majorBidi" w:eastAsia="Sarabun" w:hAnsiTheme="majorBidi" w:cstheme="majorBidi"/>
          <w:color w:val="000000"/>
          <w:sz w:val="32"/>
          <w:szCs w:val="32"/>
        </w:rPr>
        <w:t>LLM</w:t>
      </w:r>
    </w:p>
    <w:p w14:paraId="34B68D12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Programming &amp; Data Analytics:</w:t>
      </w:r>
    </w:p>
    <w:p w14:paraId="5A4EC3F4" w14:textId="77777777" w:rsidR="00780463" w:rsidRDefault="00780463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Python (</w:t>
      </w: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Numpy</w:t>
      </w:r>
      <w:proofErr w:type="spellEnd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, Pandas)</w:t>
      </w:r>
    </w:p>
    <w:p w14:paraId="49FF85B9" w14:textId="04413D1B" w:rsidR="00C30C1D" w:rsidRPr="00780463" w:rsidRDefault="00C30C1D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>
        <w:rPr>
          <w:rFonts w:asciiTheme="majorBidi" w:eastAsia="Sarabun" w:hAnsiTheme="majorBidi" w:cstheme="majorBidi"/>
          <w:color w:val="000000"/>
          <w:sz w:val="32"/>
          <w:szCs w:val="32"/>
        </w:rPr>
        <w:t>Machine Learning</w:t>
      </w:r>
    </w:p>
    <w:p w14:paraId="1AC04E5F" w14:textId="77777777" w:rsidR="00780463" w:rsidRPr="00780463" w:rsidRDefault="00780463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RapidMiner</w:t>
      </w:r>
    </w:p>
    <w:p w14:paraId="5E8B471C" w14:textId="77777777" w:rsidR="00780463" w:rsidRPr="00780463" w:rsidRDefault="00780463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Roboflow</w:t>
      </w:r>
      <w:proofErr w:type="spellEnd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 xml:space="preserve"> + YOLO</w:t>
      </w:r>
    </w:p>
    <w:p w14:paraId="2033EAA5" w14:textId="77777777" w:rsidR="00780463" w:rsidRPr="00780463" w:rsidRDefault="00780463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Tesseract OCR</w:t>
      </w:r>
    </w:p>
    <w:p w14:paraId="02BD7DE2" w14:textId="77777777" w:rsidR="00780463" w:rsidRPr="00780463" w:rsidRDefault="00780463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Streamlit</w:t>
      </w:r>
      <w:proofErr w:type="spellEnd"/>
    </w:p>
    <w:p w14:paraId="3A92F495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Design &amp; Media Applications:</w:t>
      </w:r>
    </w:p>
    <w:p w14:paraId="32BDDBC9" w14:textId="77777777" w:rsidR="00780463" w:rsidRPr="00780463" w:rsidRDefault="00780463" w:rsidP="00780463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Adobe Photoshop, Illustrator, Lightroom, Premiere Pro, After Effects, Audition</w:t>
      </w:r>
    </w:p>
    <w:p w14:paraId="38A58ED4" w14:textId="77777777" w:rsidR="00780463" w:rsidRPr="00780463" w:rsidRDefault="00780463" w:rsidP="00780463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Adobe Dreamweaver (Responsive Design)</w:t>
      </w:r>
    </w:p>
    <w:p w14:paraId="42652891" w14:textId="77777777" w:rsidR="00780463" w:rsidRPr="00780463" w:rsidRDefault="00780463" w:rsidP="00780463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Adobe Flash</w:t>
      </w:r>
    </w:p>
    <w:p w14:paraId="3DD21C71" w14:textId="77777777" w:rsidR="00780463" w:rsidRPr="00780463" w:rsidRDefault="00780463" w:rsidP="00780463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Umbraco CMS</w:t>
      </w:r>
    </w:p>
    <w:p w14:paraId="4099E5C1" w14:textId="77777777" w:rsidR="00780463" w:rsidRPr="00780463" w:rsidRDefault="00780463" w:rsidP="00780463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Microsoft Office Suite</w:t>
      </w:r>
    </w:p>
    <w:p w14:paraId="6B0FFA9F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Web Development:</w:t>
      </w:r>
    </w:p>
    <w:p w14:paraId="5F0E99F9" w14:textId="77777777" w:rsidR="00780463" w:rsidRPr="00780463" w:rsidRDefault="00780463" w:rsidP="00780463">
      <w:pPr>
        <w:widowControl w:val="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HTML5, CSS3, Bootstrap, jQuery</w:t>
      </w:r>
    </w:p>
    <w:p w14:paraId="4E35DB2B" w14:textId="77777777" w:rsidR="00780463" w:rsidRPr="00780463" w:rsidRDefault="00780463" w:rsidP="00780463">
      <w:pPr>
        <w:widowControl w:val="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PHP &amp; MySQL</w:t>
      </w:r>
    </w:p>
    <w:p w14:paraId="0325E82D" w14:textId="77777777" w:rsidR="00780463" w:rsidRPr="00780463" w:rsidRDefault="00780463" w:rsidP="00780463">
      <w:pPr>
        <w:widowControl w:val="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WordPress (</w:t>
      </w: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Elementor</w:t>
      </w:r>
      <w:proofErr w:type="spellEnd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 xml:space="preserve"> + WooCommerce)</w:t>
      </w:r>
    </w:p>
    <w:p w14:paraId="6048BADF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Data Visualization Tools:</w:t>
      </w:r>
    </w:p>
    <w:p w14:paraId="6135E384" w14:textId="77777777" w:rsidR="00780463" w:rsidRPr="00780463" w:rsidRDefault="00780463" w:rsidP="00780463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Looker, Tableau, Power BI</w:t>
      </w:r>
    </w:p>
    <w:p w14:paraId="6B661C03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Project &amp; Task Management:</w:t>
      </w:r>
    </w:p>
    <w:p w14:paraId="474D8FDB" w14:textId="77777777" w:rsidR="00780463" w:rsidRDefault="00780463" w:rsidP="00780463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Monday.com, Trello</w:t>
      </w:r>
    </w:p>
    <w:p w14:paraId="44645438" w14:textId="77777777" w:rsidR="00AA7954" w:rsidRPr="00780463" w:rsidRDefault="00AA7954" w:rsidP="00AA795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720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0594ACA3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lastRenderedPageBreak/>
        <w:t>Chatbot Tools:</w:t>
      </w:r>
    </w:p>
    <w:p w14:paraId="33AFA828" w14:textId="77777777" w:rsidR="00780463" w:rsidRPr="00780463" w:rsidRDefault="00780463" w:rsidP="00780463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Botnoi</w:t>
      </w:r>
      <w:proofErr w:type="spellEnd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 xml:space="preserve"> SME Platform</w:t>
      </w:r>
    </w:p>
    <w:p w14:paraId="74D2D02F" w14:textId="77777777" w:rsidR="00780463" w:rsidRPr="00780463" w:rsidRDefault="00780463" w:rsidP="00780463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proofErr w:type="spellStart"/>
      <w:proofErr w:type="gram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DialogFlow</w:t>
      </w:r>
      <w:proofErr w:type="spellEnd"/>
      <w:proofErr w:type="gramEnd"/>
    </w:p>
    <w:p w14:paraId="56898A1E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UI/UX Design Tools:</w:t>
      </w:r>
    </w:p>
    <w:p w14:paraId="0E1A7C22" w14:textId="77777777" w:rsidR="003D6AA0" w:rsidRDefault="00780463" w:rsidP="003D6AA0">
      <w:pPr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Adobe XD (with Libraries and Components)</w:t>
      </w:r>
    </w:p>
    <w:p w14:paraId="6A86DB61" w14:textId="7102A901" w:rsidR="00C91AD8" w:rsidRPr="003D6AA0" w:rsidRDefault="00780463" w:rsidP="003D6AA0">
      <w:pPr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proofErr w:type="spellStart"/>
      <w:r w:rsidRPr="003D6AA0">
        <w:rPr>
          <w:rFonts w:asciiTheme="majorBidi" w:eastAsia="Sarabun" w:hAnsiTheme="majorBidi" w:cstheme="majorBidi"/>
          <w:color w:val="000000"/>
          <w:sz w:val="32"/>
          <w:szCs w:val="32"/>
        </w:rPr>
        <w:t>Justinmind</w:t>
      </w:r>
      <w:proofErr w:type="spellEnd"/>
    </w:p>
    <w:sectPr w:rsidR="00C91AD8" w:rsidRPr="003D6AA0">
      <w:pgSz w:w="11900" w:h="16840"/>
      <w:pgMar w:top="1298" w:right="790" w:bottom="856" w:left="132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17FE1B9E-04AF-4534-AE2E-9B5C48625476}"/>
    <w:embedBold r:id="rId2" w:fontKey="{FD43AEC5-F306-45B6-A571-9EE5B48D83BE}"/>
    <w:embedItalic r:id="rId3" w:fontKey="{402406AC-E683-408C-8EE9-5766EB670D1F}"/>
    <w:embedBoldItalic r:id="rId4" w:fontKey="{3643A494-4066-4E9E-B4B5-52703A1D6DF5}"/>
  </w:font>
  <w:font w:name="Sarabun">
    <w:charset w:val="00"/>
    <w:family w:val="auto"/>
    <w:pitch w:val="default"/>
    <w:embedRegular r:id="rId5" w:fontKey="{7B45C53D-25FA-4010-95C3-D0653256E326}"/>
    <w:embedBold r:id="rId6" w:fontKey="{9F12915A-0154-4176-8AD1-F59CC2FD03C9}"/>
    <w:embedBoldItalic r:id="rId7" w:fontKey="{48F777E1-884C-4642-B035-D45804E82AF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FA0D90AC-AC47-4212-9EAC-5CD44E13C50D}"/>
    <w:embedItalic r:id="rId9" w:fontKey="{AC49F089-6D14-48AD-951E-95F9167F0B8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D051C226-8B5F-4178-B8BE-796236C19BA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1" w:fontKey="{6698DEFB-2A44-4930-9FC7-E08C04A358F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5DACD0DA-C89A-4ABD-9F92-5A71EEEBF6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338715A7-3A0D-401F-A2C1-97DDEBE86A4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41D34"/>
    <w:multiLevelType w:val="multilevel"/>
    <w:tmpl w:val="2A84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1A9B"/>
    <w:multiLevelType w:val="hybridMultilevel"/>
    <w:tmpl w:val="DCA2F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47FD7"/>
    <w:multiLevelType w:val="multilevel"/>
    <w:tmpl w:val="445E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E61CC"/>
    <w:multiLevelType w:val="multilevel"/>
    <w:tmpl w:val="5552B5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68548A8"/>
    <w:multiLevelType w:val="hybridMultilevel"/>
    <w:tmpl w:val="5720D100"/>
    <w:lvl w:ilvl="0" w:tplc="04090001">
      <w:start w:val="1"/>
      <w:numFmt w:val="bullet"/>
      <w:lvlText w:val=""/>
      <w:lvlJc w:val="left"/>
      <w:pPr>
        <w:ind w:left="7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5" w15:restartNumberingAfterBreak="0">
    <w:nsid w:val="0B3228C8"/>
    <w:multiLevelType w:val="multilevel"/>
    <w:tmpl w:val="8A6C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8823DC"/>
    <w:multiLevelType w:val="multilevel"/>
    <w:tmpl w:val="B438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17CB4"/>
    <w:multiLevelType w:val="hybridMultilevel"/>
    <w:tmpl w:val="9484F2DA"/>
    <w:lvl w:ilvl="0" w:tplc="83421F50">
      <w:numFmt w:val="bullet"/>
      <w:lvlText w:val="-"/>
      <w:lvlJc w:val="left"/>
      <w:pPr>
        <w:ind w:left="720" w:hanging="360"/>
      </w:pPr>
      <w:rPr>
        <w:rFonts w:ascii="Angsana New" w:eastAsia="Sarabu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17E16"/>
    <w:multiLevelType w:val="hybridMultilevel"/>
    <w:tmpl w:val="BE66C168"/>
    <w:lvl w:ilvl="0" w:tplc="04090001">
      <w:start w:val="1"/>
      <w:numFmt w:val="bullet"/>
      <w:lvlText w:val=""/>
      <w:lvlJc w:val="left"/>
      <w:pPr>
        <w:ind w:left="7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9" w15:restartNumberingAfterBreak="0">
    <w:nsid w:val="2522505C"/>
    <w:multiLevelType w:val="hybridMultilevel"/>
    <w:tmpl w:val="1CBA6404"/>
    <w:lvl w:ilvl="0" w:tplc="83421F50">
      <w:numFmt w:val="bullet"/>
      <w:lvlText w:val="-"/>
      <w:lvlJc w:val="left"/>
      <w:pPr>
        <w:ind w:left="722" w:hanging="360"/>
      </w:pPr>
      <w:rPr>
        <w:rFonts w:ascii="Angsana New" w:eastAsia="Sarabu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10" w15:restartNumberingAfterBreak="0">
    <w:nsid w:val="27A21B08"/>
    <w:multiLevelType w:val="multilevel"/>
    <w:tmpl w:val="96081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B0371F"/>
    <w:multiLevelType w:val="multilevel"/>
    <w:tmpl w:val="A5E60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0135E5"/>
    <w:multiLevelType w:val="multilevel"/>
    <w:tmpl w:val="C6FA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8C231B"/>
    <w:multiLevelType w:val="hybridMultilevel"/>
    <w:tmpl w:val="F7BCA540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4" w15:restartNumberingAfterBreak="0">
    <w:nsid w:val="29AB407B"/>
    <w:multiLevelType w:val="multilevel"/>
    <w:tmpl w:val="F7761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B4533E"/>
    <w:multiLevelType w:val="multilevel"/>
    <w:tmpl w:val="7058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A73C55"/>
    <w:multiLevelType w:val="multilevel"/>
    <w:tmpl w:val="85209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EB5C93"/>
    <w:multiLevelType w:val="multilevel"/>
    <w:tmpl w:val="6928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811456"/>
    <w:multiLevelType w:val="multilevel"/>
    <w:tmpl w:val="928C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F57CF9"/>
    <w:multiLevelType w:val="multilevel"/>
    <w:tmpl w:val="750CA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7D4F9A"/>
    <w:multiLevelType w:val="multilevel"/>
    <w:tmpl w:val="0E9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8A08A2"/>
    <w:multiLevelType w:val="hybridMultilevel"/>
    <w:tmpl w:val="A290F0FE"/>
    <w:lvl w:ilvl="0" w:tplc="2F0C5E6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Angsana New" w:hint="default"/>
        <w:b w:val="0"/>
        <w:bCs w:val="0"/>
        <w:i w:val="0"/>
        <w:iCs w:val="0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364C3E"/>
    <w:multiLevelType w:val="multilevel"/>
    <w:tmpl w:val="53E2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72454D"/>
    <w:multiLevelType w:val="multilevel"/>
    <w:tmpl w:val="6928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B70FE9"/>
    <w:multiLevelType w:val="hybridMultilevel"/>
    <w:tmpl w:val="22C415BC"/>
    <w:lvl w:ilvl="0" w:tplc="04090001">
      <w:start w:val="1"/>
      <w:numFmt w:val="bullet"/>
      <w:lvlText w:val=""/>
      <w:lvlJc w:val="left"/>
      <w:pPr>
        <w:ind w:left="7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25" w15:restartNumberingAfterBreak="0">
    <w:nsid w:val="53977F69"/>
    <w:multiLevelType w:val="hybridMultilevel"/>
    <w:tmpl w:val="60E4A748"/>
    <w:lvl w:ilvl="0" w:tplc="2F0C5E6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Angsana New" w:hint="default"/>
        <w:b w:val="0"/>
        <w:bCs w:val="0"/>
        <w:i w:val="0"/>
        <w:iCs w:val="0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6B2FAC"/>
    <w:multiLevelType w:val="multilevel"/>
    <w:tmpl w:val="1404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EE598C"/>
    <w:multiLevelType w:val="multilevel"/>
    <w:tmpl w:val="2498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7E0719"/>
    <w:multiLevelType w:val="multilevel"/>
    <w:tmpl w:val="D20CB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F47992"/>
    <w:multiLevelType w:val="multilevel"/>
    <w:tmpl w:val="695A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D710D3"/>
    <w:multiLevelType w:val="hybridMultilevel"/>
    <w:tmpl w:val="62584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255915"/>
    <w:multiLevelType w:val="hybridMultilevel"/>
    <w:tmpl w:val="8618E388"/>
    <w:lvl w:ilvl="0" w:tplc="83421F50">
      <w:numFmt w:val="bullet"/>
      <w:lvlText w:val="-"/>
      <w:lvlJc w:val="left"/>
      <w:pPr>
        <w:ind w:left="1440" w:hanging="360"/>
      </w:pPr>
      <w:rPr>
        <w:rFonts w:ascii="Angsana New" w:eastAsia="Sarabu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C4A7A43"/>
    <w:multiLevelType w:val="multilevel"/>
    <w:tmpl w:val="7AE29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7D66F0"/>
    <w:multiLevelType w:val="hybridMultilevel"/>
    <w:tmpl w:val="6F4A0A82"/>
    <w:lvl w:ilvl="0" w:tplc="598E07E0">
      <w:start w:val="2022"/>
      <w:numFmt w:val="decimal"/>
      <w:lvlText w:val="%1"/>
      <w:lvlJc w:val="left"/>
      <w:pPr>
        <w:ind w:left="1152" w:hanging="43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E611137"/>
    <w:multiLevelType w:val="hybridMultilevel"/>
    <w:tmpl w:val="2B0251AC"/>
    <w:lvl w:ilvl="0" w:tplc="2F0C5E6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Angsana New" w:hint="default"/>
        <w:b w:val="0"/>
        <w:bCs w:val="0"/>
        <w:i w:val="0"/>
        <w:iCs w:val="0"/>
        <w:sz w:val="20"/>
        <w:szCs w:val="1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43802394">
    <w:abstractNumId w:val="3"/>
  </w:num>
  <w:num w:numId="2" w16cid:durableId="973021678">
    <w:abstractNumId w:val="25"/>
  </w:num>
  <w:num w:numId="3" w16cid:durableId="1342588787">
    <w:abstractNumId w:val="34"/>
  </w:num>
  <w:num w:numId="4" w16cid:durableId="1262955320">
    <w:abstractNumId w:val="21"/>
  </w:num>
  <w:num w:numId="5" w16cid:durableId="84882306">
    <w:abstractNumId w:val="7"/>
  </w:num>
  <w:num w:numId="6" w16cid:durableId="1066535305">
    <w:abstractNumId w:val="15"/>
  </w:num>
  <w:num w:numId="7" w16cid:durableId="1657611090">
    <w:abstractNumId w:val="33"/>
  </w:num>
  <w:num w:numId="8" w16cid:durableId="1319261926">
    <w:abstractNumId w:val="31"/>
  </w:num>
  <w:num w:numId="9" w16cid:durableId="1163856619">
    <w:abstractNumId w:val="22"/>
  </w:num>
  <w:num w:numId="10" w16cid:durableId="1555433889">
    <w:abstractNumId w:val="19"/>
  </w:num>
  <w:num w:numId="11" w16cid:durableId="1141730200">
    <w:abstractNumId w:val="29"/>
  </w:num>
  <w:num w:numId="12" w16cid:durableId="118184846">
    <w:abstractNumId w:val="10"/>
  </w:num>
  <w:num w:numId="13" w16cid:durableId="665286383">
    <w:abstractNumId w:val="20"/>
  </w:num>
  <w:num w:numId="14" w16cid:durableId="1034575665">
    <w:abstractNumId w:val="14"/>
  </w:num>
  <w:num w:numId="15" w16cid:durableId="76295431">
    <w:abstractNumId w:val="9"/>
  </w:num>
  <w:num w:numId="16" w16cid:durableId="1523519953">
    <w:abstractNumId w:val="11"/>
  </w:num>
  <w:num w:numId="17" w16cid:durableId="1236358655">
    <w:abstractNumId w:val="17"/>
  </w:num>
  <w:num w:numId="18" w16cid:durableId="2013095770">
    <w:abstractNumId w:val="5"/>
  </w:num>
  <w:num w:numId="19" w16cid:durableId="1178619855">
    <w:abstractNumId w:val="16"/>
  </w:num>
  <w:num w:numId="20" w16cid:durableId="336277631">
    <w:abstractNumId w:val="0"/>
  </w:num>
  <w:num w:numId="21" w16cid:durableId="1767578374">
    <w:abstractNumId w:val="18"/>
  </w:num>
  <w:num w:numId="22" w16cid:durableId="24673902">
    <w:abstractNumId w:val="28"/>
  </w:num>
  <w:num w:numId="23" w16cid:durableId="719521825">
    <w:abstractNumId w:val="2"/>
  </w:num>
  <w:num w:numId="24" w16cid:durableId="772824024">
    <w:abstractNumId w:val="32"/>
  </w:num>
  <w:num w:numId="25" w16cid:durableId="245303647">
    <w:abstractNumId w:val="12"/>
  </w:num>
  <w:num w:numId="26" w16cid:durableId="955797934">
    <w:abstractNumId w:val="26"/>
  </w:num>
  <w:num w:numId="27" w16cid:durableId="2044943741">
    <w:abstractNumId w:val="23"/>
  </w:num>
  <w:num w:numId="28" w16cid:durableId="1251620495">
    <w:abstractNumId w:val="27"/>
  </w:num>
  <w:num w:numId="29" w16cid:durableId="1136332236">
    <w:abstractNumId w:val="30"/>
  </w:num>
  <w:num w:numId="30" w16cid:durableId="1553737740">
    <w:abstractNumId w:val="1"/>
  </w:num>
  <w:num w:numId="31" w16cid:durableId="209464531">
    <w:abstractNumId w:val="24"/>
  </w:num>
  <w:num w:numId="32" w16cid:durableId="1043671045">
    <w:abstractNumId w:val="4"/>
  </w:num>
  <w:num w:numId="33" w16cid:durableId="446891909">
    <w:abstractNumId w:val="8"/>
  </w:num>
  <w:num w:numId="34" w16cid:durableId="1247768754">
    <w:abstractNumId w:val="13"/>
  </w:num>
  <w:num w:numId="35" w16cid:durableId="11269729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092"/>
    <w:rsid w:val="001B1421"/>
    <w:rsid w:val="002954F1"/>
    <w:rsid w:val="002B140D"/>
    <w:rsid w:val="003128C7"/>
    <w:rsid w:val="003B21BF"/>
    <w:rsid w:val="003D6AA0"/>
    <w:rsid w:val="004634ED"/>
    <w:rsid w:val="00470A85"/>
    <w:rsid w:val="00472092"/>
    <w:rsid w:val="0049092F"/>
    <w:rsid w:val="004A2F29"/>
    <w:rsid w:val="004F4CC8"/>
    <w:rsid w:val="00510E63"/>
    <w:rsid w:val="005508E5"/>
    <w:rsid w:val="006C5FE1"/>
    <w:rsid w:val="006C6BB9"/>
    <w:rsid w:val="0072376F"/>
    <w:rsid w:val="00780463"/>
    <w:rsid w:val="00906F4E"/>
    <w:rsid w:val="0091140B"/>
    <w:rsid w:val="00A35947"/>
    <w:rsid w:val="00AA7954"/>
    <w:rsid w:val="00AD63AA"/>
    <w:rsid w:val="00AF5C13"/>
    <w:rsid w:val="00B02193"/>
    <w:rsid w:val="00BF3CFE"/>
    <w:rsid w:val="00C30C1D"/>
    <w:rsid w:val="00C91AD8"/>
    <w:rsid w:val="00CA47D9"/>
    <w:rsid w:val="00D20B77"/>
    <w:rsid w:val="00D42489"/>
    <w:rsid w:val="00E611C7"/>
    <w:rsid w:val="00F9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A4578"/>
  <w15:docId w15:val="{09E39D48-BA39-4B80-9025-DC5A2DBE8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46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rsid w:val="00510E6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1140B"/>
    <w:pPr>
      <w:ind w:left="720"/>
      <w:contextualSpacing/>
    </w:pPr>
    <w:rPr>
      <w:rFonts w:cs="Cordia New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78046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C6BB9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Strong">
    <w:name w:val="Strong"/>
    <w:basedOn w:val="DefaultParagraphFont"/>
    <w:uiPriority w:val="22"/>
    <w:qFormat/>
    <w:rsid w:val="006C6BB9"/>
    <w:rPr>
      <w:b/>
      <w:bCs/>
    </w:rPr>
  </w:style>
  <w:style w:type="paragraph" w:customStyle="1" w:styleId="isselectedend">
    <w:name w:val="isselectedend"/>
    <w:basedOn w:val="Normal"/>
    <w:rsid w:val="00BF3CFE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1012</Words>
  <Characters>5771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Phanyasit Wattanakula</cp:lastModifiedBy>
  <cp:revision>4</cp:revision>
  <cp:lastPrinted>2026-01-30T02:14:00Z</cp:lastPrinted>
  <dcterms:created xsi:type="dcterms:W3CDTF">2026-05-11T23:38:00Z</dcterms:created>
  <dcterms:modified xsi:type="dcterms:W3CDTF">2026-05-11T23:42:00Z</dcterms:modified>
</cp:coreProperties>
</file>