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A36" w:rsidRDefault="007248BB">
      <w:r>
        <w:t>Bài 1: quản lý sách</w:t>
      </w:r>
    </w:p>
    <w:p w:rsidR="007248BB" w:rsidRDefault="007248BB">
      <w:r>
        <w:rPr>
          <w:noProof/>
        </w:rPr>
        <w:drawing>
          <wp:inline distT="0" distB="0" distL="0" distR="0" wp14:anchorId="45824A07" wp14:editId="02CB3BE1">
            <wp:extent cx="3792855" cy="230381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361" t="24383" r="18779" b="4472"/>
                    <a:stretch/>
                  </pic:blipFill>
                  <pic:spPr bwMode="auto">
                    <a:xfrm>
                      <a:off x="0" y="0"/>
                      <a:ext cx="3793967" cy="2304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8BB" w:rsidRDefault="007248BB">
      <w:r>
        <w:t>Bài 2: quản lý danh bạ</w:t>
      </w:r>
    </w:p>
    <w:p w:rsidR="007248BB" w:rsidRDefault="007248BB">
      <w:r>
        <w:rPr>
          <w:noProof/>
        </w:rPr>
        <w:drawing>
          <wp:inline distT="0" distB="0" distL="0" distR="0" wp14:anchorId="0DB7E057" wp14:editId="6229AA5F">
            <wp:extent cx="3787841" cy="223231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255" t="23099" r="18986" b="7978"/>
                    <a:stretch/>
                  </pic:blipFill>
                  <pic:spPr bwMode="auto">
                    <a:xfrm>
                      <a:off x="0" y="0"/>
                      <a:ext cx="3788155" cy="2232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8BB" w:rsidRDefault="007248BB">
      <w:r>
        <w:t>Bài 3 : tài khoản ngân hàng</w:t>
      </w:r>
    </w:p>
    <w:p w:rsidR="007248BB" w:rsidRDefault="007248BB">
      <w:r>
        <w:rPr>
          <w:noProof/>
        </w:rPr>
        <w:drawing>
          <wp:inline distT="0" distB="0" distL="0" distR="0" wp14:anchorId="5A709CEA" wp14:editId="4D79F35B">
            <wp:extent cx="3876911" cy="21788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462" t="24932" r="17234" b="7795"/>
                    <a:stretch/>
                  </pic:blipFill>
                  <pic:spPr bwMode="auto">
                    <a:xfrm>
                      <a:off x="0" y="0"/>
                      <a:ext cx="3877221" cy="2179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8BB" w:rsidRDefault="007248BB">
      <w:r>
        <w:t>Bài 4: giáo viên học sinh</w:t>
      </w:r>
    </w:p>
    <w:p w:rsidR="007248BB" w:rsidRDefault="007248BB">
      <w:r>
        <w:rPr>
          <w:noProof/>
        </w:rPr>
        <w:lastRenderedPageBreak/>
        <w:drawing>
          <wp:inline distT="0" distB="0" distL="0" distR="0" wp14:anchorId="225FB970" wp14:editId="04825196">
            <wp:extent cx="3900135" cy="2148881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773" t="24018" r="16512" b="9629"/>
                    <a:stretch/>
                  </pic:blipFill>
                  <pic:spPr bwMode="auto">
                    <a:xfrm>
                      <a:off x="0" y="0"/>
                      <a:ext cx="3900872" cy="2149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8BB" w:rsidRDefault="007248BB">
      <w:r>
        <w:t>Bài 5: bài tập quản lý đội bóng</w:t>
      </w:r>
    </w:p>
    <w:p w:rsidR="007248BB" w:rsidRDefault="007248BB">
      <w:r>
        <w:rPr>
          <w:noProof/>
        </w:rPr>
        <w:drawing>
          <wp:inline distT="0" distB="0" distL="0" distR="0" wp14:anchorId="1752B17D" wp14:editId="09F1CE4D">
            <wp:extent cx="3918315" cy="2190668"/>
            <wp:effectExtent l="0" t="0" r="635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462" t="22550" r="16512" b="9811"/>
                    <a:stretch/>
                  </pic:blipFill>
                  <pic:spPr bwMode="auto">
                    <a:xfrm>
                      <a:off x="0" y="0"/>
                      <a:ext cx="3918756" cy="2190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8BB" w:rsidRDefault="007248BB">
      <w:bookmarkStart w:id="0" w:name="_GoBack"/>
      <w:bookmarkEnd w:id="0"/>
    </w:p>
    <w:sectPr w:rsidR="007248BB" w:rsidSect="00F65874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BB"/>
    <w:rsid w:val="00581A36"/>
    <w:rsid w:val="007248BB"/>
    <w:rsid w:val="00831415"/>
    <w:rsid w:val="00F6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82B2"/>
  <w15:chartTrackingRefBased/>
  <w15:docId w15:val="{279B8347-C639-433B-AFB2-E503381D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2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2024-08-21T06:22:00Z</dcterms:created>
  <dcterms:modified xsi:type="dcterms:W3CDTF">2024-08-21T06:22:00Z</dcterms:modified>
</cp:coreProperties>
</file>