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am a web developer and I feel comfortable doing different projects on the front-end, from the creation of this simple page to a project with different pages and functionalities.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 freenet digital in Berlin I had the opportunity to start my career. i was responsible for supporting the commercial department and venedash.io team.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there i developed mainly with javascript ( jQuery ) and PHP, and had the opportunity to work with WordPress, shopify, github pages and others, developing the frontend of the pages and configuring the backend for facebook advertisements was a daily job besides tasks like creating email templates.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the venedash.io team i experienced a different flow, scrum, sprints, milestones, CI/CD, Git and code reviews with senior developers, that taught me a lot.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work I'm most proud of while working at freenet digital was the venedash.io website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