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61A" w:rsidRPr="00BD661A" w:rsidRDefault="00BD661A" w:rsidP="00BD661A">
      <w:pPr>
        <w:pStyle w:val="NormalWeb"/>
      </w:pPr>
      <w:r>
        <w:rPr>
          <w:noProof/>
        </w:rPr>
        <w:drawing>
          <wp:inline distT="0" distB="0" distL="0" distR="0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fdsh h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61A">
        <w:t>Here is a detailed explanation of your code, structured like a report for easy copying: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66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Titanic Survival Prediction Code Explanation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Code Import and Data Loading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sklearn.impute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KNNImputer</w:t>
      </w:r>
      <w:proofErr w:type="spellEnd"/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pandas</w:t>
      </w:r>
      <w:proofErr w:type="gram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is imported to handle data operations.</w:t>
      </w:r>
    </w:p>
    <w:p w:rsidR="00BD661A" w:rsidRPr="00BD661A" w:rsidRDefault="00BD661A" w:rsidP="00BD6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KNNImputer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sklearn.impute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is imported for handling missing values using K-Nearest Neighbors imputation.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pandas</w:t>
      </w:r>
      <w:proofErr w:type="gram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is necessary for reading, cleaning, and manipulating datasets.</w:t>
      </w:r>
    </w:p>
    <w:p w:rsidR="00BD661A" w:rsidRPr="00BD661A" w:rsidRDefault="00BD661A" w:rsidP="00BD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KNNImputer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is used to fill missing numerical values using a machine-learning approach instead of simple mean or median imputation.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r"C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:\Users\Admin\Desktop\all data\4th\Task 2\train.csv")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This loads the dataset from the CSV file into a </w:t>
      </w:r>
      <w:proofErr w:type="spellStart"/>
      <w:r w:rsidRPr="00BD661A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BD6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61A" w:rsidRPr="00BD661A" w:rsidRDefault="00BD661A" w:rsidP="00BD6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)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displays the first five rows of the dataset.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Loading the dataset is the first step in working with data.</w:t>
      </w:r>
    </w:p>
    <w:p w:rsidR="00BD661A" w:rsidRPr="00BD661A" w:rsidRDefault="00BD661A" w:rsidP="00BD6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)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is useful to inspect the structure of the dataset.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Handling Duplicates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df.duplicated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).sum()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This checks for duplicate rows in the dataset and returns the total count of duplicate entries.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Duplicate data can skew analysis and model training, so identifying and removing them is important.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Handling Missing Values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impute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KNNImputer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()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df.select_dtypes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(include = 'number').columns: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61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impute.fit_transform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[[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]])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it Works:</w:t>
      </w:r>
    </w:p>
    <w:p w:rsidR="00BD661A" w:rsidRPr="00BD661A" w:rsidRDefault="00BD661A" w:rsidP="00BD66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KNNImputer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)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is initialized to fill missing values.</w:t>
      </w:r>
    </w:p>
    <w:p w:rsidR="00BD661A" w:rsidRPr="00BD661A" w:rsidRDefault="00BD661A" w:rsidP="00BD66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The code loops through all numerical columns and replaces missing values using K-Nearest Neighbors imputation.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Instead of dropping missing values or using a simple mean,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KNNImputer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predicts missing values based on similar data points.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Encoding Categorical Variables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le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()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df.select_dtypes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(include = 'object').columns: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61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le.fit_transform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])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is used to convert categorical columns into numerical values.</w:t>
      </w:r>
    </w:p>
    <w:p w:rsidR="00BD661A" w:rsidRPr="00BD661A" w:rsidRDefault="00BD661A" w:rsidP="00BD66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The loop encodes all categorical columns.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Machine learning models require numerical data, so categorical values must be converted.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Dropping Unnecessary Columns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df.select_dtypes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(include = 'number').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('int64')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columns_to_drop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['Name', 'Cabin', 'Ticket']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df_cleaned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columns=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columns_to_drop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)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Converts numerical columns to integer format.</w:t>
      </w:r>
    </w:p>
    <w:p w:rsidR="00BD661A" w:rsidRPr="00BD661A" w:rsidRDefault="00BD661A" w:rsidP="00BD66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lastRenderedPageBreak/>
        <w:t>Drops unnecessary columns (</w:t>
      </w:r>
      <w:r w:rsidRPr="00BD661A">
        <w:rPr>
          <w:rFonts w:ascii="Courier New" w:eastAsia="Times New Roman" w:hAnsi="Courier New" w:cs="Courier New"/>
          <w:sz w:val="20"/>
          <w:szCs w:val="20"/>
        </w:rPr>
        <w:t>Name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661A">
        <w:rPr>
          <w:rFonts w:ascii="Courier New" w:eastAsia="Times New Roman" w:hAnsi="Courier New" w:cs="Courier New"/>
          <w:sz w:val="20"/>
          <w:szCs w:val="20"/>
        </w:rPr>
        <w:t>Cabin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Ticket</w:t>
      </w:r>
      <w:proofErr w:type="gramEnd"/>
      <w:r w:rsidRPr="00BD66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Courier New" w:eastAsia="Times New Roman" w:hAnsi="Courier New" w:cs="Courier New"/>
          <w:sz w:val="20"/>
          <w:szCs w:val="20"/>
        </w:rPr>
        <w:t>Name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661A">
        <w:rPr>
          <w:rFonts w:ascii="Courier New" w:eastAsia="Times New Roman" w:hAnsi="Courier New" w:cs="Courier New"/>
          <w:sz w:val="20"/>
          <w:szCs w:val="20"/>
        </w:rPr>
        <w:t>Cabin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D661A">
        <w:rPr>
          <w:rFonts w:ascii="Courier New" w:eastAsia="Times New Roman" w:hAnsi="Courier New" w:cs="Courier New"/>
          <w:sz w:val="20"/>
          <w:szCs w:val="20"/>
        </w:rPr>
        <w:t>Ticket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do not contribute to survival prediction.</w:t>
      </w:r>
    </w:p>
    <w:p w:rsidR="00BD661A" w:rsidRPr="00BD661A" w:rsidRDefault="00BD661A" w:rsidP="00BD66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Converting data to integers ensures compatibility with machine learning models.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Splitting Data for Training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61A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columns = ['Survived'])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61A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'Survived']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contains all features except the target variable (</w:t>
      </w:r>
      <w:r w:rsidRPr="00BD661A">
        <w:rPr>
          <w:rFonts w:ascii="Courier New" w:eastAsia="Times New Roman" w:hAnsi="Courier New" w:cs="Courier New"/>
          <w:sz w:val="20"/>
          <w:szCs w:val="20"/>
        </w:rPr>
        <w:t>Survived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661A" w:rsidRPr="00BD661A" w:rsidRDefault="00BD661A" w:rsidP="00BD66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y</w:t>
      </w:r>
      <w:proofErr w:type="gram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contains only the target variable (</w:t>
      </w:r>
      <w:r w:rsidRPr="00BD661A">
        <w:rPr>
          <w:rFonts w:ascii="Courier New" w:eastAsia="Times New Roman" w:hAnsi="Courier New" w:cs="Courier New"/>
          <w:sz w:val="20"/>
          <w:szCs w:val="20"/>
        </w:rPr>
        <w:t>Survived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Separating features and the target variable is required for training a machine learning model.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Saving Cleaned Data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df_cleaned.to_</w:t>
      </w: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'train.csv', index=False)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Saves the cleaned dataset to a new CSV file named </w:t>
      </w:r>
      <w:r w:rsidRPr="00BD661A">
        <w:rPr>
          <w:rFonts w:ascii="Courier New" w:eastAsia="Times New Roman" w:hAnsi="Courier New" w:cs="Courier New"/>
          <w:sz w:val="20"/>
          <w:szCs w:val="20"/>
        </w:rPr>
        <w:t>train.csv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Saving the cleaned data ensures it can be reused without needing to reprocess it each time.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Loading Train and Test Data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train_data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pd.read_</w:t>
      </w: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r'C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:\Users\Admin\Desktop\all data\4th\Task 2\train.csv')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test_data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pd.read_</w:t>
      </w: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r'C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:\Users\Admin\Desktop\all data\4th\Task 2\test.csv')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Loads the cleaned training dataset (</w:t>
      </w:r>
      <w:r w:rsidRPr="00BD661A">
        <w:rPr>
          <w:rFonts w:ascii="Courier New" w:eastAsia="Times New Roman" w:hAnsi="Courier New" w:cs="Courier New"/>
          <w:sz w:val="20"/>
          <w:szCs w:val="20"/>
        </w:rPr>
        <w:t>train.csv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>) and test dataset (</w:t>
      </w:r>
      <w:r w:rsidRPr="00BD661A">
        <w:rPr>
          <w:rFonts w:ascii="Courier New" w:eastAsia="Times New Roman" w:hAnsi="Courier New" w:cs="Courier New"/>
          <w:sz w:val="20"/>
          <w:szCs w:val="20"/>
        </w:rPr>
        <w:t>test.csv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The model needs separate training and test datasets for evaluation.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Building the Machine Learning Model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Imports the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Random Forest is a powerful ensemble learning method that works well for classification problems.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Selecting Features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features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["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Pclass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SibSp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", "Parch"]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61A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pd.get_</w:t>
      </w: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dummies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train_data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[features])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pd.get_</w:t>
      </w: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dummies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test_data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[features])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lastRenderedPageBreak/>
        <w:t>Selects important features (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Pclass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SibSp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Parch</w:t>
      </w:r>
      <w:proofErr w:type="gramEnd"/>
      <w:r w:rsidRPr="00BD66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661A" w:rsidRPr="00BD661A" w:rsidRDefault="00BD661A" w:rsidP="00BD66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Converts categorical features into numerical values using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pd.get_</w:t>
      </w: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dummies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)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Feature selection improves model efficiency and accuracy.</w:t>
      </w:r>
    </w:p>
    <w:p w:rsidR="00BD661A" w:rsidRPr="00BD661A" w:rsidRDefault="00BD661A" w:rsidP="00BD66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pd.get_</w:t>
      </w: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dummies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)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ensures categorical variables are correctly encoded.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Training the Model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=100,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=5,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=1)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(X, y)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Initializes a Random Forest model with 100 trees and a maximum depth of 5.</w:t>
      </w:r>
    </w:p>
    <w:p w:rsidR="00BD661A" w:rsidRPr="00BD661A" w:rsidRDefault="00BD661A" w:rsidP="00BD66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Trains the model using the training dataset (</w:t>
      </w:r>
      <w:r w:rsidRPr="00BD661A">
        <w:rPr>
          <w:rFonts w:ascii="Courier New" w:eastAsia="Times New Roman" w:hAnsi="Courier New" w:cs="Courier New"/>
          <w:sz w:val="20"/>
          <w:szCs w:val="20"/>
        </w:rPr>
        <w:t>X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661A">
        <w:rPr>
          <w:rFonts w:ascii="Courier New" w:eastAsia="Times New Roman" w:hAnsi="Courier New" w:cs="Courier New"/>
          <w:sz w:val="20"/>
          <w:szCs w:val="20"/>
        </w:rPr>
        <w:t>y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Random Forest provides a balance between accuracy and efficiency.</w:t>
      </w:r>
    </w:p>
    <w:p w:rsidR="00BD661A" w:rsidRPr="00BD661A" w:rsidRDefault="00BD661A" w:rsidP="00BD66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Limiting depth prevents overfitting.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Making Predictions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predictions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)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"Run")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Uses the trained model to predict survival for the test dataset (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661A" w:rsidRPr="00BD661A" w:rsidRDefault="00BD661A" w:rsidP="00BD66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Prints </w:t>
      </w:r>
      <w:r w:rsidRPr="00BD661A">
        <w:rPr>
          <w:rFonts w:ascii="Courier New" w:eastAsia="Times New Roman" w:hAnsi="Courier New" w:cs="Courier New"/>
          <w:sz w:val="20"/>
          <w:szCs w:val="20"/>
        </w:rPr>
        <w:t>"Run"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to indicate successful execution.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Predictions are needed for submission to competitions like </w:t>
      </w:r>
      <w:proofErr w:type="spellStart"/>
      <w:r w:rsidRPr="00BD661A">
        <w:rPr>
          <w:rFonts w:ascii="Times New Roman" w:eastAsia="Times New Roman" w:hAnsi="Times New Roman" w:cs="Times New Roman"/>
          <w:sz w:val="24"/>
          <w:szCs w:val="24"/>
        </w:rPr>
        <w:t>Kaggle’s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Titanic dataset.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61A">
        <w:rPr>
          <w:rFonts w:ascii="Times New Roman" w:eastAsia="Times New Roman" w:hAnsi="Times New Roman" w:cs="Times New Roman"/>
          <w:b/>
          <w:bCs/>
          <w:sz w:val="36"/>
          <w:szCs w:val="36"/>
        </w:rPr>
        <w:t>Saving Predictions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Code Snippet: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({'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PassengerId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test_data.PassengerId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, 'Survived': predictions})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output.to_</w:t>
      </w: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BD66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'submission.csv', index=False)</w:t>
      </w:r>
    </w:p>
    <w:p w:rsidR="00BD661A" w:rsidRPr="00BD661A" w:rsidRDefault="00BD661A" w:rsidP="00BD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61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D661A">
        <w:rPr>
          <w:rFonts w:ascii="Courier New" w:eastAsia="Times New Roman" w:hAnsi="Courier New" w:cs="Courier New"/>
          <w:sz w:val="20"/>
          <w:szCs w:val="20"/>
        </w:rPr>
        <w:t>"Your submission was successfully saved!")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D661A" w:rsidRPr="00BD661A" w:rsidRDefault="00BD661A" w:rsidP="00BD66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proofErr w:type="spellStart"/>
      <w:r w:rsidRPr="00BD661A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BD661A">
        <w:rPr>
          <w:rFonts w:ascii="Courier New" w:eastAsia="Times New Roman" w:hAnsi="Courier New" w:cs="Courier New"/>
          <w:sz w:val="20"/>
          <w:szCs w:val="20"/>
        </w:rPr>
        <w:t>PassengerId</w:t>
      </w:r>
      <w:proofErr w:type="spellEnd"/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61A">
        <w:rPr>
          <w:rFonts w:ascii="Courier New" w:eastAsia="Times New Roman" w:hAnsi="Courier New" w:cs="Courier New"/>
          <w:sz w:val="20"/>
          <w:szCs w:val="20"/>
        </w:rPr>
        <w:t>Survived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 predictions.</w:t>
      </w:r>
    </w:p>
    <w:p w:rsidR="00BD661A" w:rsidRPr="00BD661A" w:rsidRDefault="00BD661A" w:rsidP="00BD66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Saves the predictions to </w:t>
      </w:r>
      <w:r w:rsidRPr="00BD661A">
        <w:rPr>
          <w:rFonts w:ascii="Courier New" w:eastAsia="Times New Roman" w:hAnsi="Courier New" w:cs="Courier New"/>
          <w:sz w:val="20"/>
          <w:szCs w:val="20"/>
        </w:rPr>
        <w:t>submission.csv</w:t>
      </w:r>
      <w:r w:rsidRPr="00BD6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61A" w:rsidRPr="00BD661A" w:rsidRDefault="00BD661A" w:rsidP="00BD66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Prints confirmation that the file has been saved.</w:t>
      </w:r>
    </w:p>
    <w:p w:rsidR="00BD661A" w:rsidRPr="00BD661A" w:rsidRDefault="00BD661A" w:rsidP="00BD6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it is </w:t>
      </w:r>
      <w:proofErr w:type="gramStart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Used</w:t>
      </w:r>
      <w:proofErr w:type="gramEnd"/>
      <w:r w:rsidRPr="00BD661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61A" w:rsidRPr="00BD661A" w:rsidRDefault="00BD661A" w:rsidP="00BD66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>Creating a submission file is necessary for evaluating predictions on unseen data.</w:t>
      </w:r>
    </w:p>
    <w:p w:rsidR="00BD661A" w:rsidRPr="00BD661A" w:rsidRDefault="00BD661A" w:rsidP="00BD6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D661A" w:rsidRPr="00BD661A" w:rsidRDefault="00BD661A" w:rsidP="00BD6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61A">
        <w:rPr>
          <w:rFonts w:ascii="Times New Roman" w:eastAsia="Times New Roman" w:hAnsi="Times New Roman" w:cs="Times New Roman"/>
          <w:sz w:val="24"/>
          <w:szCs w:val="24"/>
        </w:rPr>
        <w:t xml:space="preserve">This is the complete explanation of your Titanic prediction code. You can copy it directly into a Word document. Let me know if you need any modifications! </w:t>
      </w:r>
      <w:r w:rsidRPr="00BD661A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671D2C" w:rsidRDefault="00671D2C">
      <w:bookmarkStart w:id="0" w:name="_GoBack"/>
      <w:bookmarkEnd w:id="0"/>
    </w:p>
    <w:sectPr w:rsidR="0067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7F43"/>
    <w:multiLevelType w:val="multilevel"/>
    <w:tmpl w:val="E840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6BA0"/>
    <w:multiLevelType w:val="multilevel"/>
    <w:tmpl w:val="34A4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E31C0"/>
    <w:multiLevelType w:val="multilevel"/>
    <w:tmpl w:val="81F2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93F5D"/>
    <w:multiLevelType w:val="multilevel"/>
    <w:tmpl w:val="47BC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C4514"/>
    <w:multiLevelType w:val="multilevel"/>
    <w:tmpl w:val="C362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D4B4B"/>
    <w:multiLevelType w:val="multilevel"/>
    <w:tmpl w:val="9434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B7592"/>
    <w:multiLevelType w:val="multilevel"/>
    <w:tmpl w:val="487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84C11"/>
    <w:multiLevelType w:val="multilevel"/>
    <w:tmpl w:val="E1B2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E31B4"/>
    <w:multiLevelType w:val="multilevel"/>
    <w:tmpl w:val="EF1A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D44A2"/>
    <w:multiLevelType w:val="multilevel"/>
    <w:tmpl w:val="5AA6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F6EC7"/>
    <w:multiLevelType w:val="multilevel"/>
    <w:tmpl w:val="3CD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A51BC"/>
    <w:multiLevelType w:val="multilevel"/>
    <w:tmpl w:val="E2C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1278B"/>
    <w:multiLevelType w:val="multilevel"/>
    <w:tmpl w:val="8AC4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F468B"/>
    <w:multiLevelType w:val="multilevel"/>
    <w:tmpl w:val="1578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353A8"/>
    <w:multiLevelType w:val="multilevel"/>
    <w:tmpl w:val="2040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F6517"/>
    <w:multiLevelType w:val="multilevel"/>
    <w:tmpl w:val="E542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A4A16"/>
    <w:multiLevelType w:val="multilevel"/>
    <w:tmpl w:val="D50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D020B"/>
    <w:multiLevelType w:val="multilevel"/>
    <w:tmpl w:val="2D3E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25D60"/>
    <w:multiLevelType w:val="multilevel"/>
    <w:tmpl w:val="E556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C5956"/>
    <w:multiLevelType w:val="multilevel"/>
    <w:tmpl w:val="E6B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03E3E"/>
    <w:multiLevelType w:val="multilevel"/>
    <w:tmpl w:val="0956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A6B4C"/>
    <w:multiLevelType w:val="multilevel"/>
    <w:tmpl w:val="1D1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100D8"/>
    <w:multiLevelType w:val="multilevel"/>
    <w:tmpl w:val="F9E6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C3B95"/>
    <w:multiLevelType w:val="multilevel"/>
    <w:tmpl w:val="E274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162A9"/>
    <w:multiLevelType w:val="multilevel"/>
    <w:tmpl w:val="7E54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525A2A"/>
    <w:multiLevelType w:val="multilevel"/>
    <w:tmpl w:val="81CA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9B4DF9"/>
    <w:multiLevelType w:val="multilevel"/>
    <w:tmpl w:val="3B74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656F1"/>
    <w:multiLevelType w:val="multilevel"/>
    <w:tmpl w:val="58B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25"/>
  </w:num>
  <w:num w:numId="5">
    <w:abstractNumId w:val="9"/>
  </w:num>
  <w:num w:numId="6">
    <w:abstractNumId w:val="8"/>
  </w:num>
  <w:num w:numId="7">
    <w:abstractNumId w:val="27"/>
  </w:num>
  <w:num w:numId="8">
    <w:abstractNumId w:val="10"/>
  </w:num>
  <w:num w:numId="9">
    <w:abstractNumId w:val="14"/>
  </w:num>
  <w:num w:numId="10">
    <w:abstractNumId w:val="16"/>
  </w:num>
  <w:num w:numId="11">
    <w:abstractNumId w:val="4"/>
  </w:num>
  <w:num w:numId="12">
    <w:abstractNumId w:val="21"/>
  </w:num>
  <w:num w:numId="13">
    <w:abstractNumId w:val="15"/>
  </w:num>
  <w:num w:numId="14">
    <w:abstractNumId w:val="6"/>
  </w:num>
  <w:num w:numId="15">
    <w:abstractNumId w:val="12"/>
  </w:num>
  <w:num w:numId="16">
    <w:abstractNumId w:val="1"/>
  </w:num>
  <w:num w:numId="17">
    <w:abstractNumId w:val="22"/>
  </w:num>
  <w:num w:numId="18">
    <w:abstractNumId w:val="26"/>
  </w:num>
  <w:num w:numId="19">
    <w:abstractNumId w:val="0"/>
  </w:num>
  <w:num w:numId="20">
    <w:abstractNumId w:val="2"/>
  </w:num>
  <w:num w:numId="21">
    <w:abstractNumId w:val="5"/>
  </w:num>
  <w:num w:numId="22">
    <w:abstractNumId w:val="3"/>
  </w:num>
  <w:num w:numId="23">
    <w:abstractNumId w:val="24"/>
  </w:num>
  <w:num w:numId="24">
    <w:abstractNumId w:val="23"/>
  </w:num>
  <w:num w:numId="25">
    <w:abstractNumId w:val="11"/>
  </w:num>
  <w:num w:numId="26">
    <w:abstractNumId w:val="7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1A"/>
    <w:rsid w:val="00671D2C"/>
    <w:rsid w:val="00BD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8B9AB-4A4A-4067-B4FA-F229661B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6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6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6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66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66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6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6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66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2025-03-08T16:57:00Z</dcterms:created>
  <dcterms:modified xsi:type="dcterms:W3CDTF">2025-03-08T16:58:00Z</dcterms:modified>
</cp:coreProperties>
</file>