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76"/>
        <w:gridCol w:w="5300"/>
      </w:tblGrid>
      <w:tr w:rsidR="00A64815" w:rsidRPr="00143250" w:rsidTr="00A64815">
        <w:tc>
          <w:tcPr>
            <w:tcW w:w="4788" w:type="dxa"/>
          </w:tcPr>
          <w:p w:rsidR="00A64815" w:rsidRPr="00143250" w:rsidRDefault="00A64815" w:rsidP="00143250">
            <w:pPr>
              <w:jc w:val="center"/>
              <w:rPr>
                <w:sz w:val="24"/>
                <w:szCs w:val="24"/>
              </w:rPr>
            </w:pPr>
            <w:r w:rsidRPr="00143250">
              <w:rPr>
                <w:sz w:val="32"/>
                <w:szCs w:val="24"/>
              </w:rPr>
              <w:t>DBMS</w:t>
            </w:r>
          </w:p>
        </w:tc>
        <w:tc>
          <w:tcPr>
            <w:tcW w:w="4788" w:type="dxa"/>
          </w:tcPr>
          <w:p w:rsidR="00A64815" w:rsidRPr="00143250" w:rsidRDefault="00A64815" w:rsidP="00143250">
            <w:pPr>
              <w:jc w:val="center"/>
              <w:rPr>
                <w:sz w:val="24"/>
                <w:szCs w:val="24"/>
              </w:rPr>
            </w:pPr>
            <w:r w:rsidRPr="00143250">
              <w:rPr>
                <w:sz w:val="32"/>
                <w:szCs w:val="24"/>
              </w:rPr>
              <w:t>RDBMS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DBMS</w:t>
            </w: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stores data as file.</w:t>
            </w:r>
          </w:p>
        </w:tc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RDBMS stores data in tabular form.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No relationship between data.</w:t>
            </w:r>
          </w:p>
        </w:tc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Data is stored in the form of tables which are related to each other.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Normalization is not present.</w:t>
            </w:r>
          </w:p>
        </w:tc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Normalization is present.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DBMS does not support distributed database.</w:t>
            </w:r>
          </w:p>
        </w:tc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RDBMS supports distributed database.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stores data in either a navigational or hierarchical form.</w:t>
            </w:r>
          </w:p>
        </w:tc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It uses a tabular structure where the headers are the column names, and the rows contain corresponding values.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Data redundancy is common in this model.</w:t>
            </w:r>
          </w:p>
        </w:tc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Keys and indexes do not allow Data redundancy.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Data fetching is slower for the large amount of data.</w:t>
            </w:r>
          </w:p>
        </w:tc>
        <w:tc>
          <w:tcPr>
            <w:tcW w:w="4788" w:type="dxa"/>
          </w:tcPr>
          <w:p w:rsidR="00A64815" w:rsidRPr="00143250" w:rsidRDefault="00A64815">
            <w:pPr>
              <w:rPr>
                <w:sz w:val="24"/>
                <w:szCs w:val="24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Data fetching is fast because of relational approach.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Security is less</w:t>
            </w:r>
          </w:p>
        </w:tc>
        <w:tc>
          <w:tcPr>
            <w:tcW w:w="4788" w:type="dxa"/>
          </w:tcPr>
          <w:p w:rsidR="00A64815" w:rsidRPr="00143250" w:rsidRDefault="00A64815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  <w:t>More security measures provided.</w:t>
            </w:r>
          </w:p>
        </w:tc>
      </w:tr>
      <w:tr w:rsidR="00A64815" w:rsidRPr="00143250" w:rsidTr="00A64815">
        <w:tc>
          <w:tcPr>
            <w:tcW w:w="4788" w:type="dxa"/>
          </w:tcPr>
          <w:p w:rsidR="00A64815" w:rsidRPr="00143250" w:rsidRDefault="00A64815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Examples:</w:t>
            </w:r>
            <w:r w:rsidRPr="00143250">
              <w:rPr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XML</w:t>
            </w: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Window Registry, </w:t>
            </w:r>
            <w:proofErr w:type="spellStart"/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Forxpro</w:t>
            </w:r>
            <w:proofErr w:type="spellEnd"/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, </w:t>
            </w:r>
            <w:proofErr w:type="spellStart"/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dbaseIIIplus</w:t>
            </w:r>
            <w:proofErr w:type="spellEnd"/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etc.</w:t>
            </w:r>
          </w:p>
        </w:tc>
        <w:tc>
          <w:tcPr>
            <w:tcW w:w="4788" w:type="dxa"/>
          </w:tcPr>
          <w:p w:rsidR="00A64815" w:rsidRPr="00143250" w:rsidRDefault="00A64815" w:rsidP="00A64815">
            <w:pPr>
              <w:rPr>
                <w:rFonts w:ascii="Arial" w:hAnsi="Arial" w:cs="Arial"/>
                <w:color w:val="273239"/>
                <w:spacing w:val="2"/>
                <w:sz w:val="24"/>
                <w:szCs w:val="24"/>
                <w:shd w:val="clear" w:color="auto" w:fill="FFFFFF"/>
              </w:rPr>
            </w:pP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Examples: </w:t>
            </w:r>
            <w:proofErr w:type="spellStart"/>
            <w:r w:rsidRPr="00143250">
              <w:rPr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MySQL</w:t>
            </w:r>
            <w:proofErr w:type="spellEnd"/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, </w:t>
            </w:r>
            <w:proofErr w:type="spellStart"/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PostgresSQL</w:t>
            </w:r>
            <w:proofErr w:type="spellEnd"/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, </w:t>
            </w:r>
            <w:r w:rsidRPr="00143250">
              <w:rPr>
                <w:rFonts w:ascii="Arial" w:hAnsi="Arial" w:cs="Arial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SQL</w:t>
            </w:r>
            <w:r w:rsidRPr="00143250">
              <w:rPr>
                <w:rFonts w:ascii="Arial" w:hAnsi="Arial" w:cs="Arial"/>
                <w:color w:val="273239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 Server, Oracle, Microsoft Access etc.</w:t>
            </w:r>
          </w:p>
        </w:tc>
      </w:tr>
    </w:tbl>
    <w:p w:rsidR="00263709" w:rsidRPr="00143250" w:rsidRDefault="00263709">
      <w:pPr>
        <w:rPr>
          <w:sz w:val="24"/>
          <w:szCs w:val="24"/>
        </w:rPr>
      </w:pPr>
    </w:p>
    <w:sectPr w:rsidR="00263709" w:rsidRPr="00143250" w:rsidSect="0026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815"/>
    <w:rsid w:val="00143250"/>
    <w:rsid w:val="00263709"/>
    <w:rsid w:val="00A64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4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648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5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2024-01-21T17:23:00Z</dcterms:created>
  <dcterms:modified xsi:type="dcterms:W3CDTF">2024-01-21T17:31:00Z</dcterms:modified>
</cp:coreProperties>
</file>