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#include "stm32f10x.h"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#include &lt;</w:t>
      </w:r>
      <w:proofErr w:type="spell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stdio.h</w:t>
      </w:r>
      <w:proofErr w:type="spell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&gt;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#define ADC_BUFFER_LENGTH 1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uint16_t </w:t>
      </w:r>
      <w:proofErr w:type="spell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adc_</w:t>
      </w:r>
      <w:proofErr w:type="gram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buffer</w:t>
      </w:r>
      <w:proofErr w:type="spell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[</w:t>
      </w:r>
      <w:proofErr w:type="gram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ADC_BUFFER_LENGTH];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// Simple UART </w:t>
      </w:r>
      <w:proofErr w:type="spell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redirection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proofErr w:type="gram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int</w:t>
      </w:r>
      <w:proofErr w:type="spellEnd"/>
      <w:proofErr w:type="gram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fputc</w:t>
      </w:r>
      <w:proofErr w:type="spell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spell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int</w:t>
      </w:r>
      <w:proofErr w:type="spell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ch</w:t>
      </w:r>
      <w:proofErr w:type="spell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, FILE *f) {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gram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while</w:t>
      </w:r>
      <w:proofErr w:type="gram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(!(USART1-&gt;SR &amp; USART_SR_TXE));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USART1-&gt;DR = </w:t>
      </w:r>
      <w:proofErr w:type="spell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ch</w:t>
      </w:r>
      <w:proofErr w:type="spell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;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gram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return</w:t>
      </w:r>
      <w:proofErr w:type="gram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ch</w:t>
      </w:r>
      <w:proofErr w:type="spell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;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// Initialize UART1 at 115200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void</w:t>
      </w:r>
      <w:proofErr w:type="gram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uart_init</w:t>
      </w:r>
      <w:proofErr w:type="spell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(void) {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RCC-&gt;APB2ENR |= RCC_APB2ENR_IOPAEN | RCC_APB2ENR_USART1EN;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RCC-&gt;APB2ENR |= RCC_APB2ENR_AFIOEN;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// PA9 = TX, PA10 = RX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GPIOA-&gt;CRH &amp;= </w:t>
      </w:r>
      <w:proofErr w:type="gram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~(</w:t>
      </w:r>
      <w:proofErr w:type="gram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GPIO_CRH_MODE9 | GPIO_CRH_CNF9 | GPIO_CRH_MODE10 | GPIO_CRH_CNF10);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GPIOA-&gt;CRH |= (GPIO_CRH_MODE9_1 | GPIO_CRH_MODE9_0); // Output 50MHz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GPIOA-&gt;CRH |= (GPIO_CRH_CNF9_1); // AF push-pull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GPIOA-&gt;CRH |= (GPIO_CRH_CNF10_0); // Input floating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USART1-&gt;BRR = 72000000 / 115200; // Assuming APB2 = 72MHz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USART1-&gt;CR1 = USART_CR1_TE | USART_CR1_RE | USART_CR1_UE;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// Timer2 100Hz </w:t>
      </w:r>
      <w:proofErr w:type="spell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init</w:t>
      </w:r>
      <w:proofErr w:type="spellEnd"/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void</w:t>
      </w:r>
      <w:proofErr w:type="gram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timer2_init(void) {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RCC-&gt;APB1ENR |= RCC_APB1ENR_TIM2EN;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TIM2-&gt;PSC = 7200 - 1; // </w:t>
      </w:r>
      <w:proofErr w:type="gram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10kHz</w:t>
      </w:r>
      <w:proofErr w:type="gram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timer clock (72MHz/7200)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TIM2-&gt;ARR = 100 - 1; // 100Hz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TIM2-&gt;DIER |= TIM_DIER_UIE; // Enable update interrupt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TIM2-&gt;CR1 |= TIM_CR1_CEN;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NVIC_</w:t>
      </w:r>
      <w:proofErr w:type="gram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EnableIRQ</w:t>
      </w:r>
      <w:proofErr w:type="spell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TIM2_IRQn);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// ADC1 </w:t>
      </w:r>
      <w:proofErr w:type="spell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init</w:t>
      </w:r>
      <w:proofErr w:type="spellEnd"/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void</w:t>
      </w:r>
      <w:proofErr w:type="gram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adc_init</w:t>
      </w:r>
      <w:proofErr w:type="spell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(void) {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RCC-&gt;APB2ENR |= RCC_APB2ENR_ADC1EN | RCC_APB2ENR_IOPAEN;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// PA0 = ADC1_IN0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GPIOA-&gt;CRL &amp;= </w:t>
      </w:r>
      <w:proofErr w:type="gram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~(</w:t>
      </w:r>
      <w:proofErr w:type="gram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GPIO_CRL_MODE0 | GPIO_CRL_CNF0);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ADC1-&gt;SQR1 = 0;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lastRenderedPageBreak/>
        <w:t>    ADC1-&gt;SQR3 = 0; // Channel 0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ADC1-&gt;SMPR2 = ADC_SMPR2_SMP0; // Max sample time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ADC1-&gt;CR2 |= ADC_CR2_ADON | ADC_CR2_DMA;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// DMA1 Channel1 </w:t>
      </w:r>
      <w:proofErr w:type="spell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init</w:t>
      </w:r>
      <w:proofErr w:type="spell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(ADC1)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void</w:t>
      </w:r>
      <w:proofErr w:type="gram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dma_init</w:t>
      </w:r>
      <w:proofErr w:type="spell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(void) {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RCC-&gt;AHBENR |= RCC_AHBENR_DMA1EN;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DMA1_Channel1-&gt;CPAR = (uint32_t</w:t>
      </w:r>
      <w:proofErr w:type="gram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)&amp;</w:t>
      </w:r>
      <w:proofErr w:type="gram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ADC1-&gt;DR;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DMA1_Channel1-&gt;CMAR = (uint32_t</w:t>
      </w:r>
      <w:proofErr w:type="gram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</w:t>
      </w:r>
      <w:proofErr w:type="spell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adc</w:t>
      </w:r>
      <w:proofErr w:type="gram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_buffer</w:t>
      </w:r>
      <w:proofErr w:type="spell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;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DMA1_Channel1-&gt;CNDTR = ADC_BUFFER_LENGTH;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DMA1_Channel1-&gt;CCR = DMA_CCR_MINC | DMA_CCR_TCIE | DMA_CCR_PSIZE_0 | DMA_CCR_MSIZE_0 | DMA_CCR_EN;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NVIC_</w:t>
      </w:r>
      <w:proofErr w:type="gram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EnableIRQ</w:t>
      </w:r>
      <w:proofErr w:type="spell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DMA1_Channel1_IRQn);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// Timer2 interrupt triggers ADC conversion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void</w:t>
      </w:r>
      <w:proofErr w:type="gram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TIM2_IRQHandler(void) {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gram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if</w:t>
      </w:r>
      <w:proofErr w:type="gram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(TIM2-&gt;SR &amp; TIM_SR_UIF) {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TIM2-&gt;SR &amp;= ~TIM_SR_UIF;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ADC1-&gt;CR2 |= ADC_CR2_SWSTART; // Start ADC conversion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}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// DMA complete interrupt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void</w:t>
      </w:r>
      <w:proofErr w:type="gram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DMA1_Channel1_IRQHandler(void) {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gram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if</w:t>
      </w:r>
      <w:proofErr w:type="gram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(DMA1-&gt;ISR &amp; DMA_ISR_TCIF1) {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DMA1-&gt;IFCR |= DMA_IFCR_CTCIF1;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printf</w:t>
      </w:r>
      <w:proofErr w:type="spell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"ADC: %u\r\n", </w:t>
      </w:r>
      <w:proofErr w:type="spell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adc_buffer</w:t>
      </w:r>
      <w:proofErr w:type="spell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[0]);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}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spellStart"/>
      <w:proofErr w:type="gram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int</w:t>
      </w:r>
      <w:proofErr w:type="spellEnd"/>
      <w:proofErr w:type="gram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main(void) {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uart_</w:t>
      </w:r>
      <w:proofErr w:type="gram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init</w:t>
      </w:r>
      <w:proofErr w:type="spell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adc_</w:t>
      </w:r>
      <w:proofErr w:type="gram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init</w:t>
      </w:r>
      <w:proofErr w:type="spell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spell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dma_</w:t>
      </w:r>
      <w:proofErr w:type="gram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init</w:t>
      </w:r>
      <w:proofErr w:type="spell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(</w:t>
      </w:r>
      <w:proofErr w:type="gram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timer2_</w:t>
      </w:r>
      <w:proofErr w:type="gram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init(</w:t>
      </w:r>
      <w:proofErr w:type="gram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);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   </w:t>
      </w:r>
      <w:proofErr w:type="gramStart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while</w:t>
      </w:r>
      <w:proofErr w:type="gramEnd"/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(1) {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    // Main loop does nothing, all handled by interrupts</w:t>
      </w:r>
    </w:p>
    <w:p w:rsidR="00B91A62" w:rsidRPr="00B91A62" w:rsidRDefault="00B91A62" w:rsidP="00B91A62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   }</w:t>
      </w:r>
    </w:p>
    <w:p w:rsidR="00B91A62" w:rsidRPr="00B91A62" w:rsidRDefault="00B91A62" w:rsidP="00B91A62">
      <w:pPr>
        <w:spacing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B91A62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}</w:t>
      </w:r>
    </w:p>
    <w:p w:rsidR="00D43DA3" w:rsidRDefault="00D43DA3">
      <w:bookmarkStart w:id="0" w:name="_GoBack"/>
      <w:bookmarkEnd w:id="0"/>
    </w:p>
    <w:sectPr w:rsidR="00D43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9C2"/>
    <w:rsid w:val="007769C2"/>
    <w:rsid w:val="00B91A62"/>
    <w:rsid w:val="00D4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2E56E2-868B-44BA-8599-DCB9BB0F1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78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039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84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93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002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27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1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75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689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296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554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038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973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5416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2484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FEFEF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593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0364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1632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99181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55972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13960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11488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20035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2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55473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12796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74767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56136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447054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517400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42003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642057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90811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846864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188588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824316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128801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636196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977831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926913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812343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155302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317854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472718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161965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290766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274183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072944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867620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521786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376947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863314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426100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299322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589668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380915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607302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693816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415349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227874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698636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170153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190923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033738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493367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629224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239589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299692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633375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814402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159498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673827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94455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058716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143213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086673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304379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315689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114575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616659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75736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101702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386758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751368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428033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277068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690030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191564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074331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746692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895259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708263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1653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771801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012621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408996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586139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406722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296219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691568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401609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731730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921832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090804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137209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468572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208496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172908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460175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763149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032828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144467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999584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056324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781164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983381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205626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967556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2025-12-18T06:05:00Z</dcterms:created>
  <dcterms:modified xsi:type="dcterms:W3CDTF">2025-12-18T06:12:00Z</dcterms:modified>
</cp:coreProperties>
</file>