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AEF32" w14:textId="1E197CE7" w:rsidR="006B484D" w:rsidRDefault="00DE45C9" w:rsidP="00D22E2F">
      <w:pPr>
        <w:pStyle w:val="Title"/>
      </w:pPr>
      <w:r w:rsidRPr="00DE45C9">
        <w:t>R Package Risk Assessment</w:t>
      </w:r>
    </w:p>
    <w:sectPr w:rsidR="006B484D" w:rsidSect="002B35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28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F54E4" w14:textId="77777777" w:rsidR="002B3519" w:rsidRDefault="002B3519">
      <w:pPr>
        <w:spacing w:after="0"/>
      </w:pPr>
      <w:r>
        <w:separator/>
      </w:r>
    </w:p>
  </w:endnote>
  <w:endnote w:type="continuationSeparator" w:id="0">
    <w:p w14:paraId="7DEF5302" w14:textId="77777777" w:rsidR="002B3519" w:rsidRDefault="002B35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0A7F8" w14:textId="77777777" w:rsidR="00C940C3" w:rsidRDefault="00C940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0E5F3" w14:textId="77777777" w:rsidR="00C940C3" w:rsidRDefault="00C940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45500" w14:textId="77777777" w:rsidR="00C940C3" w:rsidRDefault="00C94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F9FCB" w14:textId="77777777" w:rsidR="002B3519" w:rsidRDefault="002B3519">
      <w:r>
        <w:separator/>
      </w:r>
    </w:p>
  </w:footnote>
  <w:footnote w:type="continuationSeparator" w:id="0">
    <w:p w14:paraId="40461F6A" w14:textId="77777777" w:rsidR="002B3519" w:rsidRDefault="002B3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81CE6" w14:textId="77777777" w:rsidR="00C940C3" w:rsidRDefault="00C940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F47CC" w14:textId="77777777" w:rsidR="00D22E2F" w:rsidRDefault="00D22E2F">
    <w:pPr>
      <w:pStyle w:val="Header"/>
    </w:pPr>
  </w:p>
  <w:p w14:paraId="3DA0ED6D" w14:textId="48D64F51" w:rsidR="0042523A" w:rsidRDefault="00C940C3" w:rsidP="00C940C3">
    <w:pPr>
      <w:pStyle w:val="Header"/>
      <w:jc w:val="right"/>
    </w:pPr>
    <w:r>
      <w:rPr>
        <w:noProof/>
      </w:rPr>
      <w:drawing>
        <wp:inline distT="0" distB="0" distL="0" distR="0" wp14:anchorId="60ADACE4" wp14:editId="20474CB2">
          <wp:extent cx="916305" cy="763832"/>
          <wp:effectExtent l="0" t="0" r="0" b="0"/>
          <wp:docPr id="694716622" name="Picture 1" descr="A screen shot of a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4716622" name="Picture 1" descr="A screen shot of a compute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4162" cy="7703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FC92E" w14:textId="77777777" w:rsidR="00C940C3" w:rsidRDefault="00C94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4A62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54EB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82D1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CC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1EB3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A05E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B84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76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18E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061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3F247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04921060">
    <w:abstractNumId w:val="10"/>
  </w:num>
  <w:num w:numId="2" w16cid:durableId="896663985">
    <w:abstractNumId w:val="9"/>
  </w:num>
  <w:num w:numId="3" w16cid:durableId="1064833364">
    <w:abstractNumId w:val="7"/>
  </w:num>
  <w:num w:numId="4" w16cid:durableId="935796160">
    <w:abstractNumId w:val="6"/>
  </w:num>
  <w:num w:numId="5" w16cid:durableId="481890390">
    <w:abstractNumId w:val="5"/>
  </w:num>
  <w:num w:numId="6" w16cid:durableId="1609923290">
    <w:abstractNumId w:val="4"/>
  </w:num>
  <w:num w:numId="7" w16cid:durableId="215700949">
    <w:abstractNumId w:val="8"/>
  </w:num>
  <w:num w:numId="8" w16cid:durableId="591012559">
    <w:abstractNumId w:val="3"/>
  </w:num>
  <w:num w:numId="9" w16cid:durableId="805703497">
    <w:abstractNumId w:val="2"/>
  </w:num>
  <w:num w:numId="10" w16cid:durableId="1583486048">
    <w:abstractNumId w:val="1"/>
  </w:num>
  <w:num w:numId="11" w16cid:durableId="114821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4D"/>
    <w:rsid w:val="002B3519"/>
    <w:rsid w:val="0034516D"/>
    <w:rsid w:val="0042523A"/>
    <w:rsid w:val="005502D2"/>
    <w:rsid w:val="00556A3B"/>
    <w:rsid w:val="006933E0"/>
    <w:rsid w:val="006B484D"/>
    <w:rsid w:val="00704C0E"/>
    <w:rsid w:val="009456CA"/>
    <w:rsid w:val="009B2CEB"/>
    <w:rsid w:val="009E4B02"/>
    <w:rsid w:val="00A22967"/>
    <w:rsid w:val="00A34B37"/>
    <w:rsid w:val="00AB2BD4"/>
    <w:rsid w:val="00BE6354"/>
    <w:rsid w:val="00C940C3"/>
    <w:rsid w:val="00D22E2F"/>
    <w:rsid w:val="00D607F1"/>
    <w:rsid w:val="00DB43C6"/>
    <w:rsid w:val="00D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9F052"/>
  <w15:docId w15:val="{0CCBAB84-72A0-4CAE-B5DC-F7AF1D6A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2523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2523A"/>
  </w:style>
  <w:style w:type="paragraph" w:styleId="Footer">
    <w:name w:val="footer"/>
    <w:basedOn w:val="Normal"/>
    <w:link w:val="FooterChar"/>
    <w:unhideWhenUsed/>
    <w:rsid w:val="0042523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2523A"/>
  </w:style>
  <w:style w:type="paragraph" w:styleId="TOAHeading">
    <w:name w:val="toa heading"/>
    <w:basedOn w:val="Normal"/>
    <w:next w:val="Normal"/>
    <w:unhideWhenUsed/>
    <w:rsid w:val="00704C0E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BodyTextChar">
    <w:name w:val="Body Text Char"/>
    <w:basedOn w:val="DefaultParagraphFont"/>
    <w:link w:val="BodyText"/>
    <w:rsid w:val="0070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Robert J Krajcik</dc:creator>
  <cp:keywords/>
  <cp:lastModifiedBy>Aaron Clark (Arcus)</cp:lastModifiedBy>
  <cp:revision>12</cp:revision>
  <dcterms:created xsi:type="dcterms:W3CDTF">2023-02-27T16:58:00Z</dcterms:created>
  <dcterms:modified xsi:type="dcterms:W3CDTF">2024-03-25T19:43:00Z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2023-02-27</vt:lpwstr>
  </property>
  <property fmtid="{D5CDD505-2E9C-101B-9397-08002B2CF9AE}" pid="3" name="output">
    <vt:lpwstr>word_document</vt:lpwstr>
  </property>
</Properties>
</file>