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A739B" w14:textId="0E591157" w:rsidR="00870F46" w:rsidRDefault="004F63C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142D71" wp14:editId="5FB631CE">
                <wp:simplePos x="0" y="0"/>
                <wp:positionH relativeFrom="page">
                  <wp:posOffset>107950</wp:posOffset>
                </wp:positionH>
                <wp:positionV relativeFrom="page">
                  <wp:posOffset>107315</wp:posOffset>
                </wp:positionV>
                <wp:extent cx="3600000" cy="5040000"/>
                <wp:effectExtent l="0" t="0" r="19685" b="27305"/>
                <wp:wrapNone/>
                <wp:docPr id="56127098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C7D73" w14:textId="77777777" w:rsidR="00DD59D5" w:rsidRPr="00536D64" w:rsidRDefault="00DD59D5" w:rsidP="00DD59D5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984806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4D3FC6">
                              <w:rPr>
                                <w:rFonts w:ascii="Calibri" w:eastAsia="Calibri" w:hAnsi="Calibri" w:cs="Arial"/>
                                <w:b/>
                                <w:color w:val="984806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HYDROCOLLOÏDE</w:t>
                            </w:r>
                          </w:p>
                          <w:tbl>
                            <w:tblPr>
                              <w:tblStyle w:val="Grillemoyenne3-Accent61"/>
                              <w:tblW w:w="5471" w:type="dxa"/>
                              <w:tblInd w:w="-10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44"/>
                              <w:gridCol w:w="709"/>
                              <w:gridCol w:w="708"/>
                              <w:gridCol w:w="510"/>
                            </w:tblGrid>
                            <w:tr w:rsidR="00DD59D5" w:rsidRPr="004D3FC6" w14:paraId="65AE36B9" w14:textId="77777777" w:rsidTr="00C60F1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544" w:type="dxa"/>
                                  <w:shd w:val="clear" w:color="auto" w:fill="984806"/>
                                </w:tcPr>
                                <w:p w14:paraId="40A56E95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984806"/>
                                  <w:vAlign w:val="center"/>
                                </w:tcPr>
                                <w:p w14:paraId="259020BF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shd w:val="clear" w:color="auto" w:fill="984806"/>
                                </w:tcPr>
                                <w:p w14:paraId="25451854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984806"/>
                                </w:tcPr>
                                <w:p w14:paraId="66C3194B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DD59D5" w:rsidRPr="004D3FC6" w14:paraId="3F9A249F" w14:textId="77777777" w:rsidTr="00C60F1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"/>
                              </w:trPr>
                              <w:tc>
                                <w:tcPr>
                                  <w:tcW w:w="5471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6776474C" w14:textId="77777777" w:rsidR="00DD59D5" w:rsidRPr="000F2FE4" w:rsidRDefault="00DD59D5" w:rsidP="00DD59D5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0"/>
                                      <w:szCs w:val="10"/>
                                      <w:u w:val="single"/>
                                      <w:lang w:val="pt-BR" w:eastAsia="fr-FR"/>
                                    </w:rPr>
                                  </w:pPr>
                                  <w:r w:rsidRPr="000F2FE4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80340D" w:themeColor="accent2" w:themeShade="8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  <w:t>FORME CLASSIQUE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80340D" w:themeColor="accent2" w:themeShade="8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  <w:t xml:space="preserve"> (opaque)</w:t>
                                  </w:r>
                                </w:p>
                              </w:tc>
                            </w:tr>
                            <w:tr w:rsidR="00DD59D5" w:rsidRPr="004D3FC6" w14:paraId="2486974C" w14:textId="77777777" w:rsidTr="00C60F15">
                              <w:trPr>
                                <w:trHeight w:val="340"/>
                              </w:trPr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177BC4D3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HYDROCOLLOIDE OPAQUE 10 X10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COMFEEL+ OPAQUE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23A9D0F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Coloplast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DA80A17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331100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297CC54" w14:textId="77777777" w:rsidR="00DD59D5" w:rsidRPr="00E93AA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0,48€</w:t>
                                  </w:r>
                                </w:p>
                              </w:tc>
                            </w:tr>
                            <w:tr w:rsidR="00DD59D5" w:rsidRPr="004D3FC6" w14:paraId="482AE1AA" w14:textId="77777777" w:rsidTr="00C60F1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5A66FDD9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PANSEMENT HYDROCOLLOIDE OPAQUE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1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0 X20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COMFEEL+ OPAQU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C25535C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Coloplast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EFBCEFA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331202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D4055DE" w14:textId="77777777" w:rsidR="00DD59D5" w:rsidRPr="00E93AA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1,90€</w:t>
                                  </w:r>
                                </w:p>
                              </w:tc>
                            </w:tr>
                            <w:tr w:rsidR="00DD59D5" w:rsidRPr="004D3FC6" w14:paraId="5C00CE88" w14:textId="77777777" w:rsidTr="00C60F15">
                              <w:trPr>
                                <w:trHeight w:val="170"/>
                              </w:trPr>
                              <w:tc>
                                <w:tcPr>
                                  <w:tcW w:w="5471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3020238E" w14:textId="77777777" w:rsidR="00DD59D5" w:rsidRPr="00E93AA7" w:rsidRDefault="00DD59D5" w:rsidP="00DD59D5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0"/>
                                      <w:szCs w:val="10"/>
                                      <w:u w:val="single"/>
                                      <w:lang w:eastAsia="fr-FR"/>
                                    </w:rPr>
                                  </w:pPr>
                                  <w:r w:rsidRPr="00E93AA7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80340D" w:themeColor="accent2" w:themeShade="8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eastAsia="fr-FR"/>
                                    </w:rPr>
                                    <w:t>FORME ANATOMIQUE</w:t>
                                  </w:r>
                                </w:p>
                              </w:tc>
                            </w:tr>
                            <w:tr w:rsidR="00DD59D5" w:rsidRPr="004D3FC6" w14:paraId="1B6FDE44" w14:textId="77777777" w:rsidTr="00C60F1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26003058" w14:textId="77777777" w:rsidR="00DD59D5" w:rsidRPr="00F93ED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F93ED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HYDROCOLLOIDE P/ESC SACREE 9 X 11 CM </w:t>
                                  </w:r>
                                  <w:r w:rsidRPr="00F93ED7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COMFEEL+ CONTOUR LA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RGE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04B59E3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Coloplast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5C442F7" w14:textId="77777777" w:rsidR="00DD59D5" w:rsidRPr="00896B69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96B69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3328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896B69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549CDFB" w14:textId="77777777" w:rsidR="00DD59D5" w:rsidRPr="00E93AA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E93AA7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1,43€</w:t>
                                  </w:r>
                                </w:p>
                              </w:tc>
                            </w:tr>
                            <w:tr w:rsidR="00DD59D5" w:rsidRPr="004D3FC6" w14:paraId="1BA9A1BC" w14:textId="77777777" w:rsidTr="00C60F15">
                              <w:trPr>
                                <w:trHeight w:val="340"/>
                              </w:trPr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2DAEA681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HYDROCOLLOIDE P/ESC TALON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6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8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COMFEEL+ CONTOUR STANDARD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0366780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Coloplast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22D5BA9" w14:textId="77777777" w:rsidR="00DD59D5" w:rsidRPr="00896B69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96B69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3328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  <w:r w:rsidRPr="00896B69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1224B26" w14:textId="77777777" w:rsidR="00DD59D5" w:rsidRPr="00E93AA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0,78</w:t>
                                  </w:r>
                                  <w:r w:rsidRPr="00E93AA7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DD59D5" w:rsidRPr="004D3FC6" w14:paraId="20ADACA0" w14:textId="77777777" w:rsidTr="00C60F1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71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55AE743A" w14:textId="77777777" w:rsidR="00DD59D5" w:rsidRPr="00E93AA7" w:rsidRDefault="00DD59D5" w:rsidP="00DD59D5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0"/>
                                      <w:szCs w:val="10"/>
                                      <w:u w:val="single"/>
                                      <w:lang w:eastAsia="fr-FR"/>
                                    </w:rPr>
                                  </w:pPr>
                                  <w:r w:rsidRPr="00E93AA7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80340D" w:themeColor="accent2" w:themeShade="8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eastAsia="fr-FR"/>
                                    </w:rPr>
                                    <w:t>FORME EXTRA MINCE (transparente)</w:t>
                                  </w:r>
                                </w:p>
                              </w:tc>
                            </w:tr>
                            <w:tr w:rsidR="00DD59D5" w:rsidRPr="004D3FC6" w14:paraId="191971C1" w14:textId="77777777" w:rsidTr="00C60F15">
                              <w:trPr>
                                <w:trHeight w:val="340"/>
                              </w:trPr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41C4464C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PANSEMENT HYDROCOLLOIDE TRANSPARENT 1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0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10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COMFEEL+ TRANSPARENT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1C9B916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Coloplast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2CE54E9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335330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09C5944" w14:textId="77777777" w:rsidR="00DD59D5" w:rsidRPr="00E93AA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0,27€</w:t>
                                  </w:r>
                                </w:p>
                              </w:tc>
                            </w:tr>
                            <w:tr w:rsidR="00DD59D5" w:rsidRPr="004D3FC6" w14:paraId="32B9C5FF" w14:textId="77777777" w:rsidTr="00C60F1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002DA9BF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HYDROCOLLOIDE TRANSPARENT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15 X 15</w:t>
                                  </w:r>
                                  <w:r w:rsidRPr="004D3FC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COMFEEL+ TRANSPARENT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2D5B370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Coloplast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B51D298" w14:textId="77777777" w:rsidR="00DD59D5" w:rsidRPr="004D3FC6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335451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D08B94E" w14:textId="77777777" w:rsidR="00DD59D5" w:rsidRPr="00E93AA7" w:rsidRDefault="00DD59D5" w:rsidP="00DD59D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0,59€</w:t>
                                  </w:r>
                                </w:p>
                              </w:tc>
                            </w:tr>
                          </w:tbl>
                          <w:p w14:paraId="1BED8741" w14:textId="77777777" w:rsidR="00DD59D5" w:rsidRDefault="00DD59D5" w:rsidP="00DD59D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26A8443" w14:textId="77777777" w:rsidR="00DD59D5" w:rsidRDefault="00DD59D5" w:rsidP="00DD59D5">
                            <w:pPr>
                              <w:spacing w:after="0"/>
                            </w:pPr>
                          </w:p>
                          <w:p w14:paraId="4B60A1EE" w14:textId="77777777" w:rsidR="00DD59D5" w:rsidRDefault="00DD59D5" w:rsidP="00DD59D5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F3389" wp14:editId="1558D5BB">
                                  <wp:extent cx="1164046" cy="827405"/>
                                  <wp:effectExtent l="0" t="0" r="0" b="0"/>
                                  <wp:docPr id="797371795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C1AF0" wp14:editId="47721EE9">
                                  <wp:extent cx="1199437" cy="828000"/>
                                  <wp:effectExtent l="0" t="0" r="1270" b="0"/>
                                  <wp:docPr id="1814739684" name="Image 29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20" t="18925" r="8105" b="233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437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10C04" w14:textId="77777777" w:rsidR="00DD59D5" w:rsidRDefault="00DD59D5" w:rsidP="00DD59D5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Plaie bourgeonnante                                                                Plaie en épidermisation </w:t>
                            </w:r>
                          </w:p>
                          <w:p w14:paraId="55A6DD27" w14:textId="77777777" w:rsidR="00DD59D5" w:rsidRPr="009E126A" w:rsidRDefault="00DD59D5" w:rsidP="00DD59D5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Phase de bourgeonnement                                                              Phase épithétisation</w:t>
                            </w:r>
                          </w:p>
                          <w:p w14:paraId="7D7F09FD" w14:textId="77777777" w:rsidR="00DD59D5" w:rsidRDefault="00DD59D5" w:rsidP="00DD59D5"/>
                          <w:p w14:paraId="318134F8" w14:textId="4736405A" w:rsidR="004F63CA" w:rsidRDefault="004F63CA" w:rsidP="004F63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42D7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.5pt;margin-top:8.45pt;width:283.45pt;height:396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" fillcolor="#fae2d5 [661]" strokeweight=".5pt">
                <v:textbox>
                  <w:txbxContent>
                    <w:p w14:paraId="193C7D73" w14:textId="77777777" w:rsidR="00DD59D5" w:rsidRPr="00536D64" w:rsidRDefault="00DD59D5" w:rsidP="00DD59D5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984806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4D3FC6">
                        <w:rPr>
                          <w:rFonts w:ascii="Calibri" w:eastAsia="Calibri" w:hAnsi="Calibri" w:cs="Arial"/>
                          <w:b/>
                          <w:color w:val="984806"/>
                          <w:kern w:val="0"/>
                          <w:sz w:val="60"/>
                          <w:szCs w:val="60"/>
                          <w14:ligatures w14:val="none"/>
                        </w:rPr>
                        <w:t>HYDROCOLLOÏDE</w:t>
                      </w:r>
                    </w:p>
                    <w:tbl>
                      <w:tblPr>
                        <w:tblStyle w:val="Grillemoyenne3-Accent61"/>
                        <w:tblW w:w="5471" w:type="dxa"/>
                        <w:tblInd w:w="-10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44"/>
                        <w:gridCol w:w="709"/>
                        <w:gridCol w:w="708"/>
                        <w:gridCol w:w="510"/>
                      </w:tblGrid>
                      <w:tr w:rsidR="00DD59D5" w:rsidRPr="004D3FC6" w14:paraId="65AE36B9" w14:textId="77777777" w:rsidTr="00C60F1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544" w:type="dxa"/>
                            <w:shd w:val="clear" w:color="auto" w:fill="984806"/>
                          </w:tcPr>
                          <w:p w14:paraId="40A56E95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984806"/>
                            <w:vAlign w:val="center"/>
                          </w:tcPr>
                          <w:p w14:paraId="259020BF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08" w:type="dxa"/>
                            <w:shd w:val="clear" w:color="auto" w:fill="984806"/>
                          </w:tcPr>
                          <w:p w14:paraId="25451854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984806"/>
                          </w:tcPr>
                          <w:p w14:paraId="66C3194B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DD59D5" w:rsidRPr="004D3FC6" w14:paraId="3F9A249F" w14:textId="77777777" w:rsidTr="00C60F1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"/>
                        </w:trPr>
                        <w:tc>
                          <w:tcPr>
                            <w:tcW w:w="5471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6776474C" w14:textId="77777777" w:rsidR="00DD59D5" w:rsidRPr="000F2FE4" w:rsidRDefault="00DD59D5" w:rsidP="00DD59D5">
                            <w:pPr>
                              <w:ind w:left="708"/>
                              <w:suppressOverlap/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u w:val="single"/>
                                <w:lang w:val="pt-BR" w:eastAsia="fr-FR"/>
                              </w:rPr>
                            </w:pPr>
                            <w:r w:rsidRPr="000F2FE4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80340D" w:themeColor="accent2" w:themeShade="8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  <w:t>FORME CLASSIQUE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80340D" w:themeColor="accent2" w:themeShade="8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  <w:t xml:space="preserve"> (opaque)</w:t>
                            </w:r>
                          </w:p>
                        </w:tc>
                      </w:tr>
                      <w:tr w:rsidR="00DD59D5" w:rsidRPr="004D3FC6" w14:paraId="2486974C" w14:textId="77777777" w:rsidTr="00C60F15">
                        <w:trPr>
                          <w:trHeight w:val="340"/>
                        </w:trPr>
                        <w:tc>
                          <w:tcPr>
                            <w:tcW w:w="3544" w:type="dxa"/>
                            <w:vAlign w:val="center"/>
                          </w:tcPr>
                          <w:p w14:paraId="177BC4D3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HYDROCOLLOIDE OPAQUE 10 X10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COMFEEL+ OPAQUE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23A9D0F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Coloplast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DA80A17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331100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297CC54" w14:textId="77777777" w:rsidR="00DD59D5" w:rsidRPr="00E93AA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0,48€</w:t>
                            </w:r>
                          </w:p>
                        </w:tc>
                      </w:tr>
                      <w:tr w:rsidR="00DD59D5" w:rsidRPr="004D3FC6" w14:paraId="482AE1AA" w14:textId="77777777" w:rsidTr="00C60F1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44" w:type="dxa"/>
                            <w:vAlign w:val="center"/>
                          </w:tcPr>
                          <w:p w14:paraId="5A66FDD9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PANSEMENT HYDROCOLLOIDE OPAQUE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1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0 X20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COMFEEL+ OPAQU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C25535C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Coloplast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EFBCEFA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331202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1D4055DE" w14:textId="77777777" w:rsidR="00DD59D5" w:rsidRPr="00E93AA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1,90€</w:t>
                            </w:r>
                          </w:p>
                        </w:tc>
                      </w:tr>
                      <w:tr w:rsidR="00DD59D5" w:rsidRPr="004D3FC6" w14:paraId="5C00CE88" w14:textId="77777777" w:rsidTr="00C60F15">
                        <w:trPr>
                          <w:trHeight w:val="170"/>
                        </w:trPr>
                        <w:tc>
                          <w:tcPr>
                            <w:tcW w:w="5471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3020238E" w14:textId="77777777" w:rsidR="00DD59D5" w:rsidRPr="00E93AA7" w:rsidRDefault="00DD59D5" w:rsidP="00DD59D5">
                            <w:pPr>
                              <w:ind w:left="708"/>
                              <w:suppressOverlap/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u w:val="single"/>
                                <w:lang w:eastAsia="fr-FR"/>
                              </w:rPr>
                            </w:pPr>
                            <w:r w:rsidRPr="00E93AA7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80340D" w:themeColor="accent2" w:themeShade="80"/>
                                <w:kern w:val="24"/>
                                <w:sz w:val="12"/>
                                <w:szCs w:val="12"/>
                                <w:u w:val="single"/>
                                <w:lang w:eastAsia="fr-FR"/>
                              </w:rPr>
                              <w:t>FORME ANATOMIQUE</w:t>
                            </w:r>
                          </w:p>
                        </w:tc>
                      </w:tr>
                      <w:tr w:rsidR="00DD59D5" w:rsidRPr="004D3FC6" w14:paraId="1B6FDE44" w14:textId="77777777" w:rsidTr="00C60F1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44" w:type="dxa"/>
                            <w:vAlign w:val="center"/>
                          </w:tcPr>
                          <w:p w14:paraId="26003058" w14:textId="77777777" w:rsidR="00DD59D5" w:rsidRPr="00F93ED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F93ED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HYDROCOLLOIDE P/ESC SACREE 9 X 11 CM </w:t>
                            </w:r>
                            <w:r w:rsidRPr="00F93ED7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COMFEEL+ CONTOUR LA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RGE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04B59E3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Coloplast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5C442F7" w14:textId="77777777" w:rsidR="00DD59D5" w:rsidRPr="00896B69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896B69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3328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3</w:t>
                            </w:r>
                            <w:r w:rsidRPr="00896B69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2549CDFB" w14:textId="77777777" w:rsidR="00DD59D5" w:rsidRPr="00E93AA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E93AA7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1,43€</w:t>
                            </w:r>
                          </w:p>
                        </w:tc>
                      </w:tr>
                      <w:tr w:rsidR="00DD59D5" w:rsidRPr="004D3FC6" w14:paraId="1BA9A1BC" w14:textId="77777777" w:rsidTr="00C60F15">
                        <w:trPr>
                          <w:trHeight w:val="340"/>
                        </w:trPr>
                        <w:tc>
                          <w:tcPr>
                            <w:tcW w:w="3544" w:type="dxa"/>
                            <w:vAlign w:val="center"/>
                          </w:tcPr>
                          <w:p w14:paraId="2DAEA681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HYDROCOLLOIDE P/ESC TALON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6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X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8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COMFEEL+ CONTOUR STANDARD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0366780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Coloplast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22D5BA9" w14:textId="77777777" w:rsidR="00DD59D5" w:rsidRPr="00896B69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896B69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3328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Pr="00896B69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1224B26" w14:textId="77777777" w:rsidR="00DD59D5" w:rsidRPr="00E93AA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0,78</w:t>
                            </w:r>
                            <w:r w:rsidRPr="00E93AA7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DD59D5" w:rsidRPr="004D3FC6" w14:paraId="20ADACA0" w14:textId="77777777" w:rsidTr="00C60F1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71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55AE743A" w14:textId="77777777" w:rsidR="00DD59D5" w:rsidRPr="00E93AA7" w:rsidRDefault="00DD59D5" w:rsidP="00DD59D5">
                            <w:pPr>
                              <w:ind w:left="708"/>
                              <w:suppressOverlap/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u w:val="single"/>
                                <w:lang w:eastAsia="fr-FR"/>
                              </w:rPr>
                            </w:pPr>
                            <w:r w:rsidRPr="00E93AA7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80340D" w:themeColor="accent2" w:themeShade="80"/>
                                <w:kern w:val="24"/>
                                <w:sz w:val="12"/>
                                <w:szCs w:val="12"/>
                                <w:u w:val="single"/>
                                <w:lang w:eastAsia="fr-FR"/>
                              </w:rPr>
                              <w:t>FORME EXTRA MINCE (transparente)</w:t>
                            </w:r>
                          </w:p>
                        </w:tc>
                      </w:tr>
                      <w:tr w:rsidR="00DD59D5" w:rsidRPr="004D3FC6" w14:paraId="191971C1" w14:textId="77777777" w:rsidTr="00C60F15">
                        <w:trPr>
                          <w:trHeight w:val="340"/>
                        </w:trPr>
                        <w:tc>
                          <w:tcPr>
                            <w:tcW w:w="3544" w:type="dxa"/>
                            <w:vAlign w:val="center"/>
                          </w:tcPr>
                          <w:p w14:paraId="41C4464C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PANSEMENT HYDROCOLLOIDE TRANSPARENT 1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0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X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10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COMFEEL+ TRANSPARENT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1C9B916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Coloplast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52CE54E9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335330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09C5944" w14:textId="77777777" w:rsidR="00DD59D5" w:rsidRPr="00E93AA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0,27€</w:t>
                            </w:r>
                          </w:p>
                        </w:tc>
                      </w:tr>
                      <w:tr w:rsidR="00DD59D5" w:rsidRPr="004D3FC6" w14:paraId="32B9C5FF" w14:textId="77777777" w:rsidTr="00C60F1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44" w:type="dxa"/>
                            <w:vAlign w:val="center"/>
                          </w:tcPr>
                          <w:p w14:paraId="002DA9BF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HYDROCOLLOIDE TRANSPARENT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15 X 15</w:t>
                            </w:r>
                            <w:r w:rsidRPr="004D3FC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COMFEEL+ TRANSPARENT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2D5B370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Coloplast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B51D298" w14:textId="77777777" w:rsidR="00DD59D5" w:rsidRPr="004D3FC6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335451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D08B94E" w14:textId="77777777" w:rsidR="00DD59D5" w:rsidRPr="00E93AA7" w:rsidRDefault="00DD59D5" w:rsidP="00DD59D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0,59€</w:t>
                            </w:r>
                          </w:p>
                        </w:tc>
                      </w:tr>
                    </w:tbl>
                    <w:p w14:paraId="1BED8741" w14:textId="77777777" w:rsidR="00DD59D5" w:rsidRDefault="00DD59D5" w:rsidP="00DD59D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26A8443" w14:textId="77777777" w:rsidR="00DD59D5" w:rsidRDefault="00DD59D5" w:rsidP="00DD59D5">
                      <w:pPr>
                        <w:spacing w:after="0"/>
                      </w:pPr>
                    </w:p>
                    <w:p w14:paraId="4B60A1EE" w14:textId="77777777" w:rsidR="00DD59D5" w:rsidRDefault="00DD59D5" w:rsidP="00DD59D5">
                      <w:pPr>
                        <w:spacing w:after="0"/>
                      </w:pP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AF3389" wp14:editId="1558D5BB">
                            <wp:extent cx="1164046" cy="827405"/>
                            <wp:effectExtent l="0" t="0" r="0" b="0"/>
                            <wp:docPr id="797371795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0C1AF0" wp14:editId="47721EE9">
                            <wp:extent cx="1199437" cy="828000"/>
                            <wp:effectExtent l="0" t="0" r="1270" b="0"/>
                            <wp:docPr id="1814739684" name="Image 29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20" t="18925" r="8105" b="233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9437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310C04" w14:textId="77777777" w:rsidR="00DD59D5" w:rsidRDefault="00DD59D5" w:rsidP="00DD59D5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Plaie bourgeonnante                                                                Plaie en épidermisation </w:t>
                      </w:r>
                    </w:p>
                    <w:p w14:paraId="55A6DD27" w14:textId="77777777" w:rsidR="00DD59D5" w:rsidRPr="009E126A" w:rsidRDefault="00DD59D5" w:rsidP="00DD59D5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Phase de bourgeonnement                                                              Phase épithétisation</w:t>
                      </w:r>
                    </w:p>
                    <w:p w14:paraId="7D7F09FD" w14:textId="77777777" w:rsidR="00DD59D5" w:rsidRDefault="00DD59D5" w:rsidP="00DD59D5"/>
                    <w:p w14:paraId="318134F8" w14:textId="4736405A" w:rsidR="004F63CA" w:rsidRDefault="004F63CA" w:rsidP="004F63CA"/>
                  </w:txbxContent>
                </v:textbox>
                <w10:wrap anchorx="page" anchory="page"/>
              </v:shape>
            </w:pict>
          </mc:Fallback>
        </mc:AlternateContent>
      </w:r>
    </w:p>
    <w:p w14:paraId="20516C4A" w14:textId="09FB0283" w:rsidR="00870F46" w:rsidRDefault="00DD59D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F39C56" wp14:editId="4FF4F476">
                <wp:simplePos x="0" y="0"/>
                <wp:positionH relativeFrom="column">
                  <wp:posOffset>181084</wp:posOffset>
                </wp:positionH>
                <wp:positionV relativeFrom="paragraph">
                  <wp:posOffset>4499282</wp:posOffset>
                </wp:positionV>
                <wp:extent cx="3418337" cy="223025"/>
                <wp:effectExtent l="0" t="0" r="0" b="5715"/>
                <wp:wrapNone/>
                <wp:docPr id="95747613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37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8AECB" w14:textId="747BE2AC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124C2315" w14:textId="6AD44219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9C56" id="Zone de texte 25" o:spid="_x0000_s1027" type="#_x0000_t202" style="position:absolute;margin-left:14.25pt;margin-top:354.25pt;width:269.15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V0GQIAADM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" filled="f" stroked="f" strokeweight=".5pt">
                <v:textbox>
                  <w:txbxContent>
                    <w:p w14:paraId="6BF8AECB" w14:textId="747BE2AC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124C2315" w14:textId="6AD44219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0F46">
        <w:br w:type="page"/>
      </w:r>
    </w:p>
    <w:p w14:paraId="32FD9E7E" w14:textId="18DC0045" w:rsidR="0092057D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030B4B" wp14:editId="0A814594">
                <wp:simplePos x="0" y="0"/>
                <wp:positionH relativeFrom="margin">
                  <wp:align>right</wp:align>
                </wp:positionH>
                <wp:positionV relativeFrom="paragraph">
                  <wp:posOffset>4839795</wp:posOffset>
                </wp:positionV>
                <wp:extent cx="3323743" cy="223025"/>
                <wp:effectExtent l="0" t="0" r="0" b="5715"/>
                <wp:wrapNone/>
                <wp:docPr id="621386612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743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228A9" w14:textId="4FB3E016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3937E779" w14:textId="0E1B13C5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0B4B" id="_x0000_s1028" type="#_x0000_t202" style="position:absolute;margin-left:210.5pt;margin-top:381.1pt;width:261.7pt;height:17.5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" filled="f" stroked="f" strokeweight=".5pt">
                <v:textbox>
                  <w:txbxContent>
                    <w:p w14:paraId="3FD228A9" w14:textId="4FB3E016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3937E779" w14:textId="0E1B13C5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3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737A28" wp14:editId="59AC82F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04154286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DF3E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8B719" w14:textId="77777777" w:rsidR="00FA5354" w:rsidRPr="003322B3" w:rsidRDefault="00FA5354" w:rsidP="00FA5354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984806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984806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HYDROCOLLOÏDE</w:t>
                            </w:r>
                          </w:p>
                          <w:tbl>
                            <w:tblPr>
                              <w:tblStyle w:val="Grillemoyenne3-Accent62"/>
                              <w:tblW w:w="538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134"/>
                              <w:gridCol w:w="4252"/>
                            </w:tblGrid>
                            <w:tr w:rsidR="005A7C40" w:rsidRPr="00690598" w14:paraId="632BF19C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3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984806"/>
                                  <w:vAlign w:val="center"/>
                                </w:tcPr>
                                <w:p w14:paraId="5494DD5F" w14:textId="7C2A5663" w:rsidR="005A7C40" w:rsidRPr="003322B3" w:rsidRDefault="005A7C40" w:rsidP="005A7C4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shd w:val="clear" w:color="auto" w:fill="FDE4D0"/>
                                  <w:vAlign w:val="center"/>
                                </w:tcPr>
                                <w:p w14:paraId="7B4B6E6C" w14:textId="77777777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u w:val="single"/>
                                    </w:rPr>
                                    <w:t>Stade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 : tous les stades de cicatrisation (bourgeonnement, épidermisation, …) </w:t>
                                  </w:r>
                                </w:p>
                                <w:p w14:paraId="17D8169B" w14:textId="77777777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Utilisable à toutes les phases de l’escarre de la rougeur à la phase de bourgeonnement et d’épidermisation</w:t>
                                  </w:r>
                                </w:p>
                                <w:p w14:paraId="0F26EBAC" w14:textId="57E7E50A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Tant que la plaie est peu exsudative</w:t>
                                  </w:r>
                                </w:p>
                              </w:tc>
                            </w:tr>
                            <w:tr w:rsidR="005A7C40" w:rsidRPr="00690598" w14:paraId="69E03202" w14:textId="77777777" w:rsidTr="003322B3">
                              <w:trPr>
                                <w:trHeight w:val="6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984806"/>
                                  <w:vAlign w:val="center"/>
                                </w:tcPr>
                                <w:p w14:paraId="27E0DC7E" w14:textId="2735D888" w:rsidR="005A7C40" w:rsidRPr="00CF243F" w:rsidRDefault="005A7C40" w:rsidP="005A7C4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Align w:val="center"/>
                                </w:tcPr>
                                <w:p w14:paraId="15A0D576" w14:textId="77777777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Pansements qui favorisent la cicatrisation en </w:t>
                                  </w:r>
                                  <w:r w:rsidRPr="001A5B40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maintenant un milieu humide sur la plaie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et en drainant les exsudats. </w:t>
                                  </w:r>
                                </w:p>
                                <w:p w14:paraId="1F5DBB1E" w14:textId="5629BE66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Se transforment en gel au contact des exsudats, en dégageant une </w:t>
                                  </w:r>
                                  <w:r w:rsidRPr="001A5B40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odeur nauséabonde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(prévenir les patients). </w:t>
                                  </w:r>
                                </w:p>
                              </w:tc>
                            </w:tr>
                            <w:tr w:rsidR="005A7C40" w:rsidRPr="00690598" w14:paraId="30B2ECE9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984806"/>
                                  <w:vAlign w:val="center"/>
                                </w:tcPr>
                                <w:p w14:paraId="58EB54D6" w14:textId="5A57982F" w:rsidR="005A7C40" w:rsidRPr="00CF243F" w:rsidRDefault="005A7C40" w:rsidP="005A7C4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shd w:val="clear" w:color="auto" w:fill="FDE4D0"/>
                                  <w:vAlign w:val="center"/>
                                </w:tcPr>
                                <w:p w14:paraId="678DAB30" w14:textId="77777777" w:rsidR="005A7C40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utiliser sur plaies infectées</w:t>
                                  </w:r>
                                </w:p>
                                <w:p w14:paraId="40ED2DB9" w14:textId="77777777" w:rsidR="005A7C40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utiliser si plaie hyper-bourgeonnante ou nécrotique sèche</w:t>
                                  </w:r>
                                </w:p>
                                <w:p w14:paraId="65FFF184" w14:textId="77777777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utiliser sur brûlure du 2</w:t>
                                  </w:r>
                                  <w:r w:rsidRPr="00104E37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et 3</w:t>
                                  </w:r>
                                  <w:r w:rsidRPr="00104E37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degré </w:t>
                                  </w:r>
                                </w:p>
                                <w:p w14:paraId="524B601C" w14:textId="26E13098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 éviter si : peau péri-lésionnelle fragile et dans les ulcères </w:t>
                                  </w:r>
                                </w:p>
                              </w:tc>
                            </w:tr>
                            <w:tr w:rsidR="005A7C40" w:rsidRPr="00690598" w14:paraId="10B45179" w14:textId="77777777" w:rsidTr="003322B3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984806"/>
                                  <w:vAlign w:val="center"/>
                                </w:tcPr>
                                <w:p w14:paraId="5B377F35" w14:textId="533D16A3" w:rsidR="005A7C40" w:rsidRPr="00CF243F" w:rsidRDefault="005A7C40" w:rsidP="005A7C4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Align w:val="center"/>
                                </w:tcPr>
                                <w:p w14:paraId="5DF36048" w14:textId="77777777" w:rsidR="005A7C40" w:rsidRDefault="005A7C40" w:rsidP="005A7C40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5CC1A0B1" w14:textId="77777777" w:rsidR="005A7C40" w:rsidRDefault="005A7C40" w:rsidP="005A7C40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Bien sécher le pourtour plaie par tamponnement </w:t>
                                  </w:r>
                                </w:p>
                                <w:p w14:paraId="0B3E8DC8" w14:textId="77777777" w:rsidR="005A7C40" w:rsidRDefault="005A7C40" w:rsidP="005A7C40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Appliquer en laissant au moins 2-3cm d’adhésivité sur peau saine puis lisser par pression douce</w:t>
                                  </w:r>
                                </w:p>
                                <w:p w14:paraId="79D1DF36" w14:textId="77777777" w:rsidR="005A7C40" w:rsidRDefault="005A7C40" w:rsidP="005A7C40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Laisser en place jusqu’à saturation</w:t>
                                  </w:r>
                                </w:p>
                                <w:p w14:paraId="1396868B" w14:textId="036D053F" w:rsidR="005A7C40" w:rsidRPr="001802A6" w:rsidRDefault="005A7C40" w:rsidP="005A7C40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Le retrait se fait en décollant les angles et en étirant le pansement tangentiellement à la peau</w:t>
                                  </w:r>
                                </w:p>
                              </w:tc>
                            </w:tr>
                            <w:tr w:rsidR="005A7C40" w:rsidRPr="00690598" w14:paraId="5EACB330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984806"/>
                                  <w:vAlign w:val="center"/>
                                </w:tcPr>
                                <w:p w14:paraId="70A653AA" w14:textId="20C5651E" w:rsidR="005A7C40" w:rsidRPr="00CF243F" w:rsidRDefault="005A7C40" w:rsidP="005A7C4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shd w:val="clear" w:color="auto" w:fill="FDE4D0"/>
                                  <w:vAlign w:val="center"/>
                                </w:tcPr>
                                <w:p w14:paraId="53CBB813" w14:textId="77777777" w:rsidR="005A7C40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Peut être laissé en place plusieurs jours (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de 2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jours à 1 semaine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selon exsudat) </w:t>
                                  </w:r>
                                </w:p>
                                <w:p w14:paraId="496193BC" w14:textId="77777777" w:rsidR="005A7C40" w:rsidRPr="00387CE3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</w:pPr>
                                  <w:r w:rsidRPr="00387CE3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Si changement quotidien nécessaire = non adapté</w:t>
                                  </w:r>
                                </w:p>
                                <w:p w14:paraId="59604E67" w14:textId="3F6D5D2D" w:rsidR="005A7C40" w:rsidRPr="00690598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Changement lors de la saturation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, c’est-à-dire lorsque le gel visible par transparence arrive à 1cm du bord</w:t>
                                  </w:r>
                                </w:p>
                              </w:tc>
                            </w:tr>
                            <w:tr w:rsidR="005A7C40" w:rsidRPr="00690598" w14:paraId="033D6239" w14:textId="77777777" w:rsidTr="003322B3">
                              <w:trPr>
                                <w:trHeight w:val="5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984806"/>
                                  <w:vAlign w:val="center"/>
                                </w:tcPr>
                                <w:p w14:paraId="22631640" w14:textId="47D8F9A5" w:rsidR="005A7C40" w:rsidRPr="00CF243F" w:rsidRDefault="005A7C40" w:rsidP="005A7C4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Align w:val="center"/>
                                </w:tcPr>
                                <w:p w14:paraId="69A04BAC" w14:textId="77777777" w:rsidR="005A7C40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Pouvoir absorbant modéré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45840756" w14:textId="77777777" w:rsidR="005A7C40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Imperméables aux liquides et bactéries </w:t>
                                  </w:r>
                                </w:p>
                                <w:p w14:paraId="7BB5A9BB" w14:textId="751A3FC3" w:rsidR="005A7C40" w:rsidRPr="007F0B49" w:rsidRDefault="005A7C40" w:rsidP="005A7C4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Peut être utilisé en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II</w:t>
                                  </w:r>
                                  <w:r w:rsidRPr="002B6EB2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 des hydrogels</w:t>
                                  </w:r>
                                </w:p>
                              </w:tc>
                            </w:tr>
                          </w:tbl>
                          <w:p w14:paraId="64EDDEC6" w14:textId="77777777" w:rsidR="00FA5354" w:rsidRDefault="00FA5354" w:rsidP="00FA5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7A28" id="_x0000_s1029" type="#_x0000_t202" style="position:absolute;margin-left:0;margin-top:0;width:283.45pt;height:396.8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" fillcolor="#fdf3ed" strokeweight=".5pt">
                <v:textbox>
                  <w:txbxContent>
                    <w:p w14:paraId="04F8B719" w14:textId="77777777" w:rsidR="00FA5354" w:rsidRPr="003322B3" w:rsidRDefault="00FA5354" w:rsidP="00FA5354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984806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984806"/>
                          <w:kern w:val="0"/>
                          <w:sz w:val="28"/>
                          <w:szCs w:val="28"/>
                          <w14:ligatures w14:val="none"/>
                        </w:rPr>
                        <w:t>HYDROCOLLOÏDE</w:t>
                      </w:r>
                    </w:p>
                    <w:tbl>
                      <w:tblPr>
                        <w:tblStyle w:val="Grillemoyenne3-Accent62"/>
                        <w:tblW w:w="538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134"/>
                        <w:gridCol w:w="4252"/>
                      </w:tblGrid>
                      <w:tr w:rsidR="005A7C40" w:rsidRPr="00690598" w14:paraId="632BF19C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3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984806"/>
                            <w:vAlign w:val="center"/>
                          </w:tcPr>
                          <w:p w14:paraId="5494DD5F" w14:textId="7C2A5663" w:rsidR="005A7C40" w:rsidRPr="003322B3" w:rsidRDefault="005A7C40" w:rsidP="005A7C4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252" w:type="dxa"/>
                            <w:shd w:val="clear" w:color="auto" w:fill="FDE4D0"/>
                            <w:vAlign w:val="center"/>
                          </w:tcPr>
                          <w:p w14:paraId="7B4B6E6C" w14:textId="77777777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u w:val="single"/>
                              </w:rPr>
                              <w:t>Stade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 : tous les stades de cicatrisation (bourgeonnement, épidermisation, …) </w:t>
                            </w:r>
                          </w:p>
                          <w:p w14:paraId="17D8169B" w14:textId="77777777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Utilisable à toutes les phases de l’escarre de la rougeur à la phase de bourgeonnement et d’épidermisation</w:t>
                            </w:r>
                          </w:p>
                          <w:p w14:paraId="0F26EBAC" w14:textId="57E7E50A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Tant que la plaie est peu exsudative</w:t>
                            </w:r>
                          </w:p>
                        </w:tc>
                      </w:tr>
                      <w:tr w:rsidR="005A7C40" w:rsidRPr="00690598" w14:paraId="69E03202" w14:textId="77777777" w:rsidTr="003322B3">
                        <w:trPr>
                          <w:trHeight w:val="6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984806"/>
                            <w:vAlign w:val="center"/>
                          </w:tcPr>
                          <w:p w14:paraId="27E0DC7E" w14:textId="2735D888" w:rsidR="005A7C40" w:rsidRPr="00CF243F" w:rsidRDefault="005A7C40" w:rsidP="005A7C4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252" w:type="dxa"/>
                            <w:vAlign w:val="center"/>
                          </w:tcPr>
                          <w:p w14:paraId="15A0D576" w14:textId="77777777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Pansements qui favorisent la cicatrisation en </w:t>
                            </w:r>
                            <w:r w:rsidRPr="001A5B40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maintenant un milieu humide sur la plaie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et en drainant les exsudats. </w:t>
                            </w:r>
                          </w:p>
                          <w:p w14:paraId="1F5DBB1E" w14:textId="5629BE66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Se transforment en gel au contact des exsudats, en dégageant une </w:t>
                            </w:r>
                            <w:r w:rsidRPr="001A5B40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odeur nauséabonde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(prévenir les patients). </w:t>
                            </w:r>
                          </w:p>
                        </w:tc>
                      </w:tr>
                      <w:tr w:rsidR="005A7C40" w:rsidRPr="00690598" w14:paraId="30B2ECE9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984806"/>
                            <w:vAlign w:val="center"/>
                          </w:tcPr>
                          <w:p w14:paraId="58EB54D6" w14:textId="5A57982F" w:rsidR="005A7C40" w:rsidRPr="00CF243F" w:rsidRDefault="005A7C40" w:rsidP="005A7C4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252" w:type="dxa"/>
                            <w:shd w:val="clear" w:color="auto" w:fill="FDE4D0"/>
                            <w:vAlign w:val="center"/>
                          </w:tcPr>
                          <w:p w14:paraId="678DAB30" w14:textId="77777777" w:rsidR="005A7C40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utiliser sur plaies infectées</w:t>
                            </w:r>
                          </w:p>
                          <w:p w14:paraId="40ED2DB9" w14:textId="77777777" w:rsidR="005A7C40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utiliser si plaie hyper-bourgeonnante ou nécrotique sèche</w:t>
                            </w:r>
                          </w:p>
                          <w:p w14:paraId="65FFF184" w14:textId="77777777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utiliser sur brûlure du 2</w:t>
                            </w:r>
                            <w:r w:rsidRPr="00104E37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et 3</w:t>
                            </w:r>
                            <w:r w:rsidRPr="00104E37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degré </w:t>
                            </w:r>
                          </w:p>
                          <w:p w14:paraId="524B601C" w14:textId="26E13098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 éviter si : peau péri-lésionnelle fragile et dans les ulcères </w:t>
                            </w:r>
                          </w:p>
                        </w:tc>
                      </w:tr>
                      <w:tr w:rsidR="005A7C40" w:rsidRPr="00690598" w14:paraId="10B45179" w14:textId="77777777" w:rsidTr="003322B3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984806"/>
                            <w:vAlign w:val="center"/>
                          </w:tcPr>
                          <w:p w14:paraId="5B377F35" w14:textId="533D16A3" w:rsidR="005A7C40" w:rsidRPr="00CF243F" w:rsidRDefault="005A7C40" w:rsidP="005A7C4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252" w:type="dxa"/>
                            <w:vAlign w:val="center"/>
                          </w:tcPr>
                          <w:p w14:paraId="5DF36048" w14:textId="77777777" w:rsidR="005A7C40" w:rsidRDefault="005A7C40" w:rsidP="005A7C4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la plaie avec eau + savon, rincer sérum phy</w:t>
                            </w:r>
                          </w:p>
                          <w:p w14:paraId="5CC1A0B1" w14:textId="77777777" w:rsidR="005A7C40" w:rsidRDefault="005A7C40" w:rsidP="005A7C4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Bien sécher le pourtour plaie par tamponnement </w:t>
                            </w:r>
                          </w:p>
                          <w:p w14:paraId="0B3E8DC8" w14:textId="77777777" w:rsidR="005A7C40" w:rsidRDefault="005A7C40" w:rsidP="005A7C4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Appliquer en laissant au moins 2-3cm d’adhésivité sur peau saine puis lisser par pression douce</w:t>
                            </w:r>
                          </w:p>
                          <w:p w14:paraId="79D1DF36" w14:textId="77777777" w:rsidR="005A7C40" w:rsidRDefault="005A7C40" w:rsidP="005A7C4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Laisser en place jusqu’à saturation</w:t>
                            </w:r>
                          </w:p>
                          <w:p w14:paraId="1396868B" w14:textId="036D053F" w:rsidR="005A7C40" w:rsidRPr="001802A6" w:rsidRDefault="005A7C40" w:rsidP="005A7C4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Le retrait se fait en décollant les angles et en étirant le pansement tangentiellement à la peau</w:t>
                            </w:r>
                          </w:p>
                        </w:tc>
                      </w:tr>
                      <w:tr w:rsidR="005A7C40" w:rsidRPr="00690598" w14:paraId="5EACB330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984806"/>
                            <w:vAlign w:val="center"/>
                          </w:tcPr>
                          <w:p w14:paraId="70A653AA" w14:textId="20C5651E" w:rsidR="005A7C40" w:rsidRPr="00CF243F" w:rsidRDefault="005A7C40" w:rsidP="005A7C4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252" w:type="dxa"/>
                            <w:shd w:val="clear" w:color="auto" w:fill="FDE4D0"/>
                            <w:vAlign w:val="center"/>
                          </w:tcPr>
                          <w:p w14:paraId="53CBB813" w14:textId="77777777" w:rsidR="005A7C40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Peut être laissé en place plusieurs jours (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de 2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jours à 1 semaine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selon exsudat) </w:t>
                            </w:r>
                          </w:p>
                          <w:p w14:paraId="496193BC" w14:textId="77777777" w:rsidR="005A7C40" w:rsidRPr="00387CE3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</w:pPr>
                            <w:r w:rsidRPr="00387CE3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Si changement quotidien nécessaire = non adapté</w:t>
                            </w:r>
                          </w:p>
                          <w:p w14:paraId="59604E67" w14:textId="3F6D5D2D" w:rsidR="005A7C40" w:rsidRPr="00690598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Changement lors de la saturation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, c’est-à-dire lorsque le gel visible par transparence arrive à 1cm du bord</w:t>
                            </w:r>
                          </w:p>
                        </w:tc>
                      </w:tr>
                      <w:tr w:rsidR="005A7C40" w:rsidRPr="00690598" w14:paraId="033D6239" w14:textId="77777777" w:rsidTr="003322B3">
                        <w:trPr>
                          <w:trHeight w:val="5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984806"/>
                            <w:vAlign w:val="center"/>
                          </w:tcPr>
                          <w:p w14:paraId="22631640" w14:textId="47D8F9A5" w:rsidR="005A7C40" w:rsidRPr="00CF243F" w:rsidRDefault="005A7C40" w:rsidP="005A7C4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252" w:type="dxa"/>
                            <w:vAlign w:val="center"/>
                          </w:tcPr>
                          <w:p w14:paraId="69A04BAC" w14:textId="77777777" w:rsidR="005A7C40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Pouvoir absorbant modéré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</w:p>
                          <w:p w14:paraId="45840756" w14:textId="77777777" w:rsidR="005A7C40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Imperméables aux liquides et bactéries </w:t>
                            </w:r>
                          </w:p>
                          <w:p w14:paraId="7BB5A9BB" w14:textId="751A3FC3" w:rsidR="005A7C40" w:rsidRPr="007F0B49" w:rsidRDefault="005A7C40" w:rsidP="005A7C4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Peut être utilisé en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II</w:t>
                            </w:r>
                            <w:r w:rsidRPr="002B6EB2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 des hydrogels</w:t>
                            </w:r>
                          </w:p>
                        </w:tc>
                      </w:tr>
                    </w:tbl>
                    <w:p w14:paraId="64EDDEC6" w14:textId="77777777" w:rsidR="00FA5354" w:rsidRDefault="00FA5354" w:rsidP="00FA5354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CE2459" w14:textId="57A62420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DD667C" wp14:editId="044A5D0D">
                <wp:simplePos x="0" y="0"/>
                <wp:positionH relativeFrom="margin">
                  <wp:align>right</wp:align>
                </wp:positionH>
                <wp:positionV relativeFrom="paragraph">
                  <wp:posOffset>4837167</wp:posOffset>
                </wp:positionV>
                <wp:extent cx="3355274" cy="223025"/>
                <wp:effectExtent l="0" t="0" r="0" b="5715"/>
                <wp:wrapNone/>
                <wp:docPr id="1178238974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274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47B08" w14:textId="42A892B8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2B6D972E" w14:textId="497E8516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667C" id="_x0000_s1030" type="#_x0000_t202" style="position:absolute;margin-left:213pt;margin-top:380.9pt;width:264.2pt;height:17.55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" filled="f" stroked="f" strokeweight=".5pt">
                <v:textbox>
                  <w:txbxContent>
                    <w:p w14:paraId="15C47B08" w14:textId="42A892B8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2B6D972E" w14:textId="497E8516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B62"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2436F64C" wp14:editId="50EA87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3284885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84239" w14:textId="77777777" w:rsidR="008B4B62" w:rsidRPr="00690598" w:rsidRDefault="008B4B62" w:rsidP="008B4B62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215868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color w:val="215868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HYDROCELLULAIRE</w:t>
                            </w:r>
                          </w:p>
                          <w:tbl>
                            <w:tblPr>
                              <w:tblStyle w:val="Grillemoyenne3-Accent51"/>
                              <w:tblW w:w="5472" w:type="dxa"/>
                              <w:tblInd w:w="-10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72"/>
                              <w:gridCol w:w="709"/>
                              <w:gridCol w:w="681"/>
                              <w:gridCol w:w="510"/>
                            </w:tblGrid>
                            <w:tr w:rsidR="00350F18" w:rsidRPr="00690598" w14:paraId="2250576C" w14:textId="77777777" w:rsidTr="002A276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7"/>
                              </w:trPr>
                              <w:tc>
                                <w:tcPr>
                                  <w:tcW w:w="3572" w:type="dxa"/>
                                  <w:shd w:val="clear" w:color="auto" w:fill="215868"/>
                                </w:tcPr>
                                <w:p w14:paraId="5050AF25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215868"/>
                                </w:tcPr>
                                <w:p w14:paraId="425BF343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shd w:val="clear" w:color="auto" w:fill="215868"/>
                                </w:tcPr>
                                <w:p w14:paraId="5C901C7E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215868"/>
                                </w:tcPr>
                                <w:p w14:paraId="1FA1EEBC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350F18" w:rsidRPr="00690598" w14:paraId="6D022CED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7F369BC1" w14:textId="77777777" w:rsidR="00350F18" w:rsidRPr="00495EB3" w:rsidRDefault="00350F18" w:rsidP="00350F18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BORDE PAR MICRO-ADHESIF EN SILICONE - STANDARD</w:t>
                                  </w:r>
                                </w:p>
                              </w:tc>
                            </w:tr>
                            <w:tr w:rsidR="00350F18" w:rsidRPr="00690598" w14:paraId="0B455488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07827D02" w14:textId="77777777" w:rsidR="00350F18" w:rsidRPr="00F54DC4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ADHESIF 7,5 X 8,5 CM 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ORDER FLEX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4026169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Mölnlycke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5A5FCF03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595221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8958613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0,42€</w:t>
                                  </w:r>
                                </w:p>
                              </w:tc>
                            </w:tr>
                            <w:tr w:rsidR="00350F18" w:rsidRPr="00690598" w14:paraId="023646F0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7DC89FC6" w14:textId="77777777" w:rsidR="00350F18" w:rsidRPr="00BF1ECF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ADHESIF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12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,5 X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12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,5 CM 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ORDER FLEX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4A65BE1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Mölnlycke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4D1F7E69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595000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C415A69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0,88€</w:t>
                                  </w:r>
                                </w:p>
                              </w:tc>
                            </w:tr>
                            <w:tr w:rsidR="00350F18" w:rsidRPr="00690598" w14:paraId="789AFD0B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774C2207" w14:textId="77777777" w:rsidR="00350F18" w:rsidRPr="00BF1ECF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ADHESIF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7,5 X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17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,5 CM 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ORDER FLEX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EC25344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Mölnlycke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400137B0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595421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9C22891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2,15€</w:t>
                                  </w:r>
                                </w:p>
                              </w:tc>
                            </w:tr>
                            <w:tr w:rsidR="00350F18" w:rsidRPr="00690598" w14:paraId="00BA70AC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CEA7BF0" w14:textId="77777777" w:rsidR="00350F18" w:rsidRPr="00BF1ECF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ADHESIF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17,5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23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CM 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ORDER FLEX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AA1AA95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Mölnlycke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271A14D6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595621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E9E0F37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2,89€</w:t>
                                  </w:r>
                                </w:p>
                              </w:tc>
                            </w:tr>
                            <w:tr w:rsidR="00350F18" w:rsidRPr="00690598" w14:paraId="20904919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0B813919" w14:textId="77777777" w:rsidR="00350F18" w:rsidRPr="00BF1ECF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ADHESIF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10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20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CM </w:t>
                                  </w:r>
                                  <w:r w:rsidRPr="00F54DC4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ORDER FLEX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77839EA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Mölnlycke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5A52B670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581820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22DC2A0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1,43€</w:t>
                                  </w:r>
                                </w:p>
                              </w:tc>
                            </w:tr>
                            <w:tr w:rsidR="00350F18" w:rsidRPr="00690598" w14:paraId="6F193BE9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5A50F6CF" w14:textId="77777777" w:rsidR="00350F18" w:rsidRPr="0043289E" w:rsidRDefault="00350F18" w:rsidP="00350F18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BORDE PAR MICRO-ADHESIF EN SILICONE – FORME ANATOMIQUE</w:t>
                                  </w:r>
                                </w:p>
                              </w:tc>
                            </w:tr>
                            <w:tr w:rsidR="00350F18" w:rsidRPr="00690598" w14:paraId="0CACF39D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361C5C3F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ADHESIF S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ACRUM PETIT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16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20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MEPILEX BORDER PROTECT SACRUM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90BA770" w14:textId="77777777" w:rsidR="00350F1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Mölnlycke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4F2369A0" w14:textId="77777777" w:rsidR="00350F1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282010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C97F55F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1,91€</w:t>
                                  </w:r>
                                </w:p>
                              </w:tc>
                            </w:tr>
                            <w:tr w:rsidR="00350F18" w:rsidRPr="00690598" w14:paraId="096200F5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20A870E" w14:textId="77777777" w:rsidR="00350F18" w:rsidRPr="007236D0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ADHESIF SACRUM GRAND 2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2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 X 25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MEPILEX BORDER PROTECT SACRUM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8EC06B1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Mölnlycke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21C98FA4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282440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C984A2A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3,11€</w:t>
                                  </w:r>
                                </w:p>
                              </w:tc>
                            </w:tr>
                            <w:tr w:rsidR="00350F18" w:rsidRPr="00690598" w14:paraId="058F74D3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0FCB665D" w14:textId="77777777" w:rsidR="00350F18" w:rsidRPr="00D44A1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TALON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22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23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 CM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MEPILEX BORDER PROTECT TALON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922A979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Mölnlycke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11CC3677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282720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2522CD9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3,12€</w:t>
                                  </w:r>
                                </w:p>
                              </w:tc>
                            </w:tr>
                            <w:tr w:rsidR="00350F18" w:rsidRPr="00690598" w14:paraId="61A615C3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6B817D05" w14:textId="77777777" w:rsidR="00350F18" w:rsidRPr="0043289E" w:rsidRDefault="00350F18" w:rsidP="00350F18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NON ADHESIF</w:t>
                                  </w:r>
                                </w:p>
                              </w:tc>
                            </w:tr>
                            <w:tr w:rsidR="00350F18" w:rsidRPr="00690598" w14:paraId="4F4E1E6A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3B9DB7E0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10 X 10 CM </w:t>
                                  </w:r>
                                  <w:r w:rsidRPr="003319BA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MEPILEX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CA3E4A4" w14:textId="77777777" w:rsidR="00350F18" w:rsidRPr="00425059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Mölnlycke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2687405F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294100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DBD395B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0,89€</w:t>
                                  </w:r>
                                </w:p>
                              </w:tc>
                            </w:tr>
                            <w:tr w:rsidR="00350F18" w:rsidRPr="00690598" w14:paraId="014F9390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02F1B7DB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10 X 21 CM </w:t>
                                  </w:r>
                                  <w:r w:rsidRPr="003319BA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MEPILEX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E26FCE4" w14:textId="77777777" w:rsidR="00350F18" w:rsidRPr="00425059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Mölnlycke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08C07061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294201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9A3F089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1,70€</w:t>
                                  </w:r>
                                </w:p>
                              </w:tc>
                            </w:tr>
                            <w:tr w:rsidR="00350F18" w:rsidRPr="00690598" w14:paraId="59774723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4DC9BFB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TALON NON ADHESIVE 20 x 15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ALLEVYN HEEL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E58CD83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Smith &amp; Nephew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2FD12462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66000773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56D9EF1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1,20€</w:t>
                                  </w:r>
                                </w:p>
                              </w:tc>
                            </w:tr>
                            <w:tr w:rsidR="00350F18" w:rsidRPr="00690598" w14:paraId="666ADADC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4FF0DD69" w14:textId="77777777" w:rsidR="00350F18" w:rsidRPr="0043289E" w:rsidRDefault="00350F18" w:rsidP="00350F18">
                                  <w:pPr>
                                    <w:ind w:left="708"/>
                                    <w:suppressOverlap/>
                                    <w:jc w:val="both"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43289E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LE POST OP</w:t>
                                  </w:r>
                                </w:p>
                              </w:tc>
                            </w:tr>
                            <w:tr w:rsidR="00350F18" w:rsidRPr="00690598" w14:paraId="275D1473" w14:textId="77777777" w:rsidTr="002A2766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2C5B2255" w14:textId="77777777" w:rsidR="00350F18" w:rsidRPr="0043289E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POST OP CHIR ORTHO 10 x 25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BORDER POST OP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F40ECBF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Molnlycke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38C73B5F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496450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E3D7923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5,05€</w:t>
                                  </w:r>
                                </w:p>
                              </w:tc>
                            </w:tr>
                            <w:tr w:rsidR="00350F18" w:rsidRPr="00690598" w14:paraId="6DB9D4DB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38E6465C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POST OP CHIR ORTHO 10 x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BORDER POST OP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526154E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proofErr w:type="spellStart"/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Molnlycke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510C4207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496300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E4DE793" w14:textId="77777777" w:rsidR="00350F18" w:rsidRPr="00690598" w:rsidRDefault="00350F18" w:rsidP="00350F1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3,36€</w:t>
                                  </w:r>
                                </w:p>
                              </w:tc>
                            </w:tr>
                          </w:tbl>
                          <w:p w14:paraId="2745D4CE" w14:textId="77777777" w:rsidR="008B4B62" w:rsidRDefault="008B4B62" w:rsidP="008B4B62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D01A659" w14:textId="77777777" w:rsidR="008B4B62" w:rsidRDefault="008B4B62" w:rsidP="008B4B62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3577110" w14:textId="77777777" w:rsidR="008B4B62" w:rsidRDefault="008B4B62" w:rsidP="008B4B62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C99264A" w14:textId="77777777" w:rsidR="008B4B62" w:rsidRDefault="008B4B62" w:rsidP="008B4B62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A5EB68E" w14:textId="77777777" w:rsidR="008B4B62" w:rsidRDefault="008B4B62" w:rsidP="008B4B62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E8E3EFB" w14:textId="77777777" w:rsidR="008B4B62" w:rsidRDefault="008B4B62" w:rsidP="008B4B6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EBF85" wp14:editId="7255FC79">
                                  <wp:extent cx="360000" cy="499271"/>
                                  <wp:effectExtent l="6350" t="0" r="8890" b="8890"/>
                                  <wp:docPr id="1106099829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360000" cy="499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39FC5" wp14:editId="56D54579">
                                  <wp:extent cx="506471" cy="360000"/>
                                  <wp:effectExtent l="0" t="0" r="8255" b="2540"/>
                                  <wp:docPr id="1838864343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704EE" wp14:editId="29E4ED5D">
                                  <wp:extent cx="521494" cy="360000"/>
                                  <wp:effectExtent l="0" t="0" r="0" b="2540"/>
                                  <wp:docPr id="155470796" name="Image 29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20" t="18925" r="8105" b="233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494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12CB0D" w14:textId="77777777" w:rsidR="008B4B62" w:rsidRDefault="008B4B62" w:rsidP="008B4B62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Plaie fibrineuse et exsudative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Plaie bourgeonnante                        Plaie en épidermisation</w:t>
                            </w:r>
                          </w:p>
                          <w:p w14:paraId="2604571D" w14:textId="77777777" w:rsidR="008B4B62" w:rsidRPr="00177ECA" w:rsidRDefault="008B4B62" w:rsidP="008B4B62">
                            <w:pPr>
                              <w:spacing w:after="0"/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Phase de bourgeonnement                     Phase épithétisation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F64C" id="_x0000_s1031" type="#_x0000_t202" style="position:absolute;margin-left:0;margin-top:0;width:283.45pt;height:396.85pt;z-index:-2516039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" fillcolor="#dceaf7 [351]" strokeweight=".5pt">
                <v:textbox>
                  <w:txbxContent>
                    <w:p w14:paraId="3D184239" w14:textId="77777777" w:rsidR="008B4B62" w:rsidRPr="00690598" w:rsidRDefault="008B4B62" w:rsidP="008B4B62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215868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690598">
                        <w:rPr>
                          <w:rFonts w:ascii="Calibri" w:eastAsia="Calibri" w:hAnsi="Calibri" w:cs="Arial"/>
                          <w:b/>
                          <w:color w:val="215868"/>
                          <w:kern w:val="0"/>
                          <w:sz w:val="60"/>
                          <w:szCs w:val="60"/>
                          <w14:ligatures w14:val="none"/>
                        </w:rPr>
                        <w:t>HYDROCELLULAIRE</w:t>
                      </w:r>
                    </w:p>
                    <w:tbl>
                      <w:tblPr>
                        <w:tblStyle w:val="Grillemoyenne3-Accent51"/>
                        <w:tblW w:w="5472" w:type="dxa"/>
                        <w:tblInd w:w="-10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72"/>
                        <w:gridCol w:w="709"/>
                        <w:gridCol w:w="681"/>
                        <w:gridCol w:w="510"/>
                      </w:tblGrid>
                      <w:tr w:rsidR="00350F18" w:rsidRPr="00690598" w14:paraId="2250576C" w14:textId="77777777" w:rsidTr="002A276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7"/>
                        </w:trPr>
                        <w:tc>
                          <w:tcPr>
                            <w:tcW w:w="3572" w:type="dxa"/>
                            <w:shd w:val="clear" w:color="auto" w:fill="215868"/>
                          </w:tcPr>
                          <w:p w14:paraId="5050AF25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215868"/>
                          </w:tcPr>
                          <w:p w14:paraId="425BF343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681" w:type="dxa"/>
                            <w:shd w:val="clear" w:color="auto" w:fill="215868"/>
                          </w:tcPr>
                          <w:p w14:paraId="5C901C7E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215868"/>
                          </w:tcPr>
                          <w:p w14:paraId="1FA1EEBC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350F18" w:rsidRPr="00690598" w14:paraId="6D022CED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7F369BC1" w14:textId="77777777" w:rsidR="00350F18" w:rsidRPr="00495EB3" w:rsidRDefault="00350F18" w:rsidP="00350F18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BORDE PAR MICRO-ADHESIF EN SILICONE - STANDARD</w:t>
                            </w:r>
                          </w:p>
                        </w:tc>
                      </w:tr>
                      <w:tr w:rsidR="00350F18" w:rsidRPr="00690598" w14:paraId="0B455488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07827D02" w14:textId="77777777" w:rsidR="00350F18" w:rsidRPr="00F54DC4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ADHESIF 7,5 X 8,5 CM 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ORDER FLEX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4026169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Mölnlycke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5A5FCF03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595221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28958613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0,42€</w:t>
                            </w:r>
                          </w:p>
                        </w:tc>
                      </w:tr>
                      <w:tr w:rsidR="00350F18" w:rsidRPr="00690598" w14:paraId="023646F0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7DC89FC6" w14:textId="77777777" w:rsidR="00350F18" w:rsidRPr="00BF1ECF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ADHESIF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12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,5 X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12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,5 CM 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ORDER FLEX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4A65BE1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Mölnlycke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4D1F7E69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595000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4C415A69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0,88€</w:t>
                            </w:r>
                          </w:p>
                        </w:tc>
                      </w:tr>
                      <w:tr w:rsidR="00350F18" w:rsidRPr="00690598" w14:paraId="789AFD0B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774C2207" w14:textId="77777777" w:rsidR="00350F18" w:rsidRPr="00BF1ECF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ADHESIF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7,5 X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17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,5 CM 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ORDER FLEX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EC25344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Mölnlycke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400137B0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595421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9C22891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2,15€</w:t>
                            </w:r>
                          </w:p>
                        </w:tc>
                      </w:tr>
                      <w:tr w:rsidR="00350F18" w:rsidRPr="00690598" w14:paraId="00BA70AC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CEA7BF0" w14:textId="77777777" w:rsidR="00350F18" w:rsidRPr="00BF1ECF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ADHESIF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17,5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 X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23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 CM 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ORDER FLEX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AA1AA95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Mölnlycke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271A14D6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595621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2E9E0F37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2,89€</w:t>
                            </w:r>
                          </w:p>
                        </w:tc>
                      </w:tr>
                      <w:tr w:rsidR="00350F18" w:rsidRPr="00690598" w14:paraId="20904919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0B813919" w14:textId="77777777" w:rsidR="00350F18" w:rsidRPr="00BF1ECF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ADHESIF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10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 X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20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 CM </w:t>
                            </w:r>
                            <w:r w:rsidRPr="00F54DC4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ORDER FLEX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77839EA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Mölnlycke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5A52B670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581820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322DC2A0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1,43€</w:t>
                            </w:r>
                          </w:p>
                        </w:tc>
                      </w:tr>
                      <w:tr w:rsidR="00350F18" w:rsidRPr="00690598" w14:paraId="6F193BE9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5A50F6CF" w14:textId="77777777" w:rsidR="00350F18" w:rsidRPr="0043289E" w:rsidRDefault="00350F18" w:rsidP="00350F18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BORDE PAR MICRO-ADHESIF EN SILICONE – FORME ANATOMIQUE</w:t>
                            </w:r>
                          </w:p>
                        </w:tc>
                      </w:tr>
                      <w:tr w:rsidR="00350F18" w:rsidRPr="00690598" w14:paraId="0CACF39D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361C5C3F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ADHESIF S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ACRUM PETIT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16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 x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20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MEPILEX BORDER PROTECT SACRUM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90BA770" w14:textId="77777777" w:rsidR="00350F1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Mölnlycke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4F2369A0" w14:textId="77777777" w:rsidR="00350F1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282010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1C97F55F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1,91€</w:t>
                            </w:r>
                          </w:p>
                        </w:tc>
                      </w:tr>
                      <w:tr w:rsidR="00350F18" w:rsidRPr="00690598" w14:paraId="096200F5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20A870E" w14:textId="77777777" w:rsidR="00350F18" w:rsidRPr="007236D0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ADHESIF SACRUM GRAND 2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2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 X 25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MEPILEX BORDER PROTECT SACRUM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8EC06B1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Mölnlycke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21C98FA4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282440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4C984A2A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3,11€</w:t>
                            </w:r>
                          </w:p>
                        </w:tc>
                      </w:tr>
                      <w:tr w:rsidR="00350F18" w:rsidRPr="00690598" w14:paraId="058F74D3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0FCB665D" w14:textId="77777777" w:rsidR="00350F18" w:rsidRPr="00D44A1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TALON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22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 x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23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 CM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MEPILEX BORDER PROTECT TALON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922A979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Mölnlycke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11CC3677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282720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62522CD9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3,12€</w:t>
                            </w:r>
                          </w:p>
                        </w:tc>
                      </w:tr>
                      <w:tr w:rsidR="00350F18" w:rsidRPr="00690598" w14:paraId="61A615C3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6B817D05" w14:textId="77777777" w:rsidR="00350F18" w:rsidRPr="0043289E" w:rsidRDefault="00350F18" w:rsidP="00350F18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NON ADHESIF</w:t>
                            </w:r>
                          </w:p>
                        </w:tc>
                      </w:tr>
                      <w:tr w:rsidR="00350F18" w:rsidRPr="00690598" w14:paraId="4F4E1E6A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3B9DB7E0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10 X 10 CM </w:t>
                            </w:r>
                            <w:r w:rsidRPr="003319BA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MEPILEX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CA3E4A4" w14:textId="77777777" w:rsidR="00350F18" w:rsidRPr="00425059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Mölnlycke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2687405F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294100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2DBD395B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0,89€</w:t>
                            </w:r>
                          </w:p>
                        </w:tc>
                      </w:tr>
                      <w:tr w:rsidR="00350F18" w:rsidRPr="00690598" w14:paraId="014F9390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02F1B7DB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10 X 21 CM </w:t>
                            </w:r>
                            <w:r w:rsidRPr="003319BA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MEPILEX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E26FCE4" w14:textId="77777777" w:rsidR="00350F18" w:rsidRPr="00425059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Mölnlycke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08C07061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294201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9A3F089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1,70€</w:t>
                            </w:r>
                          </w:p>
                        </w:tc>
                      </w:tr>
                      <w:tr w:rsidR="00350F18" w:rsidRPr="00690598" w14:paraId="59774723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4DC9BFB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TALON NON ADHESIVE 20 x 15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ALLEVYN HEEL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E58CD83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Smith &amp; Nephew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2FD12462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66000773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56D9EF1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1,20€</w:t>
                            </w:r>
                          </w:p>
                        </w:tc>
                      </w:tr>
                      <w:tr w:rsidR="00350F18" w:rsidRPr="00690598" w14:paraId="666ADADC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4FF0DD69" w14:textId="77777777" w:rsidR="00350F18" w:rsidRPr="0043289E" w:rsidRDefault="00350F18" w:rsidP="00350F18">
                            <w:pPr>
                              <w:ind w:left="708"/>
                              <w:suppressOverlap/>
                              <w:jc w:val="both"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43289E"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LE POST OP</w:t>
                            </w:r>
                          </w:p>
                        </w:tc>
                      </w:tr>
                      <w:tr w:rsidR="00350F18" w:rsidRPr="00690598" w14:paraId="275D1473" w14:textId="77777777" w:rsidTr="002A2766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2C5B2255" w14:textId="77777777" w:rsidR="00350F18" w:rsidRPr="0043289E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POST OP CHIR ORTHO 10 x 25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BORDER POST OP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F40ECBF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Molnlycke</w:t>
                            </w:r>
                            <w:proofErr w:type="spellEnd"/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38C73B5F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496450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4E3D7923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5,05€</w:t>
                            </w:r>
                          </w:p>
                        </w:tc>
                      </w:tr>
                      <w:tr w:rsidR="00350F18" w:rsidRPr="00690598" w14:paraId="6DB9D4DB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38E6465C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POST OP CHIR ORTHO 10 x 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BORDER POST OP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526154E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Molnlycke</w:t>
                            </w:r>
                            <w:proofErr w:type="spellEnd"/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510C4207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496300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E4DE793" w14:textId="77777777" w:rsidR="00350F18" w:rsidRPr="00690598" w:rsidRDefault="00350F18" w:rsidP="00350F1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3,36€</w:t>
                            </w:r>
                          </w:p>
                        </w:tc>
                      </w:tr>
                    </w:tbl>
                    <w:p w14:paraId="2745D4CE" w14:textId="77777777" w:rsidR="008B4B62" w:rsidRDefault="008B4B62" w:rsidP="008B4B62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3D01A659" w14:textId="77777777" w:rsidR="008B4B62" w:rsidRDefault="008B4B62" w:rsidP="008B4B62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03577110" w14:textId="77777777" w:rsidR="008B4B62" w:rsidRDefault="008B4B62" w:rsidP="008B4B62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4C99264A" w14:textId="77777777" w:rsidR="008B4B62" w:rsidRDefault="008B4B62" w:rsidP="008B4B62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2A5EB68E" w14:textId="77777777" w:rsidR="008B4B62" w:rsidRDefault="008B4B62" w:rsidP="008B4B62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0E8E3EFB" w14:textId="77777777" w:rsidR="008B4B62" w:rsidRDefault="008B4B62" w:rsidP="008B4B62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8EBF85" wp14:editId="7255FC79">
                            <wp:extent cx="360000" cy="499271"/>
                            <wp:effectExtent l="6350" t="0" r="8890" b="8890"/>
                            <wp:docPr id="1106099829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360000" cy="499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C39FC5" wp14:editId="56D54579">
                            <wp:extent cx="506471" cy="360000"/>
                            <wp:effectExtent l="0" t="0" r="8255" b="2540"/>
                            <wp:docPr id="1838864343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D704EE" wp14:editId="29E4ED5D">
                            <wp:extent cx="521494" cy="360000"/>
                            <wp:effectExtent l="0" t="0" r="0" b="2540"/>
                            <wp:docPr id="155470796" name="Image 29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20" t="18925" r="8105" b="233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1494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12CB0D" w14:textId="77777777" w:rsidR="008B4B62" w:rsidRDefault="008B4B62" w:rsidP="008B4B62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Plaie fibrineuse et exsudative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Plaie bourgeonnante                        Plaie en épidermisation</w:t>
                      </w:r>
                    </w:p>
                    <w:p w14:paraId="2604571D" w14:textId="77777777" w:rsidR="008B4B62" w:rsidRPr="00177ECA" w:rsidRDefault="008B4B62" w:rsidP="008B4B62">
                      <w:pPr>
                        <w:spacing w:after="0"/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Phase de bourgeonnement                     Phase épithétisation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E657AA0" w14:textId="1BC4C262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B113E0" wp14:editId="06911C0E">
                <wp:simplePos x="0" y="0"/>
                <wp:positionH relativeFrom="margin">
                  <wp:posOffset>107512</wp:posOffset>
                </wp:positionH>
                <wp:positionV relativeFrom="paragraph">
                  <wp:posOffset>4847678</wp:posOffset>
                </wp:positionV>
                <wp:extent cx="3455123" cy="223025"/>
                <wp:effectExtent l="0" t="0" r="0" b="5715"/>
                <wp:wrapNone/>
                <wp:docPr id="178780492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123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5F50A" w14:textId="581177CE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06F884FD" w14:textId="18FFB7AC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13E0" id="_x0000_s1032" type="#_x0000_t202" style="position:absolute;margin-left:8.45pt;margin-top:381.7pt;width:272.05pt;height:17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" filled="f" stroked="f" strokeweight=".5pt">
                <v:textbox>
                  <w:txbxContent>
                    <w:p w14:paraId="2535F50A" w14:textId="581177CE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06F884FD" w14:textId="18FFB7AC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7B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761F45" wp14:editId="34C9C54B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7245246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B2CE2" w14:textId="77777777" w:rsidR="00DE47B1" w:rsidRPr="003322B3" w:rsidRDefault="00DE47B1" w:rsidP="00DE47B1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215868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215868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HYDROCELLULAIRE</w:t>
                            </w:r>
                          </w:p>
                          <w:tbl>
                            <w:tblPr>
                              <w:tblStyle w:val="Grillemoyenne3-Accent52"/>
                              <w:tblW w:w="5386" w:type="dxa"/>
                              <w:tblLayout w:type="fixed"/>
                              <w:tblCellMar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139"/>
                            </w:tblGrid>
                            <w:tr w:rsidR="003572BF" w:rsidRPr="00690598" w14:paraId="57AE386E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215868"/>
                                  <w:vAlign w:val="center"/>
                                </w:tcPr>
                                <w:p w14:paraId="4FD59CC9" w14:textId="6DC49AD7" w:rsidR="003572BF" w:rsidRPr="00CF243F" w:rsidRDefault="003572BF" w:rsidP="003572B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D2EAF1"/>
                                  <w:vAlign w:val="center"/>
                                </w:tcPr>
                                <w:p w14:paraId="6B7D6F19" w14:textId="77777777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u w:val="single"/>
                                    </w:rPr>
                                    <w:t>Stade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 : tous les stades de cicatrisation (détersion, bourgeonnement, épidermisation, …) </w:t>
                                  </w:r>
                                </w:p>
                                <w:p w14:paraId="461C13B5" w14:textId="77777777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Utilisables de la rougeur à la phase de bourgeonnement</w:t>
                                  </w:r>
                                </w:p>
                                <w:p w14:paraId="7A7438A6" w14:textId="3E2CE9E2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Plaies ulcéreuses.</w:t>
                                  </w:r>
                                </w:p>
                              </w:tc>
                            </w:tr>
                            <w:tr w:rsidR="003572BF" w:rsidRPr="00690598" w14:paraId="4F8487DE" w14:textId="77777777" w:rsidTr="003322B3">
                              <w:trPr>
                                <w:trHeight w:val="68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215868"/>
                                  <w:vAlign w:val="center"/>
                                </w:tcPr>
                                <w:p w14:paraId="51B7C52D" w14:textId="3C6466A9" w:rsidR="003572BF" w:rsidRPr="00CF243F" w:rsidRDefault="003572BF" w:rsidP="003572B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vAlign w:val="center"/>
                                </w:tcPr>
                                <w:p w14:paraId="463D248C" w14:textId="77777777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Pansements qui favorisent la cicatrisation en </w:t>
                                  </w:r>
                                  <w:r w:rsidRPr="00344A74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maintenant un milieu humide sur la plaie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et en drainant les exsudats. </w:t>
                                  </w:r>
                                </w:p>
                                <w:p w14:paraId="2D2069B8" w14:textId="32AFEA33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Ils n’émettent pas d’odeur (car totalement synthétiques), au contraire, ils absorbent en partie d’éventuelles odeurs désagréables dégagées par la plaie.</w:t>
                                  </w:r>
                                </w:p>
                              </w:tc>
                            </w:tr>
                            <w:tr w:rsidR="003572BF" w:rsidRPr="00690598" w14:paraId="4E701E2D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215868"/>
                                  <w:vAlign w:val="center"/>
                                </w:tcPr>
                                <w:p w14:paraId="2A5D2930" w14:textId="3ACBAE3B" w:rsidR="003572BF" w:rsidRPr="00CF243F" w:rsidRDefault="003572BF" w:rsidP="003572B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 / Effet indésirable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D2EAF1"/>
                                  <w:vAlign w:val="center"/>
                                </w:tcPr>
                                <w:p w14:paraId="05022138" w14:textId="77777777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Ne pas utiliser sur plaies infectées</w:t>
                                  </w:r>
                                </w:p>
                                <w:p w14:paraId="3DC110D9" w14:textId="09421A23" w:rsidR="003572BF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pas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 utiliser sur une nécrose sèche</w:t>
                                  </w:r>
                                </w:p>
                                <w:p w14:paraId="32B034D1" w14:textId="77777777" w:rsidR="003572BF" w:rsidRPr="000B767E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Ne pas associer à des solutions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oxydantes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type DAKIN®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ou eau oxygénée </w:t>
                                  </w:r>
                                </w:p>
                                <w:p w14:paraId="3DB11B46" w14:textId="2CE7038E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Peut provoquer une macération si plaie trop exsudative</w:t>
                                  </w:r>
                                </w:p>
                              </w:tc>
                            </w:tr>
                            <w:tr w:rsidR="003572BF" w:rsidRPr="00690598" w14:paraId="540BD4FD" w14:textId="77777777" w:rsidTr="003322B3">
                              <w:trPr>
                                <w:trHeight w:val="2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215868"/>
                                  <w:vAlign w:val="center"/>
                                </w:tcPr>
                                <w:p w14:paraId="3E4284B5" w14:textId="0E4A3597" w:rsidR="003572BF" w:rsidRPr="00CF243F" w:rsidRDefault="003572BF" w:rsidP="003572B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vAlign w:val="center"/>
                                </w:tcPr>
                                <w:p w14:paraId="4266E891" w14:textId="77777777" w:rsidR="003572BF" w:rsidRDefault="003572BF" w:rsidP="003572BF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00F4E3B6" w14:textId="77777777" w:rsidR="003572BF" w:rsidRDefault="003572BF" w:rsidP="003572BF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Bien sécher le pourtour plaie par tamponnement </w:t>
                                  </w:r>
                                </w:p>
                                <w:p w14:paraId="608E742D" w14:textId="4DD07936" w:rsidR="003572BF" w:rsidRPr="003C68EE" w:rsidRDefault="003572BF" w:rsidP="003572BF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Appliquer en laissant dépasser la zone absorbante d’environ 2cm</w:t>
                                  </w:r>
                                </w:p>
                              </w:tc>
                            </w:tr>
                            <w:tr w:rsidR="003572BF" w:rsidRPr="00690598" w14:paraId="2696B906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4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215868"/>
                                  <w:vAlign w:val="center"/>
                                </w:tcPr>
                                <w:p w14:paraId="64F6C44D" w14:textId="54A6C91B" w:rsidR="003572BF" w:rsidRPr="00CF243F" w:rsidRDefault="003572BF" w:rsidP="003572B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D2EAF1"/>
                                  <w:vAlign w:val="center"/>
                                </w:tcPr>
                                <w:p w14:paraId="06236B80" w14:textId="77777777" w:rsidR="003572BF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2 à 4 jours selon l’exsudat </w:t>
                                  </w:r>
                                </w:p>
                                <w:p w14:paraId="44A91BA7" w14:textId="17DFCEFD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Pour le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post-op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 : il faut le laisser en place 7jours </w:t>
                                  </w:r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 xml:space="preserve">(généralement le chirurgien veut revoir la plaie à J1, on conseille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 xml:space="preserve">donc </w:t>
                                  </w:r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de mettre un pansement normal le 1</w:t>
                                  </w:r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  <w:vertAlign w:val="superscript"/>
                                    </w:rPr>
                                    <w:t>er</w:t>
                                  </w:r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 xml:space="preserve"> jour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puis une fois la plaie revue à J1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 xml:space="preserve"> on peut mettre le </w:t>
                                  </w:r>
                                  <w:proofErr w:type="spellStart"/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post-op</w:t>
                                  </w:r>
                                  <w:proofErr w:type="spellEnd"/>
                                  <w:r w:rsidRPr="00E7767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572BF" w:rsidRPr="00690598" w14:paraId="76D71979" w14:textId="77777777" w:rsidTr="003322B3">
                              <w:trPr>
                                <w:trHeight w:val="5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215868"/>
                                  <w:vAlign w:val="center"/>
                                </w:tcPr>
                                <w:p w14:paraId="7F44EF78" w14:textId="2FF0FCB8" w:rsidR="003572BF" w:rsidRPr="00CF243F" w:rsidRDefault="003572BF" w:rsidP="003572B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vAlign w:val="center"/>
                                </w:tcPr>
                                <w:p w14:paraId="0862D071" w14:textId="77777777" w:rsidR="003572BF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>Capacité absorption élevée</w:t>
                                  </w:r>
                                </w:p>
                                <w:p w14:paraId="51E33C6B" w14:textId="77777777" w:rsidR="003572BF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Semi perméable : perméable aux échanges gazeux, imperméable aux liquides et bactéries </w:t>
                                  </w:r>
                                </w:p>
                                <w:p w14:paraId="6D01BDB1" w14:textId="1591A5A6" w:rsidR="003572BF" w:rsidRPr="00690598" w:rsidRDefault="003572BF" w:rsidP="003572B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</w:rPr>
                                    <w:t xml:space="preserve">N’adhère pas à la plaie : retrait atraumatique </w:t>
                                  </w:r>
                                </w:p>
                              </w:tc>
                            </w:tr>
                          </w:tbl>
                          <w:p w14:paraId="34F91FA2" w14:textId="77777777" w:rsidR="00DE47B1" w:rsidRDefault="00DE47B1" w:rsidP="00DE4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1F45" id="_x0000_s1033" type="#_x0000_t202" style="position:absolute;margin-left:0;margin-top:0;width:283.45pt;height:396.8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" fillcolor="#dceaf7 [351]" strokeweight=".5pt">
                <v:textbox>
                  <w:txbxContent>
                    <w:p w14:paraId="075B2CE2" w14:textId="77777777" w:rsidR="00DE47B1" w:rsidRPr="003322B3" w:rsidRDefault="00DE47B1" w:rsidP="00DE47B1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215868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215868"/>
                          <w:kern w:val="0"/>
                          <w:sz w:val="28"/>
                          <w:szCs w:val="28"/>
                          <w14:ligatures w14:val="none"/>
                        </w:rPr>
                        <w:t>HYDROCELLULAIRE</w:t>
                      </w:r>
                    </w:p>
                    <w:tbl>
                      <w:tblPr>
                        <w:tblStyle w:val="Grillemoyenne3-Accent52"/>
                        <w:tblW w:w="5386" w:type="dxa"/>
                        <w:tblLayout w:type="fixed"/>
                        <w:tblCellMar>
                          <w:left w:w="28" w:type="dxa"/>
                          <w:bottom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139"/>
                      </w:tblGrid>
                      <w:tr w:rsidR="003572BF" w:rsidRPr="00690598" w14:paraId="57AE386E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215868"/>
                            <w:vAlign w:val="center"/>
                          </w:tcPr>
                          <w:p w14:paraId="4FD59CC9" w14:textId="6DC49AD7" w:rsidR="003572BF" w:rsidRPr="00CF243F" w:rsidRDefault="003572BF" w:rsidP="003572B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D2EAF1"/>
                            <w:vAlign w:val="center"/>
                          </w:tcPr>
                          <w:p w14:paraId="6B7D6F19" w14:textId="77777777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u w:val="single"/>
                              </w:rPr>
                              <w:t>Stade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 : tous les stades de cicatrisation (détersion, bourgeonnement, épidermisation, …) </w:t>
                            </w:r>
                          </w:p>
                          <w:p w14:paraId="461C13B5" w14:textId="77777777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Utilisables de la rougeur à la phase de bourgeonnement</w:t>
                            </w:r>
                          </w:p>
                          <w:p w14:paraId="7A7438A6" w14:textId="3E2CE9E2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Plaies ulcéreuses.</w:t>
                            </w:r>
                          </w:p>
                        </w:tc>
                      </w:tr>
                      <w:tr w:rsidR="003572BF" w:rsidRPr="00690598" w14:paraId="4F8487DE" w14:textId="77777777" w:rsidTr="003322B3">
                        <w:trPr>
                          <w:trHeight w:val="68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215868"/>
                            <w:vAlign w:val="center"/>
                          </w:tcPr>
                          <w:p w14:paraId="51B7C52D" w14:textId="3C6466A9" w:rsidR="003572BF" w:rsidRPr="00CF243F" w:rsidRDefault="003572BF" w:rsidP="003572B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139" w:type="dxa"/>
                            <w:vAlign w:val="center"/>
                          </w:tcPr>
                          <w:p w14:paraId="463D248C" w14:textId="77777777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Pansements qui favorisent la cicatrisation en </w:t>
                            </w:r>
                            <w:r w:rsidRPr="00344A74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maintenant un milieu humide sur la plaie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et en drainant les exsudats. </w:t>
                            </w:r>
                          </w:p>
                          <w:p w14:paraId="2D2069B8" w14:textId="32AFEA33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Ils n’émettent pas d’odeur (car totalement synthétiques), au contraire, ils absorbent en partie d’éventuelles odeurs désagréables dégagées par la plaie.</w:t>
                            </w:r>
                          </w:p>
                        </w:tc>
                      </w:tr>
                      <w:tr w:rsidR="003572BF" w:rsidRPr="00690598" w14:paraId="4E701E2D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215868"/>
                            <w:vAlign w:val="center"/>
                          </w:tcPr>
                          <w:p w14:paraId="2A5D2930" w14:textId="3ACBAE3B" w:rsidR="003572BF" w:rsidRPr="00CF243F" w:rsidRDefault="003572BF" w:rsidP="003572B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 / Effet indésirable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D2EAF1"/>
                            <w:vAlign w:val="center"/>
                          </w:tcPr>
                          <w:p w14:paraId="05022138" w14:textId="77777777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Ne pas utiliser sur plaies infectées</w:t>
                            </w:r>
                          </w:p>
                          <w:p w14:paraId="3DC110D9" w14:textId="09421A23" w:rsidR="003572BF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N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pas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 utiliser sur une nécrose sèche</w:t>
                            </w:r>
                          </w:p>
                          <w:p w14:paraId="32B034D1" w14:textId="77777777" w:rsidR="003572BF" w:rsidRPr="000B767E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Ne pas associer à des solutions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oxydantes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type DAKIN®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ou eau oxygénée </w:t>
                            </w:r>
                          </w:p>
                          <w:p w14:paraId="3DB11B46" w14:textId="2CE7038E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Peut provoquer une macération si plaie trop exsudative</w:t>
                            </w:r>
                          </w:p>
                        </w:tc>
                      </w:tr>
                      <w:tr w:rsidR="003572BF" w:rsidRPr="00690598" w14:paraId="540BD4FD" w14:textId="77777777" w:rsidTr="003322B3">
                        <w:trPr>
                          <w:trHeight w:val="2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215868"/>
                            <w:vAlign w:val="center"/>
                          </w:tcPr>
                          <w:p w14:paraId="3E4284B5" w14:textId="0E4A3597" w:rsidR="003572BF" w:rsidRPr="00CF243F" w:rsidRDefault="003572BF" w:rsidP="003572B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139" w:type="dxa"/>
                            <w:vAlign w:val="center"/>
                          </w:tcPr>
                          <w:p w14:paraId="4266E891" w14:textId="77777777" w:rsidR="003572BF" w:rsidRDefault="003572BF" w:rsidP="003572B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Nettoyer la plaie avec eau + savon, rincer sérum phy</w:t>
                            </w:r>
                          </w:p>
                          <w:p w14:paraId="00F4E3B6" w14:textId="77777777" w:rsidR="003572BF" w:rsidRDefault="003572BF" w:rsidP="003572B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Bien sécher le pourtour plaie par tamponnement </w:t>
                            </w:r>
                          </w:p>
                          <w:p w14:paraId="608E742D" w14:textId="4DD07936" w:rsidR="003572BF" w:rsidRPr="003C68EE" w:rsidRDefault="003572BF" w:rsidP="003572B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Appliquer en laissant dépasser la zone absorbante d’environ 2cm</w:t>
                            </w:r>
                          </w:p>
                        </w:tc>
                      </w:tr>
                      <w:tr w:rsidR="003572BF" w:rsidRPr="00690598" w14:paraId="2696B906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4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215868"/>
                            <w:vAlign w:val="center"/>
                          </w:tcPr>
                          <w:p w14:paraId="64F6C44D" w14:textId="54A6C91B" w:rsidR="003572BF" w:rsidRPr="00CF243F" w:rsidRDefault="003572BF" w:rsidP="003572B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D2EAF1"/>
                            <w:vAlign w:val="center"/>
                          </w:tcPr>
                          <w:p w14:paraId="06236B80" w14:textId="77777777" w:rsidR="003572BF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2 à 4 jours selon l’exsudat </w:t>
                            </w:r>
                          </w:p>
                          <w:p w14:paraId="44A91BA7" w14:textId="17DFCEFD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Pour le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post-op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 : il faut le laisser en place 7jours </w:t>
                            </w:r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(généralement le chirurgien veut revoir la plaie à J1, on conseille 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donc </w:t>
                            </w:r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>de mettre un pansement normal le 1</w:t>
                            </w:r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  <w:vertAlign w:val="superscript"/>
                              </w:rPr>
                              <w:t>er</w:t>
                            </w:r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jour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>puis une fois la plaie revue à J1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>,</w:t>
                            </w:r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on peut mettre le </w:t>
                            </w:r>
                            <w:proofErr w:type="spellStart"/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>post-op</w:t>
                            </w:r>
                            <w:proofErr w:type="spellEnd"/>
                            <w:r w:rsidRPr="00E7767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c>
                      </w:tr>
                      <w:tr w:rsidR="003572BF" w:rsidRPr="00690598" w14:paraId="76D71979" w14:textId="77777777" w:rsidTr="003322B3">
                        <w:trPr>
                          <w:trHeight w:val="5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215868"/>
                            <w:vAlign w:val="center"/>
                          </w:tcPr>
                          <w:p w14:paraId="7F44EF78" w14:textId="2FF0FCB8" w:rsidR="003572BF" w:rsidRPr="00CF243F" w:rsidRDefault="003572BF" w:rsidP="003572B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139" w:type="dxa"/>
                            <w:vAlign w:val="center"/>
                          </w:tcPr>
                          <w:p w14:paraId="0862D071" w14:textId="77777777" w:rsidR="003572BF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>Capacité absorption élevée</w:t>
                            </w:r>
                          </w:p>
                          <w:p w14:paraId="51E33C6B" w14:textId="77777777" w:rsidR="003572BF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Semi perméable : perméable aux échanges gazeux, imperméable aux liquides et bactéries </w:t>
                            </w:r>
                          </w:p>
                          <w:p w14:paraId="6D01BDB1" w14:textId="1591A5A6" w:rsidR="003572BF" w:rsidRPr="00690598" w:rsidRDefault="003572BF" w:rsidP="003572BF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</w:rPr>
                              <w:t xml:space="preserve">N’adhère pas à la plaie : retrait atraumatique </w:t>
                            </w:r>
                          </w:p>
                        </w:tc>
                      </w:tr>
                    </w:tbl>
                    <w:p w14:paraId="34F91FA2" w14:textId="77777777" w:rsidR="00DE47B1" w:rsidRDefault="00DE47B1" w:rsidP="00DE47B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388EBF" wp14:editId="783A9989">
                <wp:simplePos x="0" y="0"/>
                <wp:positionH relativeFrom="page">
                  <wp:posOffset>3781425</wp:posOffset>
                </wp:positionH>
                <wp:positionV relativeFrom="page">
                  <wp:posOffset>306705</wp:posOffset>
                </wp:positionV>
                <wp:extent cx="3600000" cy="5040000"/>
                <wp:effectExtent l="0" t="0" r="19685" b="27305"/>
                <wp:wrapTight wrapText="bothSides">
                  <wp:wrapPolygon edited="0">
                    <wp:start x="0" y="0"/>
                    <wp:lineTo x="0" y="21635"/>
                    <wp:lineTo x="21604" y="21635"/>
                    <wp:lineTo x="21604" y="0"/>
                    <wp:lineTo x="0" y="0"/>
                  </wp:wrapPolygon>
                </wp:wrapTight>
                <wp:docPr id="125160318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470A5" w14:textId="77777777" w:rsidR="00870F46" w:rsidRPr="00690598" w:rsidRDefault="00870F46" w:rsidP="00870F46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215868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color w:val="215868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HYDROCELLULAIRE</w:t>
                            </w:r>
                          </w:p>
                          <w:tbl>
                            <w:tblPr>
                              <w:tblStyle w:val="Grillemoyenne3-Accent51"/>
                              <w:tblW w:w="5472" w:type="dxa"/>
                              <w:tblInd w:w="-10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72"/>
                              <w:gridCol w:w="709"/>
                              <w:gridCol w:w="681"/>
                              <w:gridCol w:w="510"/>
                            </w:tblGrid>
                            <w:tr w:rsidR="00870F46" w:rsidRPr="00690598" w14:paraId="4C81A77A" w14:textId="77777777" w:rsidTr="006976A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7"/>
                              </w:trPr>
                              <w:tc>
                                <w:tcPr>
                                  <w:tcW w:w="3572" w:type="dxa"/>
                                  <w:shd w:val="clear" w:color="auto" w:fill="215868"/>
                                </w:tcPr>
                                <w:p w14:paraId="7C224114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215868"/>
                                </w:tcPr>
                                <w:p w14:paraId="4927A5FC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shd w:val="clear" w:color="auto" w:fill="215868"/>
                                </w:tcPr>
                                <w:p w14:paraId="111788FF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215868"/>
                                </w:tcPr>
                                <w:p w14:paraId="4EEF46F3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870F46" w:rsidRPr="00690598" w14:paraId="777CCFF4" w14:textId="77777777" w:rsidTr="00495E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2502CCF0" w14:textId="77777777" w:rsidR="00870F46" w:rsidRPr="00495EB3" w:rsidRDefault="00870F46" w:rsidP="00495EB3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  <w:u w:val="single"/>
                                    </w:rPr>
                                  </w:pPr>
                                  <w:r w:rsidRPr="00495EB3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FORME CLASSIQUE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 xml:space="preserve"> ADHESIVE</w:t>
                                  </w:r>
                                </w:p>
                              </w:tc>
                            </w:tr>
                            <w:tr w:rsidR="00870F46" w:rsidRPr="00690598" w14:paraId="6771C144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0A42A966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ADHESIF 10 X 20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A6954F1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Convatec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75EC85CD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421151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DD60B07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1,00€</w:t>
                                  </w:r>
                                </w:p>
                              </w:tc>
                            </w:tr>
                            <w:tr w:rsidR="00870F46" w:rsidRPr="00690598" w14:paraId="40534FD4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1210309D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ADHESIF 12,5x 12,5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225A186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Convatec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48B244C8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420620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A0581D9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0,4€</w:t>
                                  </w:r>
                                </w:p>
                              </w:tc>
                            </w:tr>
                            <w:tr w:rsidR="00870F46" w:rsidRPr="00690598" w14:paraId="5898D112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572A445E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ADHESIF 17,5 X17,5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B8DA783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Convatec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54600C81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420621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3CC8862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1,35€</w:t>
                                  </w:r>
                                </w:p>
                              </w:tc>
                            </w:tr>
                            <w:tr w:rsidR="00870F46" w:rsidRPr="00690598" w14:paraId="41C5F8ED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79998597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ADHESIF 21 X 21CM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1A6DAD5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Convatec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4925E349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420653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D8D536A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1,70€</w:t>
                                  </w:r>
                                </w:p>
                              </w:tc>
                            </w:tr>
                            <w:tr w:rsidR="00870F46" w:rsidRPr="00690598" w14:paraId="270E0F88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2EB79C2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ADHESIF 8 x 8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EAAE343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Convatec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7CDD6EBB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420804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5EE03A1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0,53€</w:t>
                                  </w:r>
                                </w:p>
                              </w:tc>
                            </w:tr>
                            <w:tr w:rsidR="00870F46" w:rsidRPr="00690598" w14:paraId="2B9D6A05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176984A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AVEC GEL AUTOADHERENT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HYDROTAC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 10 x 30 CM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DBD3E74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0011AD61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685830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1350F6C" w14:textId="77777777" w:rsidR="00870F46" w:rsidRPr="00690598" w:rsidRDefault="00870F46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1,52€</w:t>
                                  </w:r>
                                </w:p>
                              </w:tc>
                            </w:tr>
                            <w:tr w:rsidR="00870F46" w:rsidRPr="00690598" w14:paraId="1B46C72C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50F90361" w14:textId="77777777" w:rsidR="00870F46" w:rsidRPr="00E37FA3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MICROADHESIF SILICONE SACRUM 23 x 21,5 cm ALLEVYN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GENTLE BORDER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C03779A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Smith &amp; Nephew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2C104735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66801031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7888444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1,95€</w:t>
                                  </w:r>
                                </w:p>
                              </w:tc>
                            </w:tr>
                            <w:tr w:rsidR="00870F46" w:rsidRPr="00690598" w14:paraId="0F4D6BB4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0553ABBE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ADHESIVE PAR SILICONE 10 x 20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ALLEVYN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GENTLE BORDER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5F059CF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Smith &amp; Nephew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20B24679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66800900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2465590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1,27€</w:t>
                                  </w:r>
                                </w:p>
                              </w:tc>
                            </w:tr>
                            <w:tr w:rsidR="00870F46" w:rsidRPr="00690598" w14:paraId="41C27377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28298B92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ADHESIVE PAR SILICONE 12,5 x 12,5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ALLEVYN GENTLE BORDER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CDC15D6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Smith &amp; Nephew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023E9C9F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66800275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70B2620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0,36€</w:t>
                                  </w:r>
                                </w:p>
                              </w:tc>
                            </w:tr>
                            <w:tr w:rsidR="00870F46" w:rsidRPr="00690598" w14:paraId="2FF09B73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5BD484E7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MICRO ADHESIVE 10 x 20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BIATAIN SOFT-HOLD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2FB889C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Coloplast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06B4715D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334921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36DA21A" w14:textId="77777777" w:rsidR="00870F46" w:rsidRPr="00690598" w:rsidRDefault="00870F46" w:rsidP="00E37FA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0,89€</w:t>
                                  </w:r>
                                </w:p>
                              </w:tc>
                            </w:tr>
                            <w:tr w:rsidR="00870F46" w:rsidRPr="00690598" w14:paraId="1055F4C0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3C88576E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MICRO ADHESIVE 12,5 x 12,5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BIATAIN SOFT-HOLD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58EE9D5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Coloplast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66AD662B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390231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5357F00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0,70€</w:t>
                                  </w:r>
                                </w:p>
                              </w:tc>
                            </w:tr>
                            <w:tr w:rsidR="00870F46" w:rsidRPr="00690598" w14:paraId="76B7207D" w14:textId="77777777" w:rsidTr="0043289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4C9B23BE" w14:textId="77777777" w:rsidR="00870F46" w:rsidRPr="0043289E" w:rsidRDefault="00870F46" w:rsidP="0043289E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43289E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FORME ANATOMIQUE</w:t>
                                  </w:r>
                                </w:p>
                              </w:tc>
                            </w:tr>
                            <w:tr w:rsidR="00870F46" w:rsidRPr="00690598" w14:paraId="69ED1016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A664DE6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ADHESIF SACRUM GRAND 24  X 21,5 CM 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1C75F5F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Convatec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08A2B228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421049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49958B5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1.35€</w:t>
                                  </w:r>
                                </w:p>
                              </w:tc>
                            </w:tr>
                            <w:tr w:rsidR="00870F46" w:rsidRPr="00690598" w14:paraId="570A7D84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468F1141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ADHESIF SACRUM PETIT 20 x 16,9 cm 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995CEB7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Convatec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03283619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420656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8B01B0C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1,24€</w:t>
                                  </w:r>
                                </w:p>
                              </w:tc>
                            </w:tr>
                            <w:tr w:rsidR="00870F46" w:rsidRPr="00690598" w14:paraId="12FF321F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487E1FD9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POUR PLAIE CAVITAIRE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BIATAIN CAVITE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 5X8 cm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9989B14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Coloplast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5E822089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334510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127128B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0,55€</w:t>
                                  </w:r>
                                </w:p>
                              </w:tc>
                            </w:tr>
                            <w:tr w:rsidR="00870F46" w:rsidRPr="00690598" w14:paraId="084E9364" w14:textId="77777777" w:rsidTr="006976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633277A5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TALON NON ADHESIVE 20 x 15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ALLEVYN HEEL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224F179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Smith &amp; Nephew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7E508472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66000773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1F61348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1,00€</w:t>
                                  </w:r>
                                </w:p>
                              </w:tc>
                            </w:tr>
                            <w:tr w:rsidR="00870F46" w:rsidRPr="00690598" w14:paraId="27D603F9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49791BE6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PLAQUE TALON 19,8 x 14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AQUACEL FOAM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63025B7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Convatec</w:t>
                                  </w:r>
                                  <w:proofErr w:type="spellEnd"/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4023AB2E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420655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36AEB6A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1,10€</w:t>
                                  </w:r>
                                </w:p>
                              </w:tc>
                            </w:tr>
                            <w:tr w:rsidR="00870F46" w:rsidRPr="00690598" w14:paraId="6DB6ACDD" w14:textId="77777777" w:rsidTr="0043289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72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58631F5A" w14:textId="77777777" w:rsidR="00870F46" w:rsidRPr="0043289E" w:rsidRDefault="00870F46" w:rsidP="0043289E">
                                  <w:pPr>
                                    <w:ind w:left="708"/>
                                    <w:suppressOverlap/>
                                    <w:jc w:val="both"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43289E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074F6A" w:themeColor="accent4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LE POST OP</w:t>
                                  </w:r>
                                </w:p>
                              </w:tc>
                            </w:tr>
                            <w:tr w:rsidR="00870F46" w:rsidRPr="00690598" w14:paraId="235622C6" w14:textId="77777777" w:rsidTr="006976A1">
                              <w:trPr>
                                <w:trHeight w:val="227"/>
                              </w:trPr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14128D14" w14:textId="77777777" w:rsidR="00870F46" w:rsidRPr="0043289E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POST OP CHIR ORTHO 10 x 25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MEPILEX BORDER POST OP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6BAF63C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Molnlycke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" w:type="dxa"/>
                                  <w:vAlign w:val="center"/>
                                </w:tcPr>
                                <w:p w14:paraId="6D851796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496450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5E6D3C0" w14:textId="77777777" w:rsidR="00870F46" w:rsidRPr="00690598" w:rsidRDefault="00870F46" w:rsidP="0043289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1,85€</w:t>
                                  </w:r>
                                </w:p>
                              </w:tc>
                            </w:tr>
                          </w:tbl>
                          <w:p w14:paraId="3A80DE59" w14:textId="77777777" w:rsidR="00870F46" w:rsidRDefault="00870F46" w:rsidP="00870F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8EBF" id="_x0000_s1034" type="#_x0000_t202" style="position:absolute;margin-left:297.75pt;margin-top:24.15pt;width:283.45pt;height:396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" fillcolor="#dceaf7 [351]" strokeweight=".5pt">
                <v:textbox>
                  <w:txbxContent>
                    <w:p w14:paraId="25C470A5" w14:textId="77777777" w:rsidR="00870F46" w:rsidRPr="00690598" w:rsidRDefault="00870F46" w:rsidP="00870F46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215868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690598">
                        <w:rPr>
                          <w:rFonts w:ascii="Calibri" w:eastAsia="Calibri" w:hAnsi="Calibri" w:cs="Arial"/>
                          <w:b/>
                          <w:color w:val="215868"/>
                          <w:kern w:val="0"/>
                          <w:sz w:val="60"/>
                          <w:szCs w:val="60"/>
                          <w14:ligatures w14:val="none"/>
                        </w:rPr>
                        <w:t>HYDROCELLULAIRE</w:t>
                      </w:r>
                    </w:p>
                    <w:tbl>
                      <w:tblPr>
                        <w:tblStyle w:val="Grillemoyenne3-Accent51"/>
                        <w:tblW w:w="5472" w:type="dxa"/>
                        <w:tblInd w:w="-10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72"/>
                        <w:gridCol w:w="709"/>
                        <w:gridCol w:w="681"/>
                        <w:gridCol w:w="510"/>
                      </w:tblGrid>
                      <w:tr w:rsidR="00870F46" w:rsidRPr="00690598" w14:paraId="4C81A77A" w14:textId="77777777" w:rsidTr="006976A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7"/>
                        </w:trPr>
                        <w:tc>
                          <w:tcPr>
                            <w:tcW w:w="3572" w:type="dxa"/>
                            <w:shd w:val="clear" w:color="auto" w:fill="215868"/>
                          </w:tcPr>
                          <w:p w14:paraId="7C224114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215868"/>
                          </w:tcPr>
                          <w:p w14:paraId="4927A5FC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681" w:type="dxa"/>
                            <w:shd w:val="clear" w:color="auto" w:fill="215868"/>
                          </w:tcPr>
                          <w:p w14:paraId="111788FF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215868"/>
                          </w:tcPr>
                          <w:p w14:paraId="4EEF46F3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870F46" w:rsidRPr="00690598" w14:paraId="777CCFF4" w14:textId="77777777" w:rsidTr="00495E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2502CCF0" w14:textId="77777777" w:rsidR="00870F46" w:rsidRPr="00495EB3" w:rsidRDefault="00870F46" w:rsidP="00495EB3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495EB3"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FORME CLASSIQUE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 xml:space="preserve"> ADHESIVE</w:t>
                            </w:r>
                          </w:p>
                        </w:tc>
                      </w:tr>
                      <w:tr w:rsidR="00870F46" w:rsidRPr="00690598" w14:paraId="6771C144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0A42A966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ADHESIF 10 X 20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A6954F1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Convatec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75EC85CD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421151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DD60B07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1,00€</w:t>
                            </w:r>
                          </w:p>
                        </w:tc>
                      </w:tr>
                      <w:tr w:rsidR="00870F46" w:rsidRPr="00690598" w14:paraId="40534FD4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1210309D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ADHESIF 12,5x 12,5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225A186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Convatec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48B244C8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420620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7A0581D9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0,4€</w:t>
                            </w:r>
                          </w:p>
                        </w:tc>
                      </w:tr>
                      <w:tr w:rsidR="00870F46" w:rsidRPr="00690598" w14:paraId="5898D112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572A445E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ADHESIF 17,5 X17,5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B8DA783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Convatec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54600C81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420621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3CC8862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1,35€</w:t>
                            </w:r>
                          </w:p>
                        </w:tc>
                      </w:tr>
                      <w:tr w:rsidR="00870F46" w:rsidRPr="00690598" w14:paraId="41C5F8ED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79998597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ADHESIF 21 X 21CM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1A6DAD5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Convatec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4925E349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420653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4D8D536A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1,70€</w:t>
                            </w:r>
                          </w:p>
                        </w:tc>
                      </w:tr>
                      <w:tr w:rsidR="00870F46" w:rsidRPr="00690598" w14:paraId="270E0F88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2EB79C2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ADHESIF 8 x 8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EAAE343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Convatec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7CDD6EBB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420804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5EE03A1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0,53€</w:t>
                            </w:r>
                          </w:p>
                        </w:tc>
                      </w:tr>
                      <w:tr w:rsidR="00870F46" w:rsidRPr="00690598" w14:paraId="2B9D6A05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176984A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AVEC GEL AUTOADHERENT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HYDROTAC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 10 x 30 CM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DBD3E74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0011AD61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685830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41350F6C" w14:textId="77777777" w:rsidR="00870F46" w:rsidRPr="00690598" w:rsidRDefault="00870F46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1,52€</w:t>
                            </w:r>
                          </w:p>
                        </w:tc>
                      </w:tr>
                      <w:tr w:rsidR="00870F46" w:rsidRPr="00690598" w14:paraId="1B46C72C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50F90361" w14:textId="77777777" w:rsidR="00870F46" w:rsidRPr="00E37FA3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MICROADHESIF SILICONE SACRUM 23 x 21,5 cm ALLEVYN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GENTLE BORDER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C03779A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Smith &amp; Nephew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2C104735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66801031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7888444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1,95€</w:t>
                            </w:r>
                          </w:p>
                        </w:tc>
                      </w:tr>
                      <w:tr w:rsidR="00870F46" w:rsidRPr="00690598" w14:paraId="0F4D6BB4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0553ABBE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ADHESIVE PAR SILICONE 10 x 20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ALLEVYN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GENTLE BORDER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5F059CF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Smith &amp; Nephew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20B24679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66800900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72465590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1,27€</w:t>
                            </w:r>
                          </w:p>
                        </w:tc>
                      </w:tr>
                      <w:tr w:rsidR="00870F46" w:rsidRPr="00690598" w14:paraId="41C27377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28298B92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ADHESIVE PAR SILICONE 12,5 x 12,5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ALLEVYN GENTLE BORDER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CDC15D6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Smith &amp; Nephew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023E9C9F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66800275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370B2620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0,36€</w:t>
                            </w:r>
                          </w:p>
                        </w:tc>
                      </w:tr>
                      <w:tr w:rsidR="00870F46" w:rsidRPr="00690598" w14:paraId="2FF09B73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5BD484E7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MICRO ADHESIVE 10 x 20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BIATAIN SOFT-HOLD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2FB889C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Coloplast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06B4715D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334921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536DA21A" w14:textId="77777777" w:rsidR="00870F46" w:rsidRPr="00690598" w:rsidRDefault="00870F46" w:rsidP="00E37FA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0,89€</w:t>
                            </w:r>
                          </w:p>
                        </w:tc>
                      </w:tr>
                      <w:tr w:rsidR="00870F46" w:rsidRPr="00690598" w14:paraId="1055F4C0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3C88576E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MICRO ADHESIVE 12,5 x 12,5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BIATAIN SOFT-HOLD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58EE9D5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Coloplast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66AD662B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390231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25357F00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0,70€</w:t>
                            </w:r>
                          </w:p>
                        </w:tc>
                      </w:tr>
                      <w:tr w:rsidR="00870F46" w:rsidRPr="00690598" w14:paraId="76B7207D" w14:textId="77777777" w:rsidTr="0043289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4C9B23BE" w14:textId="77777777" w:rsidR="00870F46" w:rsidRPr="0043289E" w:rsidRDefault="00870F46" w:rsidP="0043289E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43289E"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FORME ANATOMIQUE</w:t>
                            </w:r>
                          </w:p>
                        </w:tc>
                      </w:tr>
                      <w:tr w:rsidR="00870F46" w:rsidRPr="00690598" w14:paraId="69ED1016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A664DE6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ADHESIF SACRUM GRAND 24  X 21,5 CM 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1C75F5F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Convatec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08A2B228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421049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649958B5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1.35€</w:t>
                            </w:r>
                          </w:p>
                        </w:tc>
                      </w:tr>
                      <w:tr w:rsidR="00870F46" w:rsidRPr="00690598" w14:paraId="570A7D84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468F1141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ADHESIF SACRUM PETIT 20 x 16,9 cm 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995CEB7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Convatec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03283619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420656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38B01B0C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1,24€</w:t>
                            </w:r>
                          </w:p>
                        </w:tc>
                      </w:tr>
                      <w:tr w:rsidR="00870F46" w:rsidRPr="00690598" w14:paraId="12FF321F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487E1FD9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POUR PLAIE CAVITAIRE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BIATAIN CAVITE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 5X8 cm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9989B14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Coloplast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5E822089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334510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4127128B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0,55€</w:t>
                            </w:r>
                          </w:p>
                        </w:tc>
                      </w:tr>
                      <w:tr w:rsidR="00870F46" w:rsidRPr="00690598" w14:paraId="084E9364" w14:textId="77777777" w:rsidTr="006976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633277A5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TALON NON ADHESIVE 20 x 15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ALLEVYN HEEL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224F179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Smith &amp; Nephew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7E508472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66000773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71F61348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1,00€</w:t>
                            </w:r>
                          </w:p>
                        </w:tc>
                      </w:tr>
                      <w:tr w:rsidR="00870F46" w:rsidRPr="00690598" w14:paraId="27D603F9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49791BE6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PLAQUE TALON 19,8 x 14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AQUACEL FOAM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63025B7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Convatec</w:t>
                            </w:r>
                            <w:proofErr w:type="spellEnd"/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4023AB2E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420655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336AEB6A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1,10€</w:t>
                            </w:r>
                          </w:p>
                        </w:tc>
                      </w:tr>
                      <w:tr w:rsidR="00870F46" w:rsidRPr="00690598" w14:paraId="6DB6ACDD" w14:textId="77777777" w:rsidTr="0043289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72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58631F5A" w14:textId="77777777" w:rsidR="00870F46" w:rsidRPr="0043289E" w:rsidRDefault="00870F46" w:rsidP="0043289E">
                            <w:pPr>
                              <w:ind w:left="708"/>
                              <w:suppressOverlap/>
                              <w:jc w:val="both"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43289E"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74F6A" w:themeColor="accent4" w:themeShade="80"/>
                                <w:sz w:val="12"/>
                                <w:szCs w:val="12"/>
                                <w:u w:val="single"/>
                              </w:rPr>
                              <w:t>LE POST OP</w:t>
                            </w:r>
                          </w:p>
                        </w:tc>
                      </w:tr>
                      <w:tr w:rsidR="00870F46" w:rsidRPr="00690598" w14:paraId="235622C6" w14:textId="77777777" w:rsidTr="006976A1">
                        <w:trPr>
                          <w:trHeight w:val="227"/>
                        </w:trPr>
                        <w:tc>
                          <w:tcPr>
                            <w:tcW w:w="3572" w:type="dxa"/>
                            <w:vAlign w:val="center"/>
                          </w:tcPr>
                          <w:p w14:paraId="14128D14" w14:textId="77777777" w:rsidR="00870F46" w:rsidRPr="0043289E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 xml:space="preserve">POST OP CHIR ORTHO 10 x 25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MEPILEX BORDER POST OP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6BAF63C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Molnlycke</w:t>
                            </w:r>
                            <w:proofErr w:type="spellEnd"/>
                          </w:p>
                        </w:tc>
                        <w:tc>
                          <w:tcPr>
                            <w:tcW w:w="681" w:type="dxa"/>
                            <w:vAlign w:val="center"/>
                          </w:tcPr>
                          <w:p w14:paraId="6D851796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496450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25E6D3C0" w14:textId="77777777" w:rsidR="00870F46" w:rsidRPr="00690598" w:rsidRDefault="00870F46" w:rsidP="0043289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1,85€</w:t>
                            </w:r>
                          </w:p>
                        </w:tc>
                      </w:tr>
                    </w:tbl>
                    <w:p w14:paraId="3A80DE59" w14:textId="77777777" w:rsidR="00870F46" w:rsidRDefault="00870F46" w:rsidP="00870F46"/>
                  </w:txbxContent>
                </v:textbox>
                <w10:wrap type="tight" anchorx="page" anchory="page"/>
              </v:shape>
            </w:pict>
          </mc:Fallback>
        </mc:AlternateContent>
      </w:r>
      <w:r w:rsidR="00870F46">
        <w:br w:type="page"/>
      </w:r>
    </w:p>
    <w:p w14:paraId="0D1F752E" w14:textId="3031620B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1A62B2" wp14:editId="3822C2EF">
                <wp:simplePos x="0" y="0"/>
                <wp:positionH relativeFrom="margin">
                  <wp:posOffset>102258</wp:posOffset>
                </wp:positionH>
                <wp:positionV relativeFrom="paragraph">
                  <wp:posOffset>4845050</wp:posOffset>
                </wp:positionV>
                <wp:extent cx="3470888" cy="222885"/>
                <wp:effectExtent l="0" t="0" r="0" b="5715"/>
                <wp:wrapNone/>
                <wp:docPr id="198088643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888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4C13A" w14:textId="312E074F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09100A98" w14:textId="5554260E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62B2" id="_x0000_s1035" type="#_x0000_t202" style="position:absolute;margin-left:8.05pt;margin-top:381.5pt;width:273.3pt;height:17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" filled="f" stroked="f" strokeweight=".5pt">
                <v:textbox>
                  <w:txbxContent>
                    <w:p w14:paraId="1844C13A" w14:textId="312E074F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09100A98" w14:textId="5554260E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D992D" wp14:editId="1FF90E10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99173175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6ACAF" w14:textId="77777777" w:rsidR="00F25C18" w:rsidRPr="00536D64" w:rsidRDefault="00F25C18" w:rsidP="00F25C18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4F6228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ALGINATE</w:t>
                            </w:r>
                          </w:p>
                          <w:tbl>
                            <w:tblPr>
                              <w:tblStyle w:val="TableauGrille5Fonc-Accentuation31"/>
                              <w:tblW w:w="5433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15"/>
                              <w:gridCol w:w="704"/>
                              <w:gridCol w:w="704"/>
                              <w:gridCol w:w="510"/>
                            </w:tblGrid>
                            <w:tr w:rsidR="00185D92" w:rsidRPr="00690598" w14:paraId="43FD139E" w14:textId="77777777" w:rsidTr="00AD7E2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515" w:type="dxa"/>
                                  <w:shd w:val="clear" w:color="auto" w:fill="4F6228"/>
                                </w:tcPr>
                                <w:p w14:paraId="58FEFB1A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4F6228"/>
                                  <w:vAlign w:val="center"/>
                                </w:tcPr>
                                <w:p w14:paraId="48F4091C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4F6228"/>
                                </w:tcPr>
                                <w:p w14:paraId="550E49E4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4F6228"/>
                                </w:tcPr>
                                <w:p w14:paraId="20359E0D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185D92" w:rsidRPr="00690598" w14:paraId="47CCBB18" w14:textId="77777777" w:rsidTr="00AD7E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"/>
                              </w:trPr>
                              <w:tc>
                                <w:tcPr>
                                  <w:tcW w:w="5433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5EE66565" w14:textId="77777777" w:rsidR="00185D92" w:rsidRPr="00E508BB" w:rsidRDefault="00185D92" w:rsidP="00185D92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C3512" w:themeColor="accent3" w:themeShade="8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C3512" w:themeColor="accent3" w:themeShade="8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  <w:t>FORME EN COMPRESSE ABSORBANTE</w:t>
                                  </w:r>
                                </w:p>
                              </w:tc>
                            </w:tr>
                            <w:tr w:rsidR="00185D92" w:rsidRPr="00690598" w14:paraId="5005C9FA" w14:textId="77777777" w:rsidTr="00AD7E25">
                              <w:trPr>
                                <w:trHeight w:val="340"/>
                              </w:trPr>
                              <w:tc>
                                <w:tcPr>
                                  <w:tcW w:w="3515" w:type="dxa"/>
                                  <w:vAlign w:val="center"/>
                                </w:tcPr>
                                <w:p w14:paraId="143254AC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ALGINATE CALCIUM COMPRESSE  5 X 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KALTOSTAT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69E712DD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Convatec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60CB93F5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168210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CF7F884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0,35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85D92" w:rsidRPr="00690598" w14:paraId="16FD551A" w14:textId="77777777" w:rsidTr="00AD7E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15" w:type="dxa"/>
                                  <w:vAlign w:val="center"/>
                                </w:tcPr>
                                <w:p w14:paraId="09225690" w14:textId="7B765E38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ALGINATE CALCIUM COMPRESSE 10 X 10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BIATAIN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ALGINATE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055F8485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Coloplast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3C6B8A41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037102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4A3B257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0,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94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85D92" w:rsidRPr="00690598" w14:paraId="678CB79A" w14:textId="77777777" w:rsidTr="00AD7E25">
                              <w:trPr>
                                <w:trHeight w:val="170"/>
                              </w:trPr>
                              <w:tc>
                                <w:tcPr>
                                  <w:tcW w:w="5433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0FB68158" w14:textId="77777777" w:rsidR="00185D92" w:rsidRPr="00FF1194" w:rsidRDefault="00185D92" w:rsidP="00185D92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color w:val="0C3512" w:themeColor="accent3" w:themeShade="80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C3512" w:themeColor="accent3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 xml:space="preserve">FORME EN COMPRESSE HEMOSTATIQUE </w:t>
                                  </w:r>
                                </w:p>
                              </w:tc>
                            </w:tr>
                            <w:tr w:rsidR="00185D92" w:rsidRPr="00690598" w14:paraId="7856FF95" w14:textId="77777777" w:rsidTr="00AD7E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15" w:type="dxa"/>
                                  <w:vAlign w:val="center"/>
                                </w:tcPr>
                                <w:p w14:paraId="1C6C7659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HEMOST ALGINATE CALCIUM COMPRESSE 10 X 10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ALGOSTERIL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0805014A" w14:textId="77777777" w:rsidR="00185D92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Brothier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Alloga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430F15E7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4C8043A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2,34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85D92" w:rsidRPr="00690598" w14:paraId="235BB913" w14:textId="77777777" w:rsidTr="00AD7E25">
                              <w:trPr>
                                <w:trHeight w:val="340"/>
                              </w:trPr>
                              <w:tc>
                                <w:tcPr>
                                  <w:tcW w:w="3515" w:type="dxa"/>
                                  <w:vAlign w:val="center"/>
                                </w:tcPr>
                                <w:p w14:paraId="3C97E127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HEMOST ALGINATE CALCIUM COMPRESSE 10 X 20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ALGOSTERIL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29A56FE8" w14:textId="77777777" w:rsidR="00185D92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Brothier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Alloga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4AC2EFD9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3782622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4,70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85D92" w:rsidRPr="00690598" w14:paraId="433054BC" w14:textId="77777777" w:rsidTr="00AD7E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33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10D7D5C3" w14:textId="77777777" w:rsidR="00185D92" w:rsidRPr="00E508BB" w:rsidRDefault="00185D92" w:rsidP="00185D92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color w:val="0C3512" w:themeColor="accent3" w:themeShade="80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C3512" w:themeColor="accent3" w:themeShade="80"/>
                                      <w:sz w:val="12"/>
                                      <w:szCs w:val="12"/>
                                      <w:u w:val="single"/>
                                    </w:rPr>
                                    <w:t>FORME EN MECHE ABSORBANTE</w:t>
                                  </w:r>
                                </w:p>
                              </w:tc>
                            </w:tr>
                            <w:tr w:rsidR="00185D92" w:rsidRPr="00690598" w14:paraId="2774E4BB" w14:textId="77777777" w:rsidTr="00AD7E25">
                              <w:trPr>
                                <w:trHeight w:val="340"/>
                              </w:trPr>
                              <w:tc>
                                <w:tcPr>
                                  <w:tcW w:w="3515" w:type="dxa"/>
                                  <w:vAlign w:val="center"/>
                                </w:tcPr>
                                <w:p w14:paraId="302F814C" w14:textId="66F37668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ALGINATE CALCIUM MECHE 44 X 3 CM </w:t>
                                  </w:r>
                                  <w:r w:rsidRPr="00536D64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BIATAIN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ALGINATE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298001A6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Coloplast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2ECC0A42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037432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4B24E5B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1,33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85D92" w:rsidRPr="00690598" w14:paraId="3CD00F69" w14:textId="77777777" w:rsidTr="00AD7E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15" w:type="dxa"/>
                                  <w:vAlign w:val="center"/>
                                </w:tcPr>
                                <w:p w14:paraId="4A77B472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MS Mincho" w:hAnsi="Calibri" w:cs="Arial"/>
                                      <w:color w:val="000000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ALGINATE CALCIUM MECHE 30 CM </w:t>
                                  </w:r>
                                  <w:r w:rsidRPr="00690598">
                                    <w:rPr>
                                      <w:rFonts w:ascii="Calibri" w:eastAsia="MS Mincho" w:hAnsi="Calibri" w:cs="Arial"/>
                                      <w:b/>
                                      <w:color w:val="000000"/>
                                      <w:sz w:val="14"/>
                                      <w:szCs w:val="14"/>
                                      <w:lang w:eastAsia="fr-FR"/>
                                    </w:rPr>
                                    <w:t>ALGOSTERIL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6D52636F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MS Mincho" w:hAnsi="Calibri" w:cs="Arial"/>
                                      <w:color w:val="000000"/>
                                      <w:sz w:val="14"/>
                                      <w:szCs w:val="14"/>
                                      <w:lang w:eastAsia="fr-FR"/>
                                    </w:rPr>
                                    <w:t>Brothier</w:t>
                                  </w:r>
                                  <w:proofErr w:type="spellEnd"/>
                                  <w:r>
                                    <w:rPr>
                                      <w:rFonts w:ascii="Calibri" w:eastAsia="MS Mincho" w:hAnsi="Calibri" w:cs="Arial"/>
                                      <w:color w:val="000000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rFonts w:ascii="Calibri" w:eastAsia="MS Mincho" w:hAnsi="Calibri" w:cs="Arial"/>
                                      <w:color w:val="000000"/>
                                      <w:sz w:val="14"/>
                                      <w:szCs w:val="14"/>
                                      <w:lang w:eastAsia="fr-FR"/>
                                    </w:rPr>
                                    <w:t>Alloga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0CBD9A5B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MS Mincho" w:hAnsi="Calibri" w:cs="Arial"/>
                                      <w:color w:val="000000"/>
                                      <w:sz w:val="14"/>
                                      <w:szCs w:val="14"/>
                                      <w:lang w:eastAsia="fr-FR"/>
                                    </w:rPr>
                                    <w:t>B131H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0D74071" w14:textId="77777777" w:rsidR="00185D92" w:rsidRPr="00690598" w:rsidRDefault="00185D92" w:rsidP="00185D9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5,45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2BFE4528" w14:textId="77777777" w:rsidR="00F25C18" w:rsidRDefault="00F25C18" w:rsidP="00F25C18"/>
                          <w:p w14:paraId="54AFD9A2" w14:textId="77777777" w:rsidR="00F25C18" w:rsidRDefault="00F25C18" w:rsidP="00F25C1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E4D7E" wp14:editId="5D3FB24A">
                                  <wp:extent cx="828000" cy="1148323"/>
                                  <wp:effectExtent l="0" t="7937" r="2857" b="2858"/>
                                  <wp:docPr id="283241120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828000" cy="114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7A0B7" wp14:editId="0CCD7289">
                                  <wp:extent cx="1164046" cy="827405"/>
                                  <wp:effectExtent l="0" t="0" r="0" b="0"/>
                                  <wp:docPr id="1299584254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3D0E57" w14:textId="77777777" w:rsidR="00F25C18" w:rsidRDefault="00F25C18" w:rsidP="00F25C18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Plaie fibrineuse et exsudative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Plaie bourgeonnante </w:t>
                            </w:r>
                          </w:p>
                          <w:p w14:paraId="365C0E6D" w14:textId="77777777" w:rsidR="00F25C18" w:rsidRPr="009E126A" w:rsidRDefault="00F25C18" w:rsidP="00F25C18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   Phase de bourgeonnement</w:t>
                            </w:r>
                          </w:p>
                          <w:p w14:paraId="04A237F4" w14:textId="77777777" w:rsidR="00F25C18" w:rsidRDefault="00F25C18" w:rsidP="00F25C18"/>
                          <w:p w14:paraId="5E4942A3" w14:textId="77777777" w:rsidR="00F25C18" w:rsidRDefault="00F25C18" w:rsidP="00F2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992D" id="_x0000_s1036" type="#_x0000_t202" style="position:absolute;margin-left:0;margin-top:0;width:283.45pt;height:396.8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" fillcolor="#d9f2d0 [665]" strokeweight=".5pt">
                <v:textbox>
                  <w:txbxContent>
                    <w:p w14:paraId="5FB6ACAF" w14:textId="77777777" w:rsidR="00F25C18" w:rsidRPr="00536D64" w:rsidRDefault="00F25C18" w:rsidP="00F25C18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690598">
                        <w:rPr>
                          <w:rFonts w:ascii="Calibri" w:eastAsia="Calibri" w:hAnsi="Calibri" w:cs="Arial"/>
                          <w:b/>
                          <w:bCs/>
                          <w:color w:val="4F6228"/>
                          <w:kern w:val="0"/>
                          <w:sz w:val="60"/>
                          <w:szCs w:val="60"/>
                          <w14:ligatures w14:val="none"/>
                        </w:rPr>
                        <w:t>ALGINATE</w:t>
                      </w:r>
                    </w:p>
                    <w:tbl>
                      <w:tblPr>
                        <w:tblStyle w:val="TableauGrille5Fonc-Accentuation31"/>
                        <w:tblW w:w="5433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15"/>
                        <w:gridCol w:w="704"/>
                        <w:gridCol w:w="704"/>
                        <w:gridCol w:w="510"/>
                      </w:tblGrid>
                      <w:tr w:rsidR="00185D92" w:rsidRPr="00690598" w14:paraId="43FD139E" w14:textId="77777777" w:rsidTr="00AD7E2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515" w:type="dxa"/>
                            <w:shd w:val="clear" w:color="auto" w:fill="4F6228"/>
                          </w:tcPr>
                          <w:p w14:paraId="58FEFB1A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4F6228"/>
                            <w:vAlign w:val="center"/>
                          </w:tcPr>
                          <w:p w14:paraId="48F4091C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4F6228"/>
                          </w:tcPr>
                          <w:p w14:paraId="550E49E4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4F6228"/>
                          </w:tcPr>
                          <w:p w14:paraId="20359E0D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185D92" w:rsidRPr="00690598" w14:paraId="47CCBB18" w14:textId="77777777" w:rsidTr="00AD7E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"/>
                        </w:trPr>
                        <w:tc>
                          <w:tcPr>
                            <w:tcW w:w="5433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5EE66565" w14:textId="77777777" w:rsidR="00185D92" w:rsidRPr="00E508BB" w:rsidRDefault="00185D92" w:rsidP="00185D92">
                            <w:pPr>
                              <w:ind w:left="708"/>
                              <w:suppressOverlap/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C3512" w:themeColor="accent3" w:themeShade="8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C3512" w:themeColor="accent3" w:themeShade="8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  <w:t>FORME EN COMPRESSE ABSORBANTE</w:t>
                            </w:r>
                          </w:p>
                        </w:tc>
                      </w:tr>
                      <w:tr w:rsidR="00185D92" w:rsidRPr="00690598" w14:paraId="5005C9FA" w14:textId="77777777" w:rsidTr="00AD7E25">
                        <w:trPr>
                          <w:trHeight w:val="340"/>
                        </w:trPr>
                        <w:tc>
                          <w:tcPr>
                            <w:tcW w:w="3515" w:type="dxa"/>
                            <w:vAlign w:val="center"/>
                          </w:tcPr>
                          <w:p w14:paraId="143254AC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ALGINATE CALCIUM COMPRESSE  5 X 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KALTOSTAT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69E712DD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Convatec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60CB93F5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168210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7CF7F884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0,35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185D92" w:rsidRPr="00690598" w14:paraId="16FD551A" w14:textId="77777777" w:rsidTr="00AD7E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15" w:type="dxa"/>
                            <w:vAlign w:val="center"/>
                          </w:tcPr>
                          <w:p w14:paraId="09225690" w14:textId="7B765E38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ALGINATE CALCIUM COMPRESSE 10 X 10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BIATAIN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 xml:space="preserve"> ALGINATE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055F8485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Coloplast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3C6B8A41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037102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04A3B257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94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185D92" w:rsidRPr="00690598" w14:paraId="678CB79A" w14:textId="77777777" w:rsidTr="00AD7E25">
                        <w:trPr>
                          <w:trHeight w:val="170"/>
                        </w:trPr>
                        <w:tc>
                          <w:tcPr>
                            <w:tcW w:w="5433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0FB68158" w14:textId="77777777" w:rsidR="00185D92" w:rsidRPr="00FF1194" w:rsidRDefault="00185D92" w:rsidP="00185D92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color w:val="0C3512" w:themeColor="accent3" w:themeShade="8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0C3512" w:themeColor="accent3" w:themeShade="80"/>
                                <w:sz w:val="12"/>
                                <w:szCs w:val="12"/>
                                <w:u w:val="single"/>
                              </w:rPr>
                              <w:t xml:space="preserve">FORME EN COMPRESSE HEMOSTATIQUE </w:t>
                            </w:r>
                          </w:p>
                        </w:tc>
                      </w:tr>
                      <w:tr w:rsidR="00185D92" w:rsidRPr="00690598" w14:paraId="7856FF95" w14:textId="77777777" w:rsidTr="00AD7E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15" w:type="dxa"/>
                            <w:vAlign w:val="center"/>
                          </w:tcPr>
                          <w:p w14:paraId="1C6C7659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HEMOST ALGINATE CALCIUM COMPRESSE 10 X 10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ALGOSTERIL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0805014A" w14:textId="77777777" w:rsidR="00185D92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Brothier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Alloga</w:t>
                            </w:r>
                            <w:proofErr w:type="spellEnd"/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430F15E7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34C8043A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2,34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185D92" w:rsidRPr="00690598" w14:paraId="235BB913" w14:textId="77777777" w:rsidTr="00AD7E25">
                        <w:trPr>
                          <w:trHeight w:val="340"/>
                        </w:trPr>
                        <w:tc>
                          <w:tcPr>
                            <w:tcW w:w="3515" w:type="dxa"/>
                            <w:vAlign w:val="center"/>
                          </w:tcPr>
                          <w:p w14:paraId="3C97E127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HEMOST ALGINATE CALCIUM COMPRESSE 10 X 20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ALGOSTERIL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29A56FE8" w14:textId="77777777" w:rsidR="00185D92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Brothier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Alloga</w:t>
                            </w:r>
                            <w:proofErr w:type="spellEnd"/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4AC2EFD9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33782622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4,70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185D92" w:rsidRPr="00690598" w14:paraId="433054BC" w14:textId="77777777" w:rsidTr="00AD7E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33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10D7D5C3" w14:textId="77777777" w:rsidR="00185D92" w:rsidRPr="00E508BB" w:rsidRDefault="00185D92" w:rsidP="00185D92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color w:val="0C3512" w:themeColor="accent3" w:themeShade="8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0C3512" w:themeColor="accent3" w:themeShade="80"/>
                                <w:sz w:val="12"/>
                                <w:szCs w:val="12"/>
                                <w:u w:val="single"/>
                              </w:rPr>
                              <w:t>FORME EN MECHE ABSORBANTE</w:t>
                            </w:r>
                          </w:p>
                        </w:tc>
                      </w:tr>
                      <w:tr w:rsidR="00185D92" w:rsidRPr="00690598" w14:paraId="2774E4BB" w14:textId="77777777" w:rsidTr="00AD7E25">
                        <w:trPr>
                          <w:trHeight w:val="340"/>
                        </w:trPr>
                        <w:tc>
                          <w:tcPr>
                            <w:tcW w:w="3515" w:type="dxa"/>
                            <w:vAlign w:val="center"/>
                          </w:tcPr>
                          <w:p w14:paraId="302F814C" w14:textId="66F37668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ALGINATE CALCIUM MECHE 44 X 3 CM </w:t>
                            </w:r>
                            <w:r w:rsidRPr="00536D64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BIATAIN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 xml:space="preserve"> ALGINATE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298001A6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Coloplast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2ECC0A42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037432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64B24E5B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1,33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185D92" w:rsidRPr="00690598" w14:paraId="3CD00F69" w14:textId="77777777" w:rsidTr="00AD7E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15" w:type="dxa"/>
                            <w:vAlign w:val="center"/>
                          </w:tcPr>
                          <w:p w14:paraId="4A77B472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MS Mincho" w:hAnsi="Calibri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PANSEMENT ALGINATE CALCIUM MECHE 30 CM </w:t>
                            </w:r>
                            <w:r w:rsidRPr="00690598">
                              <w:rPr>
                                <w:rFonts w:ascii="Calibri" w:eastAsia="MS Mincho" w:hAnsi="Calibri" w:cs="Arial"/>
                                <w:b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ALGOSTERIL</w:t>
                            </w:r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6D52636F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MS Mincho" w:hAnsi="Calibri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Brothier</w:t>
                            </w:r>
                            <w:proofErr w:type="spellEnd"/>
                            <w:r>
                              <w:rPr>
                                <w:rFonts w:ascii="Calibri" w:eastAsia="MS Mincho" w:hAnsi="Calibri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libri" w:eastAsia="MS Mincho" w:hAnsi="Calibri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Alloga</w:t>
                            </w:r>
                            <w:proofErr w:type="spellEnd"/>
                          </w:p>
                        </w:tc>
                        <w:tc>
                          <w:tcPr>
                            <w:tcW w:w="704" w:type="dxa"/>
                            <w:vAlign w:val="center"/>
                          </w:tcPr>
                          <w:p w14:paraId="0CBD9A5B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MS Mincho" w:hAnsi="Calibri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B131H</w:t>
                            </w:r>
                          </w:p>
                        </w:tc>
                        <w:tc>
                          <w:tcPr>
                            <w:tcW w:w="510" w:type="dxa"/>
                            <w:vAlign w:val="center"/>
                          </w:tcPr>
                          <w:p w14:paraId="60D74071" w14:textId="77777777" w:rsidR="00185D92" w:rsidRPr="00690598" w:rsidRDefault="00185D92" w:rsidP="00185D9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5,45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2BFE4528" w14:textId="77777777" w:rsidR="00F25C18" w:rsidRDefault="00F25C18" w:rsidP="00F25C18"/>
                    <w:p w14:paraId="54AFD9A2" w14:textId="77777777" w:rsidR="00F25C18" w:rsidRDefault="00F25C18" w:rsidP="00F25C18">
                      <w:pPr>
                        <w:spacing w:after="0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8E4D7E" wp14:editId="5D3FB24A">
                            <wp:extent cx="828000" cy="1148323"/>
                            <wp:effectExtent l="0" t="7937" r="2857" b="2858"/>
                            <wp:docPr id="283241120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828000" cy="114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A7A0B7" wp14:editId="0CCD7289">
                            <wp:extent cx="1164046" cy="827405"/>
                            <wp:effectExtent l="0" t="0" r="0" b="0"/>
                            <wp:docPr id="1299584254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3D0E57" w14:textId="77777777" w:rsidR="00F25C18" w:rsidRDefault="00F25C18" w:rsidP="00F25C18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Plaie fibrineuse et exsudative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Plaie bourgeonnante </w:t>
                      </w:r>
                    </w:p>
                    <w:p w14:paraId="365C0E6D" w14:textId="77777777" w:rsidR="00F25C18" w:rsidRPr="009E126A" w:rsidRDefault="00F25C18" w:rsidP="00F25C18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   Phase de bourgeonnement</w:t>
                      </w:r>
                    </w:p>
                    <w:p w14:paraId="04A237F4" w14:textId="77777777" w:rsidR="00F25C18" w:rsidRDefault="00F25C18" w:rsidP="00F25C18"/>
                    <w:p w14:paraId="5E4942A3" w14:textId="77777777" w:rsidR="00F25C18" w:rsidRDefault="00F25C18" w:rsidP="00F25C18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191D1D" w14:textId="1DAA7AB0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F24203" wp14:editId="1D402425">
                <wp:simplePos x="0" y="0"/>
                <wp:positionH relativeFrom="margin">
                  <wp:posOffset>128534</wp:posOffset>
                </wp:positionH>
                <wp:positionV relativeFrom="paragraph">
                  <wp:posOffset>4842422</wp:posOffset>
                </wp:positionV>
                <wp:extent cx="3444612" cy="222885"/>
                <wp:effectExtent l="0" t="0" r="0" b="5715"/>
                <wp:wrapNone/>
                <wp:docPr id="882162823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612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4F394" w14:textId="4DDB23A3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57DA0705" w14:textId="4F87DC8D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4203" id="_x0000_s1037" type="#_x0000_t202" style="position:absolute;margin-left:10.1pt;margin-top:381.3pt;width:271.25pt;height:17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" filled="f" stroked="f" strokeweight=".5pt">
                <v:textbox>
                  <w:txbxContent>
                    <w:p w14:paraId="2A24F394" w14:textId="4DDB23A3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57DA0705" w14:textId="4F87DC8D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02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569436" wp14:editId="3BDCEFC1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2888884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4B592" w14:textId="77777777" w:rsidR="006C702E" w:rsidRPr="003322B3" w:rsidRDefault="006C702E" w:rsidP="006C702E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4F6228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ALGINATE</w:t>
                            </w:r>
                          </w:p>
                          <w:tbl>
                            <w:tblPr>
                              <w:tblStyle w:val="TableauGrille5Fonc-Accentuation32"/>
                              <w:tblW w:w="5329" w:type="dxa"/>
                              <w:tblInd w:w="-5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082"/>
                            </w:tblGrid>
                            <w:tr w:rsidR="00133D39" w:rsidRPr="00690598" w14:paraId="1642B0B7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F6228"/>
                                  <w:vAlign w:val="center"/>
                                </w:tcPr>
                                <w:p w14:paraId="49269BA6" w14:textId="334AA4FF" w:rsidR="00133D39" w:rsidRPr="00CF243F" w:rsidRDefault="00133D39" w:rsidP="00133D39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EAF1DD"/>
                                  <w:vAlign w:val="center"/>
                                </w:tcPr>
                                <w:p w14:paraId="493FC198" w14:textId="77777777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 : phase de détersion et bourgeonnement </w:t>
                                  </w:r>
                                </w:p>
                                <w:p w14:paraId="2DF2B84A" w14:textId="77777777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Plaies hémorragiques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Kaltostat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® et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Algosteril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®)</w:t>
                                  </w:r>
                                </w:p>
                                <w:p w14:paraId="5394C114" w14:textId="77777777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Plaies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fibrineuse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exsudatives (absorption des exsudats) superficielles ou profondes </w:t>
                                  </w:r>
                                </w:p>
                                <w:p w14:paraId="539BACD8" w14:textId="0CC00013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Peut-être utilisé sur des plaies infectées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(!! Dans ce cas ne pas mettre de pansement secondaire occlusif ou semi-occlusif)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2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33D39" w:rsidRPr="00690598" w14:paraId="17FDCCB3" w14:textId="77777777" w:rsidTr="003322B3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F6228"/>
                                  <w:vAlign w:val="center"/>
                                </w:tcPr>
                                <w:p w14:paraId="17821295" w14:textId="00F8BA89" w:rsidR="00133D39" w:rsidRPr="00CF243F" w:rsidRDefault="00133D39" w:rsidP="00133D39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vAlign w:val="center"/>
                                </w:tcPr>
                                <w:p w14:paraId="0F80FBD2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Pansement absorbant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 : gélification des fibres d’alginate (par capillarité)</w:t>
                                  </w:r>
                                </w:p>
                                <w:p w14:paraId="62496E05" w14:textId="77777777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Pansement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hémostatique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 : par libération Ca</w:t>
                                  </w:r>
                                  <w:r w:rsidRPr="0094379C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2+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qui active plaquette et de la cascade de coagulation</w:t>
                                  </w:r>
                                </w:p>
                                <w:p w14:paraId="360EA1A4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Pansement qui favorise la détersion</w:t>
                                  </w:r>
                                </w:p>
                                <w:p w14:paraId="7F0C5AA1" w14:textId="6A5BD2AA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Adsorption des germes par fibres sur plaie infectée</w:t>
                                  </w:r>
                                </w:p>
                              </w:tc>
                            </w:tr>
                            <w:tr w:rsidR="00133D39" w:rsidRPr="00690598" w14:paraId="6298C1A7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F6228"/>
                                  <w:vAlign w:val="center"/>
                                </w:tcPr>
                                <w:p w14:paraId="7EA2AC64" w14:textId="23B47A8C" w:rsidR="00133D39" w:rsidRPr="00CF243F" w:rsidRDefault="00133D39" w:rsidP="00133D39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EAF1DD"/>
                                  <w:vAlign w:val="center"/>
                                </w:tcPr>
                                <w:p w14:paraId="46650D15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Non indiqué sur plaies sèches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nécrotiques</w:t>
                                  </w:r>
                                </w:p>
                                <w:p w14:paraId="2DB3B4B9" w14:textId="77777777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utiliser si méchage après chirurgie rhinosinusale</w:t>
                                  </w:r>
                                </w:p>
                                <w:p w14:paraId="0E014AA1" w14:textId="6228EBBB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associer à des solutions alcalines type DAKIN®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BE5E2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(si erreur : rincer abondamment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la plaie </w:t>
                                  </w:r>
                                  <w:r w:rsidRPr="00BE5E2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au </w:t>
                                  </w:r>
                                  <w:proofErr w:type="spellStart"/>
                                  <w:r w:rsidRPr="00BE5E2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NaCl</w:t>
                                  </w:r>
                                  <w:proofErr w:type="spellEnd"/>
                                  <w:r w:rsidRPr="00BE5E2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33D39" w:rsidRPr="00690598" w14:paraId="2AA57902" w14:textId="77777777" w:rsidTr="003322B3">
                              <w:trPr>
                                <w:trHeight w:val="8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F6228"/>
                                  <w:vAlign w:val="center"/>
                                </w:tcPr>
                                <w:p w14:paraId="194A023B" w14:textId="28CDEBCF" w:rsidR="00133D39" w:rsidRPr="00CF243F" w:rsidRDefault="00133D39" w:rsidP="00133D39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vAlign w:val="center"/>
                                </w:tcPr>
                                <w:p w14:paraId="5DCCCAC6" w14:textId="77777777" w:rsidR="00133D39" w:rsidRDefault="00133D39" w:rsidP="00133D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148C043F" w14:textId="77777777" w:rsidR="00133D39" w:rsidRDefault="00133D39" w:rsidP="00133D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Sécher pourtour plaie par tamponnement </w:t>
                                  </w:r>
                                </w:p>
                                <w:p w14:paraId="5A8B9118" w14:textId="77777777" w:rsidR="00133D39" w:rsidRDefault="00133D39" w:rsidP="00133D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Appliquer directement sur la plaie en dépassant 1cm</w:t>
                                  </w:r>
                                </w:p>
                                <w:p w14:paraId="374A2601" w14:textId="77777777" w:rsidR="00133D39" w:rsidRPr="00FB2806" w:rsidRDefault="00133D39" w:rsidP="00133D39">
                                  <w:p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</w:pPr>
                                  <w:r w:rsidRPr="00FB2806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Si plaie modérément exsudative : humidifier au préalable la plaie au sérum phy </w:t>
                                  </w:r>
                                </w:p>
                                <w:p w14:paraId="32A0B780" w14:textId="77777777" w:rsidR="00133D39" w:rsidRPr="004B2F2D" w:rsidRDefault="00133D39" w:rsidP="00133D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Recouvrir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II</w:t>
                                  </w:r>
                                  <w:r w:rsidRPr="00862383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 w:rsidRPr="00862383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4B2F2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(compresse, film transparent,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 …</w:t>
                                  </w:r>
                                  <w:r w:rsidRPr="004B2F2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58B17369" w14:textId="5AAC79BF" w:rsidR="00133D39" w:rsidRPr="00866764" w:rsidRDefault="00133D39" w:rsidP="00133D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Retrait peut être facilité par humidification au sérum physiologique </w:t>
                                  </w:r>
                                </w:p>
                              </w:tc>
                            </w:tr>
                            <w:tr w:rsidR="00133D39" w:rsidRPr="00690598" w14:paraId="20C296A0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F6228"/>
                                  <w:vAlign w:val="center"/>
                                </w:tcPr>
                                <w:p w14:paraId="292010DA" w14:textId="71F2F52D" w:rsidR="00133D39" w:rsidRPr="00CF243F" w:rsidRDefault="00133D39" w:rsidP="00133D39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EAF1DD"/>
                                  <w:vAlign w:val="center"/>
                                </w:tcPr>
                                <w:p w14:paraId="7DF7DA7E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Tous les jours si plaies infectées </w:t>
                                  </w:r>
                                </w:p>
                                <w:p w14:paraId="2885FC86" w14:textId="77777777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Tous les jours si phase de détersion</w:t>
                                  </w:r>
                                </w:p>
                                <w:p w14:paraId="3735781F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Tous les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2 à 3 jours selon la quantité d’exsudat </w:t>
                                  </w:r>
                                </w:p>
                                <w:p w14:paraId="3D69D950" w14:textId="194E1621" w:rsidR="00133D39" w:rsidRPr="00690598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Peut rester 5 à 7 jours sur les sites donneurs</w:t>
                                  </w:r>
                                </w:p>
                              </w:tc>
                            </w:tr>
                            <w:tr w:rsidR="00133D39" w:rsidRPr="00690598" w14:paraId="54628481" w14:textId="77777777" w:rsidTr="003322B3">
                              <w:trPr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F6228"/>
                                  <w:vAlign w:val="center"/>
                                </w:tcPr>
                                <w:p w14:paraId="64193351" w14:textId="000581B7" w:rsidR="00133D39" w:rsidRPr="00CF243F" w:rsidRDefault="00133D39" w:rsidP="00133D39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vAlign w:val="center"/>
                                </w:tcPr>
                                <w:p w14:paraId="3E75B121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Capacité d’absorption très élevée </w:t>
                                  </w:r>
                                </w:p>
                                <w:p w14:paraId="4419183A" w14:textId="77777777" w:rsidR="00133D39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Activité hémostatique </w:t>
                                  </w:r>
                                </w:p>
                                <w:p w14:paraId="705DAA7E" w14:textId="11C34FBA" w:rsidR="00133D39" w:rsidRPr="00862383" w:rsidRDefault="00133D39" w:rsidP="00133D3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Découpable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28235E2" w14:textId="77777777" w:rsidR="006C702E" w:rsidRDefault="006C702E" w:rsidP="006C70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9436" id="_x0000_s1038" type="#_x0000_t202" style="position:absolute;margin-left:0;margin-top:0;width:283.45pt;height:396.8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" fillcolor="#d9f2d0 [665]" strokeweight=".5pt">
                <v:textbox>
                  <w:txbxContent>
                    <w:p w14:paraId="6834B592" w14:textId="77777777" w:rsidR="006C702E" w:rsidRPr="003322B3" w:rsidRDefault="006C702E" w:rsidP="006C702E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bCs/>
                          <w:color w:val="4F6228"/>
                          <w:kern w:val="0"/>
                          <w:sz w:val="28"/>
                          <w:szCs w:val="28"/>
                          <w14:ligatures w14:val="none"/>
                        </w:rPr>
                        <w:t>ALGINATE</w:t>
                      </w:r>
                    </w:p>
                    <w:tbl>
                      <w:tblPr>
                        <w:tblStyle w:val="TableauGrille5Fonc-Accentuation32"/>
                        <w:tblW w:w="5329" w:type="dxa"/>
                        <w:tblInd w:w="-5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082"/>
                      </w:tblGrid>
                      <w:tr w:rsidR="00133D39" w:rsidRPr="00690598" w14:paraId="1642B0B7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F6228"/>
                            <w:vAlign w:val="center"/>
                          </w:tcPr>
                          <w:p w14:paraId="49269BA6" w14:textId="334AA4FF" w:rsidR="00133D39" w:rsidRPr="00CF243F" w:rsidRDefault="00133D39" w:rsidP="00133D39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EAF1DD"/>
                            <w:vAlign w:val="center"/>
                          </w:tcPr>
                          <w:p w14:paraId="493FC198" w14:textId="77777777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 : phase de détersion et bourgeonnement </w:t>
                            </w:r>
                          </w:p>
                          <w:p w14:paraId="2DF2B84A" w14:textId="77777777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Plaies hémorragiques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Kaltostat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® et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Algosteril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®)</w:t>
                            </w:r>
                          </w:p>
                          <w:p w14:paraId="5394C114" w14:textId="77777777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Plaies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fibrineuse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exsudatives (absorption des exsudats) superficielles ou profondes </w:t>
                            </w:r>
                          </w:p>
                          <w:p w14:paraId="539BACD8" w14:textId="0CC00013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Peut-être utilisé sur des plaies infectées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(!! Dans ce cas ne pas mettre de pansement secondaire occlusif ou semi-occlusif)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2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133D39" w:rsidRPr="00690598" w14:paraId="17FDCCB3" w14:textId="77777777" w:rsidTr="003322B3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F6228"/>
                            <w:vAlign w:val="center"/>
                          </w:tcPr>
                          <w:p w14:paraId="17821295" w14:textId="00F8BA89" w:rsidR="00133D39" w:rsidRPr="00CF243F" w:rsidRDefault="00133D39" w:rsidP="00133D39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082" w:type="dxa"/>
                            <w:vAlign w:val="center"/>
                          </w:tcPr>
                          <w:p w14:paraId="0F80FBD2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Pansement absorbant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 : gélification des fibres d’alginate (par capillarité)</w:t>
                            </w:r>
                          </w:p>
                          <w:p w14:paraId="62496E05" w14:textId="77777777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Pansement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hémostatique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 : par libération Ca</w:t>
                            </w:r>
                            <w:r w:rsidRPr="0094379C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qui active plaquette et de la cascade de coagulation</w:t>
                            </w:r>
                          </w:p>
                          <w:p w14:paraId="360EA1A4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Pansement qui favorise la détersion</w:t>
                            </w:r>
                          </w:p>
                          <w:p w14:paraId="7F0C5AA1" w14:textId="6A5BD2AA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Adsorption des germes par fibres sur plaie infectée</w:t>
                            </w:r>
                          </w:p>
                        </w:tc>
                      </w:tr>
                      <w:tr w:rsidR="00133D39" w:rsidRPr="00690598" w14:paraId="6298C1A7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F6228"/>
                            <w:vAlign w:val="center"/>
                          </w:tcPr>
                          <w:p w14:paraId="7EA2AC64" w14:textId="23B47A8C" w:rsidR="00133D39" w:rsidRPr="00CF243F" w:rsidRDefault="00133D39" w:rsidP="00133D39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EAF1DD"/>
                            <w:vAlign w:val="center"/>
                          </w:tcPr>
                          <w:p w14:paraId="46650D15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Non indiqué sur plaies sèches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nécrotiques</w:t>
                            </w:r>
                          </w:p>
                          <w:p w14:paraId="2DB3B4B9" w14:textId="77777777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utiliser si méchage après chirurgie rhinosinusale</w:t>
                            </w:r>
                          </w:p>
                          <w:p w14:paraId="0E014AA1" w14:textId="6228EBBB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associer à des solutions alcalines type DAKIN®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  <w:r w:rsidRPr="00BE5E2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(si erreur : rincer abondamment 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la plaie </w:t>
                            </w:r>
                            <w:r w:rsidRPr="00BE5E2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au </w:t>
                            </w:r>
                            <w:proofErr w:type="spellStart"/>
                            <w:r w:rsidRPr="00BE5E2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NaCl</w:t>
                            </w:r>
                            <w:proofErr w:type="spellEnd"/>
                            <w:r w:rsidRPr="00BE5E2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133D39" w:rsidRPr="00690598" w14:paraId="2AA57902" w14:textId="77777777" w:rsidTr="003322B3">
                        <w:trPr>
                          <w:trHeight w:val="8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F6228"/>
                            <w:vAlign w:val="center"/>
                          </w:tcPr>
                          <w:p w14:paraId="194A023B" w14:textId="28CDEBCF" w:rsidR="00133D39" w:rsidRPr="00CF243F" w:rsidRDefault="00133D39" w:rsidP="00133D39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082" w:type="dxa"/>
                            <w:vAlign w:val="center"/>
                          </w:tcPr>
                          <w:p w14:paraId="5DCCCAC6" w14:textId="77777777" w:rsidR="00133D39" w:rsidRDefault="00133D39" w:rsidP="00133D3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la plaie avec eau + savon, rincer sérum phy</w:t>
                            </w:r>
                          </w:p>
                          <w:p w14:paraId="148C043F" w14:textId="77777777" w:rsidR="00133D39" w:rsidRDefault="00133D39" w:rsidP="00133D3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Sécher pourtour plaie par tamponnement </w:t>
                            </w:r>
                          </w:p>
                          <w:p w14:paraId="5A8B9118" w14:textId="77777777" w:rsidR="00133D39" w:rsidRDefault="00133D39" w:rsidP="00133D3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Appliquer directement sur la plaie en dépassant 1cm</w:t>
                            </w:r>
                          </w:p>
                          <w:p w14:paraId="374A2601" w14:textId="77777777" w:rsidR="00133D39" w:rsidRPr="00FB2806" w:rsidRDefault="00133D39" w:rsidP="00133D39">
                            <w:p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</w:pPr>
                            <w:r w:rsidRPr="00FB2806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Si plaie modérément exsudative : humidifier au préalable la plaie au sérum phy </w:t>
                            </w:r>
                          </w:p>
                          <w:p w14:paraId="32A0B780" w14:textId="77777777" w:rsidR="00133D39" w:rsidRPr="004B2F2D" w:rsidRDefault="00133D39" w:rsidP="00133D3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Recouvrir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II</w:t>
                            </w:r>
                            <w:r w:rsidRPr="00862383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 w:rsidRPr="00862383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 w:rsidRPr="004B2F2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(compresse, film transparent,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 …</w:t>
                            </w:r>
                            <w:r w:rsidRPr="004B2F2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)</w:t>
                            </w:r>
                          </w:p>
                          <w:p w14:paraId="58B17369" w14:textId="5AAC79BF" w:rsidR="00133D39" w:rsidRPr="00866764" w:rsidRDefault="00133D39" w:rsidP="00133D3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Retrait peut être facilité par humidification au sérum physiologique </w:t>
                            </w:r>
                          </w:p>
                        </w:tc>
                      </w:tr>
                      <w:tr w:rsidR="00133D39" w:rsidRPr="00690598" w14:paraId="20C296A0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F6228"/>
                            <w:vAlign w:val="center"/>
                          </w:tcPr>
                          <w:p w14:paraId="292010DA" w14:textId="71F2F52D" w:rsidR="00133D39" w:rsidRPr="00CF243F" w:rsidRDefault="00133D39" w:rsidP="00133D39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EAF1DD"/>
                            <w:vAlign w:val="center"/>
                          </w:tcPr>
                          <w:p w14:paraId="7DF7DA7E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Tous les jours si plaies infectées </w:t>
                            </w:r>
                          </w:p>
                          <w:p w14:paraId="2885FC86" w14:textId="77777777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Tous les jours si phase de détersion</w:t>
                            </w:r>
                          </w:p>
                          <w:p w14:paraId="3735781F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Tous les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2 à 3 jours selon la quantité d’exsudat </w:t>
                            </w:r>
                          </w:p>
                          <w:p w14:paraId="3D69D950" w14:textId="194E1621" w:rsidR="00133D39" w:rsidRPr="00690598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Peut rester 5 à 7 jours sur les sites donneurs</w:t>
                            </w:r>
                          </w:p>
                        </w:tc>
                      </w:tr>
                      <w:tr w:rsidR="00133D39" w:rsidRPr="00690598" w14:paraId="54628481" w14:textId="77777777" w:rsidTr="003322B3">
                        <w:trPr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F6228"/>
                            <w:vAlign w:val="center"/>
                          </w:tcPr>
                          <w:p w14:paraId="64193351" w14:textId="000581B7" w:rsidR="00133D39" w:rsidRPr="00CF243F" w:rsidRDefault="00133D39" w:rsidP="00133D39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082" w:type="dxa"/>
                            <w:vAlign w:val="center"/>
                          </w:tcPr>
                          <w:p w14:paraId="3E75B121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Capacité d’absorption très élevée </w:t>
                            </w:r>
                          </w:p>
                          <w:p w14:paraId="4419183A" w14:textId="77777777" w:rsidR="00133D39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Activité hémostatique </w:t>
                            </w:r>
                          </w:p>
                          <w:p w14:paraId="705DAA7E" w14:textId="11C34FBA" w:rsidR="00133D39" w:rsidRPr="00862383" w:rsidRDefault="00133D39" w:rsidP="00133D3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Découpable</w:t>
                            </w:r>
                            <w:proofErr w:type="spellEnd"/>
                          </w:p>
                        </w:tc>
                      </w:tr>
                    </w:tbl>
                    <w:p w14:paraId="628235E2" w14:textId="77777777" w:rsidR="006C702E" w:rsidRDefault="006C702E" w:rsidP="006C702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4ABDA7C5" w14:textId="217A1B5A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FFF433" wp14:editId="52B1C28E">
                <wp:simplePos x="0" y="0"/>
                <wp:positionH relativeFrom="margin">
                  <wp:posOffset>199479</wp:posOffset>
                </wp:positionH>
                <wp:positionV relativeFrom="paragraph">
                  <wp:posOffset>4845050</wp:posOffset>
                </wp:positionV>
                <wp:extent cx="3378922" cy="223025"/>
                <wp:effectExtent l="0" t="0" r="0" b="5715"/>
                <wp:wrapNone/>
                <wp:docPr id="107309964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922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AF0A6" w14:textId="6AF2F80F" w:rsidR="00917971" w:rsidRPr="00917971" w:rsidRDefault="00917971" w:rsidP="00917971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91797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676A11F4" w14:textId="071E79FF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F433" id="_x0000_s1039" type="#_x0000_t202" style="position:absolute;margin-left:15.7pt;margin-top:381.5pt;width:266.05pt;height:17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hDHQIAADQ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" filled="f" stroked="f" strokeweight=".5pt">
                <v:textbox>
                  <w:txbxContent>
                    <w:p w14:paraId="373AF0A6" w14:textId="6AF2F80F" w:rsidR="00917971" w:rsidRPr="00917971" w:rsidRDefault="00917971" w:rsidP="00917971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917971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676A11F4" w14:textId="071E79FF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1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42D1A7" wp14:editId="1B0447B3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9819513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E6D5F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A08B4" w14:textId="77777777" w:rsidR="00925128" w:rsidRPr="00536D64" w:rsidRDefault="00925128" w:rsidP="00925128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403152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color w:val="403152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HYDROFIBRE</w:t>
                            </w:r>
                          </w:p>
                          <w:tbl>
                            <w:tblPr>
                              <w:tblStyle w:val="TableauGrille5Fonc-Accentuation41"/>
                              <w:tblW w:w="5436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681"/>
                              <w:gridCol w:w="680"/>
                              <w:gridCol w:w="678"/>
                              <w:gridCol w:w="397"/>
                            </w:tblGrid>
                            <w:tr w:rsidR="00925128" w:rsidRPr="00690598" w14:paraId="619DBA6C" w14:textId="77777777" w:rsidTr="00536D6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681" w:type="dxa"/>
                                  <w:shd w:val="clear" w:color="auto" w:fill="403152"/>
                                  <w:vAlign w:val="center"/>
                                </w:tcPr>
                                <w:p w14:paraId="697C9B3C" w14:textId="77777777" w:rsidR="00925128" w:rsidRPr="00690598" w:rsidRDefault="00925128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403152"/>
                                  <w:vAlign w:val="center"/>
                                </w:tcPr>
                                <w:p w14:paraId="6C5C4654" w14:textId="77777777" w:rsidR="00925128" w:rsidRPr="00690598" w:rsidRDefault="00925128" w:rsidP="00536D64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shd w:val="clear" w:color="auto" w:fill="403152"/>
                                  <w:vAlign w:val="center"/>
                                </w:tcPr>
                                <w:p w14:paraId="2B02F62F" w14:textId="77777777" w:rsidR="00925128" w:rsidRPr="00690598" w:rsidRDefault="00925128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403152"/>
                                </w:tcPr>
                                <w:p w14:paraId="2BAB31AE" w14:textId="77777777" w:rsidR="00925128" w:rsidRPr="00690598" w:rsidRDefault="00925128" w:rsidP="00690598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925128" w:rsidRPr="00690598" w14:paraId="251A4B89" w14:textId="77777777" w:rsidTr="0069130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"/>
                              </w:trPr>
                              <w:tc>
                                <w:tcPr>
                                  <w:tcW w:w="5436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7B05B5BF" w14:textId="77777777" w:rsidR="00925128" w:rsidRPr="00691301" w:rsidRDefault="00925128" w:rsidP="00691301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7030A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7030A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  <w:t>FORME EN COMPRESSSE</w:t>
                                  </w:r>
                                </w:p>
                              </w:tc>
                            </w:tr>
                            <w:tr w:rsidR="0043087E" w:rsidRPr="00690598" w14:paraId="04E7569C" w14:textId="77777777" w:rsidTr="00451B95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7CD09704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HYDROFIBRE COMPRESSE 12,5 X 12,5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 EXTRA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693E62E5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1964E181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422627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4E2BE46F" w14:textId="7C174DD8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451B95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  <w:r w:rsidRPr="00451B95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3087E" w:rsidRPr="00690598" w14:paraId="3F467DD7" w14:textId="77777777" w:rsidTr="00451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39F261CF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HYDROFIBRE COMPRESSE 20 X 24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 EXTRA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229F1273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4B938DDC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422622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76B600B8" w14:textId="4BD411FE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2,40</w:t>
                                  </w:r>
                                  <w:r w:rsidRPr="00451B95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3087E" w:rsidRPr="00690598" w14:paraId="3ACAF098" w14:textId="77777777" w:rsidTr="00451B95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0E5689A2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HYDROFIBRE COMPRESSE 4 X 20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 EXTRA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28EACE3D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52F6D173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420821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61CE1A11" w14:textId="547A23C9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1,16</w:t>
                                  </w:r>
                                  <w:r w:rsidRPr="00451B95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3087E" w:rsidRPr="00690598" w14:paraId="49C6C827" w14:textId="77777777" w:rsidTr="0069130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436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167CB8B5" w14:textId="77777777" w:rsidR="0043087E" w:rsidRPr="00691301" w:rsidRDefault="0043087E" w:rsidP="0043087E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7030A0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7030A0"/>
                                      <w:sz w:val="12"/>
                                      <w:szCs w:val="12"/>
                                      <w:u w:val="single"/>
                                    </w:rPr>
                                    <w:t>FORME EN MECHE</w:t>
                                  </w:r>
                                </w:p>
                              </w:tc>
                            </w:tr>
                            <w:tr w:rsidR="0043087E" w:rsidRPr="00690598" w14:paraId="1752B084" w14:textId="77777777" w:rsidTr="00451B95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69F9562F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PANSEMENT HYDROFIBRE MECHE 2,5 X 4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1D6C36FF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5B869A05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423786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55CF934C" w14:textId="6CBBA870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0,98€</w:t>
                                  </w:r>
                                </w:p>
                              </w:tc>
                            </w:tr>
                            <w:tr w:rsidR="0043087E" w:rsidRPr="00690598" w14:paraId="271F9B47" w14:textId="77777777" w:rsidTr="00451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5A4A6CA0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HYDROFIBRE MECHE 4 X 30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74362A90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5D0BBA7D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420822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25FE4812" w14:textId="21F01982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1,64</w:t>
                                  </w:r>
                                  <w:r w:rsidRPr="00451B95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3087E" w:rsidRPr="00690598" w14:paraId="211F38AA" w14:textId="77777777" w:rsidTr="00805A24">
                              <w:trPr>
                                <w:trHeight w:val="170"/>
                              </w:trPr>
                              <w:tc>
                                <w:tcPr>
                                  <w:tcW w:w="5436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0294CA3D" w14:textId="77777777" w:rsidR="0043087E" w:rsidRPr="00451B95" w:rsidRDefault="0043087E" w:rsidP="0043087E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7030A0"/>
                                      <w:sz w:val="12"/>
                                      <w:szCs w:val="12"/>
                                      <w:u w:val="single"/>
                                    </w:rPr>
                                    <w:t>FORME AVEC ARGENT ASSOCIE</w:t>
                                  </w:r>
                                </w:p>
                              </w:tc>
                            </w:tr>
                            <w:tr w:rsidR="0043087E" w:rsidRPr="00690598" w14:paraId="4CBA8D1D" w14:textId="77777777" w:rsidTr="00451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45CD9592" w14:textId="06990E5F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HYDROFIBRE + AG 15 X 15 CM 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AQUACEL</w:t>
                                  </w:r>
                                  <w:r w:rsidR="00133D39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ARGENT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7AEFDB46" w14:textId="77777777" w:rsidR="0043087E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5EBC1971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413568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7128FE8E" w14:textId="50E6658A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3,12</w:t>
                                  </w:r>
                                  <w:r w:rsidRPr="00451B95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3087E" w:rsidRPr="00690598" w14:paraId="1126E598" w14:textId="77777777" w:rsidTr="00451B95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vAlign w:val="center"/>
                                </w:tcPr>
                                <w:p w14:paraId="2BC4715F" w14:textId="27242ADE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HYDROFIBRE MECHE + ARGENT 4 X 30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</w:t>
                                  </w:r>
                                  <w:r w:rsidR="00133D39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ARGENT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Align w:val="center"/>
                                </w:tcPr>
                                <w:p w14:paraId="2A3E0934" w14:textId="77777777" w:rsidR="0043087E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28F3D281" w14:textId="77777777" w:rsidR="0043087E" w:rsidRPr="00690598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403741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2CDF64B3" w14:textId="673CCD02" w:rsidR="0043087E" w:rsidRPr="00451B95" w:rsidRDefault="0043087E" w:rsidP="0043087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1,57</w:t>
                                  </w:r>
                                  <w:r w:rsidRPr="00451B95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1C42C566" w14:textId="77777777" w:rsidR="00925128" w:rsidRDefault="00925128" w:rsidP="00925128">
                            <w:pPr>
                              <w:spacing w:after="0"/>
                            </w:pPr>
                          </w:p>
                          <w:p w14:paraId="489B90FA" w14:textId="77777777" w:rsidR="00925128" w:rsidRDefault="00925128" w:rsidP="009251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7A895" wp14:editId="632B45B3">
                                  <wp:extent cx="828000" cy="1148323"/>
                                  <wp:effectExtent l="0" t="7937" r="2857" b="2858"/>
                                  <wp:docPr id="1369441255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828000" cy="114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DE19C" wp14:editId="2B64E1A2">
                                  <wp:extent cx="1164046" cy="827405"/>
                                  <wp:effectExtent l="0" t="0" r="0" b="0"/>
                                  <wp:docPr id="1403540942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15A622" w14:textId="77777777" w:rsidR="00925128" w:rsidRDefault="00925128" w:rsidP="00925128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Plaie fibrineuse et exsudative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Plaie bourgeonnante </w:t>
                            </w:r>
                          </w:p>
                          <w:p w14:paraId="40931BA0" w14:textId="77777777" w:rsidR="00925128" w:rsidRPr="009E126A" w:rsidRDefault="00925128" w:rsidP="00925128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  Phase de bourgeonnement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D1A7" id="_x0000_s1040" type="#_x0000_t202" style="position:absolute;margin-left:0;margin-top:0;width:283.45pt;height:396.8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" fillcolor="#e6d5f3" strokeweight=".5pt">
                <v:textbox>
                  <w:txbxContent>
                    <w:p w14:paraId="2B8A08B4" w14:textId="77777777" w:rsidR="00925128" w:rsidRPr="00536D64" w:rsidRDefault="00925128" w:rsidP="00925128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403152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690598">
                        <w:rPr>
                          <w:rFonts w:ascii="Calibri" w:eastAsia="Calibri" w:hAnsi="Calibri" w:cs="Arial"/>
                          <w:b/>
                          <w:color w:val="403152"/>
                          <w:kern w:val="0"/>
                          <w:sz w:val="60"/>
                          <w:szCs w:val="60"/>
                          <w14:ligatures w14:val="none"/>
                        </w:rPr>
                        <w:t>HYDROFIBRE</w:t>
                      </w:r>
                    </w:p>
                    <w:tbl>
                      <w:tblPr>
                        <w:tblStyle w:val="TableauGrille5Fonc-Accentuation41"/>
                        <w:tblW w:w="5436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681"/>
                        <w:gridCol w:w="680"/>
                        <w:gridCol w:w="678"/>
                        <w:gridCol w:w="397"/>
                      </w:tblGrid>
                      <w:tr w:rsidR="00925128" w:rsidRPr="00690598" w14:paraId="619DBA6C" w14:textId="77777777" w:rsidTr="00536D6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681" w:type="dxa"/>
                            <w:shd w:val="clear" w:color="auto" w:fill="403152"/>
                            <w:vAlign w:val="center"/>
                          </w:tcPr>
                          <w:p w14:paraId="697C9B3C" w14:textId="77777777" w:rsidR="00925128" w:rsidRPr="00690598" w:rsidRDefault="00925128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403152"/>
                            <w:vAlign w:val="center"/>
                          </w:tcPr>
                          <w:p w14:paraId="6C5C4654" w14:textId="77777777" w:rsidR="00925128" w:rsidRPr="00690598" w:rsidRDefault="00925128" w:rsidP="00536D64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678" w:type="dxa"/>
                            <w:shd w:val="clear" w:color="auto" w:fill="403152"/>
                            <w:vAlign w:val="center"/>
                          </w:tcPr>
                          <w:p w14:paraId="2B02F62F" w14:textId="77777777" w:rsidR="00925128" w:rsidRPr="00690598" w:rsidRDefault="00925128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403152"/>
                          </w:tcPr>
                          <w:p w14:paraId="2BAB31AE" w14:textId="77777777" w:rsidR="00925128" w:rsidRPr="00690598" w:rsidRDefault="00925128" w:rsidP="00690598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925128" w:rsidRPr="00690598" w14:paraId="251A4B89" w14:textId="77777777" w:rsidTr="0069130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"/>
                        </w:trPr>
                        <w:tc>
                          <w:tcPr>
                            <w:tcW w:w="5436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7B05B5BF" w14:textId="77777777" w:rsidR="00925128" w:rsidRPr="00691301" w:rsidRDefault="00925128" w:rsidP="00691301">
                            <w:pPr>
                              <w:ind w:left="708"/>
                              <w:suppressOverlap/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7030A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7030A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  <w:t>FORME EN COMPRESSSE</w:t>
                            </w:r>
                          </w:p>
                        </w:tc>
                      </w:tr>
                      <w:tr w:rsidR="0043087E" w:rsidRPr="00690598" w14:paraId="04E7569C" w14:textId="77777777" w:rsidTr="00451B95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7CD09704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HYDROFIBRE COMPRESSE 12,5 X 12,5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 EXTRA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693E62E5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1964E181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422627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4E2BE46F" w14:textId="7C174DD8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451B95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99</w:t>
                            </w:r>
                            <w:r w:rsidRPr="00451B95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43087E" w:rsidRPr="00690598" w14:paraId="3F467DD7" w14:textId="77777777" w:rsidTr="00451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39F261CF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HYDROFIBRE COMPRESSE 20 X 24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 EXTRA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229F1273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4B938DDC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422622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76B600B8" w14:textId="4BD411FE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2,40</w:t>
                            </w:r>
                            <w:r w:rsidRPr="00451B95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43087E" w:rsidRPr="00690598" w14:paraId="3ACAF098" w14:textId="77777777" w:rsidTr="00451B95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0E5689A2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HYDROFIBRE COMPRESSE 4 X 20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 EXTRA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28EACE3D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52F6D173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420821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61CE1A11" w14:textId="547A23C9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1,16</w:t>
                            </w:r>
                            <w:r w:rsidRPr="00451B95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43087E" w:rsidRPr="00690598" w14:paraId="49C6C827" w14:textId="77777777" w:rsidTr="0069130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436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167CB8B5" w14:textId="77777777" w:rsidR="0043087E" w:rsidRPr="00691301" w:rsidRDefault="0043087E" w:rsidP="0043087E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7030A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7030A0"/>
                                <w:sz w:val="12"/>
                                <w:szCs w:val="12"/>
                                <w:u w:val="single"/>
                              </w:rPr>
                              <w:t>FORME EN MECHE</w:t>
                            </w:r>
                          </w:p>
                        </w:tc>
                      </w:tr>
                      <w:tr w:rsidR="0043087E" w:rsidRPr="00690598" w14:paraId="1752B084" w14:textId="77777777" w:rsidTr="00451B95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69F9562F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PANSEMENT HYDROFIBRE MECHE 2,5 X 4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8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1D6C36FF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5B869A05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423786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55CF934C" w14:textId="6CBBA870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0,98€</w:t>
                            </w:r>
                          </w:p>
                        </w:tc>
                      </w:tr>
                      <w:tr w:rsidR="0043087E" w:rsidRPr="00690598" w14:paraId="271F9B47" w14:textId="77777777" w:rsidTr="00451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5A4A6CA0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HYDROFIBRE MECHE 4 X 30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74362A90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5D0BBA7D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420822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25FE4812" w14:textId="21F01982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1,64</w:t>
                            </w:r>
                            <w:r w:rsidRPr="00451B95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43087E" w:rsidRPr="00690598" w14:paraId="211F38AA" w14:textId="77777777" w:rsidTr="00805A24">
                        <w:trPr>
                          <w:trHeight w:val="170"/>
                        </w:trPr>
                        <w:tc>
                          <w:tcPr>
                            <w:tcW w:w="5436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0294CA3D" w14:textId="77777777" w:rsidR="0043087E" w:rsidRPr="00451B95" w:rsidRDefault="0043087E" w:rsidP="0043087E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7030A0"/>
                                <w:sz w:val="12"/>
                                <w:szCs w:val="12"/>
                                <w:u w:val="single"/>
                              </w:rPr>
                              <w:t>FORME AVEC ARGENT ASSOCIE</w:t>
                            </w:r>
                          </w:p>
                        </w:tc>
                      </w:tr>
                      <w:tr w:rsidR="0043087E" w:rsidRPr="00690598" w14:paraId="4CBA8D1D" w14:textId="77777777" w:rsidTr="00451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45CD9592" w14:textId="06990E5F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HYDROFIBRE + AG 15 X 15 CM 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AQUACEL</w:t>
                            </w:r>
                            <w:r w:rsidR="00133D39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ARGENT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7AEFDB46" w14:textId="77777777" w:rsidR="0043087E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5EBC1971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413568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7128FE8E" w14:textId="50E6658A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3,12</w:t>
                            </w:r>
                            <w:r w:rsidRPr="00451B95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43087E" w:rsidRPr="00690598" w14:paraId="1126E598" w14:textId="77777777" w:rsidTr="00451B95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vAlign w:val="center"/>
                          </w:tcPr>
                          <w:p w14:paraId="2BC4715F" w14:textId="27242ADE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HYDROFIBRE MECHE + ARGENT 4 X 30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</w:t>
                            </w:r>
                            <w:r w:rsidR="00133D39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 xml:space="preserve"> ARGENT</w:t>
                            </w:r>
                          </w:p>
                        </w:tc>
                        <w:tc>
                          <w:tcPr>
                            <w:tcW w:w="680" w:type="dxa"/>
                            <w:vAlign w:val="center"/>
                          </w:tcPr>
                          <w:p w14:paraId="2A3E0934" w14:textId="77777777" w:rsidR="0043087E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vAlign w:val="center"/>
                          </w:tcPr>
                          <w:p w14:paraId="28F3D281" w14:textId="77777777" w:rsidR="0043087E" w:rsidRPr="00690598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403741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2CDF64B3" w14:textId="673CCD02" w:rsidR="0043087E" w:rsidRPr="00451B95" w:rsidRDefault="0043087E" w:rsidP="0043087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1,57</w:t>
                            </w:r>
                            <w:r w:rsidRPr="00451B95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1C42C566" w14:textId="77777777" w:rsidR="00925128" w:rsidRDefault="00925128" w:rsidP="00925128">
                      <w:pPr>
                        <w:spacing w:after="0"/>
                      </w:pPr>
                    </w:p>
                    <w:p w14:paraId="489B90FA" w14:textId="77777777" w:rsidR="00925128" w:rsidRDefault="00925128" w:rsidP="00925128">
                      <w:pPr>
                        <w:spacing w:after="0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97A895" wp14:editId="632B45B3">
                            <wp:extent cx="828000" cy="1148323"/>
                            <wp:effectExtent l="0" t="7937" r="2857" b="2858"/>
                            <wp:docPr id="1369441255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828000" cy="114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1DE19C" wp14:editId="2B64E1A2">
                            <wp:extent cx="1164046" cy="827405"/>
                            <wp:effectExtent l="0" t="0" r="0" b="0"/>
                            <wp:docPr id="1403540942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15A622" w14:textId="77777777" w:rsidR="00925128" w:rsidRDefault="00925128" w:rsidP="00925128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Plaie fibrineuse et exsudative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Plaie bourgeonnante </w:t>
                      </w:r>
                    </w:p>
                    <w:p w14:paraId="40931BA0" w14:textId="77777777" w:rsidR="00925128" w:rsidRPr="009E126A" w:rsidRDefault="00925128" w:rsidP="00925128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  Phase de bourgeonnement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CD43D83" w14:textId="36CAD24E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A64F15" wp14:editId="0E6BD69A">
                <wp:simplePos x="0" y="0"/>
                <wp:positionH relativeFrom="margin">
                  <wp:align>right</wp:align>
                </wp:positionH>
                <wp:positionV relativeFrom="paragraph">
                  <wp:posOffset>4839795</wp:posOffset>
                </wp:positionV>
                <wp:extent cx="3381550" cy="223025"/>
                <wp:effectExtent l="0" t="0" r="0" b="5715"/>
                <wp:wrapNone/>
                <wp:docPr id="64314649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550" cy="22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3EDBB" w14:textId="491DD165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RT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RES – MAI 2025 – DAVID Laura (Interne), LE GALL Marie-José (Pharmacien)</w:t>
                            </w:r>
                          </w:p>
                          <w:p w14:paraId="69B377F5" w14:textId="27377659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4F15" id="_x0000_s1041" type="#_x0000_t202" style="position:absolute;margin-left:215.05pt;margin-top:381.1pt;width:266.25pt;height:17.5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" filled="f" stroked="f" strokeweight=".5pt">
                <v:textbox>
                  <w:txbxContent>
                    <w:p w14:paraId="15C3EDBB" w14:textId="491DD165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RT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RES – MAI 2025 – DAVID Laura (Interne), LE GALL Marie-José (Pharmacien)</w:t>
                      </w:r>
                    </w:p>
                    <w:p w14:paraId="69B377F5" w14:textId="27377659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2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FB751F" wp14:editId="4E3CACEA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60348065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E6D5F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E9170" w14:textId="77777777" w:rsidR="002152D4" w:rsidRPr="003322B3" w:rsidRDefault="002152D4" w:rsidP="002152D4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403152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403152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HYDROFIBRE</w:t>
                            </w:r>
                          </w:p>
                          <w:tbl>
                            <w:tblPr>
                              <w:tblStyle w:val="TableauGrille5Fonc-Accentuation42"/>
                              <w:tblW w:w="4958" w:type="pct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31"/>
                              <w:gridCol w:w="4100"/>
                            </w:tblGrid>
                            <w:tr w:rsidR="003A29F1" w:rsidRPr="00690598" w14:paraId="774F2A64" w14:textId="77777777" w:rsidTr="003A29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55" w:type="pct"/>
                                  <w:shd w:val="clear" w:color="auto" w:fill="403152"/>
                                  <w:vAlign w:val="center"/>
                                </w:tcPr>
                                <w:p w14:paraId="69CE50CC" w14:textId="5A8206D3" w:rsidR="003A29F1" w:rsidRPr="003322B3" w:rsidRDefault="003A29F1" w:rsidP="003A29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3845" w:type="pct"/>
                                  <w:vAlign w:val="center"/>
                                </w:tcPr>
                                <w:p w14:paraId="21088E7E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 : phase de détersion et bourgeonnement </w:t>
                                  </w:r>
                                </w:p>
                                <w:p w14:paraId="604F44B9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Plaies très exsudatives (absorption des exsudats) superficielles ou profondes </w:t>
                                  </w:r>
                                </w:p>
                                <w:p w14:paraId="5C0C5BF3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Détersion et cicatrisation </w:t>
                                  </w:r>
                                </w:p>
                                <w:p w14:paraId="50D0DA2F" w14:textId="613064F3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Peut-être utilisé sur des plaies infectées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(!! Dans ce cas ne pas mettre de pansement secondaire occlusif ou semi-occlusif)</w:t>
                                  </w:r>
                                </w:p>
                              </w:tc>
                            </w:tr>
                            <w:tr w:rsidR="003A29F1" w:rsidRPr="00690598" w14:paraId="3445B975" w14:textId="77777777" w:rsidTr="003A29F1">
                              <w:trPr>
                                <w:trHeight w:val="5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55" w:type="pct"/>
                                  <w:shd w:val="clear" w:color="auto" w:fill="403152"/>
                                  <w:vAlign w:val="center"/>
                                </w:tcPr>
                                <w:p w14:paraId="331A3F0E" w14:textId="70FB6767" w:rsidR="003A29F1" w:rsidRPr="00CF243F" w:rsidRDefault="003A29F1" w:rsidP="003A29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3845" w:type="pct"/>
                                  <w:vAlign w:val="center"/>
                                </w:tcPr>
                                <w:p w14:paraId="56817629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Pansements qui favorisent la cicatrisation en maintenant un milieu humide sur la plaie et en drainant les exsudats. </w:t>
                                  </w:r>
                                </w:p>
                                <w:p w14:paraId="2904B2A2" w14:textId="3F9EE354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Se transforment en gel au contact des exsudats, en dégageant une </w:t>
                                  </w:r>
                                  <w:r w:rsidRPr="00C16D5C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odeur nauséabonde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(prévenir les patients).</w:t>
                                  </w:r>
                                </w:p>
                              </w:tc>
                            </w:tr>
                            <w:tr w:rsidR="003A29F1" w:rsidRPr="00690598" w14:paraId="1A86FB48" w14:textId="77777777" w:rsidTr="003A29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55" w:type="pct"/>
                                  <w:shd w:val="clear" w:color="auto" w:fill="403152"/>
                                  <w:vAlign w:val="center"/>
                                </w:tcPr>
                                <w:p w14:paraId="71E897B7" w14:textId="56FF0EDC" w:rsidR="003A29F1" w:rsidRPr="00CF243F" w:rsidRDefault="003A29F1" w:rsidP="003A29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3845" w:type="pct"/>
                                  <w:vAlign w:val="center"/>
                                </w:tcPr>
                                <w:p w14:paraId="58A030A7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 faiblement exsudative ou sèche </w:t>
                                  </w:r>
                                </w:p>
                                <w:p w14:paraId="14775ED2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Brûlure du 2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ème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degré profond ou 3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ème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degré</w:t>
                                  </w:r>
                                </w:p>
                                <w:p w14:paraId="33FD6135" w14:textId="427D6433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Méchage d’un organe creux ou à l’intérieur d’une plaie suturée </w:t>
                                  </w:r>
                                </w:p>
                              </w:tc>
                            </w:tr>
                            <w:tr w:rsidR="003A29F1" w:rsidRPr="00690598" w14:paraId="6C5C05FA" w14:textId="77777777" w:rsidTr="003A29F1">
                              <w:trPr>
                                <w:trHeight w:val="1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55" w:type="pct"/>
                                  <w:shd w:val="clear" w:color="auto" w:fill="403152"/>
                                  <w:vAlign w:val="center"/>
                                </w:tcPr>
                                <w:p w14:paraId="4762C881" w14:textId="5C7D34DE" w:rsidR="003A29F1" w:rsidRPr="00CF243F" w:rsidRDefault="003A29F1" w:rsidP="003A29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3845" w:type="pct"/>
                                  <w:vAlign w:val="center"/>
                                </w:tcPr>
                                <w:p w14:paraId="2D98E07D" w14:textId="77777777" w:rsidR="003A29F1" w:rsidRDefault="003A29F1" w:rsidP="003A29F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5CE8E271" w14:textId="77777777" w:rsidR="003A29F1" w:rsidRDefault="003A29F1" w:rsidP="003A29F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Sécher pourtour plaie par tamponnement </w:t>
                                  </w:r>
                                </w:p>
                                <w:p w14:paraId="6D43EA61" w14:textId="77777777" w:rsidR="003A29F1" w:rsidRDefault="003A29F1" w:rsidP="003A29F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Appliquer directement sur plaie en dépassant </w:t>
                                  </w:r>
                                </w:p>
                                <w:p w14:paraId="61838991" w14:textId="77777777" w:rsidR="003A29F1" w:rsidRPr="00FB2806" w:rsidRDefault="003A29F1" w:rsidP="003A29F1">
                                  <w:p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</w:pPr>
                                  <w:r w:rsidRPr="00FB2806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Si plaie modérément exsudative : humidifier au préalable la plaie au sérum phy </w:t>
                                  </w:r>
                                </w:p>
                                <w:p w14:paraId="0E41631C" w14:textId="77777777" w:rsidR="003A29F1" w:rsidRPr="004B2F2D" w:rsidRDefault="003A29F1" w:rsidP="003A29F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Recouvrir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II</w:t>
                                  </w:r>
                                  <w:r w:rsidRPr="00862383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 w:rsidRPr="00862383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4B2F2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(compresse, film transparent,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 …</w:t>
                                  </w:r>
                                  <w:r w:rsidRPr="004B2F2D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30D9D64" w14:textId="7D83DE11" w:rsidR="003A29F1" w:rsidRPr="00CD48D1" w:rsidRDefault="003A29F1" w:rsidP="003A29F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Retrait peut être facilité par humidification au sérum physiologique</w:t>
                                  </w:r>
                                </w:p>
                              </w:tc>
                            </w:tr>
                            <w:tr w:rsidR="003A29F1" w:rsidRPr="00690598" w14:paraId="6C065109" w14:textId="77777777" w:rsidTr="003A29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55" w:type="pct"/>
                                  <w:shd w:val="clear" w:color="auto" w:fill="403152"/>
                                  <w:vAlign w:val="center"/>
                                </w:tcPr>
                                <w:p w14:paraId="215E4361" w14:textId="49573535" w:rsidR="003A29F1" w:rsidRPr="00CF243F" w:rsidRDefault="003A29F1" w:rsidP="003A29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3845" w:type="pct"/>
                                  <w:vAlign w:val="center"/>
                                </w:tcPr>
                                <w:p w14:paraId="0AB8A220" w14:textId="77777777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Changement lorsque le pansement est saturé, en général tous les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2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à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3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jours selon l’importance des exsudats </w:t>
                                  </w:r>
                                </w:p>
                                <w:p w14:paraId="4976C23C" w14:textId="68306A1B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Tous les jours si plaies infectées </w:t>
                                  </w:r>
                                </w:p>
                              </w:tc>
                            </w:tr>
                            <w:tr w:rsidR="003A29F1" w:rsidRPr="00690598" w14:paraId="399CF273" w14:textId="77777777" w:rsidTr="003A29F1">
                              <w:trPr>
                                <w:trHeight w:val="9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55" w:type="pct"/>
                                  <w:shd w:val="clear" w:color="auto" w:fill="403152"/>
                                  <w:vAlign w:val="center"/>
                                </w:tcPr>
                                <w:p w14:paraId="495FACEC" w14:textId="1A689979" w:rsidR="003A29F1" w:rsidRPr="00CF243F" w:rsidRDefault="003A29F1" w:rsidP="003A29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CF243F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3845" w:type="pct"/>
                                  <w:vAlign w:val="center"/>
                                </w:tcPr>
                                <w:p w14:paraId="24857BB0" w14:textId="77777777" w:rsidR="003A29F1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Pansement qui a la plus forte capacité d’absorption (supérieure à celle des alginates) </w:t>
                                  </w:r>
                                </w:p>
                                <w:p w14:paraId="2FE6DDD7" w14:textId="77777777" w:rsidR="003A29F1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Absorbe les exsudats et les bactéries</w:t>
                                  </w:r>
                                </w:p>
                                <w:p w14:paraId="46D93ED9" w14:textId="77777777" w:rsidR="003A29F1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Découpable</w:t>
                                  </w:r>
                                  <w:proofErr w:type="spellEnd"/>
                                </w:p>
                                <w:p w14:paraId="265F85CE" w14:textId="174CD816" w:rsidR="003A29F1" w:rsidRPr="00690598" w:rsidRDefault="003A29F1" w:rsidP="003A29F1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Peut-être humidifié avec du sérum physiologique pour faciliter son retrait</w:t>
                                  </w:r>
                                </w:p>
                              </w:tc>
                            </w:tr>
                          </w:tbl>
                          <w:p w14:paraId="550DEB9C" w14:textId="77777777" w:rsidR="002152D4" w:rsidRDefault="002152D4" w:rsidP="00215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751F" id="_x0000_s1042" type="#_x0000_t202" style="position:absolute;margin-left:0;margin-top:0;width:283.45pt;height:396.8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" fillcolor="#e6d5f3" strokeweight=".5pt">
                <v:textbox>
                  <w:txbxContent>
                    <w:p w14:paraId="616E9170" w14:textId="77777777" w:rsidR="002152D4" w:rsidRPr="003322B3" w:rsidRDefault="002152D4" w:rsidP="002152D4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403152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403152"/>
                          <w:kern w:val="0"/>
                          <w:sz w:val="28"/>
                          <w:szCs w:val="28"/>
                          <w14:ligatures w14:val="none"/>
                        </w:rPr>
                        <w:t>HYDROFIBRE</w:t>
                      </w:r>
                    </w:p>
                    <w:tbl>
                      <w:tblPr>
                        <w:tblStyle w:val="TableauGrille5Fonc-Accentuation42"/>
                        <w:tblW w:w="4958" w:type="pct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31"/>
                        <w:gridCol w:w="4100"/>
                      </w:tblGrid>
                      <w:tr w:rsidR="003A29F1" w:rsidRPr="00690598" w14:paraId="774F2A64" w14:textId="77777777" w:rsidTr="003A29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55" w:type="pct"/>
                            <w:shd w:val="clear" w:color="auto" w:fill="403152"/>
                            <w:vAlign w:val="center"/>
                          </w:tcPr>
                          <w:p w14:paraId="69CE50CC" w14:textId="5A8206D3" w:rsidR="003A29F1" w:rsidRPr="003322B3" w:rsidRDefault="003A29F1" w:rsidP="003A29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3845" w:type="pct"/>
                            <w:vAlign w:val="center"/>
                          </w:tcPr>
                          <w:p w14:paraId="21088E7E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 : phase de détersion et bourgeonnement </w:t>
                            </w:r>
                          </w:p>
                          <w:p w14:paraId="604F44B9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Plaies très exsudatives (absorption des exsudats) superficielles ou profondes </w:t>
                            </w:r>
                          </w:p>
                          <w:p w14:paraId="5C0C5BF3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Détersion et cicatrisation </w:t>
                            </w:r>
                          </w:p>
                          <w:p w14:paraId="50D0DA2F" w14:textId="613064F3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Peut-être utilisé sur des plaies infectées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(!! Dans ce cas ne pas mettre de pansement secondaire occlusif ou semi-occlusif)</w:t>
                            </w:r>
                          </w:p>
                        </w:tc>
                      </w:tr>
                      <w:tr w:rsidR="003A29F1" w:rsidRPr="00690598" w14:paraId="3445B975" w14:textId="77777777" w:rsidTr="003A29F1">
                        <w:trPr>
                          <w:trHeight w:val="5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55" w:type="pct"/>
                            <w:shd w:val="clear" w:color="auto" w:fill="403152"/>
                            <w:vAlign w:val="center"/>
                          </w:tcPr>
                          <w:p w14:paraId="331A3F0E" w14:textId="70FB6767" w:rsidR="003A29F1" w:rsidRPr="00CF243F" w:rsidRDefault="003A29F1" w:rsidP="003A29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3845" w:type="pct"/>
                            <w:vAlign w:val="center"/>
                          </w:tcPr>
                          <w:p w14:paraId="56817629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Pansements qui favorisent la cicatrisation en maintenant un milieu humide sur la plaie et en drainant les exsudats. </w:t>
                            </w:r>
                          </w:p>
                          <w:p w14:paraId="2904B2A2" w14:textId="3F9EE354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Se transforment en gel au contact des exsudats, en dégageant une </w:t>
                            </w:r>
                            <w:r w:rsidRPr="00C16D5C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odeur nauséabonde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(prévenir les patients).</w:t>
                            </w:r>
                          </w:p>
                        </w:tc>
                      </w:tr>
                      <w:tr w:rsidR="003A29F1" w:rsidRPr="00690598" w14:paraId="1A86FB48" w14:textId="77777777" w:rsidTr="003A29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55" w:type="pct"/>
                            <w:shd w:val="clear" w:color="auto" w:fill="403152"/>
                            <w:vAlign w:val="center"/>
                          </w:tcPr>
                          <w:p w14:paraId="71E897B7" w14:textId="56FF0EDC" w:rsidR="003A29F1" w:rsidRPr="00CF243F" w:rsidRDefault="003A29F1" w:rsidP="003A29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3845" w:type="pct"/>
                            <w:vAlign w:val="center"/>
                          </w:tcPr>
                          <w:p w14:paraId="58A030A7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 faiblement exsudative ou sèche </w:t>
                            </w:r>
                          </w:p>
                          <w:p w14:paraId="14775ED2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Brûlure du 2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ème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degré profond ou 3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ème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degré</w:t>
                            </w:r>
                          </w:p>
                          <w:p w14:paraId="33FD6135" w14:textId="427D6433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Méchage d’un organe creux ou à l’intérieur d’une plaie suturée </w:t>
                            </w:r>
                          </w:p>
                        </w:tc>
                      </w:tr>
                      <w:tr w:rsidR="003A29F1" w:rsidRPr="00690598" w14:paraId="6C5C05FA" w14:textId="77777777" w:rsidTr="003A29F1">
                        <w:trPr>
                          <w:trHeight w:val="1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55" w:type="pct"/>
                            <w:shd w:val="clear" w:color="auto" w:fill="403152"/>
                            <w:vAlign w:val="center"/>
                          </w:tcPr>
                          <w:p w14:paraId="4762C881" w14:textId="5C7D34DE" w:rsidR="003A29F1" w:rsidRPr="00CF243F" w:rsidRDefault="003A29F1" w:rsidP="003A29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3845" w:type="pct"/>
                            <w:vAlign w:val="center"/>
                          </w:tcPr>
                          <w:p w14:paraId="2D98E07D" w14:textId="77777777" w:rsidR="003A29F1" w:rsidRDefault="003A29F1" w:rsidP="003A29F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la plaie avec eau + savon, rincer sérum phy</w:t>
                            </w:r>
                          </w:p>
                          <w:p w14:paraId="5CE8E271" w14:textId="77777777" w:rsidR="003A29F1" w:rsidRDefault="003A29F1" w:rsidP="003A29F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Sécher pourtour plaie par tamponnement </w:t>
                            </w:r>
                          </w:p>
                          <w:p w14:paraId="6D43EA61" w14:textId="77777777" w:rsidR="003A29F1" w:rsidRDefault="003A29F1" w:rsidP="003A29F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Appliquer directement sur plaie en dépassant </w:t>
                            </w:r>
                          </w:p>
                          <w:p w14:paraId="61838991" w14:textId="77777777" w:rsidR="003A29F1" w:rsidRPr="00FB2806" w:rsidRDefault="003A29F1" w:rsidP="003A29F1">
                            <w:p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</w:pPr>
                            <w:r w:rsidRPr="00FB2806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Si plaie modérément exsudative : humidifier au préalable la plaie au sérum phy </w:t>
                            </w:r>
                          </w:p>
                          <w:p w14:paraId="0E41631C" w14:textId="77777777" w:rsidR="003A29F1" w:rsidRPr="004B2F2D" w:rsidRDefault="003A29F1" w:rsidP="003A29F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Recouvrir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II</w:t>
                            </w:r>
                            <w:r w:rsidRPr="00862383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 w:rsidRPr="00862383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 w:rsidRPr="004B2F2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(compresse, film transparent,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 …</w:t>
                            </w:r>
                            <w:r w:rsidRPr="004B2F2D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)</w:t>
                            </w:r>
                          </w:p>
                          <w:p w14:paraId="730D9D64" w14:textId="7D83DE11" w:rsidR="003A29F1" w:rsidRPr="00CD48D1" w:rsidRDefault="003A29F1" w:rsidP="003A29F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Retrait peut être facilité par humidification au sérum physiologique</w:t>
                            </w:r>
                          </w:p>
                        </w:tc>
                      </w:tr>
                      <w:tr w:rsidR="003A29F1" w:rsidRPr="00690598" w14:paraId="6C065109" w14:textId="77777777" w:rsidTr="003A29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55" w:type="pct"/>
                            <w:shd w:val="clear" w:color="auto" w:fill="403152"/>
                            <w:vAlign w:val="center"/>
                          </w:tcPr>
                          <w:p w14:paraId="215E4361" w14:textId="49573535" w:rsidR="003A29F1" w:rsidRPr="00CF243F" w:rsidRDefault="003A29F1" w:rsidP="003A29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3845" w:type="pct"/>
                            <w:vAlign w:val="center"/>
                          </w:tcPr>
                          <w:p w14:paraId="0AB8A220" w14:textId="77777777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Changement lorsque le pansement est saturé, en général tous les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2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à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3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jours selon l’importance des exsudats </w:t>
                            </w:r>
                          </w:p>
                          <w:p w14:paraId="4976C23C" w14:textId="68306A1B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Tous les jours si plaies infectées </w:t>
                            </w:r>
                          </w:p>
                        </w:tc>
                      </w:tr>
                      <w:tr w:rsidR="003A29F1" w:rsidRPr="00690598" w14:paraId="399CF273" w14:textId="77777777" w:rsidTr="003A29F1">
                        <w:trPr>
                          <w:trHeight w:val="9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55" w:type="pct"/>
                            <w:shd w:val="clear" w:color="auto" w:fill="403152"/>
                            <w:vAlign w:val="center"/>
                          </w:tcPr>
                          <w:p w14:paraId="495FACEC" w14:textId="1A689979" w:rsidR="003A29F1" w:rsidRPr="00CF243F" w:rsidRDefault="003A29F1" w:rsidP="003A29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CF243F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3845" w:type="pct"/>
                            <w:vAlign w:val="center"/>
                          </w:tcPr>
                          <w:p w14:paraId="24857BB0" w14:textId="77777777" w:rsidR="003A29F1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Pansement qui a la plus forte capacité d’absorption (supérieure à celle des alginates) </w:t>
                            </w:r>
                          </w:p>
                          <w:p w14:paraId="2FE6DDD7" w14:textId="77777777" w:rsidR="003A29F1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Absorbe les exsudats et les bactéries</w:t>
                            </w:r>
                          </w:p>
                          <w:p w14:paraId="46D93ED9" w14:textId="77777777" w:rsidR="003A29F1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Découpable</w:t>
                            </w:r>
                            <w:proofErr w:type="spellEnd"/>
                          </w:p>
                          <w:p w14:paraId="265F85CE" w14:textId="174CD816" w:rsidR="003A29F1" w:rsidRPr="00690598" w:rsidRDefault="003A29F1" w:rsidP="003A29F1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Peut-être humidifié avec du sérum physiologique pour faciliter son retrait</w:t>
                            </w:r>
                          </w:p>
                        </w:tc>
                      </w:tr>
                    </w:tbl>
                    <w:p w14:paraId="550DEB9C" w14:textId="77777777" w:rsidR="002152D4" w:rsidRDefault="002152D4" w:rsidP="002152D4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38F910D0" w14:textId="2CFDC61F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355E98" wp14:editId="15258AD1">
                <wp:simplePos x="0" y="0"/>
                <wp:positionH relativeFrom="margin">
                  <wp:posOffset>152181</wp:posOffset>
                </wp:positionH>
                <wp:positionV relativeFrom="paragraph">
                  <wp:posOffset>4839795</wp:posOffset>
                </wp:positionV>
                <wp:extent cx="3428847" cy="222885"/>
                <wp:effectExtent l="0" t="0" r="0" b="5715"/>
                <wp:wrapNone/>
                <wp:docPr id="951402992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847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3FC2E" w14:textId="17F6E064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608856BC" w14:textId="50E2CD8A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5E98" id="_x0000_s1043" type="#_x0000_t202" style="position:absolute;margin-left:12pt;margin-top:381.1pt;width:270pt;height:17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" filled="f" stroked="f" strokeweight=".5pt">
                <v:textbox>
                  <w:txbxContent>
                    <w:p w14:paraId="27F3FC2E" w14:textId="17F6E064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608856BC" w14:textId="50E2CD8A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B1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62FBA3" wp14:editId="6CEB743F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313123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EDEC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DF0D" w14:textId="77777777" w:rsidR="00B85B15" w:rsidRPr="00AF7C3D" w:rsidRDefault="00B85B15" w:rsidP="00B85B15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4A442A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4A442A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HYDROGEL</w:t>
                            </w:r>
                          </w:p>
                          <w:tbl>
                            <w:tblPr>
                              <w:tblStyle w:val="TableauGrille5Fonc-Accentuation43"/>
                              <w:tblW w:w="5401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39"/>
                              <w:gridCol w:w="709"/>
                              <w:gridCol w:w="699"/>
                              <w:gridCol w:w="454"/>
                            </w:tblGrid>
                            <w:tr w:rsidR="00B85B15" w:rsidRPr="00FB2176" w14:paraId="3B3282B6" w14:textId="77777777" w:rsidTr="00AF7C3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0"/>
                              </w:trPr>
                              <w:tc>
                                <w:tcPr>
                                  <w:tcW w:w="3539" w:type="dxa"/>
                                  <w:shd w:val="clear" w:color="auto" w:fill="4A442A"/>
                                  <w:vAlign w:val="center"/>
                                </w:tcPr>
                                <w:p w14:paraId="1731C526" w14:textId="77777777" w:rsidR="00B85B15" w:rsidRPr="00FB2176" w:rsidRDefault="00B85B15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4A442A"/>
                                  <w:vAlign w:val="center"/>
                                </w:tcPr>
                                <w:p w14:paraId="6B650AF5" w14:textId="77777777" w:rsidR="00B85B15" w:rsidRPr="00FB2176" w:rsidRDefault="00B85B15" w:rsidP="00AF7C3D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shd w:val="clear" w:color="auto" w:fill="4A442A"/>
                                  <w:vAlign w:val="center"/>
                                </w:tcPr>
                                <w:p w14:paraId="1E625623" w14:textId="77777777" w:rsidR="00B85B15" w:rsidRPr="00FB2176" w:rsidRDefault="00B85B15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4A442A"/>
                                </w:tcPr>
                                <w:p w14:paraId="3D8F3D61" w14:textId="77777777" w:rsidR="00B85B15" w:rsidRPr="00FB2176" w:rsidRDefault="00B85B15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483472" w:rsidRPr="00FB2176" w14:paraId="39AFA837" w14:textId="77777777" w:rsidTr="00AF7C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C4BC96"/>
                                  <w:vAlign w:val="center"/>
                                </w:tcPr>
                                <w:p w14:paraId="1BCD5D1B" w14:textId="784245D7" w:rsidR="00483472" w:rsidRPr="00483472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</w:pPr>
                                  <w:r w:rsidRPr="00F55DDE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 xml:space="preserve">GEL STERILE </w:t>
                                  </w:r>
                                  <w:r w:rsidRPr="00F55DDE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>INTRASITE GEL APPLIPAK</w:t>
                                  </w:r>
                                  <w:r w:rsidRPr="00F55DDE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 xml:space="preserve"> </w:t>
                                  </w:r>
                                  <w:r w:rsidRPr="00F55DDE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TUB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E 15G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C4BC96"/>
                                  <w:vAlign w:val="center"/>
                                </w:tcPr>
                                <w:p w14:paraId="3079983F" w14:textId="01513598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Smith &amp;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Nephew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9" w:type="dxa"/>
                                  <w:shd w:val="clear" w:color="auto" w:fill="C4BC96"/>
                                  <w:vAlign w:val="center"/>
                                </w:tcPr>
                                <w:p w14:paraId="43D26EA5" w14:textId="4551F315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7311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C4BC96"/>
                                  <w:vAlign w:val="center"/>
                                </w:tcPr>
                                <w:p w14:paraId="7AEB8DE6" w14:textId="0D4BCB5A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0,82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83472" w:rsidRPr="00FB2176" w14:paraId="79C41CCA" w14:textId="77777777" w:rsidTr="00AF7C3D">
                              <w:trPr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DDD9C3"/>
                                  <w:vAlign w:val="center"/>
                                </w:tcPr>
                                <w:p w14:paraId="22D522F8" w14:textId="338520B9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HYDROGEL 10 X20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INTRASITE CONFORMABLE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DDD9C3"/>
                                  <w:vAlign w:val="center"/>
                                </w:tcPr>
                                <w:p w14:paraId="65AB4787" w14:textId="1987F342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Smith &amp;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Nephew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9" w:type="dxa"/>
                                  <w:shd w:val="clear" w:color="auto" w:fill="DDD9C3"/>
                                  <w:vAlign w:val="center"/>
                                </w:tcPr>
                                <w:p w14:paraId="76E3F229" w14:textId="08822489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66000325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DD9C3"/>
                                  <w:vAlign w:val="center"/>
                                </w:tcPr>
                                <w:p w14:paraId="21CE1338" w14:textId="02204769" w:rsidR="00483472" w:rsidRPr="00FB2176" w:rsidRDefault="00483472" w:rsidP="0048347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1,14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73915C3A" w14:textId="77777777" w:rsidR="00B85B15" w:rsidRDefault="00B85B15" w:rsidP="00B85B15"/>
                          <w:p w14:paraId="2A8C1E2C" w14:textId="77777777" w:rsidR="00B85B15" w:rsidRDefault="00B85B15" w:rsidP="00B85B15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5C77A" wp14:editId="3D92710E">
                                  <wp:extent cx="828000" cy="1148323"/>
                                  <wp:effectExtent l="0" t="7937" r="2857" b="2858"/>
                                  <wp:docPr id="983005491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828000" cy="114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808EB" wp14:editId="6D4AE93F">
                                  <wp:extent cx="1051265" cy="828000"/>
                                  <wp:effectExtent l="0" t="0" r="0" b="0"/>
                                  <wp:docPr id="862706596" name="Image 25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732" t="11259" r="6791" b="223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265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6E56A0" w14:textId="77777777" w:rsidR="00B85B15" w:rsidRDefault="00B85B15" w:rsidP="00B85B15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Plaie fibrineuse et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sèche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Plaie sèche – Plaque nécrose </w:t>
                            </w:r>
                          </w:p>
                          <w:p w14:paraId="0FFE0D66" w14:textId="77777777" w:rsidR="00B85B15" w:rsidRPr="009E126A" w:rsidRDefault="00B85B15" w:rsidP="00B85B15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          Phase de nécrose</w:t>
                            </w:r>
                          </w:p>
                          <w:p w14:paraId="2054AA4B" w14:textId="77777777" w:rsidR="00B85B15" w:rsidRDefault="00B85B15" w:rsidP="00B85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FBA3" id="_x0000_s1044" type="#_x0000_t202" style="position:absolute;margin-left:0;margin-top:0;width:283.45pt;height:396.8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" fillcolor="#edeccc" strokeweight=".5pt">
                <v:textbox>
                  <w:txbxContent>
                    <w:p w14:paraId="2A18DF0D" w14:textId="77777777" w:rsidR="00B85B15" w:rsidRPr="00AF7C3D" w:rsidRDefault="00B85B15" w:rsidP="00B85B15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4A442A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FB2176">
                        <w:rPr>
                          <w:rFonts w:ascii="Calibri" w:eastAsia="Calibri" w:hAnsi="Calibri" w:cs="Arial"/>
                          <w:b/>
                          <w:color w:val="4A442A"/>
                          <w:kern w:val="0"/>
                          <w:sz w:val="60"/>
                          <w:szCs w:val="60"/>
                          <w14:ligatures w14:val="none"/>
                        </w:rPr>
                        <w:t>HYDROGEL</w:t>
                      </w:r>
                    </w:p>
                    <w:tbl>
                      <w:tblPr>
                        <w:tblStyle w:val="TableauGrille5Fonc-Accentuation43"/>
                        <w:tblW w:w="5401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39"/>
                        <w:gridCol w:w="709"/>
                        <w:gridCol w:w="699"/>
                        <w:gridCol w:w="454"/>
                      </w:tblGrid>
                      <w:tr w:rsidR="00B85B15" w:rsidRPr="00FB2176" w14:paraId="3B3282B6" w14:textId="77777777" w:rsidTr="00AF7C3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0"/>
                        </w:trPr>
                        <w:tc>
                          <w:tcPr>
                            <w:tcW w:w="3539" w:type="dxa"/>
                            <w:shd w:val="clear" w:color="auto" w:fill="4A442A"/>
                            <w:vAlign w:val="center"/>
                          </w:tcPr>
                          <w:p w14:paraId="1731C526" w14:textId="77777777" w:rsidR="00B85B15" w:rsidRPr="00FB2176" w:rsidRDefault="00B85B15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4A442A"/>
                            <w:vAlign w:val="center"/>
                          </w:tcPr>
                          <w:p w14:paraId="6B650AF5" w14:textId="77777777" w:rsidR="00B85B15" w:rsidRPr="00FB2176" w:rsidRDefault="00B85B15" w:rsidP="00AF7C3D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699" w:type="dxa"/>
                            <w:shd w:val="clear" w:color="auto" w:fill="4A442A"/>
                            <w:vAlign w:val="center"/>
                          </w:tcPr>
                          <w:p w14:paraId="1E625623" w14:textId="77777777" w:rsidR="00B85B15" w:rsidRPr="00FB2176" w:rsidRDefault="00B85B15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4A442A"/>
                          </w:tcPr>
                          <w:p w14:paraId="3D8F3D61" w14:textId="77777777" w:rsidR="00B85B15" w:rsidRPr="00FB2176" w:rsidRDefault="00B85B15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483472" w:rsidRPr="00FB2176" w14:paraId="39AFA837" w14:textId="77777777" w:rsidTr="00AF7C3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C4BC96"/>
                            <w:vAlign w:val="center"/>
                          </w:tcPr>
                          <w:p w14:paraId="1BCD5D1B" w14:textId="784245D7" w:rsidR="00483472" w:rsidRPr="00483472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</w:pPr>
                            <w:r w:rsidRPr="00F55DDE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 xml:space="preserve">GEL STERILE </w:t>
                            </w:r>
                            <w:r w:rsidRPr="00F55DDE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>INTRASITE GEL APPLIPAK</w:t>
                            </w:r>
                            <w:r w:rsidRPr="00F55DDE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 xml:space="preserve"> </w:t>
                            </w:r>
                            <w:r w:rsidRPr="00F55DDE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TUB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E 15G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C4BC96"/>
                            <w:vAlign w:val="center"/>
                          </w:tcPr>
                          <w:p w14:paraId="3079983F" w14:textId="01513598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Smith &amp;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Nephew</w:t>
                            </w:r>
                            <w:proofErr w:type="spellEnd"/>
                          </w:p>
                        </w:tc>
                        <w:tc>
                          <w:tcPr>
                            <w:tcW w:w="699" w:type="dxa"/>
                            <w:shd w:val="clear" w:color="auto" w:fill="C4BC96"/>
                            <w:vAlign w:val="center"/>
                          </w:tcPr>
                          <w:p w14:paraId="43D26EA5" w14:textId="4551F315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7311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C4BC96"/>
                            <w:vAlign w:val="center"/>
                          </w:tcPr>
                          <w:p w14:paraId="7AEB8DE6" w14:textId="0D4BCB5A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0,82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483472" w:rsidRPr="00FB2176" w14:paraId="79C41CCA" w14:textId="77777777" w:rsidTr="00AF7C3D">
                        <w:trPr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DDD9C3"/>
                            <w:vAlign w:val="center"/>
                          </w:tcPr>
                          <w:p w14:paraId="22D522F8" w14:textId="338520B9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HYDROGEL 10 X20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INTRASITE CONFORMABLE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DDD9C3"/>
                            <w:vAlign w:val="center"/>
                          </w:tcPr>
                          <w:p w14:paraId="65AB4787" w14:textId="1987F342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Smith &amp;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Nephew</w:t>
                            </w:r>
                            <w:proofErr w:type="spellEnd"/>
                          </w:p>
                        </w:tc>
                        <w:tc>
                          <w:tcPr>
                            <w:tcW w:w="699" w:type="dxa"/>
                            <w:shd w:val="clear" w:color="auto" w:fill="DDD9C3"/>
                            <w:vAlign w:val="center"/>
                          </w:tcPr>
                          <w:p w14:paraId="76E3F229" w14:textId="08822489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66000325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DD9C3"/>
                            <w:vAlign w:val="center"/>
                          </w:tcPr>
                          <w:p w14:paraId="21CE1338" w14:textId="02204769" w:rsidR="00483472" w:rsidRPr="00FB2176" w:rsidRDefault="00483472" w:rsidP="0048347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1,14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73915C3A" w14:textId="77777777" w:rsidR="00B85B15" w:rsidRDefault="00B85B15" w:rsidP="00B85B15"/>
                    <w:p w14:paraId="2A8C1E2C" w14:textId="77777777" w:rsidR="00B85B15" w:rsidRDefault="00B85B15" w:rsidP="00B85B15">
                      <w:pPr>
                        <w:spacing w:after="0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15C77A" wp14:editId="3D92710E">
                            <wp:extent cx="828000" cy="1148323"/>
                            <wp:effectExtent l="0" t="7937" r="2857" b="2858"/>
                            <wp:docPr id="983005491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828000" cy="114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0808EB" wp14:editId="6D4AE93F">
                            <wp:extent cx="1051265" cy="828000"/>
                            <wp:effectExtent l="0" t="0" r="0" b="0"/>
                            <wp:docPr id="862706596" name="Image 25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732" t="11259" r="6791" b="223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1265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6E56A0" w14:textId="77777777" w:rsidR="00B85B15" w:rsidRDefault="00B85B15" w:rsidP="00B85B15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Plaie fibrineuse et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sèche             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Plaie sèche – Plaque nécrose </w:t>
                      </w:r>
                    </w:p>
                    <w:p w14:paraId="0FFE0D66" w14:textId="77777777" w:rsidR="00B85B15" w:rsidRPr="009E126A" w:rsidRDefault="00B85B15" w:rsidP="00B85B15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          Phase de nécrose</w:t>
                      </w:r>
                    </w:p>
                    <w:p w14:paraId="2054AA4B" w14:textId="77777777" w:rsidR="00B85B15" w:rsidRDefault="00B85B15" w:rsidP="00B85B15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B9C131" w14:textId="38CAEB97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A82D6C" wp14:editId="1034E810">
                <wp:simplePos x="0" y="0"/>
                <wp:positionH relativeFrom="margin">
                  <wp:align>right</wp:align>
                </wp:positionH>
                <wp:positionV relativeFrom="paragraph">
                  <wp:posOffset>4834540</wp:posOffset>
                </wp:positionV>
                <wp:extent cx="3436729" cy="222885"/>
                <wp:effectExtent l="0" t="0" r="0" b="5715"/>
                <wp:wrapNone/>
                <wp:docPr id="1696057324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729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B16B2" w14:textId="750B27DA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71336B30" w14:textId="12167BE1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2D6C" id="_x0000_s1045" type="#_x0000_t202" style="position:absolute;margin-left:219.4pt;margin-top:380.65pt;width:270.6pt;height:17.5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" filled="f" stroked="f" strokeweight=".5pt">
                <v:textbox>
                  <w:txbxContent>
                    <w:p w14:paraId="039B16B2" w14:textId="750B27DA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71336B30" w14:textId="12167BE1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F9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8E722B" wp14:editId="2AD9474E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5140899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EDEC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A260" w14:textId="77777777" w:rsidR="00253F90" w:rsidRPr="003322B3" w:rsidRDefault="00253F90" w:rsidP="00253F90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4A442A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4A442A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HYDROGEL</w:t>
                            </w:r>
                          </w:p>
                          <w:tbl>
                            <w:tblPr>
                              <w:tblStyle w:val="TableauGrille5Fonc-Accentuation45"/>
                              <w:tblW w:w="5329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082"/>
                            </w:tblGrid>
                            <w:tr w:rsidR="00E962A2" w:rsidRPr="00FB2176" w14:paraId="3CD7FCBA" w14:textId="77777777" w:rsidTr="003C25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A442A"/>
                                  <w:vAlign w:val="center"/>
                                </w:tcPr>
                                <w:p w14:paraId="2C350EEC" w14:textId="4B2A113F" w:rsidR="00E962A2" w:rsidRPr="00A915C7" w:rsidRDefault="00E962A2" w:rsidP="00E962A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C4BC96"/>
                                  <w:vAlign w:val="center"/>
                                </w:tcPr>
                                <w:p w14:paraId="046A19E2" w14:textId="77777777" w:rsidR="00E962A2" w:rsidRPr="00FB2176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 : détersion, nécrose</w:t>
                                  </w:r>
                                </w:p>
                                <w:p w14:paraId="756F9C62" w14:textId="77777777" w:rsidR="00E962A2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Détersion de plaie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nécrotiq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u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e et fibrineuse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sèche à faiblement exsudative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sym w:font="Wingdings" w:char="F0E0"/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permet de </w:t>
                                  </w:r>
                                  <w:r w:rsidRPr="00CD628D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maintenir un environnement humide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= hydratant ++</w:t>
                                  </w:r>
                                </w:p>
                                <w:p w14:paraId="22CA1017" w14:textId="55CF5F06" w:rsidR="00E962A2" w:rsidRPr="00FB2176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Aide à la cicatrisation de plaie non exsudative</w:t>
                                  </w:r>
                                </w:p>
                              </w:tc>
                            </w:tr>
                            <w:tr w:rsidR="00E962A2" w:rsidRPr="00FB2176" w14:paraId="2F7A1A8B" w14:textId="77777777" w:rsidTr="003C2577">
                              <w:trPr>
                                <w:trHeight w:val="6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A442A"/>
                                  <w:vAlign w:val="center"/>
                                </w:tcPr>
                                <w:p w14:paraId="45073227" w14:textId="56F640A8" w:rsidR="00E962A2" w:rsidRPr="00A915C7" w:rsidRDefault="00E962A2" w:rsidP="00E962A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DD9C3"/>
                                  <w:vAlign w:val="center"/>
                                </w:tcPr>
                                <w:p w14:paraId="70EAF126" w14:textId="251262D4" w:rsidR="00E962A2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Hydrate les débris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fibrino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-leucocytaire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produits par la plaie </w:t>
                                  </w:r>
                                </w:p>
                                <w:p w14:paraId="086F436B" w14:textId="0032266F" w:rsidR="00E962A2" w:rsidRPr="00FB2176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F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avorise le processus de détersion autolytique de la plaie en hydratant les tissus nécrotiques et fibrineux secs.</w:t>
                                  </w:r>
                                </w:p>
                              </w:tc>
                            </w:tr>
                            <w:tr w:rsidR="00E962A2" w:rsidRPr="00FB2176" w14:paraId="4BB2BB4F" w14:textId="77777777" w:rsidTr="003C25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3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A442A"/>
                                  <w:vAlign w:val="center"/>
                                </w:tcPr>
                                <w:p w14:paraId="7A590296" w14:textId="5815B32D" w:rsidR="00E962A2" w:rsidRPr="00A915C7" w:rsidRDefault="00E962A2" w:rsidP="00E962A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C4BC96"/>
                                  <w:vAlign w:val="center"/>
                                </w:tcPr>
                                <w:p w14:paraId="1953D3AD" w14:textId="77777777" w:rsidR="00E962A2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Plaie exsudative (car hydrogel favorise la macération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3FEC4AEC" w14:textId="77777777" w:rsidR="00E962A2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 infectée </w:t>
                                  </w:r>
                                </w:p>
                                <w:p w14:paraId="6CBA8CA6" w14:textId="6703069D" w:rsidR="00E962A2" w:rsidRPr="001E168B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associé à un pansement absorbant : pour éviter passage d’eau vers le pansement plutôt que vers la plaie</w:t>
                                  </w:r>
                                </w:p>
                              </w:tc>
                            </w:tr>
                            <w:tr w:rsidR="00E962A2" w:rsidRPr="00FB2176" w14:paraId="68155173" w14:textId="77777777" w:rsidTr="00A915C7">
                              <w:trPr>
                                <w:trHeight w:val="131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A442A"/>
                                  <w:vAlign w:val="center"/>
                                </w:tcPr>
                                <w:p w14:paraId="22C89B0B" w14:textId="793B81F3" w:rsidR="00E962A2" w:rsidRPr="00A915C7" w:rsidRDefault="00E962A2" w:rsidP="00E962A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DD9C3"/>
                                  <w:vAlign w:val="center"/>
                                </w:tcPr>
                                <w:p w14:paraId="30117C6E" w14:textId="77777777" w:rsidR="00E962A2" w:rsidRDefault="00E962A2" w:rsidP="00E962A2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Faire une détersion mécanique de la plaie </w:t>
                                  </w:r>
                                </w:p>
                                <w:p w14:paraId="29DF56B6" w14:textId="77777777" w:rsidR="00E962A2" w:rsidRDefault="00E962A2" w:rsidP="00E962A2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Appliquer au centre de la plaie en évitant de déborder sur la peau péri-lésionnelle </w:t>
                                  </w:r>
                                </w:p>
                                <w:p w14:paraId="780E5A48" w14:textId="77777777" w:rsidR="00E962A2" w:rsidRDefault="00E962A2" w:rsidP="00E962A2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Recouvrir d’un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II</w:t>
                                  </w:r>
                                  <w:r w:rsidRPr="00C349B7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non absorbant et transparent </w:t>
                                  </w:r>
                                  <w:r w:rsidRPr="00881D22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(film adhésif transparent ou hydrocolloïde transparent)</w:t>
                                  </w:r>
                                  <w:r w:rsidRPr="00881D22">
                                    <w:rPr>
                                      <w:rFonts w:ascii="Calibri" w:eastAsia="Calibri" w:hAnsi="Calibri" w:cs="Arial"/>
                                      <w:sz w:val="12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6DC9A39" w14:textId="59AA7803" w:rsidR="00E962A2" w:rsidRPr="00CB7ECC" w:rsidRDefault="00E962A2" w:rsidP="00E962A2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Surveiller évolution de la plaie et renouveler le pansement régulièrement </w:t>
                                  </w:r>
                                </w:p>
                              </w:tc>
                            </w:tr>
                            <w:tr w:rsidR="00E962A2" w:rsidRPr="00FB2176" w14:paraId="0F53FE8D" w14:textId="77777777" w:rsidTr="003C25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A442A"/>
                                  <w:vAlign w:val="center"/>
                                </w:tcPr>
                                <w:p w14:paraId="14E29354" w14:textId="3332FF52" w:rsidR="00E962A2" w:rsidRPr="00A915C7" w:rsidRDefault="00E962A2" w:rsidP="00E962A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C4BC96"/>
                                  <w:vAlign w:val="center"/>
                                </w:tcPr>
                                <w:p w14:paraId="533ABC3B" w14:textId="48E85E9C" w:rsidR="00E962A2" w:rsidRPr="00FB2176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Renouvellement tous les 1 à 3 jours </w:t>
                                  </w:r>
                                </w:p>
                              </w:tc>
                            </w:tr>
                            <w:tr w:rsidR="00E962A2" w:rsidRPr="00FB2176" w14:paraId="0173316B" w14:textId="77777777" w:rsidTr="003C2577">
                              <w:trPr>
                                <w:trHeight w:val="80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A442A"/>
                                  <w:vAlign w:val="center"/>
                                </w:tcPr>
                                <w:p w14:paraId="245915E8" w14:textId="4402A72E" w:rsidR="00E962A2" w:rsidRPr="00A915C7" w:rsidRDefault="00E962A2" w:rsidP="00E962A2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DD9C3"/>
                                  <w:vAlign w:val="center"/>
                                </w:tcPr>
                                <w:p w14:paraId="08AA1EFB" w14:textId="513036EF" w:rsidR="00E962A2" w:rsidRPr="00FB2176" w:rsidRDefault="00E962A2" w:rsidP="00E962A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Toujours associer à une </w:t>
                                  </w:r>
                                  <w:r w:rsidRPr="00CD0BD1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détersion mécanique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de la plaie </w:t>
                                  </w:r>
                                </w:p>
                              </w:tc>
                            </w:tr>
                          </w:tbl>
                          <w:p w14:paraId="3B3B8C1F" w14:textId="77777777" w:rsidR="00253F90" w:rsidRDefault="00253F90" w:rsidP="00253F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722B" id="_x0000_s1046" type="#_x0000_t202" style="position:absolute;margin-left:0;margin-top:0;width:283.45pt;height:396.8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" fillcolor="#edeccc" strokeweight=".5pt">
                <v:textbox>
                  <w:txbxContent>
                    <w:p w14:paraId="48EFA260" w14:textId="77777777" w:rsidR="00253F90" w:rsidRPr="003322B3" w:rsidRDefault="00253F90" w:rsidP="00253F90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4A442A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4A442A"/>
                          <w:kern w:val="0"/>
                          <w:sz w:val="28"/>
                          <w:szCs w:val="28"/>
                          <w14:ligatures w14:val="none"/>
                        </w:rPr>
                        <w:t>HYDROGEL</w:t>
                      </w:r>
                    </w:p>
                    <w:tbl>
                      <w:tblPr>
                        <w:tblStyle w:val="TableauGrille5Fonc-Accentuation45"/>
                        <w:tblW w:w="5329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082"/>
                      </w:tblGrid>
                      <w:tr w:rsidR="00E962A2" w:rsidRPr="00FB2176" w14:paraId="3CD7FCBA" w14:textId="77777777" w:rsidTr="003C25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A442A"/>
                            <w:vAlign w:val="center"/>
                          </w:tcPr>
                          <w:p w14:paraId="2C350EEC" w14:textId="4B2A113F" w:rsidR="00E962A2" w:rsidRPr="00A915C7" w:rsidRDefault="00E962A2" w:rsidP="00E962A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C4BC96"/>
                            <w:vAlign w:val="center"/>
                          </w:tcPr>
                          <w:p w14:paraId="046A19E2" w14:textId="77777777" w:rsidR="00E962A2" w:rsidRPr="00FB2176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 : détersion, nécrose</w:t>
                            </w:r>
                          </w:p>
                          <w:p w14:paraId="756F9C62" w14:textId="77777777" w:rsidR="00E962A2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Détersion de plaie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nécrotiq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u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e et fibrineuse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sèche à faiblement exsudative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sym w:font="Wingdings" w:char="F0E0"/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permet de </w:t>
                            </w:r>
                            <w:r w:rsidRPr="00CD628D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maintenir un environnement humide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= hydratant ++</w:t>
                            </w:r>
                          </w:p>
                          <w:p w14:paraId="22CA1017" w14:textId="55CF5F06" w:rsidR="00E962A2" w:rsidRPr="00FB2176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Aide à la cicatrisation de plaie non exsudative</w:t>
                            </w:r>
                          </w:p>
                        </w:tc>
                      </w:tr>
                      <w:tr w:rsidR="00E962A2" w:rsidRPr="00FB2176" w14:paraId="2F7A1A8B" w14:textId="77777777" w:rsidTr="003C2577">
                        <w:trPr>
                          <w:trHeight w:val="6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A442A"/>
                            <w:vAlign w:val="center"/>
                          </w:tcPr>
                          <w:p w14:paraId="45073227" w14:textId="56F640A8" w:rsidR="00E962A2" w:rsidRPr="00A915C7" w:rsidRDefault="00E962A2" w:rsidP="00E962A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DD9C3"/>
                            <w:vAlign w:val="center"/>
                          </w:tcPr>
                          <w:p w14:paraId="70EAF126" w14:textId="251262D4" w:rsidR="00E962A2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Hydrate les débris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fibrino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-leucocytaire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produits par la plaie </w:t>
                            </w:r>
                          </w:p>
                          <w:p w14:paraId="086F436B" w14:textId="0032266F" w:rsidR="00E962A2" w:rsidRPr="00FB2176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F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avorise le processus de détersion autolytique de la plaie en hydratant les tissus nécrotiques et fibrineux secs.</w:t>
                            </w:r>
                          </w:p>
                        </w:tc>
                      </w:tr>
                      <w:tr w:rsidR="00E962A2" w:rsidRPr="00FB2176" w14:paraId="4BB2BB4F" w14:textId="77777777" w:rsidTr="003C25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3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A442A"/>
                            <w:vAlign w:val="center"/>
                          </w:tcPr>
                          <w:p w14:paraId="7A590296" w14:textId="5815B32D" w:rsidR="00E962A2" w:rsidRPr="00A915C7" w:rsidRDefault="00E962A2" w:rsidP="00E962A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C4BC96"/>
                            <w:vAlign w:val="center"/>
                          </w:tcPr>
                          <w:p w14:paraId="1953D3AD" w14:textId="77777777" w:rsidR="00E962A2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Plaie exsudative (car hydrogel favorise la macération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)</w:t>
                            </w:r>
                          </w:p>
                          <w:p w14:paraId="3FEC4AEC" w14:textId="77777777" w:rsidR="00E962A2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 infectée </w:t>
                            </w:r>
                          </w:p>
                          <w:p w14:paraId="6CBA8CA6" w14:textId="6703069D" w:rsidR="00E962A2" w:rsidRPr="001E168B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associé à un pansement absorbant : pour éviter passage d’eau vers le pansement plutôt que vers la plaie</w:t>
                            </w:r>
                          </w:p>
                        </w:tc>
                      </w:tr>
                      <w:tr w:rsidR="00E962A2" w:rsidRPr="00FB2176" w14:paraId="68155173" w14:textId="77777777" w:rsidTr="00A915C7">
                        <w:trPr>
                          <w:trHeight w:val="131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A442A"/>
                            <w:vAlign w:val="center"/>
                          </w:tcPr>
                          <w:p w14:paraId="22C89B0B" w14:textId="793B81F3" w:rsidR="00E962A2" w:rsidRPr="00A915C7" w:rsidRDefault="00E962A2" w:rsidP="00E962A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DD9C3"/>
                            <w:vAlign w:val="center"/>
                          </w:tcPr>
                          <w:p w14:paraId="30117C6E" w14:textId="77777777" w:rsidR="00E962A2" w:rsidRDefault="00E962A2" w:rsidP="00E962A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Faire une détersion mécanique de la plaie </w:t>
                            </w:r>
                          </w:p>
                          <w:p w14:paraId="29DF56B6" w14:textId="77777777" w:rsidR="00E962A2" w:rsidRDefault="00E962A2" w:rsidP="00E962A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Appliquer au centre de la plaie en évitant de déborder sur la peau péri-lésionnelle </w:t>
                            </w:r>
                          </w:p>
                          <w:p w14:paraId="780E5A48" w14:textId="77777777" w:rsidR="00E962A2" w:rsidRDefault="00E962A2" w:rsidP="00E962A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Recouvrir d’un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II</w:t>
                            </w:r>
                            <w:r w:rsidRPr="00C349B7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non absorbant et transparent </w:t>
                            </w:r>
                            <w:r w:rsidRPr="00881D22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(film adhésif transparent ou hydrocolloïde transparent)</w:t>
                            </w:r>
                            <w:r w:rsidRPr="00881D22">
                              <w:rPr>
                                <w:rFonts w:ascii="Calibri" w:eastAsia="Calibri" w:hAnsi="Calibri" w:cs="Arial"/>
                                <w:sz w:val="12"/>
                                <w:szCs w:val="18"/>
                              </w:rPr>
                              <w:t xml:space="preserve"> </w:t>
                            </w:r>
                          </w:p>
                          <w:p w14:paraId="56DC9A39" w14:textId="59AA7803" w:rsidR="00E962A2" w:rsidRPr="00CB7ECC" w:rsidRDefault="00E962A2" w:rsidP="00E962A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Surveiller évolution de la plaie et renouveler le pansement régulièrement </w:t>
                            </w:r>
                          </w:p>
                        </w:tc>
                      </w:tr>
                      <w:tr w:rsidR="00E962A2" w:rsidRPr="00FB2176" w14:paraId="0F53FE8D" w14:textId="77777777" w:rsidTr="003C25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A442A"/>
                            <w:vAlign w:val="center"/>
                          </w:tcPr>
                          <w:p w14:paraId="14E29354" w14:textId="3332FF52" w:rsidR="00E962A2" w:rsidRPr="00A915C7" w:rsidRDefault="00E962A2" w:rsidP="00E962A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C4BC96"/>
                            <w:vAlign w:val="center"/>
                          </w:tcPr>
                          <w:p w14:paraId="533ABC3B" w14:textId="48E85E9C" w:rsidR="00E962A2" w:rsidRPr="00FB2176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Renouvellement tous les 1 à 3 jours </w:t>
                            </w:r>
                          </w:p>
                        </w:tc>
                      </w:tr>
                      <w:tr w:rsidR="00E962A2" w:rsidRPr="00FB2176" w14:paraId="0173316B" w14:textId="77777777" w:rsidTr="003C2577">
                        <w:trPr>
                          <w:trHeight w:val="80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A442A"/>
                            <w:vAlign w:val="center"/>
                          </w:tcPr>
                          <w:p w14:paraId="245915E8" w14:textId="4402A72E" w:rsidR="00E962A2" w:rsidRPr="00A915C7" w:rsidRDefault="00E962A2" w:rsidP="00E962A2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DD9C3"/>
                            <w:vAlign w:val="center"/>
                          </w:tcPr>
                          <w:p w14:paraId="08AA1EFB" w14:textId="513036EF" w:rsidR="00E962A2" w:rsidRPr="00FB2176" w:rsidRDefault="00E962A2" w:rsidP="00E962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Toujours associer à une </w:t>
                            </w:r>
                            <w:r w:rsidRPr="00CD0BD1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détersion mécanique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de la plaie </w:t>
                            </w:r>
                          </w:p>
                        </w:tc>
                      </w:tr>
                    </w:tbl>
                    <w:p w14:paraId="3B3B8C1F" w14:textId="77777777" w:rsidR="00253F90" w:rsidRDefault="00253F90" w:rsidP="00253F9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07BA73A1" w14:textId="49064DAB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E2615A" wp14:editId="04A3A4E8">
                <wp:simplePos x="0" y="0"/>
                <wp:positionH relativeFrom="margin">
                  <wp:align>right</wp:align>
                </wp:positionH>
                <wp:positionV relativeFrom="paragraph">
                  <wp:posOffset>4834540</wp:posOffset>
                </wp:positionV>
                <wp:extent cx="3488690" cy="222885"/>
                <wp:effectExtent l="0" t="0" r="0" b="5715"/>
                <wp:wrapNone/>
                <wp:docPr id="215527769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69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94473" w14:textId="4804D9FE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5A08D600" w14:textId="7E082ED3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615A" id="_x0000_s1047" type="#_x0000_t202" style="position:absolute;margin-left:223.5pt;margin-top:380.65pt;width:274.7pt;height:17.5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" filled="f" stroked="f" strokeweight=".5pt">
                <v:textbox>
                  <w:txbxContent>
                    <w:p w14:paraId="1AF94473" w14:textId="4804D9FE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5A08D600" w14:textId="7E082ED3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668D6" wp14:editId="30DEBA06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04657163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FFF9B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173EE" w14:textId="77777777" w:rsidR="00671D3E" w:rsidRPr="00AF7C3D" w:rsidRDefault="00671D3E" w:rsidP="00671D3E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CC990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CC990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IRRIGO-ABSORBANT</w:t>
                            </w:r>
                          </w:p>
                          <w:tbl>
                            <w:tblPr>
                              <w:tblStyle w:val="TableauGrille5Fonc-Accentuation44"/>
                              <w:tblW w:w="5395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39"/>
                              <w:gridCol w:w="680"/>
                              <w:gridCol w:w="779"/>
                              <w:gridCol w:w="397"/>
                            </w:tblGrid>
                            <w:tr w:rsidR="00671D3E" w:rsidRPr="00FB2176" w14:paraId="423ECD8E" w14:textId="77777777" w:rsidTr="00AF7C3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539" w:type="dxa"/>
                                  <w:shd w:val="clear" w:color="auto" w:fill="CC9900"/>
                                  <w:vAlign w:val="center"/>
                                </w:tcPr>
                                <w:p w14:paraId="1D692145" w14:textId="77777777" w:rsidR="00671D3E" w:rsidRPr="00FB2176" w:rsidRDefault="00671D3E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CC9900"/>
                                  <w:vAlign w:val="center"/>
                                </w:tcPr>
                                <w:p w14:paraId="652E0332" w14:textId="77777777" w:rsidR="00671D3E" w:rsidRPr="00FB2176" w:rsidRDefault="00671D3E" w:rsidP="00AF7C3D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CC9900"/>
                                  <w:vAlign w:val="center"/>
                                </w:tcPr>
                                <w:p w14:paraId="313D78AC" w14:textId="77777777" w:rsidR="00671D3E" w:rsidRPr="00FB2176" w:rsidRDefault="00671D3E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CC9900"/>
                                </w:tcPr>
                                <w:p w14:paraId="1E4B1A5B" w14:textId="77777777" w:rsidR="00671D3E" w:rsidRPr="00FB2176" w:rsidRDefault="00671D3E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671D3E" w:rsidRPr="00FB2176" w14:paraId="5AD1DC1D" w14:textId="77777777" w:rsidTr="001F6E4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"/>
                              </w:trPr>
                              <w:tc>
                                <w:tcPr>
                                  <w:tcW w:w="5395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7E6098C6" w14:textId="77777777" w:rsidR="00671D3E" w:rsidRPr="001F6E41" w:rsidRDefault="00671D3E" w:rsidP="001F6E41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CC990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CC9900"/>
                                      <w:kern w:val="24"/>
                                      <w:sz w:val="12"/>
                                      <w:szCs w:val="12"/>
                                      <w:u w:val="single"/>
                                      <w:lang w:val="pt-BR" w:eastAsia="fr-FR"/>
                                    </w:rPr>
                                    <w:t>FORME CLASSIQUE</w:t>
                                  </w:r>
                                </w:p>
                              </w:tc>
                            </w:tr>
                            <w:tr w:rsidR="002C2D1F" w:rsidRPr="00FB2176" w14:paraId="0393297F" w14:textId="77777777" w:rsidTr="00AF7C3D">
                              <w:trPr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DE9D9"/>
                                  <w:vAlign w:val="center"/>
                                </w:tcPr>
                                <w:p w14:paraId="3FF62BDD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PANST HYDROCEL IR-ABS 4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  <w:lang w:val="en-GB"/>
                                    </w:rPr>
                                    <w:t>HYDROCLEAN ADVANCE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DE9D9"/>
                                  <w:vAlign w:val="center"/>
                                </w:tcPr>
                                <w:p w14:paraId="61FD8344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DE9D9"/>
                                  <w:vAlign w:val="center"/>
                                </w:tcPr>
                                <w:p w14:paraId="55A1BA91" w14:textId="4107B195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609662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DE9D9"/>
                                  <w:vAlign w:val="center"/>
                                </w:tcPr>
                                <w:p w14:paraId="387F37F9" w14:textId="7AC9C98E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1,16€</w:t>
                                  </w:r>
                                </w:p>
                              </w:tc>
                            </w:tr>
                            <w:tr w:rsidR="002C2D1F" w:rsidRPr="00A51AF8" w14:paraId="37FFEF20" w14:textId="77777777" w:rsidTr="0083390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FFF9B"/>
                                  <w:vAlign w:val="center"/>
                                </w:tcPr>
                                <w:p w14:paraId="3FAB9F0A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PANST HYDROCEL IR-ABS 7,5 X 7,5 CM </w:t>
                                  </w:r>
                                  <w:r w:rsidRPr="003B57AD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  <w:lang w:val="en-GB"/>
                                    </w:rPr>
                                    <w:t>HYDROCLEAN ADVANCE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FFF9B"/>
                                  <w:vAlign w:val="center"/>
                                </w:tcPr>
                                <w:p w14:paraId="36011B6C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FFF9B"/>
                                  <w:vAlign w:val="center"/>
                                </w:tcPr>
                                <w:p w14:paraId="6385E170" w14:textId="78C36BC4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609668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FFF9B"/>
                                  <w:vAlign w:val="center"/>
                                </w:tcPr>
                                <w:p w14:paraId="22267269" w14:textId="67ABDFBB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1,84€</w:t>
                                  </w:r>
                                </w:p>
                              </w:tc>
                            </w:tr>
                            <w:tr w:rsidR="002C2D1F" w:rsidRPr="00FB2176" w14:paraId="0CC0335B" w14:textId="77777777" w:rsidTr="0083390C">
                              <w:trPr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AE2D5" w:themeFill="accent2" w:themeFillTint="33"/>
                                  <w:vAlign w:val="center"/>
                                </w:tcPr>
                                <w:p w14:paraId="70857550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>PANST HYDROCEL IR-ABS 10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 xml:space="preserve"> 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 xml:space="preserve"> 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 xml:space="preserve">10CM 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b/>
                                      <w:kern w:val="24"/>
                                      <w:sz w:val="14"/>
                                      <w:szCs w:val="14"/>
                                      <w:lang w:val="en-GB" w:eastAsia="fr-FR"/>
                                    </w:rPr>
                                    <w:t>HYDROCLEAN ADVANCE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AE2D5" w:themeFill="accent2" w:themeFillTint="33"/>
                                  <w:vAlign w:val="center"/>
                                </w:tcPr>
                                <w:p w14:paraId="4AF28455" w14:textId="77777777" w:rsidR="002C2D1F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 xml:space="preserve">Hartmann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AE2D5" w:themeFill="accent2" w:themeFillTint="33"/>
                                  <w:vAlign w:val="center"/>
                                </w:tcPr>
                                <w:p w14:paraId="54CB9DE6" w14:textId="2F84B37A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609672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AE2D5" w:themeFill="accent2" w:themeFillTint="33"/>
                                  <w:vAlign w:val="center"/>
                                </w:tcPr>
                                <w:p w14:paraId="22756569" w14:textId="3505F3DA" w:rsidR="002C2D1F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2,41€</w:t>
                                  </w:r>
                                </w:p>
                              </w:tc>
                            </w:tr>
                            <w:tr w:rsidR="002C2D1F" w:rsidRPr="00FB2176" w14:paraId="5327F561" w14:textId="77777777" w:rsidTr="00C45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70"/>
                              </w:trPr>
                              <w:tc>
                                <w:tcPr>
                                  <w:tcW w:w="5395" w:type="dxa"/>
                                  <w:gridSpan w:val="4"/>
                                  <w:shd w:val="clear" w:color="auto" w:fill="FFFFFF" w:themeFill="background1"/>
                                  <w:vAlign w:val="center"/>
                                </w:tcPr>
                                <w:p w14:paraId="447EE51A" w14:textId="77777777" w:rsidR="002C2D1F" w:rsidRPr="00C45292" w:rsidRDefault="002C2D1F" w:rsidP="002C2D1F">
                                  <w:pPr>
                                    <w:ind w:left="708"/>
                                    <w:suppressOverlap/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CC9900"/>
                                      <w:sz w:val="12"/>
                                      <w:szCs w:val="12"/>
                                      <w:u w:val="singl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color w:val="CC9900"/>
                                      <w:sz w:val="12"/>
                                      <w:szCs w:val="12"/>
                                      <w:u w:val="single"/>
                                      <w:lang w:val="en-GB"/>
                                    </w:rPr>
                                    <w:t>FORME CAVITE</w:t>
                                  </w:r>
                                </w:p>
                              </w:tc>
                            </w:tr>
                            <w:tr w:rsidR="002C2D1F" w:rsidRPr="00FB2176" w14:paraId="4392CA3A" w14:textId="77777777" w:rsidTr="00805A24">
                              <w:trPr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FFF99"/>
                                  <w:vAlign w:val="center"/>
                                </w:tcPr>
                                <w:p w14:paraId="3EFD6966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PANST HYDROCEL IR-ABS 4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  <w:lang w:val="en-GB"/>
                                    </w:rPr>
                                    <w:t>HYDROCLEAN CAVITE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FFF99"/>
                                  <w:vAlign w:val="center"/>
                                </w:tcPr>
                                <w:p w14:paraId="1AC13BC2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FFF99"/>
                                  <w:vAlign w:val="center"/>
                                </w:tcPr>
                                <w:p w14:paraId="021E42D1" w14:textId="696C9410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609162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FFF99"/>
                                  <w:vAlign w:val="center"/>
                                </w:tcPr>
                                <w:p w14:paraId="5DF60E63" w14:textId="0EAD6F5A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1,22€</w:t>
                                  </w:r>
                                </w:p>
                              </w:tc>
                            </w:tr>
                            <w:tr w:rsidR="002C2D1F" w:rsidRPr="00FB2176" w14:paraId="063E785F" w14:textId="77777777" w:rsidTr="00AF7C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DE9D9"/>
                                  <w:vAlign w:val="center"/>
                                </w:tcPr>
                                <w:p w14:paraId="7164F0E1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PANST HYDROCEL IR-ABS 5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  <w:lang w:val="en-GB"/>
                                    </w:rPr>
                                    <w:t>HYDROCLEAN CAVITE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DE9D9"/>
                                  <w:vAlign w:val="center"/>
                                </w:tcPr>
                                <w:p w14:paraId="4879D176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DE9D9"/>
                                  <w:vAlign w:val="center"/>
                                </w:tcPr>
                                <w:p w14:paraId="04658119" w14:textId="12E93D2A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609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1665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DE9D9"/>
                                  <w:vAlign w:val="center"/>
                                </w:tcPr>
                                <w:p w14:paraId="45165EC5" w14:textId="38AAE299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1,35€</w:t>
                                  </w:r>
                                </w:p>
                              </w:tc>
                            </w:tr>
                            <w:tr w:rsidR="002C2D1F" w:rsidRPr="00FB2176" w14:paraId="6E647391" w14:textId="77777777" w:rsidTr="00AF7C3D">
                              <w:trPr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FFF99"/>
                                  <w:vAlign w:val="center"/>
                                </w:tcPr>
                                <w:p w14:paraId="259C8EF5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PANST HYDROCEL IR-ABS 7,5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7,5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  <w:lang w:val="en-GB"/>
                                    </w:rPr>
                                    <w:t>HYDROCLEAN CAVITE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FFF99"/>
                                  <w:vAlign w:val="center"/>
                                </w:tcPr>
                                <w:p w14:paraId="02251A8F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FFF99"/>
                                  <w:vAlign w:val="center"/>
                                </w:tcPr>
                                <w:p w14:paraId="64789359" w14:textId="52B35489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609168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FFF99"/>
                                  <w:vAlign w:val="center"/>
                                </w:tcPr>
                                <w:p w14:paraId="00B9AE68" w14:textId="095E786C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1,73€</w:t>
                                  </w:r>
                                </w:p>
                              </w:tc>
                            </w:tr>
                            <w:tr w:rsidR="002C2D1F" w:rsidRPr="00FB2176" w14:paraId="7C4DB700" w14:textId="77777777" w:rsidTr="00AF7C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DE9D9"/>
                                  <w:vAlign w:val="center"/>
                                </w:tcPr>
                                <w:p w14:paraId="1EB26CD4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PANST HYDROCEL IR-ABS 10 X 10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  <w:lang w:val="en-GB"/>
                                    </w:rPr>
                                    <w:t>HYDROCLEAN CAVITE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DE9D9"/>
                                  <w:vAlign w:val="center"/>
                                </w:tcPr>
                                <w:p w14:paraId="3E05B64A" w14:textId="77777777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Hartmann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DE9D9"/>
                                  <w:vAlign w:val="center"/>
                                </w:tcPr>
                                <w:p w14:paraId="7C2F1457" w14:textId="6A92624F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609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17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DE9D9"/>
                                  <w:vAlign w:val="center"/>
                                </w:tcPr>
                                <w:p w14:paraId="352C372E" w14:textId="6004C924" w:rsidR="002C2D1F" w:rsidRPr="00FB2176" w:rsidRDefault="002C2D1F" w:rsidP="002C2D1F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  <w:lang w:val="en-GB"/>
                                    </w:rPr>
                                    <w:t>2,31€</w:t>
                                  </w:r>
                                </w:p>
                              </w:tc>
                            </w:tr>
                          </w:tbl>
                          <w:p w14:paraId="4C726C4B" w14:textId="77777777" w:rsidR="00671D3E" w:rsidRDefault="00671D3E" w:rsidP="00671D3E"/>
                          <w:p w14:paraId="5CB1454C" w14:textId="77777777" w:rsidR="00671D3E" w:rsidRDefault="00671D3E" w:rsidP="00671D3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C31C3" wp14:editId="6BFDF196">
                                  <wp:extent cx="828000" cy="1148323"/>
                                  <wp:effectExtent l="0" t="7937" r="2857" b="2858"/>
                                  <wp:docPr id="1119633776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828000" cy="114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29E8FA" wp14:editId="4ADB7E6F">
                                  <wp:extent cx="1051265" cy="828000"/>
                                  <wp:effectExtent l="0" t="0" r="0" b="0"/>
                                  <wp:docPr id="1693448040" name="Image 25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732" t="11259" r="6791" b="223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265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C5C76" w14:textId="77777777" w:rsidR="00671D3E" w:rsidRDefault="00671D3E" w:rsidP="00671D3E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Plaie fibrineuse et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sèche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Plaie sèche – Plaque nécrose </w:t>
                            </w:r>
                          </w:p>
                          <w:p w14:paraId="3033EB44" w14:textId="77777777" w:rsidR="00671D3E" w:rsidRPr="009E126A" w:rsidRDefault="00671D3E" w:rsidP="00671D3E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          Phase de nécrose</w:t>
                            </w:r>
                          </w:p>
                          <w:p w14:paraId="52D565B8" w14:textId="77777777" w:rsidR="00671D3E" w:rsidRDefault="00671D3E" w:rsidP="00671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68D6" id="_x0000_s1048" type="#_x0000_t202" style="position:absolute;margin-left:0;margin-top:0;width:283.45pt;height:396.8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" fillcolor="#ffff9b" strokeweight=".5pt">
                <v:textbox>
                  <w:txbxContent>
                    <w:p w14:paraId="0B2173EE" w14:textId="77777777" w:rsidR="00671D3E" w:rsidRPr="00AF7C3D" w:rsidRDefault="00671D3E" w:rsidP="00671D3E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CC9900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FB2176">
                        <w:rPr>
                          <w:rFonts w:ascii="Calibri" w:eastAsia="Calibri" w:hAnsi="Calibri" w:cs="Arial"/>
                          <w:b/>
                          <w:color w:val="CC9900"/>
                          <w:kern w:val="0"/>
                          <w:sz w:val="60"/>
                          <w:szCs w:val="60"/>
                          <w14:ligatures w14:val="none"/>
                        </w:rPr>
                        <w:t>IRRIGO-ABSORBANT</w:t>
                      </w:r>
                    </w:p>
                    <w:tbl>
                      <w:tblPr>
                        <w:tblStyle w:val="TableauGrille5Fonc-Accentuation44"/>
                        <w:tblW w:w="5395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39"/>
                        <w:gridCol w:w="680"/>
                        <w:gridCol w:w="779"/>
                        <w:gridCol w:w="397"/>
                      </w:tblGrid>
                      <w:tr w:rsidR="00671D3E" w:rsidRPr="00FB2176" w14:paraId="423ECD8E" w14:textId="77777777" w:rsidTr="00AF7C3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539" w:type="dxa"/>
                            <w:shd w:val="clear" w:color="auto" w:fill="CC9900"/>
                            <w:vAlign w:val="center"/>
                          </w:tcPr>
                          <w:p w14:paraId="1D692145" w14:textId="77777777" w:rsidR="00671D3E" w:rsidRPr="00FB2176" w:rsidRDefault="00671D3E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CC9900"/>
                            <w:vAlign w:val="center"/>
                          </w:tcPr>
                          <w:p w14:paraId="652E0332" w14:textId="77777777" w:rsidR="00671D3E" w:rsidRPr="00FB2176" w:rsidRDefault="00671D3E" w:rsidP="00AF7C3D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CC9900"/>
                            <w:vAlign w:val="center"/>
                          </w:tcPr>
                          <w:p w14:paraId="313D78AC" w14:textId="77777777" w:rsidR="00671D3E" w:rsidRPr="00FB2176" w:rsidRDefault="00671D3E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CC9900"/>
                          </w:tcPr>
                          <w:p w14:paraId="1E4B1A5B" w14:textId="77777777" w:rsidR="00671D3E" w:rsidRPr="00FB2176" w:rsidRDefault="00671D3E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671D3E" w:rsidRPr="00FB2176" w14:paraId="5AD1DC1D" w14:textId="77777777" w:rsidTr="001F6E4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"/>
                        </w:trPr>
                        <w:tc>
                          <w:tcPr>
                            <w:tcW w:w="5395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7E6098C6" w14:textId="77777777" w:rsidR="00671D3E" w:rsidRPr="001F6E41" w:rsidRDefault="00671D3E" w:rsidP="001F6E41">
                            <w:pPr>
                              <w:ind w:left="708"/>
                              <w:suppressOverlap/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CC990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CC9900"/>
                                <w:kern w:val="24"/>
                                <w:sz w:val="12"/>
                                <w:szCs w:val="12"/>
                                <w:u w:val="single"/>
                                <w:lang w:val="pt-BR" w:eastAsia="fr-FR"/>
                              </w:rPr>
                              <w:t>FORME CLASSIQUE</w:t>
                            </w:r>
                          </w:p>
                        </w:tc>
                      </w:tr>
                      <w:tr w:rsidR="002C2D1F" w:rsidRPr="00FB2176" w14:paraId="0393297F" w14:textId="77777777" w:rsidTr="00AF7C3D">
                        <w:trPr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DE9D9"/>
                            <w:vAlign w:val="center"/>
                          </w:tcPr>
                          <w:p w14:paraId="3FF62BDD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PANST HYDROCEL IR-ABS 4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  <w:lang w:val="en-GB"/>
                              </w:rPr>
                              <w:t>HYDROCLEAN ADVANCE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DE9D9"/>
                            <w:vAlign w:val="center"/>
                          </w:tcPr>
                          <w:p w14:paraId="61FD8344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DE9D9"/>
                            <w:vAlign w:val="center"/>
                          </w:tcPr>
                          <w:p w14:paraId="55A1BA91" w14:textId="4107B195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609662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DE9D9"/>
                            <w:vAlign w:val="center"/>
                          </w:tcPr>
                          <w:p w14:paraId="387F37F9" w14:textId="7AC9C98E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1,16€</w:t>
                            </w:r>
                          </w:p>
                        </w:tc>
                      </w:tr>
                      <w:tr w:rsidR="002C2D1F" w:rsidRPr="00A51AF8" w14:paraId="37FFEF20" w14:textId="77777777" w:rsidTr="0083390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FFF9B"/>
                            <w:vAlign w:val="center"/>
                          </w:tcPr>
                          <w:p w14:paraId="3FAB9F0A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PANST HYDROCEL IR-ABS 7,5 X 7,5 CM </w:t>
                            </w:r>
                            <w:r w:rsidRPr="003B57AD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  <w:lang w:val="en-GB"/>
                              </w:rPr>
                              <w:t>HYDROCLEAN ADVANCE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FFF9B"/>
                            <w:vAlign w:val="center"/>
                          </w:tcPr>
                          <w:p w14:paraId="36011B6C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FFF9B"/>
                            <w:vAlign w:val="center"/>
                          </w:tcPr>
                          <w:p w14:paraId="6385E170" w14:textId="78C36BC4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609668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FFF9B"/>
                            <w:vAlign w:val="center"/>
                          </w:tcPr>
                          <w:p w14:paraId="22267269" w14:textId="67ABDFBB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1,84€</w:t>
                            </w:r>
                          </w:p>
                        </w:tc>
                      </w:tr>
                      <w:tr w:rsidR="002C2D1F" w:rsidRPr="00FB2176" w14:paraId="0CC0335B" w14:textId="77777777" w:rsidTr="0083390C">
                        <w:trPr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AE2D5" w:themeFill="accent2" w:themeFillTint="33"/>
                            <w:vAlign w:val="center"/>
                          </w:tcPr>
                          <w:p w14:paraId="70857550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>PANST HYDROCEL IR-ABS 10</w:t>
                            </w: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 xml:space="preserve"> 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>X</w:t>
                            </w: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 xml:space="preserve"> 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 xml:space="preserve">10CM 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b/>
                                <w:kern w:val="24"/>
                                <w:sz w:val="14"/>
                                <w:szCs w:val="14"/>
                                <w:lang w:val="en-GB" w:eastAsia="fr-FR"/>
                              </w:rPr>
                              <w:t>HYDROCLEAN ADVANCE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AE2D5" w:themeFill="accent2" w:themeFillTint="33"/>
                            <w:vAlign w:val="center"/>
                          </w:tcPr>
                          <w:p w14:paraId="4AF28455" w14:textId="77777777" w:rsidR="002C2D1F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 xml:space="preserve">Hartmann 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AE2D5" w:themeFill="accent2" w:themeFillTint="33"/>
                            <w:vAlign w:val="center"/>
                          </w:tcPr>
                          <w:p w14:paraId="54CB9DE6" w14:textId="2F84B37A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609672</w:t>
                            </w: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AE2D5" w:themeFill="accent2" w:themeFillTint="33"/>
                            <w:vAlign w:val="center"/>
                          </w:tcPr>
                          <w:p w14:paraId="22756569" w14:textId="3505F3DA" w:rsidR="002C2D1F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2,41€</w:t>
                            </w:r>
                          </w:p>
                        </w:tc>
                      </w:tr>
                      <w:tr w:rsidR="002C2D1F" w:rsidRPr="00FB2176" w14:paraId="5327F561" w14:textId="77777777" w:rsidTr="00C45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/>
                        </w:trPr>
                        <w:tc>
                          <w:tcPr>
                            <w:tcW w:w="5395" w:type="dxa"/>
                            <w:gridSpan w:val="4"/>
                            <w:shd w:val="clear" w:color="auto" w:fill="FFFFFF" w:themeFill="background1"/>
                            <w:vAlign w:val="center"/>
                          </w:tcPr>
                          <w:p w14:paraId="447EE51A" w14:textId="77777777" w:rsidR="002C2D1F" w:rsidRPr="00C45292" w:rsidRDefault="002C2D1F" w:rsidP="002C2D1F">
                            <w:pPr>
                              <w:ind w:left="708"/>
                              <w:suppressOverlap/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CC9900"/>
                                <w:sz w:val="12"/>
                                <w:szCs w:val="1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CC9900"/>
                                <w:sz w:val="12"/>
                                <w:szCs w:val="12"/>
                                <w:u w:val="single"/>
                                <w:lang w:val="en-GB"/>
                              </w:rPr>
                              <w:t>FORME CAVITE</w:t>
                            </w:r>
                          </w:p>
                        </w:tc>
                      </w:tr>
                      <w:tr w:rsidR="002C2D1F" w:rsidRPr="00FB2176" w14:paraId="4392CA3A" w14:textId="77777777" w:rsidTr="00805A24">
                        <w:trPr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FFF99"/>
                            <w:vAlign w:val="center"/>
                          </w:tcPr>
                          <w:p w14:paraId="3EFD6966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PANST HYDROCEL IR-ABS 4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  <w:lang w:val="en-GB"/>
                              </w:rPr>
                              <w:t>HYDROCLEAN CAVITE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FFF99"/>
                            <w:vAlign w:val="center"/>
                          </w:tcPr>
                          <w:p w14:paraId="1AC13BC2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FFF99"/>
                            <w:vAlign w:val="center"/>
                          </w:tcPr>
                          <w:p w14:paraId="021E42D1" w14:textId="696C9410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609162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FFF99"/>
                            <w:vAlign w:val="center"/>
                          </w:tcPr>
                          <w:p w14:paraId="5DF60E63" w14:textId="0EAD6F5A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1,22€</w:t>
                            </w:r>
                          </w:p>
                        </w:tc>
                      </w:tr>
                      <w:tr w:rsidR="002C2D1F" w:rsidRPr="00FB2176" w14:paraId="063E785F" w14:textId="77777777" w:rsidTr="00AF7C3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DE9D9"/>
                            <w:vAlign w:val="center"/>
                          </w:tcPr>
                          <w:p w14:paraId="7164F0E1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PANST HYDROCEL IR-ABS 5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  <w:lang w:val="en-GB"/>
                              </w:rPr>
                              <w:t>HYDROCLEAN CAVITE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DE9D9"/>
                            <w:vAlign w:val="center"/>
                          </w:tcPr>
                          <w:p w14:paraId="4879D176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DE9D9"/>
                            <w:vAlign w:val="center"/>
                          </w:tcPr>
                          <w:p w14:paraId="04658119" w14:textId="12E93D2A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609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1665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DE9D9"/>
                            <w:vAlign w:val="center"/>
                          </w:tcPr>
                          <w:p w14:paraId="45165EC5" w14:textId="38AAE299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1,35€</w:t>
                            </w:r>
                          </w:p>
                        </w:tc>
                      </w:tr>
                      <w:tr w:rsidR="002C2D1F" w:rsidRPr="00FB2176" w14:paraId="6E647391" w14:textId="77777777" w:rsidTr="00AF7C3D">
                        <w:trPr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FFF99"/>
                            <w:vAlign w:val="center"/>
                          </w:tcPr>
                          <w:p w14:paraId="259C8EF5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PANST HYDROCEL IR-ABS 7,5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7,5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  <w:lang w:val="en-GB"/>
                              </w:rPr>
                              <w:t>HYDROCLEAN CAVITE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FFF99"/>
                            <w:vAlign w:val="center"/>
                          </w:tcPr>
                          <w:p w14:paraId="02251A8F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FFF99"/>
                            <w:vAlign w:val="center"/>
                          </w:tcPr>
                          <w:p w14:paraId="64789359" w14:textId="52B35489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609168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FFF99"/>
                            <w:vAlign w:val="center"/>
                          </w:tcPr>
                          <w:p w14:paraId="00B9AE68" w14:textId="095E786C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1,73€</w:t>
                            </w:r>
                          </w:p>
                        </w:tc>
                      </w:tr>
                      <w:tr w:rsidR="002C2D1F" w:rsidRPr="00FB2176" w14:paraId="7C4DB700" w14:textId="77777777" w:rsidTr="00AF7C3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DE9D9"/>
                            <w:vAlign w:val="center"/>
                          </w:tcPr>
                          <w:p w14:paraId="1EB26CD4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PANST HYDROCEL IR-ABS 10 X 10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  <w:lang w:val="en-GB"/>
                              </w:rPr>
                              <w:t>HYDROCLEAN CAVITE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DE9D9"/>
                            <w:vAlign w:val="center"/>
                          </w:tcPr>
                          <w:p w14:paraId="3E05B64A" w14:textId="77777777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Hartmann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DE9D9"/>
                            <w:vAlign w:val="center"/>
                          </w:tcPr>
                          <w:p w14:paraId="7C2F1457" w14:textId="6A92624F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609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17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DE9D9"/>
                            <w:vAlign w:val="center"/>
                          </w:tcPr>
                          <w:p w14:paraId="352C372E" w14:textId="6004C924" w:rsidR="002C2D1F" w:rsidRPr="00FB2176" w:rsidRDefault="002C2D1F" w:rsidP="002C2D1F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  <w:lang w:val="en-GB"/>
                              </w:rPr>
                              <w:t>2,31€</w:t>
                            </w:r>
                          </w:p>
                        </w:tc>
                      </w:tr>
                    </w:tbl>
                    <w:p w14:paraId="4C726C4B" w14:textId="77777777" w:rsidR="00671D3E" w:rsidRDefault="00671D3E" w:rsidP="00671D3E"/>
                    <w:p w14:paraId="5CB1454C" w14:textId="77777777" w:rsidR="00671D3E" w:rsidRDefault="00671D3E" w:rsidP="00671D3E">
                      <w:pPr>
                        <w:spacing w:after="0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AC31C3" wp14:editId="6BFDF196">
                            <wp:extent cx="828000" cy="1148323"/>
                            <wp:effectExtent l="0" t="7937" r="2857" b="2858"/>
                            <wp:docPr id="1119633776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828000" cy="114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29E8FA" wp14:editId="4ADB7E6F">
                            <wp:extent cx="1051265" cy="828000"/>
                            <wp:effectExtent l="0" t="0" r="0" b="0"/>
                            <wp:docPr id="1693448040" name="Image 25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732" t="11259" r="6791" b="223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1265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BC5C76" w14:textId="77777777" w:rsidR="00671D3E" w:rsidRDefault="00671D3E" w:rsidP="00671D3E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Plaie fibrineuse et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sèche             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Plaie sèche – Plaque nécrose </w:t>
                      </w:r>
                    </w:p>
                    <w:p w14:paraId="3033EB44" w14:textId="77777777" w:rsidR="00671D3E" w:rsidRPr="009E126A" w:rsidRDefault="00671D3E" w:rsidP="00671D3E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          Phase de nécrose</w:t>
                      </w:r>
                    </w:p>
                    <w:p w14:paraId="52D565B8" w14:textId="77777777" w:rsidR="00671D3E" w:rsidRDefault="00671D3E" w:rsidP="00671D3E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17C512" w14:textId="11DE7D4E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D23CD8" wp14:editId="4D3A8EF5">
                <wp:simplePos x="0" y="0"/>
                <wp:positionH relativeFrom="margin">
                  <wp:align>right</wp:align>
                </wp:positionH>
                <wp:positionV relativeFrom="paragraph">
                  <wp:posOffset>4834540</wp:posOffset>
                </wp:positionV>
                <wp:extent cx="3365784" cy="222885"/>
                <wp:effectExtent l="0" t="0" r="0" b="5715"/>
                <wp:wrapNone/>
                <wp:docPr id="72767921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784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8C94C" w14:textId="14FA0517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3F44E2FA" w14:textId="468E755A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3CD8" id="_x0000_s1049" type="#_x0000_t202" style="position:absolute;margin-left:213.8pt;margin-top:380.65pt;width:265pt;height:17.5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zPHQ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" filled="f" stroked="f" strokeweight=".5pt">
                <v:textbox>
                  <w:txbxContent>
                    <w:p w14:paraId="6238C94C" w14:textId="14FA0517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3F44E2FA" w14:textId="468E755A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A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F69456" wp14:editId="0F36FB7D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21086889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FFFA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D8956" w14:textId="77777777" w:rsidR="005E7A5E" w:rsidRPr="003322B3" w:rsidRDefault="005E7A5E" w:rsidP="005E7A5E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CC99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CC99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IRRIGO-ABSORBANT</w:t>
                            </w:r>
                          </w:p>
                          <w:tbl>
                            <w:tblPr>
                              <w:tblStyle w:val="TableauGrille5Fonc-Accentuation33"/>
                              <w:tblW w:w="5386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139"/>
                            </w:tblGrid>
                            <w:tr w:rsidR="00736370" w:rsidRPr="00FB2176" w14:paraId="54C8D102" w14:textId="77777777" w:rsidTr="00BD55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9900"/>
                                  <w:vAlign w:val="center"/>
                                </w:tcPr>
                                <w:p w14:paraId="119A6E74" w14:textId="04C76191" w:rsidR="00736370" w:rsidRPr="00A915C7" w:rsidRDefault="00736370" w:rsidP="0073637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FF99"/>
                                  <w:vAlign w:val="center"/>
                                </w:tcPr>
                                <w:p w14:paraId="6C8C132F" w14:textId="66A056DD" w:rsidR="00736370" w:rsidRPr="00FB2176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Détersion de plaie sèche ou exsudative infectée ou non </w:t>
                                  </w:r>
                                </w:p>
                              </w:tc>
                            </w:tr>
                            <w:tr w:rsidR="00736370" w:rsidRPr="00FB2176" w14:paraId="7B985F81" w14:textId="77777777" w:rsidTr="00A915C7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9900"/>
                                  <w:vAlign w:val="center"/>
                                </w:tcPr>
                                <w:p w14:paraId="370718F6" w14:textId="6B4C776A" w:rsidR="00736370" w:rsidRPr="00A915C7" w:rsidRDefault="00736370" w:rsidP="0073637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DE9D9"/>
                                  <w:vAlign w:val="center"/>
                                </w:tcPr>
                                <w:p w14:paraId="38BDB062" w14:textId="27C5A4EF" w:rsidR="00736370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C’est un pansement humide, imbib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de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Ringer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lactate</w:t>
                                  </w:r>
                                </w:p>
                                <w:p w14:paraId="60247BD6" w14:textId="77777777" w:rsidR="00736370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Humidification des plaies pour faciliter élimination des tissus nécrotiques et fibrineux </w:t>
                                  </w:r>
                                </w:p>
                                <w:p w14:paraId="72AFB195" w14:textId="77777777" w:rsidR="00736370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Irrigation de la plaie et ramollissement des tissus nécrotiques </w:t>
                                  </w:r>
                                </w:p>
                                <w:p w14:paraId="593C9019" w14:textId="77777777" w:rsidR="00736370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Adsorption germes et toxines</w:t>
                                  </w:r>
                                </w:p>
                                <w:p w14:paraId="15D731A6" w14:textId="0370E960" w:rsidR="00736370" w:rsidRPr="00FB2176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Absorption exsudats </w:t>
                                  </w:r>
                                </w:p>
                              </w:tc>
                            </w:tr>
                            <w:tr w:rsidR="00736370" w:rsidRPr="00FB2176" w14:paraId="1143E69A" w14:textId="77777777" w:rsidTr="003C25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9900"/>
                                  <w:vAlign w:val="center"/>
                                </w:tcPr>
                                <w:p w14:paraId="1F94CC87" w14:textId="5F2C2583" w:rsidR="00736370" w:rsidRPr="00A915C7" w:rsidRDefault="00736370" w:rsidP="0073637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FF99"/>
                                  <w:vAlign w:val="center"/>
                                </w:tcPr>
                                <w:p w14:paraId="387E7796" w14:textId="77777777" w:rsidR="00736370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découper</w:t>
                                  </w:r>
                                </w:p>
                                <w:p w14:paraId="388CEBEE" w14:textId="66BE78ED" w:rsidR="00736370" w:rsidRPr="00FB2176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associé à un pansement absorbant : pour éviter passage d’eau vers le pansement plutôt que vers la plaie</w:t>
                                  </w:r>
                                </w:p>
                              </w:tc>
                            </w:tr>
                            <w:tr w:rsidR="00736370" w:rsidRPr="00FB2176" w14:paraId="74FCBFAA" w14:textId="77777777" w:rsidTr="00A915C7">
                              <w:trPr>
                                <w:trHeight w:val="10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9900"/>
                                  <w:vAlign w:val="center"/>
                                </w:tcPr>
                                <w:p w14:paraId="74F24CF4" w14:textId="7E722A4D" w:rsidR="00736370" w:rsidRPr="00A915C7" w:rsidRDefault="00736370" w:rsidP="0073637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DE9D9"/>
                                  <w:vAlign w:val="center"/>
                                </w:tcPr>
                                <w:p w14:paraId="7CD6FAD6" w14:textId="77777777" w:rsidR="00736370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Classe générique des hydrogels : même recommandations d’utilisation</w:t>
                                  </w:r>
                                </w:p>
                                <w:p w14:paraId="3BA99D1A" w14:textId="5E61CD9D" w:rsidR="00736370" w:rsidRPr="00FB2176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!! certains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irigo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-absorbant ont un sens de pose : se référer à la notice </w:t>
                                  </w:r>
                                </w:p>
                              </w:tc>
                            </w:tr>
                            <w:tr w:rsidR="00736370" w:rsidRPr="00FB2176" w14:paraId="207C0595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9900"/>
                                  <w:vAlign w:val="center"/>
                                </w:tcPr>
                                <w:p w14:paraId="1F51D911" w14:textId="2393CC56" w:rsidR="00736370" w:rsidRPr="00A915C7" w:rsidRDefault="00736370" w:rsidP="0073637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FF99"/>
                                  <w:vAlign w:val="center"/>
                                </w:tcPr>
                                <w:p w14:paraId="220121D7" w14:textId="04476184" w:rsidR="00736370" w:rsidRPr="00FB2176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Renouvellement tous les 1 à 3 jours</w:t>
                                  </w:r>
                                </w:p>
                              </w:tc>
                            </w:tr>
                            <w:tr w:rsidR="00736370" w:rsidRPr="00FB2176" w14:paraId="71796CFA" w14:textId="77777777" w:rsidTr="003C2577">
                              <w:trPr>
                                <w:trHeight w:val="8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9900"/>
                                  <w:vAlign w:val="center"/>
                                </w:tcPr>
                                <w:p w14:paraId="50EEDBC0" w14:textId="33953F80" w:rsidR="00736370" w:rsidRPr="00A915C7" w:rsidRDefault="00736370" w:rsidP="0073637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DE9D9"/>
                                  <w:vAlign w:val="center"/>
                                </w:tcPr>
                                <w:p w14:paraId="76713E8C" w14:textId="64961D32" w:rsidR="00736370" w:rsidRPr="00FB2176" w:rsidRDefault="00736370" w:rsidP="0073637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Bien protéger la peau péri-lésionnelle </w:t>
                                  </w:r>
                                </w:p>
                              </w:tc>
                            </w:tr>
                          </w:tbl>
                          <w:p w14:paraId="5A56B738" w14:textId="77777777" w:rsidR="005E7A5E" w:rsidRDefault="005E7A5E" w:rsidP="005E7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9456" id="_x0000_s1050" type="#_x0000_t202" style="position:absolute;margin-left:0;margin-top:0;width:283.45pt;height:396.8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" fillcolor="#ffffaf" strokeweight=".5pt">
                <v:textbox>
                  <w:txbxContent>
                    <w:p w14:paraId="384D8956" w14:textId="77777777" w:rsidR="005E7A5E" w:rsidRPr="003322B3" w:rsidRDefault="005E7A5E" w:rsidP="005E7A5E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CC99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CC9900"/>
                          <w:kern w:val="0"/>
                          <w:sz w:val="28"/>
                          <w:szCs w:val="28"/>
                          <w14:ligatures w14:val="none"/>
                        </w:rPr>
                        <w:t>IRRIGO-ABSORBANT</w:t>
                      </w:r>
                    </w:p>
                    <w:tbl>
                      <w:tblPr>
                        <w:tblStyle w:val="TableauGrille5Fonc-Accentuation33"/>
                        <w:tblW w:w="5386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139"/>
                      </w:tblGrid>
                      <w:tr w:rsidR="00736370" w:rsidRPr="00FB2176" w14:paraId="54C8D102" w14:textId="77777777" w:rsidTr="00BD55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9900"/>
                            <w:vAlign w:val="center"/>
                          </w:tcPr>
                          <w:p w14:paraId="119A6E74" w14:textId="04C76191" w:rsidR="00736370" w:rsidRPr="00A915C7" w:rsidRDefault="00736370" w:rsidP="0073637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FF99"/>
                            <w:vAlign w:val="center"/>
                          </w:tcPr>
                          <w:p w14:paraId="6C8C132F" w14:textId="66A056DD" w:rsidR="00736370" w:rsidRPr="00FB2176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Détersion de plaie sèche ou exsudative infectée ou non </w:t>
                            </w:r>
                          </w:p>
                        </w:tc>
                      </w:tr>
                      <w:tr w:rsidR="00736370" w:rsidRPr="00FB2176" w14:paraId="7B985F81" w14:textId="77777777" w:rsidTr="00A915C7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9900"/>
                            <w:vAlign w:val="center"/>
                          </w:tcPr>
                          <w:p w14:paraId="370718F6" w14:textId="6B4C776A" w:rsidR="00736370" w:rsidRPr="00A915C7" w:rsidRDefault="00736370" w:rsidP="0073637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DE9D9"/>
                            <w:vAlign w:val="center"/>
                          </w:tcPr>
                          <w:p w14:paraId="38BDB062" w14:textId="27C5A4EF" w:rsidR="00736370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C’est un pansement humide, imbib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é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Ringer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lactate</w:t>
                            </w:r>
                          </w:p>
                          <w:p w14:paraId="60247BD6" w14:textId="77777777" w:rsidR="00736370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Humidification des plaies pour faciliter élimination des tissus nécrotiques et fibrineux </w:t>
                            </w:r>
                          </w:p>
                          <w:p w14:paraId="72AFB195" w14:textId="77777777" w:rsidR="00736370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Irrigation de la plaie et ramollissement des tissus nécrotiques </w:t>
                            </w:r>
                          </w:p>
                          <w:p w14:paraId="593C9019" w14:textId="77777777" w:rsidR="00736370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Adsorption germes et toxines</w:t>
                            </w:r>
                          </w:p>
                          <w:p w14:paraId="15D731A6" w14:textId="0370E960" w:rsidR="00736370" w:rsidRPr="00FB2176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Absorption exsudats </w:t>
                            </w:r>
                          </w:p>
                        </w:tc>
                      </w:tr>
                      <w:tr w:rsidR="00736370" w:rsidRPr="00FB2176" w14:paraId="1143E69A" w14:textId="77777777" w:rsidTr="003C25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9900"/>
                            <w:vAlign w:val="center"/>
                          </w:tcPr>
                          <w:p w14:paraId="1F94CC87" w14:textId="5F2C2583" w:rsidR="00736370" w:rsidRPr="00A915C7" w:rsidRDefault="00736370" w:rsidP="0073637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FF99"/>
                            <w:vAlign w:val="center"/>
                          </w:tcPr>
                          <w:p w14:paraId="387E7796" w14:textId="77777777" w:rsidR="00736370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découper</w:t>
                            </w:r>
                          </w:p>
                          <w:p w14:paraId="388CEBEE" w14:textId="66BE78ED" w:rsidR="00736370" w:rsidRPr="00FB2176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associé à un pansement absorbant : pour éviter passage d’eau vers le pansement plutôt que vers la plaie</w:t>
                            </w:r>
                          </w:p>
                        </w:tc>
                      </w:tr>
                      <w:tr w:rsidR="00736370" w:rsidRPr="00FB2176" w14:paraId="74FCBFAA" w14:textId="77777777" w:rsidTr="00A915C7">
                        <w:trPr>
                          <w:trHeight w:val="10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9900"/>
                            <w:vAlign w:val="center"/>
                          </w:tcPr>
                          <w:p w14:paraId="74F24CF4" w14:textId="7E722A4D" w:rsidR="00736370" w:rsidRPr="00A915C7" w:rsidRDefault="00736370" w:rsidP="0073637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DE9D9"/>
                            <w:vAlign w:val="center"/>
                          </w:tcPr>
                          <w:p w14:paraId="7CD6FAD6" w14:textId="77777777" w:rsidR="00736370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Classe générique des hydrogels : même recommandations d’utilisation</w:t>
                            </w:r>
                          </w:p>
                          <w:p w14:paraId="3BA99D1A" w14:textId="5E61CD9D" w:rsidR="00736370" w:rsidRPr="00FB2176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!! certains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irigo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-absorbant ont un sens de pose : se référer à la notice </w:t>
                            </w:r>
                          </w:p>
                        </w:tc>
                      </w:tr>
                      <w:tr w:rsidR="00736370" w:rsidRPr="00FB2176" w14:paraId="207C0595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9900"/>
                            <w:vAlign w:val="center"/>
                          </w:tcPr>
                          <w:p w14:paraId="1F51D911" w14:textId="2393CC56" w:rsidR="00736370" w:rsidRPr="00A915C7" w:rsidRDefault="00736370" w:rsidP="0073637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FF99"/>
                            <w:vAlign w:val="center"/>
                          </w:tcPr>
                          <w:p w14:paraId="220121D7" w14:textId="04476184" w:rsidR="00736370" w:rsidRPr="00FB2176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Renouvellement tous les 1 à 3 jours</w:t>
                            </w:r>
                          </w:p>
                        </w:tc>
                      </w:tr>
                      <w:tr w:rsidR="00736370" w:rsidRPr="00FB2176" w14:paraId="71796CFA" w14:textId="77777777" w:rsidTr="003C2577">
                        <w:trPr>
                          <w:trHeight w:val="8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9900"/>
                            <w:vAlign w:val="center"/>
                          </w:tcPr>
                          <w:p w14:paraId="50EEDBC0" w14:textId="33953F80" w:rsidR="00736370" w:rsidRPr="00A915C7" w:rsidRDefault="00736370" w:rsidP="0073637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DE9D9"/>
                            <w:vAlign w:val="center"/>
                          </w:tcPr>
                          <w:p w14:paraId="76713E8C" w14:textId="64961D32" w:rsidR="00736370" w:rsidRPr="00FB2176" w:rsidRDefault="00736370" w:rsidP="0073637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Bien protéger la peau péri-lésionnelle </w:t>
                            </w:r>
                          </w:p>
                        </w:tc>
                      </w:tr>
                    </w:tbl>
                    <w:p w14:paraId="5A56B738" w14:textId="77777777" w:rsidR="005E7A5E" w:rsidRDefault="005E7A5E" w:rsidP="005E7A5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3DDF443C" w14:textId="5A902596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86F33F" wp14:editId="2C9B6F37">
                <wp:simplePos x="0" y="0"/>
                <wp:positionH relativeFrom="margin">
                  <wp:align>right</wp:align>
                </wp:positionH>
                <wp:positionV relativeFrom="paragraph">
                  <wp:posOffset>4847678</wp:posOffset>
                </wp:positionV>
                <wp:extent cx="3463005" cy="222885"/>
                <wp:effectExtent l="0" t="0" r="0" b="5715"/>
                <wp:wrapNone/>
                <wp:docPr id="1066231966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00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4D442" w14:textId="56A20EA8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073EAEF9" w14:textId="306C42A0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F33F" id="_x0000_s1051" type="#_x0000_t202" style="position:absolute;margin-left:221.5pt;margin-top:381.7pt;width:272.7pt;height:17.55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" filled="f" stroked="f" strokeweight=".5pt">
                <v:textbox>
                  <w:txbxContent>
                    <w:p w14:paraId="4444D442" w14:textId="56A20EA8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073EAEF9" w14:textId="306C42A0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8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A2C838" wp14:editId="7412742C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33650813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6CEC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627E5" w14:textId="77777777" w:rsidR="005B280E" w:rsidRPr="00451B95" w:rsidRDefault="005B280E" w:rsidP="005B280E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632423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632423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ARGENT</w:t>
                            </w:r>
                          </w:p>
                          <w:tbl>
                            <w:tblPr>
                              <w:tblStyle w:val="TableauGrille5Fonc-Accentuation21"/>
                              <w:tblW w:w="5448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256"/>
                              <w:gridCol w:w="1020"/>
                              <w:gridCol w:w="709"/>
                              <w:gridCol w:w="463"/>
                            </w:tblGrid>
                            <w:tr w:rsidR="00463810" w:rsidRPr="00FB2176" w14:paraId="504F043F" w14:textId="77777777" w:rsidTr="002A276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256" w:type="dxa"/>
                                  <w:shd w:val="clear" w:color="auto" w:fill="632423"/>
                                </w:tcPr>
                                <w:p w14:paraId="6195BB06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shd w:val="clear" w:color="auto" w:fill="632423"/>
                                  <w:vAlign w:val="center"/>
                                </w:tcPr>
                                <w:p w14:paraId="4834C8B8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632423"/>
                                </w:tcPr>
                                <w:p w14:paraId="2C051822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shd w:val="clear" w:color="auto" w:fill="632423"/>
                                </w:tcPr>
                                <w:p w14:paraId="5A7B894C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463810" w:rsidRPr="00FB2176" w14:paraId="66806B85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14:paraId="0262C459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URGOTUL ARGENT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ST 10 CM X 12 CM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vAlign w:val="center"/>
                                </w:tcPr>
                                <w:p w14:paraId="22134D8B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Urgo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992A4B7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507634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Align w:val="center"/>
                                </w:tcPr>
                                <w:p w14:paraId="69C5DB71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1,38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63810" w:rsidRPr="00FB2176" w14:paraId="3C5EFC50" w14:textId="77777777" w:rsidTr="002A2766">
                              <w:trPr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14:paraId="67A9B59D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URGOTUL ARGENT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ST 15 CM X 20 CM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vAlign w:val="center"/>
                                </w:tcPr>
                                <w:p w14:paraId="74A9423E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C5F282E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507628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Align w:val="center"/>
                                </w:tcPr>
                                <w:p w14:paraId="099536AB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3,48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63810" w:rsidRPr="00FB2176" w14:paraId="7ACB5B44" w14:textId="77777777" w:rsidTr="002A276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14:paraId="230259C3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HYDROFIBRE + AG 15 X 15 CM </w:t>
                                  </w:r>
                                  <w:r w:rsidRPr="00690598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AQUACEL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ARGENT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vAlign w:val="center"/>
                                </w:tcPr>
                                <w:p w14:paraId="2C3A595E" w14:textId="77777777" w:rsidR="00463810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5834895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413568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Align w:val="center"/>
                                </w:tcPr>
                                <w:p w14:paraId="28846960" w14:textId="77777777" w:rsidR="00463810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3,12</w:t>
                                  </w:r>
                                  <w:r w:rsidRPr="00451B95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463810" w:rsidRPr="00FB2176" w14:paraId="766F5577" w14:textId="77777777" w:rsidTr="002A2766">
                              <w:trPr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14:paraId="66794646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HYDROFIBRE MECHE + ARGENT 4 X 30 CM </w:t>
                                  </w:r>
                                  <w:r w:rsidRPr="00690598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AQUACEL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ARGENT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vAlign w:val="center"/>
                                </w:tcPr>
                                <w:p w14:paraId="5589CDF6" w14:textId="77777777" w:rsidR="00463810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Convatec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2AF2ABD" w14:textId="77777777" w:rsidR="00463810" w:rsidRPr="00FB2176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90598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403741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Align w:val="center"/>
                                </w:tcPr>
                                <w:p w14:paraId="35075C5E" w14:textId="77777777" w:rsidR="00463810" w:rsidRDefault="00463810" w:rsidP="0046381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1,57€</w:t>
                                  </w:r>
                                </w:p>
                              </w:tc>
                            </w:tr>
                          </w:tbl>
                          <w:p w14:paraId="43A48415" w14:textId="77777777" w:rsidR="005B280E" w:rsidRDefault="005B280E" w:rsidP="005B280E"/>
                          <w:p w14:paraId="196BF831" w14:textId="77777777" w:rsidR="005B280E" w:rsidRDefault="005B280E" w:rsidP="005B280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05BE9" wp14:editId="71D2F234">
                                  <wp:extent cx="828000" cy="1148323"/>
                                  <wp:effectExtent l="0" t="7937" r="2857" b="2858"/>
                                  <wp:docPr id="1783390313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828000" cy="114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A298B2" wp14:editId="2CC8BC68">
                                  <wp:extent cx="1164046" cy="827405"/>
                                  <wp:effectExtent l="0" t="0" r="0" b="0"/>
                                  <wp:docPr id="211511258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1D2C1E" w14:textId="77777777" w:rsidR="005B280E" w:rsidRDefault="005B280E" w:rsidP="005B280E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Plaie fibrineuse et exsudative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Plaie bourgeonnante </w:t>
                            </w:r>
                          </w:p>
                          <w:p w14:paraId="20325D35" w14:textId="77777777" w:rsidR="005B280E" w:rsidRPr="009E126A" w:rsidRDefault="005B280E" w:rsidP="005B280E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  Phase de bourgeonnement</w:t>
                            </w:r>
                          </w:p>
                          <w:p w14:paraId="472E79B8" w14:textId="77777777" w:rsidR="005B280E" w:rsidRDefault="005B280E" w:rsidP="005B2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C838" id="_x0000_s1052" type="#_x0000_t202" style="position:absolute;margin-left:0;margin-top:0;width:283.45pt;height:396.8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" fillcolor="#f6cece" strokeweight=".5pt">
                <v:textbox>
                  <w:txbxContent>
                    <w:p w14:paraId="0B8627E5" w14:textId="77777777" w:rsidR="005B280E" w:rsidRPr="00451B95" w:rsidRDefault="005B280E" w:rsidP="005B280E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632423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FB2176">
                        <w:rPr>
                          <w:rFonts w:ascii="Calibri" w:eastAsia="Calibri" w:hAnsi="Calibri" w:cs="Arial"/>
                          <w:b/>
                          <w:color w:val="632423"/>
                          <w:kern w:val="0"/>
                          <w:sz w:val="60"/>
                          <w:szCs w:val="60"/>
                          <w14:ligatures w14:val="none"/>
                        </w:rPr>
                        <w:t>ARGENT</w:t>
                      </w:r>
                    </w:p>
                    <w:tbl>
                      <w:tblPr>
                        <w:tblStyle w:val="TableauGrille5Fonc-Accentuation21"/>
                        <w:tblW w:w="5448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256"/>
                        <w:gridCol w:w="1020"/>
                        <w:gridCol w:w="709"/>
                        <w:gridCol w:w="463"/>
                      </w:tblGrid>
                      <w:tr w:rsidR="00463810" w:rsidRPr="00FB2176" w14:paraId="504F043F" w14:textId="77777777" w:rsidTr="002A276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256" w:type="dxa"/>
                            <w:shd w:val="clear" w:color="auto" w:fill="632423"/>
                          </w:tcPr>
                          <w:p w14:paraId="6195BB06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20" w:type="dxa"/>
                            <w:shd w:val="clear" w:color="auto" w:fill="632423"/>
                            <w:vAlign w:val="center"/>
                          </w:tcPr>
                          <w:p w14:paraId="4834C8B8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632423"/>
                          </w:tcPr>
                          <w:p w14:paraId="2C051822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463" w:type="dxa"/>
                            <w:shd w:val="clear" w:color="auto" w:fill="632423"/>
                          </w:tcPr>
                          <w:p w14:paraId="5A7B894C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463810" w:rsidRPr="00FB2176" w14:paraId="66806B85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256" w:type="dxa"/>
                            <w:vAlign w:val="center"/>
                          </w:tcPr>
                          <w:p w14:paraId="0262C459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URGOTUL ARGENT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ST 10 CM X 12 CM</w:t>
                            </w:r>
                          </w:p>
                        </w:tc>
                        <w:tc>
                          <w:tcPr>
                            <w:tcW w:w="1020" w:type="dxa"/>
                            <w:vAlign w:val="center"/>
                          </w:tcPr>
                          <w:p w14:paraId="22134D8B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Urgo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992A4B7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507634</w:t>
                            </w:r>
                          </w:p>
                        </w:tc>
                        <w:tc>
                          <w:tcPr>
                            <w:tcW w:w="463" w:type="dxa"/>
                            <w:vAlign w:val="center"/>
                          </w:tcPr>
                          <w:p w14:paraId="69C5DB71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1,38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463810" w:rsidRPr="00FB2176" w14:paraId="3C5EFC50" w14:textId="77777777" w:rsidTr="002A2766">
                        <w:trPr>
                          <w:trHeight w:val="340"/>
                        </w:trPr>
                        <w:tc>
                          <w:tcPr>
                            <w:tcW w:w="3256" w:type="dxa"/>
                            <w:vAlign w:val="center"/>
                          </w:tcPr>
                          <w:p w14:paraId="67A9B59D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URGOTUL ARGENT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ST 15 CM X 20 CM</w:t>
                            </w:r>
                          </w:p>
                        </w:tc>
                        <w:tc>
                          <w:tcPr>
                            <w:tcW w:w="1020" w:type="dxa"/>
                            <w:vAlign w:val="center"/>
                          </w:tcPr>
                          <w:p w14:paraId="74A9423E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C5F282E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507628</w:t>
                            </w:r>
                          </w:p>
                        </w:tc>
                        <w:tc>
                          <w:tcPr>
                            <w:tcW w:w="463" w:type="dxa"/>
                            <w:vAlign w:val="center"/>
                          </w:tcPr>
                          <w:p w14:paraId="099536AB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3,48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463810" w:rsidRPr="00FB2176" w14:paraId="7ACB5B44" w14:textId="77777777" w:rsidTr="002A276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256" w:type="dxa"/>
                            <w:vAlign w:val="center"/>
                          </w:tcPr>
                          <w:p w14:paraId="230259C3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HYDROFIBRE + AG 15 X 15 CM </w:t>
                            </w:r>
                            <w:r w:rsidRPr="00690598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AQUACEL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ARGENT</w:t>
                            </w:r>
                          </w:p>
                        </w:tc>
                        <w:tc>
                          <w:tcPr>
                            <w:tcW w:w="1020" w:type="dxa"/>
                            <w:vAlign w:val="center"/>
                          </w:tcPr>
                          <w:p w14:paraId="2C3A595E" w14:textId="77777777" w:rsidR="00463810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5834895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413568</w:t>
                            </w:r>
                          </w:p>
                        </w:tc>
                        <w:tc>
                          <w:tcPr>
                            <w:tcW w:w="463" w:type="dxa"/>
                            <w:vAlign w:val="center"/>
                          </w:tcPr>
                          <w:p w14:paraId="28846960" w14:textId="77777777" w:rsidR="00463810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3,12</w:t>
                            </w:r>
                            <w:r w:rsidRPr="00451B95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463810" w:rsidRPr="00FB2176" w14:paraId="766F5577" w14:textId="77777777" w:rsidTr="002A2766">
                        <w:trPr>
                          <w:trHeight w:val="340"/>
                        </w:trPr>
                        <w:tc>
                          <w:tcPr>
                            <w:tcW w:w="3256" w:type="dxa"/>
                            <w:vAlign w:val="center"/>
                          </w:tcPr>
                          <w:p w14:paraId="66794646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HYDROFIBRE MECHE + ARGENT 4 X 30 CM </w:t>
                            </w:r>
                            <w:r w:rsidRPr="00690598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AQUACEL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 xml:space="preserve"> ARGENT</w:t>
                            </w:r>
                          </w:p>
                        </w:tc>
                        <w:tc>
                          <w:tcPr>
                            <w:tcW w:w="1020" w:type="dxa"/>
                            <w:vAlign w:val="center"/>
                          </w:tcPr>
                          <w:p w14:paraId="5589CDF6" w14:textId="77777777" w:rsidR="00463810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Convatec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2AF2ABD" w14:textId="77777777" w:rsidR="00463810" w:rsidRPr="00FB2176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690598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403741</w:t>
                            </w:r>
                          </w:p>
                        </w:tc>
                        <w:tc>
                          <w:tcPr>
                            <w:tcW w:w="463" w:type="dxa"/>
                            <w:vAlign w:val="center"/>
                          </w:tcPr>
                          <w:p w14:paraId="35075C5E" w14:textId="77777777" w:rsidR="00463810" w:rsidRDefault="00463810" w:rsidP="0046381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1,57€</w:t>
                            </w:r>
                          </w:p>
                        </w:tc>
                      </w:tr>
                    </w:tbl>
                    <w:p w14:paraId="43A48415" w14:textId="77777777" w:rsidR="005B280E" w:rsidRDefault="005B280E" w:rsidP="005B280E"/>
                    <w:p w14:paraId="196BF831" w14:textId="77777777" w:rsidR="005B280E" w:rsidRDefault="005B280E" w:rsidP="005B280E">
                      <w:pPr>
                        <w:spacing w:after="0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005BE9" wp14:editId="71D2F234">
                            <wp:extent cx="828000" cy="1148323"/>
                            <wp:effectExtent l="0" t="7937" r="2857" b="2858"/>
                            <wp:docPr id="1783390313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828000" cy="114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A298B2" wp14:editId="2CC8BC68">
                            <wp:extent cx="1164046" cy="827405"/>
                            <wp:effectExtent l="0" t="0" r="0" b="0"/>
                            <wp:docPr id="211511258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1D2C1E" w14:textId="77777777" w:rsidR="005B280E" w:rsidRDefault="005B280E" w:rsidP="005B280E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Plaie fibrineuse et exsudative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Plaie bourgeonnante </w:t>
                      </w:r>
                    </w:p>
                    <w:p w14:paraId="20325D35" w14:textId="77777777" w:rsidR="005B280E" w:rsidRPr="009E126A" w:rsidRDefault="005B280E" w:rsidP="005B280E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  Phase de bourgeonnement</w:t>
                      </w:r>
                    </w:p>
                    <w:p w14:paraId="472E79B8" w14:textId="77777777" w:rsidR="005B280E" w:rsidRDefault="005B280E" w:rsidP="005B280E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C19E21" w14:textId="3BD0E349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6A9A38" wp14:editId="7A46DB31">
                <wp:simplePos x="0" y="0"/>
                <wp:positionH relativeFrom="margin">
                  <wp:align>right</wp:align>
                </wp:positionH>
                <wp:positionV relativeFrom="paragraph">
                  <wp:posOffset>4847678</wp:posOffset>
                </wp:positionV>
                <wp:extent cx="3518184" cy="222885"/>
                <wp:effectExtent l="0" t="0" r="0" b="5715"/>
                <wp:wrapNone/>
                <wp:docPr id="84240965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184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BC72D" w14:textId="221931ED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4B00A01D" w14:textId="4E3830FA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9A38" id="_x0000_s1053" type="#_x0000_t202" style="position:absolute;margin-left:225.8pt;margin-top:381.7pt;width:277pt;height:17.5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" filled="f" stroked="f" strokeweight=".5pt">
                <v:textbox>
                  <w:txbxContent>
                    <w:p w14:paraId="5CBBC72D" w14:textId="221931ED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4B00A01D" w14:textId="4E3830FA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D9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663E86" wp14:editId="6C675857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97630608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6CEC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A3F9A" w14:textId="77777777" w:rsidR="009C4D9C" w:rsidRPr="003322B3" w:rsidRDefault="009C4D9C" w:rsidP="009C4D9C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632423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632423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ARGENT</w:t>
                            </w:r>
                          </w:p>
                          <w:tbl>
                            <w:tblPr>
                              <w:tblStyle w:val="TableauGrille5Fonc-Accentuation24"/>
                              <w:tblW w:w="5386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139"/>
                            </w:tblGrid>
                            <w:tr w:rsidR="00DE042E" w:rsidRPr="00FB2176" w14:paraId="546B51DE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1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32423"/>
                                  <w:vAlign w:val="center"/>
                                </w:tcPr>
                                <w:p w14:paraId="66A6D49B" w14:textId="33C29487" w:rsidR="00DE042E" w:rsidRPr="00A915C7" w:rsidRDefault="00DE042E" w:rsidP="00DE042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2DBDB"/>
                                  <w:vAlign w:val="center"/>
                                </w:tcPr>
                                <w:p w14:paraId="12F94D06" w14:textId="77777777" w:rsidR="00DE042E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Si pansement a propriété absorbante : plaie exsudative infectée 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Aquacel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argent)</w:t>
                                  </w:r>
                                </w:p>
                                <w:p w14:paraId="41F0F81D" w14:textId="010C8FD0" w:rsidR="00DE042E" w:rsidRPr="00FB2176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Si pansement sans propriété absorbante : brûlure à risque infectieux 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Urgotul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argent)</w:t>
                                  </w:r>
                                </w:p>
                              </w:tc>
                            </w:tr>
                            <w:tr w:rsidR="00DE042E" w:rsidRPr="00FB2176" w14:paraId="49ACC7F9" w14:textId="77777777" w:rsidTr="00A915C7">
                              <w:trPr>
                                <w:trHeight w:val="5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32423"/>
                                  <w:vAlign w:val="center"/>
                                </w:tcPr>
                                <w:p w14:paraId="3430899E" w14:textId="45DE02F0" w:rsidR="00DE042E" w:rsidRPr="00A915C7" w:rsidRDefault="00DE042E" w:rsidP="00DE042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vAlign w:val="center"/>
                                </w:tcPr>
                                <w:p w14:paraId="7971760B" w14:textId="77777777" w:rsidR="00DE042E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L’ion argent a une action bactéricide, fongicide, virucide et sporicide à très faible concentration </w:t>
                                  </w:r>
                                </w:p>
                                <w:p w14:paraId="655003C0" w14:textId="10CA7584" w:rsidR="00DE042E" w:rsidRPr="00FB2176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L’ion argent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à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aussi une activité anti-inflammatoire </w:t>
                                  </w:r>
                                </w:p>
                              </w:tc>
                            </w:tr>
                            <w:tr w:rsidR="00DE042E" w:rsidRPr="00FB2176" w14:paraId="76A68517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32423"/>
                                  <w:vAlign w:val="center"/>
                                </w:tcPr>
                                <w:p w14:paraId="04807287" w14:textId="3B96CD38" w:rsidR="00DE042E" w:rsidRPr="00A915C7" w:rsidRDefault="00DE042E" w:rsidP="00DE042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 / Effets indésirables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2DBDB"/>
                                  <w:vAlign w:val="center"/>
                                </w:tcPr>
                                <w:p w14:paraId="28E22D37" w14:textId="77777777" w:rsidR="00DE042E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Femme enceinte, allaitante, nourrisson et enfants </w:t>
                                  </w:r>
                                </w:p>
                                <w:p w14:paraId="0BEF4E96" w14:textId="07ED69EE" w:rsidR="00DE042E" w:rsidRPr="00FB2176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Peut provoquer une coloration de la peau</w:t>
                                  </w:r>
                                </w:p>
                              </w:tc>
                            </w:tr>
                            <w:tr w:rsidR="00DE042E" w:rsidRPr="00FB2176" w14:paraId="0A14BC77" w14:textId="77777777" w:rsidTr="00A915C7">
                              <w:trPr>
                                <w:trHeight w:val="5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32423"/>
                                  <w:vAlign w:val="center"/>
                                </w:tcPr>
                                <w:p w14:paraId="6D4CB0D3" w14:textId="00ED1DD2" w:rsidR="00DE042E" w:rsidRPr="00A915C7" w:rsidRDefault="00DE042E" w:rsidP="00DE042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vAlign w:val="center"/>
                                </w:tcPr>
                                <w:p w14:paraId="73048232" w14:textId="77777777" w:rsidR="00DE042E" w:rsidRDefault="00DE042E" w:rsidP="00DE042E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8E161B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Nettoyage de la plaie au sérum physiologique </w:t>
                                  </w:r>
                                </w:p>
                                <w:p w14:paraId="556B226E" w14:textId="0F039F88" w:rsidR="00DE042E" w:rsidRPr="008E161B" w:rsidRDefault="00DE042E" w:rsidP="00DE042E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8E161B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Nécessite un pansement </w:t>
                                  </w:r>
                                  <w:proofErr w:type="spellStart"/>
                                  <w:r w:rsidRPr="008E161B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II</w:t>
                                  </w:r>
                                  <w:r w:rsidRPr="008E161B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 w:rsidRPr="008E161B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et un système de fixation </w:t>
                                  </w:r>
                                </w:p>
                              </w:tc>
                            </w:tr>
                            <w:tr w:rsidR="00DE042E" w:rsidRPr="00FB2176" w14:paraId="39784CDA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32423"/>
                                  <w:vAlign w:val="center"/>
                                </w:tcPr>
                                <w:p w14:paraId="588EE74A" w14:textId="76D305DB" w:rsidR="00DE042E" w:rsidRPr="00A915C7" w:rsidRDefault="00DE042E" w:rsidP="00DE042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2DBDB"/>
                                  <w:vAlign w:val="center"/>
                                </w:tcPr>
                                <w:p w14:paraId="18AAEACC" w14:textId="77777777" w:rsidR="00DE042E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Tous les 1 à 2 jours en phase de détersion </w:t>
                                  </w:r>
                                </w:p>
                                <w:p w14:paraId="6FFE5418" w14:textId="77777777" w:rsidR="00DE042E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Ne pas prolonger inutilement la durée d’application </w:t>
                                  </w:r>
                                </w:p>
                                <w:p w14:paraId="26417D80" w14:textId="0AED2192" w:rsidR="00DE042E" w:rsidRPr="00FB2176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Prendre le relai rapidement par un pansement sans argent </w:t>
                                  </w:r>
                                </w:p>
                              </w:tc>
                            </w:tr>
                            <w:tr w:rsidR="00DE042E" w:rsidRPr="00FB2176" w14:paraId="469BD78D" w14:textId="77777777" w:rsidTr="00A915C7">
                              <w:trPr>
                                <w:trHeight w:val="11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32423"/>
                                  <w:vAlign w:val="center"/>
                                </w:tcPr>
                                <w:p w14:paraId="57290742" w14:textId="5D7F0343" w:rsidR="00DE042E" w:rsidRPr="00A915C7" w:rsidRDefault="00DE042E" w:rsidP="00DE042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vAlign w:val="center"/>
                                </w:tcPr>
                                <w:p w14:paraId="5C08546E" w14:textId="6CAD02AB" w:rsidR="00DE042E" w:rsidRPr="00FB2176" w:rsidRDefault="00DE042E" w:rsidP="00DE042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Besoin d’une ordonnance nominative pour la dispensation</w:t>
                                  </w:r>
                                </w:p>
                              </w:tc>
                            </w:tr>
                          </w:tbl>
                          <w:p w14:paraId="63A92306" w14:textId="77777777" w:rsidR="009C4D9C" w:rsidRDefault="009C4D9C" w:rsidP="009C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3E86" id="_x0000_s1054" type="#_x0000_t202" style="position:absolute;margin-left:0;margin-top:0;width:283.45pt;height:396.8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" fillcolor="#f6cece" strokeweight=".5pt">
                <v:textbox>
                  <w:txbxContent>
                    <w:p w14:paraId="453A3F9A" w14:textId="77777777" w:rsidR="009C4D9C" w:rsidRPr="003322B3" w:rsidRDefault="009C4D9C" w:rsidP="009C4D9C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632423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632423"/>
                          <w:kern w:val="0"/>
                          <w:sz w:val="28"/>
                          <w:szCs w:val="28"/>
                          <w14:ligatures w14:val="none"/>
                        </w:rPr>
                        <w:t>ARGENT</w:t>
                      </w:r>
                    </w:p>
                    <w:tbl>
                      <w:tblPr>
                        <w:tblStyle w:val="TableauGrille5Fonc-Accentuation24"/>
                        <w:tblW w:w="5386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139"/>
                      </w:tblGrid>
                      <w:tr w:rsidR="00DE042E" w:rsidRPr="00FB2176" w14:paraId="546B51DE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1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32423"/>
                            <w:vAlign w:val="center"/>
                          </w:tcPr>
                          <w:p w14:paraId="66A6D49B" w14:textId="33C29487" w:rsidR="00DE042E" w:rsidRPr="00A915C7" w:rsidRDefault="00DE042E" w:rsidP="00DE042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2DBDB"/>
                            <w:vAlign w:val="center"/>
                          </w:tcPr>
                          <w:p w14:paraId="12F94D06" w14:textId="77777777" w:rsidR="00DE042E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Si pansement a propriété absorbante : plaie exsudative infectée 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Aquacel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argent)</w:t>
                            </w:r>
                          </w:p>
                          <w:p w14:paraId="41F0F81D" w14:textId="010C8FD0" w:rsidR="00DE042E" w:rsidRPr="00FB2176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Si pansement sans propriété absorbante : brûlure à risque infectieux 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Urgotul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argent)</w:t>
                            </w:r>
                          </w:p>
                        </w:tc>
                      </w:tr>
                      <w:tr w:rsidR="00DE042E" w:rsidRPr="00FB2176" w14:paraId="49ACC7F9" w14:textId="77777777" w:rsidTr="00A915C7">
                        <w:trPr>
                          <w:trHeight w:val="5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32423"/>
                            <w:vAlign w:val="center"/>
                          </w:tcPr>
                          <w:p w14:paraId="3430899E" w14:textId="45DE02F0" w:rsidR="00DE042E" w:rsidRPr="00A915C7" w:rsidRDefault="00DE042E" w:rsidP="00DE042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139" w:type="dxa"/>
                            <w:vAlign w:val="center"/>
                          </w:tcPr>
                          <w:p w14:paraId="7971760B" w14:textId="77777777" w:rsidR="00DE042E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L’ion argent a une action bactéricide, fongicide, virucide et sporicide à très faible concentration </w:t>
                            </w:r>
                          </w:p>
                          <w:p w14:paraId="655003C0" w14:textId="10CA7584" w:rsidR="00DE042E" w:rsidRPr="00FB2176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L’ion argent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à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aussi une activité anti-inflammatoire </w:t>
                            </w:r>
                          </w:p>
                        </w:tc>
                      </w:tr>
                      <w:tr w:rsidR="00DE042E" w:rsidRPr="00FB2176" w14:paraId="76A68517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32423"/>
                            <w:vAlign w:val="center"/>
                          </w:tcPr>
                          <w:p w14:paraId="04807287" w14:textId="3B96CD38" w:rsidR="00DE042E" w:rsidRPr="00A915C7" w:rsidRDefault="00DE042E" w:rsidP="00DE042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 / Effets indésirables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2DBDB"/>
                            <w:vAlign w:val="center"/>
                          </w:tcPr>
                          <w:p w14:paraId="28E22D37" w14:textId="77777777" w:rsidR="00DE042E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Femme enceinte, allaitante, nourrisson et enfants </w:t>
                            </w:r>
                          </w:p>
                          <w:p w14:paraId="0BEF4E96" w14:textId="07ED69EE" w:rsidR="00DE042E" w:rsidRPr="00FB2176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Peut provoquer une coloration de la peau</w:t>
                            </w:r>
                          </w:p>
                        </w:tc>
                      </w:tr>
                      <w:tr w:rsidR="00DE042E" w:rsidRPr="00FB2176" w14:paraId="0A14BC77" w14:textId="77777777" w:rsidTr="00A915C7">
                        <w:trPr>
                          <w:trHeight w:val="5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32423"/>
                            <w:vAlign w:val="center"/>
                          </w:tcPr>
                          <w:p w14:paraId="6D4CB0D3" w14:textId="00ED1DD2" w:rsidR="00DE042E" w:rsidRPr="00A915C7" w:rsidRDefault="00DE042E" w:rsidP="00DE042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139" w:type="dxa"/>
                            <w:vAlign w:val="center"/>
                          </w:tcPr>
                          <w:p w14:paraId="73048232" w14:textId="77777777" w:rsidR="00DE042E" w:rsidRDefault="00DE042E" w:rsidP="00DE042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8E161B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Nettoyage de la plaie au sérum physiologique </w:t>
                            </w:r>
                          </w:p>
                          <w:p w14:paraId="556B226E" w14:textId="0F039F88" w:rsidR="00DE042E" w:rsidRPr="008E161B" w:rsidRDefault="00DE042E" w:rsidP="00DE042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8E161B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Nécessite un pansement </w:t>
                            </w:r>
                            <w:proofErr w:type="spellStart"/>
                            <w:r w:rsidRPr="008E161B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II</w:t>
                            </w:r>
                            <w:r w:rsidRPr="008E161B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 w:rsidRPr="008E161B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et un système de fixation </w:t>
                            </w:r>
                          </w:p>
                        </w:tc>
                      </w:tr>
                      <w:tr w:rsidR="00DE042E" w:rsidRPr="00FB2176" w14:paraId="39784CDA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32423"/>
                            <w:vAlign w:val="center"/>
                          </w:tcPr>
                          <w:p w14:paraId="588EE74A" w14:textId="76D305DB" w:rsidR="00DE042E" w:rsidRPr="00A915C7" w:rsidRDefault="00DE042E" w:rsidP="00DE042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2DBDB"/>
                            <w:vAlign w:val="center"/>
                          </w:tcPr>
                          <w:p w14:paraId="18AAEACC" w14:textId="77777777" w:rsidR="00DE042E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Tous les 1 à 2 jours en phase de détersion </w:t>
                            </w:r>
                          </w:p>
                          <w:p w14:paraId="6FFE5418" w14:textId="77777777" w:rsidR="00DE042E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Ne pas prolonger inutilement la durée d’application </w:t>
                            </w:r>
                          </w:p>
                          <w:p w14:paraId="26417D80" w14:textId="0AED2192" w:rsidR="00DE042E" w:rsidRPr="00FB2176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Prendre le relai rapidement par un pansement sans argent </w:t>
                            </w:r>
                          </w:p>
                        </w:tc>
                      </w:tr>
                      <w:tr w:rsidR="00DE042E" w:rsidRPr="00FB2176" w14:paraId="469BD78D" w14:textId="77777777" w:rsidTr="00A915C7">
                        <w:trPr>
                          <w:trHeight w:val="11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32423"/>
                            <w:vAlign w:val="center"/>
                          </w:tcPr>
                          <w:p w14:paraId="57290742" w14:textId="5D7F0343" w:rsidR="00DE042E" w:rsidRPr="00A915C7" w:rsidRDefault="00DE042E" w:rsidP="00DE042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139" w:type="dxa"/>
                            <w:vAlign w:val="center"/>
                          </w:tcPr>
                          <w:p w14:paraId="5C08546E" w14:textId="6CAD02AB" w:rsidR="00DE042E" w:rsidRPr="00FB2176" w:rsidRDefault="00DE042E" w:rsidP="00DE042E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Besoin d’une ordonnance nominative pour la dispensation</w:t>
                            </w:r>
                          </w:p>
                        </w:tc>
                      </w:tr>
                    </w:tbl>
                    <w:p w14:paraId="63A92306" w14:textId="77777777" w:rsidR="009C4D9C" w:rsidRDefault="009C4D9C" w:rsidP="009C4D9C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3DBA6059" w14:textId="359295CB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813EBC" wp14:editId="35DD717C">
                <wp:simplePos x="0" y="0"/>
                <wp:positionH relativeFrom="margin">
                  <wp:align>right</wp:align>
                </wp:positionH>
                <wp:positionV relativeFrom="paragraph">
                  <wp:posOffset>4834540</wp:posOffset>
                </wp:positionV>
                <wp:extent cx="3449867" cy="222885"/>
                <wp:effectExtent l="0" t="0" r="0" b="5715"/>
                <wp:wrapNone/>
                <wp:docPr id="91084422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867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5B9B6" w14:textId="3B9D2458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177720E6" w14:textId="63014BCC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3EBC" id="_x0000_s1055" type="#_x0000_t202" style="position:absolute;margin-left:220.45pt;margin-top:380.65pt;width:271.65pt;height:17.55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rZHQIAADQEAAAOAAAAZHJzL2Uyb0RvYy54bWysU02P2jAQvVfqf7B8LwlZYCEirOiuqCqh&#10;3ZXYas/GsUkkx+PahoT++o4dvrTtqerFmfFM5uO95/lD1yhyENbVoAs6HKSUCM2hrPWuoD/eVl+m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" filled="f" stroked="f" strokeweight=".5pt">
                <v:textbox>
                  <w:txbxContent>
                    <w:p w14:paraId="43C5B9B6" w14:textId="3B9D2458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177720E6" w14:textId="63014BCC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5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2805D" wp14:editId="27C7CD79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203109191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D6F0E" w14:textId="77777777" w:rsidR="00543576" w:rsidRPr="00451B95" w:rsidRDefault="00543576" w:rsidP="00543576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40404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40404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CHARBON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color w:val="40404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 xml:space="preserve"> ACTIF</w:t>
                            </w:r>
                          </w:p>
                          <w:tbl>
                            <w:tblPr>
                              <w:tblStyle w:val="TableauGrille5Fonc-Accentuation22"/>
                              <w:tblW w:w="5405" w:type="dxa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3256"/>
                              <w:gridCol w:w="651"/>
                              <w:gridCol w:w="851"/>
                              <w:gridCol w:w="647"/>
                            </w:tblGrid>
                            <w:tr w:rsidR="00543576" w:rsidRPr="00FB2176" w14:paraId="7D66EA56" w14:textId="77777777" w:rsidTr="00451B9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256" w:type="dxa"/>
                                  <w:shd w:val="clear" w:color="auto" w:fill="404040"/>
                                </w:tcPr>
                                <w:p w14:paraId="71DA1538" w14:textId="77777777" w:rsidR="00543576" w:rsidRPr="00FB2176" w:rsidRDefault="00543576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404040"/>
                                  <w:vAlign w:val="center"/>
                                </w:tcPr>
                                <w:p w14:paraId="566CFAD5" w14:textId="77777777" w:rsidR="00543576" w:rsidRPr="00FB2176" w:rsidRDefault="00543576" w:rsidP="00451B9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404040"/>
                                </w:tcPr>
                                <w:p w14:paraId="2DDF9007" w14:textId="77777777" w:rsidR="00543576" w:rsidRPr="00FB2176" w:rsidRDefault="00543576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404040"/>
                                </w:tcPr>
                                <w:p w14:paraId="74A51D6E" w14:textId="77777777" w:rsidR="00543576" w:rsidRPr="00FB2176" w:rsidRDefault="00543576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FA1867" w:rsidRPr="00FB2176" w14:paraId="034495D9" w14:textId="77777777" w:rsidTr="00451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shd w:val="clear" w:color="auto" w:fill="BFBFBF"/>
                                  <w:vAlign w:val="center"/>
                                </w:tcPr>
                                <w:p w14:paraId="7038DC4D" w14:textId="6DF372D8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A BASE CHARBON 10 x 10 CM </w:t>
                                  </w:r>
                                  <w:r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VLIWAKTIV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BFBFBF"/>
                                  <w:vAlign w:val="center"/>
                                </w:tcPr>
                                <w:p w14:paraId="506867F0" w14:textId="77777777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3M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BFBFBF"/>
                                  <w:vAlign w:val="center"/>
                                </w:tcPr>
                                <w:p w14:paraId="506846AA" w14:textId="77777777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20254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BFBFBF"/>
                                  <w:vAlign w:val="center"/>
                                </w:tcPr>
                                <w:p w14:paraId="4B6BD7DA" w14:textId="62D5540E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1,08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A1867" w:rsidRPr="00FB2176" w14:paraId="20A62A7F" w14:textId="77777777" w:rsidTr="00451B95">
                              <w:trPr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shd w:val="clear" w:color="auto" w:fill="D9D9D9"/>
                                  <w:vAlign w:val="center"/>
                                </w:tcPr>
                                <w:p w14:paraId="79355C87" w14:textId="547C994D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A BASE DE CHARBON 10 x 20 CM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VLIWAKTIV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D9D9D9"/>
                                  <w:vAlign w:val="center"/>
                                </w:tcPr>
                                <w:p w14:paraId="0F2B97D1" w14:textId="77777777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3M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D9D9D9"/>
                                  <w:vAlign w:val="center"/>
                                </w:tcPr>
                                <w:p w14:paraId="166BDF35" w14:textId="75DFC04E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20255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D9D9D9"/>
                                  <w:vAlign w:val="center"/>
                                </w:tcPr>
                                <w:p w14:paraId="435EA329" w14:textId="6D9FA1A9" w:rsidR="00FA1867" w:rsidRPr="00FB2176" w:rsidRDefault="00FA1867" w:rsidP="00FA1867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1,80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21B9125F" w14:textId="77777777" w:rsidR="00543576" w:rsidRDefault="00543576" w:rsidP="00543576"/>
                          <w:p w14:paraId="54027DE2" w14:textId="77777777" w:rsidR="00543576" w:rsidRDefault="00543576" w:rsidP="00543576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D5063" wp14:editId="3F419133">
                                  <wp:extent cx="828000" cy="1148323"/>
                                  <wp:effectExtent l="0" t="7937" r="2857" b="2858"/>
                                  <wp:docPr id="1007986709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828000" cy="114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C23F3" wp14:editId="3CABF3A0">
                                  <wp:extent cx="1164046" cy="827405"/>
                                  <wp:effectExtent l="0" t="0" r="0" b="0"/>
                                  <wp:docPr id="1121814654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A429DB" w14:textId="77777777" w:rsidR="00543576" w:rsidRDefault="00543576" w:rsidP="00543576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Plaie fibrineuse et exsudative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Plaie bourgeonnante </w:t>
                            </w:r>
                          </w:p>
                          <w:p w14:paraId="7AE69FD4" w14:textId="77777777" w:rsidR="00543576" w:rsidRPr="009E126A" w:rsidRDefault="00543576" w:rsidP="00543576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ab/>
                              <w:t xml:space="preserve">                       Phase de bourgeonnement</w:t>
                            </w:r>
                          </w:p>
                          <w:p w14:paraId="7C8E9028" w14:textId="77777777" w:rsidR="00543576" w:rsidRDefault="00543576" w:rsidP="005435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805D" id="_x0000_s1056" type="#_x0000_t202" style="position:absolute;margin-left:0;margin-top:0;width:283.45pt;height:396.8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" fillcolor="#e8e8e8 [3214]" strokeweight=".5pt">
                <v:textbox>
                  <w:txbxContent>
                    <w:p w14:paraId="0A3D6F0E" w14:textId="77777777" w:rsidR="00543576" w:rsidRPr="00451B95" w:rsidRDefault="00543576" w:rsidP="00543576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404040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FB2176">
                        <w:rPr>
                          <w:rFonts w:ascii="Calibri" w:eastAsia="Calibri" w:hAnsi="Calibri" w:cs="Arial"/>
                          <w:b/>
                          <w:color w:val="404040"/>
                          <w:kern w:val="0"/>
                          <w:sz w:val="60"/>
                          <w:szCs w:val="60"/>
                          <w14:ligatures w14:val="none"/>
                        </w:rPr>
                        <w:t>CHARBON</w:t>
                      </w:r>
                      <w:r>
                        <w:rPr>
                          <w:rFonts w:ascii="Calibri" w:eastAsia="Calibri" w:hAnsi="Calibri" w:cs="Arial"/>
                          <w:b/>
                          <w:color w:val="404040"/>
                          <w:kern w:val="0"/>
                          <w:sz w:val="60"/>
                          <w:szCs w:val="60"/>
                          <w14:ligatures w14:val="none"/>
                        </w:rPr>
                        <w:t xml:space="preserve"> ACTIF</w:t>
                      </w:r>
                    </w:p>
                    <w:tbl>
                      <w:tblPr>
                        <w:tblStyle w:val="TableauGrille5Fonc-Accentuation22"/>
                        <w:tblW w:w="5405" w:type="dxa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3256"/>
                        <w:gridCol w:w="651"/>
                        <w:gridCol w:w="851"/>
                        <w:gridCol w:w="647"/>
                      </w:tblGrid>
                      <w:tr w:rsidR="00543576" w:rsidRPr="00FB2176" w14:paraId="7D66EA56" w14:textId="77777777" w:rsidTr="00451B9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256" w:type="dxa"/>
                            <w:shd w:val="clear" w:color="auto" w:fill="404040"/>
                          </w:tcPr>
                          <w:p w14:paraId="71DA1538" w14:textId="77777777" w:rsidR="00543576" w:rsidRPr="00FB2176" w:rsidRDefault="00543576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404040"/>
                            <w:vAlign w:val="center"/>
                          </w:tcPr>
                          <w:p w14:paraId="566CFAD5" w14:textId="77777777" w:rsidR="00543576" w:rsidRPr="00FB2176" w:rsidRDefault="00543576" w:rsidP="00451B9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404040"/>
                          </w:tcPr>
                          <w:p w14:paraId="2DDF9007" w14:textId="77777777" w:rsidR="00543576" w:rsidRPr="00FB2176" w:rsidRDefault="00543576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647" w:type="dxa"/>
                            <w:shd w:val="clear" w:color="auto" w:fill="404040"/>
                          </w:tcPr>
                          <w:p w14:paraId="74A51D6E" w14:textId="77777777" w:rsidR="00543576" w:rsidRPr="00FB2176" w:rsidRDefault="00543576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FA1867" w:rsidRPr="00FB2176" w14:paraId="034495D9" w14:textId="77777777" w:rsidTr="00451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256" w:type="dxa"/>
                            <w:shd w:val="clear" w:color="auto" w:fill="BFBFBF"/>
                            <w:vAlign w:val="center"/>
                          </w:tcPr>
                          <w:p w14:paraId="7038DC4D" w14:textId="6DF372D8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A BASE CHARBON 10 x 10 CM 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VLIWAKTIV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BFBFBF"/>
                            <w:vAlign w:val="center"/>
                          </w:tcPr>
                          <w:p w14:paraId="506867F0" w14:textId="77777777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3M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BFBFBF"/>
                            <w:vAlign w:val="center"/>
                          </w:tcPr>
                          <w:p w14:paraId="506846AA" w14:textId="77777777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20254</w:t>
                            </w:r>
                          </w:p>
                        </w:tc>
                        <w:tc>
                          <w:tcPr>
                            <w:tcW w:w="647" w:type="dxa"/>
                            <w:shd w:val="clear" w:color="auto" w:fill="BFBFBF"/>
                            <w:vAlign w:val="center"/>
                          </w:tcPr>
                          <w:p w14:paraId="4B6BD7DA" w14:textId="62D5540E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1,08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FA1867" w:rsidRPr="00FB2176" w14:paraId="20A62A7F" w14:textId="77777777" w:rsidTr="00451B95">
                        <w:trPr>
                          <w:trHeight w:val="340"/>
                        </w:trPr>
                        <w:tc>
                          <w:tcPr>
                            <w:tcW w:w="3256" w:type="dxa"/>
                            <w:shd w:val="clear" w:color="auto" w:fill="D9D9D9"/>
                            <w:vAlign w:val="center"/>
                          </w:tcPr>
                          <w:p w14:paraId="79355C87" w14:textId="547C994D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A BASE DE CHARBON 10 x 20 CM 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VLIWAKTIV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D9D9D9"/>
                            <w:vAlign w:val="center"/>
                          </w:tcPr>
                          <w:p w14:paraId="0F2B97D1" w14:textId="77777777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3M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D9D9D9"/>
                            <w:vAlign w:val="center"/>
                          </w:tcPr>
                          <w:p w14:paraId="166BDF35" w14:textId="75DFC04E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20255</w:t>
                            </w:r>
                          </w:p>
                        </w:tc>
                        <w:tc>
                          <w:tcPr>
                            <w:tcW w:w="647" w:type="dxa"/>
                            <w:shd w:val="clear" w:color="auto" w:fill="D9D9D9"/>
                            <w:vAlign w:val="center"/>
                          </w:tcPr>
                          <w:p w14:paraId="435EA329" w14:textId="6D9FA1A9" w:rsidR="00FA1867" w:rsidRPr="00FB2176" w:rsidRDefault="00FA1867" w:rsidP="00FA1867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1,80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21B9125F" w14:textId="77777777" w:rsidR="00543576" w:rsidRDefault="00543576" w:rsidP="00543576"/>
                    <w:p w14:paraId="54027DE2" w14:textId="77777777" w:rsidR="00543576" w:rsidRDefault="00543576" w:rsidP="00543576">
                      <w:pPr>
                        <w:spacing w:after="0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3D5063" wp14:editId="3F419133">
                            <wp:extent cx="828000" cy="1148323"/>
                            <wp:effectExtent l="0" t="7937" r="2857" b="2858"/>
                            <wp:docPr id="1007986709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828000" cy="114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6C23F3" wp14:editId="3CABF3A0">
                            <wp:extent cx="1164046" cy="827405"/>
                            <wp:effectExtent l="0" t="0" r="0" b="0"/>
                            <wp:docPr id="1121814654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A429DB" w14:textId="77777777" w:rsidR="00543576" w:rsidRDefault="00543576" w:rsidP="00543576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Plaie fibrineuse et exsudative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Plaie bourgeonnante </w:t>
                      </w:r>
                    </w:p>
                    <w:p w14:paraId="7AE69FD4" w14:textId="77777777" w:rsidR="00543576" w:rsidRPr="009E126A" w:rsidRDefault="00543576" w:rsidP="00543576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ab/>
                        <w:t xml:space="preserve">                       Phase de bourgeonnement</w:t>
                      </w:r>
                    </w:p>
                    <w:p w14:paraId="7C8E9028" w14:textId="77777777" w:rsidR="00543576" w:rsidRDefault="00543576" w:rsidP="0054357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E708A20" w14:textId="0C6FE277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CDD781" wp14:editId="43A8AA96">
                <wp:simplePos x="0" y="0"/>
                <wp:positionH relativeFrom="margin">
                  <wp:align>right</wp:align>
                </wp:positionH>
                <wp:positionV relativeFrom="paragraph">
                  <wp:posOffset>4839795</wp:posOffset>
                </wp:positionV>
                <wp:extent cx="3434058" cy="222885"/>
                <wp:effectExtent l="0" t="0" r="0" b="5715"/>
                <wp:wrapNone/>
                <wp:docPr id="87476745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58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CBE84" w14:textId="1688163E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75F12964" w14:textId="687BD379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D781" id="_x0000_s1057" type="#_x0000_t202" style="position:absolute;margin-left:219.2pt;margin-top:381.1pt;width:270.4pt;height:17.55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" filled="f" stroked="f" strokeweight=".5pt">
                <v:textbox>
                  <w:txbxContent>
                    <w:p w14:paraId="716CBE84" w14:textId="1688163E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75F12964" w14:textId="687BD379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B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173A70" wp14:editId="29276772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21025095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200DC" w14:textId="77777777" w:rsidR="00A73B5B" w:rsidRPr="003322B3" w:rsidRDefault="00A73B5B" w:rsidP="00A73B5B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40404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40404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CHARBON ACTIF</w:t>
                            </w:r>
                          </w:p>
                          <w:tbl>
                            <w:tblPr>
                              <w:tblStyle w:val="TableauGrille5Fonc-Accentuation23"/>
                              <w:tblW w:w="5329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082"/>
                            </w:tblGrid>
                            <w:tr w:rsidR="00D02EE0" w:rsidRPr="00FB2176" w14:paraId="0BEF8A4F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04040"/>
                                  <w:vAlign w:val="center"/>
                                </w:tcPr>
                                <w:p w14:paraId="2777B956" w14:textId="38E1C9FB" w:rsidR="00D02EE0" w:rsidRPr="00A915C7" w:rsidRDefault="00D02EE0" w:rsidP="00D02EE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BFBFBF"/>
                                  <w:vAlign w:val="center"/>
                                </w:tcPr>
                                <w:p w14:paraId="48DBC4D4" w14:textId="77777777" w:rsidR="00D02EE0" w:rsidRPr="00FB2176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 :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tous les stades si plaie malodorante</w:t>
                                  </w:r>
                                </w:p>
                                <w:p w14:paraId="2A975DA0" w14:textId="321AE178" w:rsidR="00D02EE0" w:rsidRPr="00FB2176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malodorante </w:t>
                                  </w:r>
                                  <w:r w:rsidRPr="00193828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>(ex : plaie infectée, plaie cancéreuse)</w:t>
                                  </w:r>
                                </w:p>
                              </w:tc>
                            </w:tr>
                            <w:tr w:rsidR="00D02EE0" w:rsidRPr="00FB2176" w14:paraId="17095A79" w14:textId="77777777" w:rsidTr="00A915C7">
                              <w:trPr>
                                <w:trHeight w:val="6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04040"/>
                                  <w:vAlign w:val="center"/>
                                </w:tcPr>
                                <w:p w14:paraId="7F99C19A" w14:textId="12977281" w:rsidR="00D02EE0" w:rsidRPr="00A915C7" w:rsidRDefault="00D02EE0" w:rsidP="00D02EE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9D9D9"/>
                                  <w:vAlign w:val="center"/>
                                </w:tcPr>
                                <w:p w14:paraId="30749D72" w14:textId="77777777" w:rsidR="00D02EE0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Le charbon actif absorbe les mauvaises odeurs </w:t>
                                  </w:r>
                                </w:p>
                                <w:p w14:paraId="02D741F1" w14:textId="04C8F483" w:rsidR="00D02EE0" w:rsidRPr="00FB2176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Le charbon actif adsorbe les bactéries</w:t>
                                  </w:r>
                                </w:p>
                              </w:tc>
                            </w:tr>
                            <w:tr w:rsidR="00D02EE0" w:rsidRPr="00FB2176" w14:paraId="23215C8A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04040"/>
                                  <w:vAlign w:val="center"/>
                                </w:tcPr>
                                <w:p w14:paraId="5CE095F8" w14:textId="6AA5C660" w:rsidR="00D02EE0" w:rsidRPr="00A915C7" w:rsidRDefault="00D02EE0" w:rsidP="00D02EE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 / Effets indésirables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BFBFBF"/>
                                  <w:vAlign w:val="center"/>
                                </w:tcPr>
                                <w:p w14:paraId="597F1250" w14:textId="77777777" w:rsidR="00D02EE0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Hypersensibilité </w:t>
                                  </w:r>
                                </w:p>
                                <w:p w14:paraId="51BB8D1C" w14:textId="7AEE73EE" w:rsidR="00D02EE0" w:rsidRPr="00FB2176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Quelques cas d’irritation </w:t>
                                  </w:r>
                                </w:p>
                              </w:tc>
                            </w:tr>
                            <w:tr w:rsidR="00D02EE0" w:rsidRPr="00FB2176" w14:paraId="5827E609" w14:textId="77777777" w:rsidTr="00A915C7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04040"/>
                                  <w:vAlign w:val="center"/>
                                </w:tcPr>
                                <w:p w14:paraId="51E7ED27" w14:textId="11BF3D7A" w:rsidR="00D02EE0" w:rsidRPr="00A915C7" w:rsidRDefault="00D02EE0" w:rsidP="00D02EE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9D9D9"/>
                                  <w:vAlign w:val="center"/>
                                </w:tcPr>
                                <w:p w14:paraId="31E40C04" w14:textId="77777777" w:rsidR="00D02EE0" w:rsidRDefault="00D02EE0" w:rsidP="00D02EE0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spacing w:after="160" w:line="278" w:lineRule="auto"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14ADB12D" w14:textId="77777777" w:rsidR="00D02EE0" w:rsidRDefault="00D02EE0" w:rsidP="00D02EE0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spacing w:after="160" w:line="278" w:lineRule="auto"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Sécher pourtour plaie par tamponnement </w:t>
                                  </w:r>
                                </w:p>
                                <w:p w14:paraId="6672B5E8" w14:textId="77777777" w:rsidR="00D02EE0" w:rsidRDefault="00D02EE0" w:rsidP="00D02EE0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Appliquer sur la plaie ou sur le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</w:t>
                                  </w:r>
                                  <w:r w:rsidRPr="00733911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 w:rsidRPr="00733911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en débordant de 2 à 3cm</w:t>
                                  </w:r>
                                </w:p>
                                <w:p w14:paraId="4A4F1D67" w14:textId="59B965B6" w:rsidR="00D02EE0" w:rsidRPr="00130061" w:rsidRDefault="00D02EE0" w:rsidP="00D02EE0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Recouvrir d’un système de maintien +/- d’un pansement absorbant </w:t>
                                  </w:r>
                                </w:p>
                              </w:tc>
                            </w:tr>
                            <w:tr w:rsidR="00D02EE0" w:rsidRPr="00FB2176" w14:paraId="0D8D9E00" w14:textId="77777777" w:rsidTr="00A915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04040"/>
                                  <w:vAlign w:val="center"/>
                                </w:tcPr>
                                <w:p w14:paraId="0DB0DD83" w14:textId="1EEF8598" w:rsidR="00D02EE0" w:rsidRPr="00A915C7" w:rsidRDefault="00D02EE0" w:rsidP="00D02EE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BFBFBF"/>
                                  <w:vAlign w:val="center"/>
                                </w:tcPr>
                                <w:p w14:paraId="189A787B" w14:textId="77777777" w:rsidR="00D02EE0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Tous les 2 à 3 jours selon l’importance des odeurs et la quantité d’exsudat </w:t>
                                  </w:r>
                                </w:p>
                                <w:p w14:paraId="76509C6B" w14:textId="790CC878" w:rsidR="00D02EE0" w:rsidRPr="00FB2176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Tous les jours si plaie infectée </w:t>
                                  </w:r>
                                </w:p>
                              </w:tc>
                            </w:tr>
                            <w:tr w:rsidR="00D02EE0" w:rsidRPr="00FB2176" w14:paraId="68878868" w14:textId="77777777" w:rsidTr="00A915C7">
                              <w:trPr>
                                <w:trHeight w:val="7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404040"/>
                                  <w:vAlign w:val="center"/>
                                </w:tcPr>
                                <w:p w14:paraId="0CF3137C" w14:textId="3E62FD42" w:rsidR="00D02EE0" w:rsidRPr="00A915C7" w:rsidRDefault="00D02EE0" w:rsidP="00D02EE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9D9D9"/>
                                  <w:vAlign w:val="center"/>
                                </w:tcPr>
                                <w:p w14:paraId="643F3956" w14:textId="2488C269" w:rsidR="00D02EE0" w:rsidRPr="00FB2176" w:rsidRDefault="00D02EE0" w:rsidP="00D02E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Si plaie peu ou non exsudative : possibilité de mettre un pansement gras ou interface sous le pansement au charbon actif  </w:t>
                                  </w:r>
                                </w:p>
                              </w:tc>
                            </w:tr>
                          </w:tbl>
                          <w:p w14:paraId="3288FAC3" w14:textId="2B299977" w:rsidR="00A73B5B" w:rsidRDefault="00A73B5B" w:rsidP="00A73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3A70" id="_x0000_s1058" type="#_x0000_t202" style="position:absolute;margin-left:0;margin-top:0;width:283.45pt;height:396.8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" fillcolor="#e8e8e8 [3214]" strokeweight=".5pt">
                <v:textbox>
                  <w:txbxContent>
                    <w:p w14:paraId="24D200DC" w14:textId="77777777" w:rsidR="00A73B5B" w:rsidRPr="003322B3" w:rsidRDefault="00A73B5B" w:rsidP="00A73B5B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40404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404040"/>
                          <w:kern w:val="0"/>
                          <w:sz w:val="28"/>
                          <w:szCs w:val="28"/>
                          <w14:ligatures w14:val="none"/>
                        </w:rPr>
                        <w:t>CHARBON ACTIF</w:t>
                      </w:r>
                    </w:p>
                    <w:tbl>
                      <w:tblPr>
                        <w:tblStyle w:val="TableauGrille5Fonc-Accentuation23"/>
                        <w:tblW w:w="5329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082"/>
                      </w:tblGrid>
                      <w:tr w:rsidR="00D02EE0" w:rsidRPr="00FB2176" w14:paraId="0BEF8A4F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04040"/>
                            <w:vAlign w:val="center"/>
                          </w:tcPr>
                          <w:p w14:paraId="2777B956" w14:textId="38E1C9FB" w:rsidR="00D02EE0" w:rsidRPr="00A915C7" w:rsidRDefault="00D02EE0" w:rsidP="00D02EE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BFBFBF"/>
                            <w:vAlign w:val="center"/>
                          </w:tcPr>
                          <w:p w14:paraId="48DBC4D4" w14:textId="77777777" w:rsidR="00D02EE0" w:rsidRPr="00FB2176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 :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tous les stades si plaie malodorante</w:t>
                            </w:r>
                          </w:p>
                          <w:p w14:paraId="2A975DA0" w14:textId="321AE178" w:rsidR="00D02EE0" w:rsidRPr="00FB2176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malodorante </w:t>
                            </w:r>
                            <w:r w:rsidRPr="00193828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>(ex : plaie infectée, plaie cancéreuse)</w:t>
                            </w:r>
                          </w:p>
                        </w:tc>
                      </w:tr>
                      <w:tr w:rsidR="00D02EE0" w:rsidRPr="00FB2176" w14:paraId="17095A79" w14:textId="77777777" w:rsidTr="00A915C7">
                        <w:trPr>
                          <w:trHeight w:val="6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04040"/>
                            <w:vAlign w:val="center"/>
                          </w:tcPr>
                          <w:p w14:paraId="7F99C19A" w14:textId="12977281" w:rsidR="00D02EE0" w:rsidRPr="00A915C7" w:rsidRDefault="00D02EE0" w:rsidP="00D02EE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9D9D9"/>
                            <w:vAlign w:val="center"/>
                          </w:tcPr>
                          <w:p w14:paraId="30749D72" w14:textId="77777777" w:rsidR="00D02EE0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Le charbon actif absorbe les mauvaises odeurs </w:t>
                            </w:r>
                          </w:p>
                          <w:p w14:paraId="02D741F1" w14:textId="04C8F483" w:rsidR="00D02EE0" w:rsidRPr="00FB2176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Le charbon actif adsorbe les bactéries</w:t>
                            </w:r>
                          </w:p>
                        </w:tc>
                      </w:tr>
                      <w:tr w:rsidR="00D02EE0" w:rsidRPr="00FB2176" w14:paraId="23215C8A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04040"/>
                            <w:vAlign w:val="center"/>
                          </w:tcPr>
                          <w:p w14:paraId="5CE095F8" w14:textId="6AA5C660" w:rsidR="00D02EE0" w:rsidRPr="00A915C7" w:rsidRDefault="00D02EE0" w:rsidP="00D02EE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 / Effets indésirables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BFBFBF"/>
                            <w:vAlign w:val="center"/>
                          </w:tcPr>
                          <w:p w14:paraId="597F1250" w14:textId="77777777" w:rsidR="00D02EE0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Hypersensibilité </w:t>
                            </w:r>
                          </w:p>
                          <w:p w14:paraId="51BB8D1C" w14:textId="7AEE73EE" w:rsidR="00D02EE0" w:rsidRPr="00FB2176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Quelques cas d’irritation </w:t>
                            </w:r>
                          </w:p>
                        </w:tc>
                      </w:tr>
                      <w:tr w:rsidR="00D02EE0" w:rsidRPr="00FB2176" w14:paraId="5827E609" w14:textId="77777777" w:rsidTr="00A915C7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04040"/>
                            <w:vAlign w:val="center"/>
                          </w:tcPr>
                          <w:p w14:paraId="51E7ED27" w14:textId="11BF3D7A" w:rsidR="00D02EE0" w:rsidRPr="00A915C7" w:rsidRDefault="00D02EE0" w:rsidP="00D02EE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9D9D9"/>
                            <w:vAlign w:val="center"/>
                          </w:tcPr>
                          <w:p w14:paraId="31E40C04" w14:textId="77777777" w:rsidR="00D02EE0" w:rsidRDefault="00D02EE0" w:rsidP="00D02EE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160" w:line="278" w:lineRule="auto"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la plaie avec eau + savon, rincer sérum phy</w:t>
                            </w:r>
                          </w:p>
                          <w:p w14:paraId="14ADB12D" w14:textId="77777777" w:rsidR="00D02EE0" w:rsidRDefault="00D02EE0" w:rsidP="00D02EE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160" w:line="278" w:lineRule="auto"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Sécher pourtour plaie par tamponnement </w:t>
                            </w:r>
                          </w:p>
                          <w:p w14:paraId="6672B5E8" w14:textId="77777777" w:rsidR="00D02EE0" w:rsidRDefault="00D02EE0" w:rsidP="00D02EE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Appliquer sur la plaie ou sur le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</w:t>
                            </w:r>
                            <w:r w:rsidRPr="00733911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 w:rsidRPr="00733911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en débordant de 2 à 3cm</w:t>
                            </w:r>
                          </w:p>
                          <w:p w14:paraId="4A4F1D67" w14:textId="59B965B6" w:rsidR="00D02EE0" w:rsidRPr="00130061" w:rsidRDefault="00D02EE0" w:rsidP="00D02EE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Recouvrir d’un système de maintien +/- d’un pansement absorbant </w:t>
                            </w:r>
                          </w:p>
                        </w:tc>
                      </w:tr>
                      <w:tr w:rsidR="00D02EE0" w:rsidRPr="00FB2176" w14:paraId="0D8D9E00" w14:textId="77777777" w:rsidTr="00A915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04040"/>
                            <w:vAlign w:val="center"/>
                          </w:tcPr>
                          <w:p w14:paraId="0DB0DD83" w14:textId="1EEF8598" w:rsidR="00D02EE0" w:rsidRPr="00A915C7" w:rsidRDefault="00D02EE0" w:rsidP="00D02EE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BFBFBF"/>
                            <w:vAlign w:val="center"/>
                          </w:tcPr>
                          <w:p w14:paraId="189A787B" w14:textId="77777777" w:rsidR="00D02EE0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Tous les 2 à 3 jours selon l’importance des odeurs et la quantité d’exsudat </w:t>
                            </w:r>
                          </w:p>
                          <w:p w14:paraId="76509C6B" w14:textId="790CC878" w:rsidR="00D02EE0" w:rsidRPr="00FB2176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Tous les jours si plaie infectée </w:t>
                            </w:r>
                          </w:p>
                        </w:tc>
                      </w:tr>
                      <w:tr w:rsidR="00D02EE0" w:rsidRPr="00FB2176" w14:paraId="68878868" w14:textId="77777777" w:rsidTr="00A915C7">
                        <w:trPr>
                          <w:trHeight w:val="7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404040"/>
                            <w:vAlign w:val="center"/>
                          </w:tcPr>
                          <w:p w14:paraId="0CF3137C" w14:textId="3E62FD42" w:rsidR="00D02EE0" w:rsidRPr="00A915C7" w:rsidRDefault="00D02EE0" w:rsidP="00D02EE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9D9D9"/>
                            <w:vAlign w:val="center"/>
                          </w:tcPr>
                          <w:p w14:paraId="643F3956" w14:textId="2488C269" w:rsidR="00D02EE0" w:rsidRPr="00FB2176" w:rsidRDefault="00D02EE0" w:rsidP="00D02EE0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Si plaie peu ou non exsudative : possibilité de mettre un pansement gras ou interface sous le pansement au charbon actif  </w:t>
                            </w:r>
                          </w:p>
                        </w:tc>
                      </w:tr>
                    </w:tbl>
                    <w:p w14:paraId="3288FAC3" w14:textId="2B299977" w:rsidR="00A73B5B" w:rsidRDefault="00A73B5B" w:rsidP="00A73B5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574E9347" w14:textId="52F5AFB1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294D5E" wp14:editId="1FA6D68C">
                <wp:simplePos x="0" y="0"/>
                <wp:positionH relativeFrom="margin">
                  <wp:align>right</wp:align>
                </wp:positionH>
                <wp:positionV relativeFrom="paragraph">
                  <wp:posOffset>4834540</wp:posOffset>
                </wp:positionV>
                <wp:extent cx="3473515" cy="222885"/>
                <wp:effectExtent l="0" t="0" r="0" b="5715"/>
                <wp:wrapNone/>
                <wp:docPr id="107114653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51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CB6B" w14:textId="38A527CA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0519DE22" w14:textId="7FAB6A16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4D5E" id="_x0000_s1059" type="#_x0000_t202" style="position:absolute;margin-left:222.3pt;margin-top:380.65pt;width:273.5pt;height:17.5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" filled="f" stroked="f" strokeweight=".5pt">
                <v:textbox>
                  <w:txbxContent>
                    <w:p w14:paraId="6E11CB6B" w14:textId="38A527CA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0519DE22" w14:textId="7FAB6A16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FD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68536F" wp14:editId="0B5236C5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56174848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FD5F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0D5E" w14:textId="77777777" w:rsidR="00043FD0" w:rsidRPr="006A7FE5" w:rsidRDefault="00043FD0" w:rsidP="00043FD0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CC0099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CC0099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PANSEMENT GRAS</w:t>
                            </w:r>
                          </w:p>
                          <w:tbl>
                            <w:tblPr>
                              <w:tblStyle w:val="TableauGrille5Fonc-Accentuation25"/>
                              <w:tblW w:w="5426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539"/>
                              <w:gridCol w:w="680"/>
                              <w:gridCol w:w="709"/>
                              <w:gridCol w:w="498"/>
                            </w:tblGrid>
                            <w:tr w:rsidR="00043FD0" w:rsidRPr="00FB2176" w14:paraId="1E7FD71C" w14:textId="77777777" w:rsidTr="004E4BF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539" w:type="dxa"/>
                                  <w:shd w:val="clear" w:color="auto" w:fill="CC0099"/>
                                </w:tcPr>
                                <w:p w14:paraId="76F393B4" w14:textId="77777777" w:rsidR="00043FD0" w:rsidRPr="00FB2176" w:rsidRDefault="00043FD0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CC0099"/>
                                  <w:vAlign w:val="center"/>
                                </w:tcPr>
                                <w:p w14:paraId="7976684F" w14:textId="77777777" w:rsidR="00043FD0" w:rsidRPr="00FB2176" w:rsidRDefault="00043FD0" w:rsidP="006A7FE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CC0099"/>
                                </w:tcPr>
                                <w:p w14:paraId="4E8C8BB8" w14:textId="77777777" w:rsidR="00043FD0" w:rsidRPr="00FB2176" w:rsidRDefault="00043FD0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CC0099"/>
                                </w:tcPr>
                                <w:p w14:paraId="00D8F6C7" w14:textId="77777777" w:rsidR="00043FD0" w:rsidRPr="00FB2176" w:rsidRDefault="00043FD0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FF5E66" w:rsidRPr="00FB2176" w14:paraId="48AC6A52" w14:textId="77777777" w:rsidTr="004E4BF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F99CC"/>
                                  <w:vAlign w:val="center"/>
                                </w:tcPr>
                                <w:p w14:paraId="296C0419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GRAS NEUTRE NON ADHERENT  5 X 5 CM 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JELONET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F99CC"/>
                                  <w:vAlign w:val="center"/>
                                </w:tcPr>
                                <w:p w14:paraId="2FE5F788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Smith &amp;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Nephew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F99CC"/>
                                  <w:vAlign w:val="center"/>
                                </w:tcPr>
                                <w:p w14:paraId="2455E055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7403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FF99CC"/>
                                  <w:vAlign w:val="center"/>
                                </w:tcPr>
                                <w:p w14:paraId="0D8BD664" w14:textId="41EC158C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0,07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F5E66" w:rsidRPr="00FB2176" w14:paraId="4D6B9577" w14:textId="77777777" w:rsidTr="004E4BF3">
                              <w:trPr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FCCFF"/>
                                  <w:vAlign w:val="center"/>
                                </w:tcPr>
                                <w:p w14:paraId="19779F86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GRAS NEUTRE NON ADHERENT 10  x 10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JELONET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FCCFF"/>
                                  <w:vAlign w:val="center"/>
                                </w:tcPr>
                                <w:p w14:paraId="1D2F9DAA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Smith &amp;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Nephew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FCCFF"/>
                                  <w:vAlign w:val="center"/>
                                </w:tcPr>
                                <w:p w14:paraId="46C04F42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7409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FFCCFF"/>
                                  <w:vAlign w:val="center"/>
                                </w:tcPr>
                                <w:p w14:paraId="5AAD8246" w14:textId="32040584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0,12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F5E66" w:rsidRPr="00FB2176" w14:paraId="20E4C0A5" w14:textId="77777777" w:rsidTr="004E4BF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539" w:type="dxa"/>
                                  <w:shd w:val="clear" w:color="auto" w:fill="FF99CC"/>
                                  <w:vAlign w:val="center"/>
                                </w:tcPr>
                                <w:p w14:paraId="3351CE7F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GRAS NEUTRE NON ADHERENT 10 x 40 CM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JELONET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F99CC"/>
                                  <w:vAlign w:val="center"/>
                                </w:tcPr>
                                <w:p w14:paraId="646BB6ED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Smith &amp;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Nephew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F99CC"/>
                                  <w:vAlign w:val="center"/>
                                </w:tcPr>
                                <w:p w14:paraId="1355854E" w14:textId="7777777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7459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FF99CC"/>
                                  <w:vAlign w:val="center"/>
                                </w:tcPr>
                                <w:p w14:paraId="52E7C7B1" w14:textId="42664E37" w:rsidR="00FF5E66" w:rsidRPr="00FB2176" w:rsidRDefault="00FF5E66" w:rsidP="00FF5E6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0,42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02BF50A3" w14:textId="77777777" w:rsidR="00043FD0" w:rsidRDefault="00043FD0" w:rsidP="00043FD0"/>
                          <w:p w14:paraId="008536C4" w14:textId="77777777" w:rsidR="00043FD0" w:rsidRDefault="00043FD0" w:rsidP="00043FD0">
                            <w:pPr>
                              <w:spacing w:after="0"/>
                            </w:pPr>
                          </w:p>
                          <w:p w14:paraId="11929D81" w14:textId="77777777" w:rsidR="00043FD0" w:rsidRDefault="00043FD0" w:rsidP="00043FD0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E739" wp14:editId="4641582A">
                                  <wp:extent cx="1164046" cy="827405"/>
                                  <wp:effectExtent l="0" t="0" r="0" b="0"/>
                                  <wp:docPr id="1900792152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010A8" wp14:editId="55EBEF39">
                                  <wp:extent cx="1199437" cy="828000"/>
                                  <wp:effectExtent l="0" t="0" r="1270" b="0"/>
                                  <wp:docPr id="822604259" name="Image 29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20" t="18925" r="8105" b="233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437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10CFD" w14:textId="77777777" w:rsidR="00043FD0" w:rsidRDefault="00043FD0" w:rsidP="00043FD0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Plaie bourgeonnante                                                                Plaie en épidermisation </w:t>
                            </w:r>
                          </w:p>
                          <w:p w14:paraId="634C164A" w14:textId="77777777" w:rsidR="00043FD0" w:rsidRPr="009E126A" w:rsidRDefault="00043FD0" w:rsidP="00043FD0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Phase de bourgeonnement                                                              Phase épithétisation</w:t>
                            </w:r>
                          </w:p>
                          <w:p w14:paraId="78FFF2C4" w14:textId="77777777" w:rsidR="00043FD0" w:rsidRDefault="00043FD0" w:rsidP="00043FD0"/>
                          <w:p w14:paraId="0E1139E6" w14:textId="77777777" w:rsidR="00043FD0" w:rsidRDefault="00043FD0" w:rsidP="00043F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536F" id="_x0000_s1060" type="#_x0000_t202" style="position:absolute;margin-left:0;margin-top:0;width:283.45pt;height:396.8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" fillcolor="#ffd5f1" strokeweight=".5pt">
                <v:textbox>
                  <w:txbxContent>
                    <w:p w14:paraId="171E0D5E" w14:textId="77777777" w:rsidR="00043FD0" w:rsidRPr="006A7FE5" w:rsidRDefault="00043FD0" w:rsidP="00043FD0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CC0099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FB2176">
                        <w:rPr>
                          <w:rFonts w:ascii="Calibri" w:eastAsia="Calibri" w:hAnsi="Calibri" w:cs="Arial"/>
                          <w:b/>
                          <w:color w:val="CC0099"/>
                          <w:kern w:val="0"/>
                          <w:sz w:val="60"/>
                          <w:szCs w:val="60"/>
                          <w14:ligatures w14:val="none"/>
                        </w:rPr>
                        <w:t>PANSEMENT GRAS</w:t>
                      </w:r>
                    </w:p>
                    <w:tbl>
                      <w:tblPr>
                        <w:tblStyle w:val="TableauGrille5Fonc-Accentuation25"/>
                        <w:tblW w:w="5426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539"/>
                        <w:gridCol w:w="680"/>
                        <w:gridCol w:w="709"/>
                        <w:gridCol w:w="498"/>
                      </w:tblGrid>
                      <w:tr w:rsidR="00043FD0" w:rsidRPr="00FB2176" w14:paraId="1E7FD71C" w14:textId="77777777" w:rsidTr="004E4BF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539" w:type="dxa"/>
                            <w:shd w:val="clear" w:color="auto" w:fill="CC0099"/>
                          </w:tcPr>
                          <w:p w14:paraId="76F393B4" w14:textId="77777777" w:rsidR="00043FD0" w:rsidRPr="00FB2176" w:rsidRDefault="00043FD0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CC0099"/>
                            <w:vAlign w:val="center"/>
                          </w:tcPr>
                          <w:p w14:paraId="7976684F" w14:textId="77777777" w:rsidR="00043FD0" w:rsidRPr="00FB2176" w:rsidRDefault="00043FD0" w:rsidP="006A7FE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CC0099"/>
                          </w:tcPr>
                          <w:p w14:paraId="4E8C8BB8" w14:textId="77777777" w:rsidR="00043FD0" w:rsidRPr="00FB2176" w:rsidRDefault="00043FD0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CC0099"/>
                          </w:tcPr>
                          <w:p w14:paraId="00D8F6C7" w14:textId="77777777" w:rsidR="00043FD0" w:rsidRPr="00FB2176" w:rsidRDefault="00043FD0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FF5E66" w:rsidRPr="00FB2176" w14:paraId="48AC6A52" w14:textId="77777777" w:rsidTr="004E4BF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F99CC"/>
                            <w:vAlign w:val="center"/>
                          </w:tcPr>
                          <w:p w14:paraId="296C0419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GRAS NEUTRE NON ADHERENT  5 X 5 CM 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JELONET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F99CC"/>
                            <w:vAlign w:val="center"/>
                          </w:tcPr>
                          <w:p w14:paraId="2FE5F788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Smith &amp;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Nephew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FF99CC"/>
                            <w:vAlign w:val="center"/>
                          </w:tcPr>
                          <w:p w14:paraId="2455E055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7403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FF99CC"/>
                            <w:vAlign w:val="center"/>
                          </w:tcPr>
                          <w:p w14:paraId="0D8BD664" w14:textId="41EC158C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0,07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FF5E66" w:rsidRPr="00FB2176" w14:paraId="4D6B9577" w14:textId="77777777" w:rsidTr="004E4BF3">
                        <w:trPr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FCCFF"/>
                            <w:vAlign w:val="center"/>
                          </w:tcPr>
                          <w:p w14:paraId="19779F86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GRAS NEUTRE NON ADHERENT 10  x 10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JELONET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FCCFF"/>
                            <w:vAlign w:val="center"/>
                          </w:tcPr>
                          <w:p w14:paraId="1D2F9DAA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Smith &amp;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Nephew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FFCCFF"/>
                            <w:vAlign w:val="center"/>
                          </w:tcPr>
                          <w:p w14:paraId="46C04F42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7409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FFCCFF"/>
                            <w:vAlign w:val="center"/>
                          </w:tcPr>
                          <w:p w14:paraId="5AAD8246" w14:textId="32040584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0,12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FF5E66" w:rsidRPr="00FB2176" w14:paraId="20E4C0A5" w14:textId="77777777" w:rsidTr="004E4BF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539" w:type="dxa"/>
                            <w:shd w:val="clear" w:color="auto" w:fill="FF99CC"/>
                            <w:vAlign w:val="center"/>
                          </w:tcPr>
                          <w:p w14:paraId="3351CE7F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GRAS NEUTRE NON ADHERENT 10 x 40 CM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4"/>
                                <w:szCs w:val="14"/>
                              </w:rPr>
                              <w:t>JELONET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F99CC"/>
                            <w:vAlign w:val="center"/>
                          </w:tcPr>
                          <w:p w14:paraId="646BB6ED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Smith &amp;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Nephew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FF99CC"/>
                            <w:vAlign w:val="center"/>
                          </w:tcPr>
                          <w:p w14:paraId="1355854E" w14:textId="7777777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7459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FF99CC"/>
                            <w:vAlign w:val="center"/>
                          </w:tcPr>
                          <w:p w14:paraId="52E7C7B1" w14:textId="42664E37" w:rsidR="00FF5E66" w:rsidRPr="00FB2176" w:rsidRDefault="00FF5E66" w:rsidP="00FF5E6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0,42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02BF50A3" w14:textId="77777777" w:rsidR="00043FD0" w:rsidRDefault="00043FD0" w:rsidP="00043FD0"/>
                    <w:p w14:paraId="008536C4" w14:textId="77777777" w:rsidR="00043FD0" w:rsidRDefault="00043FD0" w:rsidP="00043FD0">
                      <w:pPr>
                        <w:spacing w:after="0"/>
                      </w:pPr>
                    </w:p>
                    <w:p w14:paraId="11929D81" w14:textId="77777777" w:rsidR="00043FD0" w:rsidRDefault="00043FD0" w:rsidP="00043FD0">
                      <w:pPr>
                        <w:spacing w:after="0"/>
                      </w:pP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E6E739" wp14:editId="4641582A">
                            <wp:extent cx="1164046" cy="827405"/>
                            <wp:effectExtent l="0" t="0" r="0" b="0"/>
                            <wp:docPr id="1900792152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E010A8" wp14:editId="55EBEF39">
                            <wp:extent cx="1199437" cy="828000"/>
                            <wp:effectExtent l="0" t="0" r="1270" b="0"/>
                            <wp:docPr id="822604259" name="Image 29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20" t="18925" r="8105" b="233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9437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B10CFD" w14:textId="77777777" w:rsidR="00043FD0" w:rsidRDefault="00043FD0" w:rsidP="00043FD0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Plaie bourgeonnante                                                                Plaie en épidermisation </w:t>
                      </w:r>
                    </w:p>
                    <w:p w14:paraId="634C164A" w14:textId="77777777" w:rsidR="00043FD0" w:rsidRPr="009E126A" w:rsidRDefault="00043FD0" w:rsidP="00043FD0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Phase de bourgeonnement                                                              Phase épithétisation</w:t>
                      </w:r>
                    </w:p>
                    <w:p w14:paraId="78FFF2C4" w14:textId="77777777" w:rsidR="00043FD0" w:rsidRDefault="00043FD0" w:rsidP="00043FD0"/>
                    <w:p w14:paraId="0E1139E6" w14:textId="77777777" w:rsidR="00043FD0" w:rsidRDefault="00043FD0" w:rsidP="00043FD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D81C19" w14:textId="559A4BC6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43E604" wp14:editId="3CE41BDD">
                <wp:simplePos x="0" y="0"/>
                <wp:positionH relativeFrom="margin">
                  <wp:posOffset>70727</wp:posOffset>
                </wp:positionH>
                <wp:positionV relativeFrom="paragraph">
                  <wp:posOffset>4842422</wp:posOffset>
                </wp:positionV>
                <wp:extent cx="3502112" cy="222885"/>
                <wp:effectExtent l="0" t="0" r="0" b="5715"/>
                <wp:wrapNone/>
                <wp:docPr id="319030236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112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827AC" w14:textId="32F44E6B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679073ED" w14:textId="79E64168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E604" id="_x0000_s1061" type="#_x0000_t202" style="position:absolute;margin-left:5.55pt;margin-top:381.3pt;width:275.75pt;height:17.5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" filled="f" stroked="f" strokeweight=".5pt">
                <v:textbox>
                  <w:txbxContent>
                    <w:p w14:paraId="116827AC" w14:textId="32F44E6B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679073ED" w14:textId="79E64168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3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F48C2E" wp14:editId="7DD91E6A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65528127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FFD5F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B674F" w14:textId="77777777" w:rsidR="007C3395" w:rsidRPr="003322B3" w:rsidRDefault="007C3395" w:rsidP="007C339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CC0099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CC0099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PANSEMENT GRAS</w:t>
                            </w:r>
                          </w:p>
                          <w:tbl>
                            <w:tblPr>
                              <w:tblStyle w:val="TableauGrille5Fonc-Accentuation28"/>
                              <w:tblW w:w="5386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139"/>
                            </w:tblGrid>
                            <w:tr w:rsidR="00234C35" w:rsidRPr="00FB2176" w14:paraId="41971A16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0099"/>
                                  <w:vAlign w:val="center"/>
                                </w:tcPr>
                                <w:p w14:paraId="4AD705A9" w14:textId="40BC0E2E" w:rsidR="00234C35" w:rsidRPr="003322B3" w:rsidRDefault="00234C35" w:rsidP="00234C3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322B3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99CC"/>
                                  <w:vAlign w:val="center"/>
                                </w:tcPr>
                                <w:p w14:paraId="7C288F43" w14:textId="77777777" w:rsidR="00234C35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03187A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 : bourgeonnement, épidermisation</w:t>
                                  </w:r>
                                </w:p>
                                <w:p w14:paraId="5DB34626" w14:textId="6CBA853E" w:rsidR="00234C35" w:rsidRPr="00D8786F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Plaie superficielle peu ou pas exsudative aig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uë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ou chronique </w:t>
                                  </w:r>
                                </w:p>
                              </w:tc>
                            </w:tr>
                            <w:tr w:rsidR="00234C35" w:rsidRPr="00FB2176" w14:paraId="2033C82F" w14:textId="77777777" w:rsidTr="003322B3">
                              <w:trPr>
                                <w:trHeight w:val="51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0099"/>
                                  <w:vAlign w:val="center"/>
                                </w:tcPr>
                                <w:p w14:paraId="5CD0A89D" w14:textId="10B03396" w:rsidR="00234C35" w:rsidRPr="003322B3" w:rsidRDefault="00234C35" w:rsidP="00234C3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322B3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CCFF"/>
                                  <w:vAlign w:val="center"/>
                                </w:tcPr>
                                <w:p w14:paraId="6C6162DE" w14:textId="77777777" w:rsidR="00234C35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Facilite le drainage des exsudats </w:t>
                                  </w:r>
                                </w:p>
                                <w:p w14:paraId="243BAB9F" w14:textId="6F1ACE37" w:rsidR="00234C35" w:rsidRPr="00FB2176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Constitué d’un support (tricot de gaze de coton, …) enduit d’un corps gras (vaseline ou émulsion d’huile de vaseline)</w:t>
                                  </w:r>
                                </w:p>
                              </w:tc>
                            </w:tr>
                            <w:tr w:rsidR="00234C35" w:rsidRPr="00FB2176" w14:paraId="13F17A95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0099"/>
                                  <w:vAlign w:val="center"/>
                                </w:tcPr>
                                <w:p w14:paraId="7D93693E" w14:textId="4E0D8441" w:rsidR="00234C35" w:rsidRPr="003322B3" w:rsidRDefault="00234C35" w:rsidP="00234C3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322B3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99CC"/>
                                  <w:vAlign w:val="center"/>
                                </w:tcPr>
                                <w:p w14:paraId="0F48CABA" w14:textId="77777777" w:rsidR="00234C35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Non indiqué pour les plaies infectées</w:t>
                                  </w:r>
                                </w:p>
                                <w:p w14:paraId="7695E90E" w14:textId="77777777" w:rsidR="00234C35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Non indiqué pour les plaies très exsudatives </w:t>
                                  </w:r>
                                </w:p>
                                <w:p w14:paraId="701AB3B9" w14:textId="77777777" w:rsidR="00234C35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Non indiqué pour plaies hyper-bourgeonnantes</w:t>
                                  </w:r>
                                </w:p>
                                <w:p w14:paraId="0F38DFE1" w14:textId="4B6DA0F0" w:rsidR="00234C35" w:rsidRPr="00FB2176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Brulure au 3</w:t>
                                  </w:r>
                                  <w:r w:rsidRPr="007D06C1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degré  </w:t>
                                  </w:r>
                                </w:p>
                              </w:tc>
                            </w:tr>
                            <w:tr w:rsidR="00234C35" w:rsidRPr="00FB2176" w14:paraId="495BA53B" w14:textId="77777777" w:rsidTr="003322B3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0099"/>
                                  <w:vAlign w:val="center"/>
                                </w:tcPr>
                                <w:p w14:paraId="31F85051" w14:textId="45E24A1B" w:rsidR="00234C35" w:rsidRPr="003322B3" w:rsidRDefault="00234C35" w:rsidP="00234C3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322B3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CCFF"/>
                                  <w:vAlign w:val="center"/>
                                </w:tcPr>
                                <w:p w14:paraId="1A639CA6" w14:textId="77777777" w:rsidR="00234C35" w:rsidRDefault="00234C35" w:rsidP="00234C35">
                                  <w:pPr>
                                    <w:pStyle w:val="Paragraphedeliste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7A7D44DF" w14:textId="77777777" w:rsidR="00234C35" w:rsidRDefault="00234C35" w:rsidP="00234C35">
                                  <w:pPr>
                                    <w:pStyle w:val="Paragraphedeliste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Sécher pourtour plaie par tamponnement </w:t>
                                  </w:r>
                                </w:p>
                                <w:p w14:paraId="32C82489" w14:textId="77777777" w:rsidR="00234C35" w:rsidRDefault="00234C35" w:rsidP="00234C35">
                                  <w:pPr>
                                    <w:pStyle w:val="Paragraphedeliste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Appliquer sur la plaie en débordant légèrement sur les berges</w:t>
                                  </w:r>
                                </w:p>
                                <w:p w14:paraId="432E699F" w14:textId="77777777" w:rsidR="00234C35" w:rsidRDefault="00234C35" w:rsidP="00234C35">
                                  <w:pPr>
                                    <w:pStyle w:val="Paragraphedeliste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Recouvrir d’un pansement </w:t>
                                  </w:r>
                                  <w:proofErr w:type="spellStart"/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II</w:t>
                                  </w:r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et fixer par un dispositif de maintien </w:t>
                                  </w:r>
                                </w:p>
                                <w:p w14:paraId="32E6551A" w14:textId="6696C809" w:rsidR="00234C35" w:rsidRPr="001575EA" w:rsidRDefault="00234C35" w:rsidP="00234C35">
                                  <w:pPr>
                                    <w:pStyle w:val="Paragraphedeliste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1575EA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Retrait peut être facilité par humidification du pansement par du sérum physiologique (indolore)</w:t>
                                  </w:r>
                                </w:p>
                              </w:tc>
                            </w:tr>
                            <w:tr w:rsidR="00234C35" w:rsidRPr="00FB2176" w14:paraId="1CB70FA7" w14:textId="77777777" w:rsidTr="003322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0099"/>
                                  <w:vAlign w:val="center"/>
                                </w:tcPr>
                                <w:p w14:paraId="5BDE99A8" w14:textId="21D94735" w:rsidR="00234C35" w:rsidRPr="003322B3" w:rsidRDefault="00234C35" w:rsidP="00234C3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322B3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99CC"/>
                                  <w:vAlign w:val="center"/>
                                </w:tcPr>
                                <w:p w14:paraId="79DB9565" w14:textId="77777777" w:rsidR="00234C35" w:rsidRPr="004B67EA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Au maximum toutes les 24h </w:t>
                                  </w:r>
                                  <w:r w:rsidRPr="00880E9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(! Sèche assez rapidement </w:t>
                                  </w:r>
                                  <w:r w:rsidRPr="00880E9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sym w:font="Wingdings" w:char="F0E0"/>
                                  </w:r>
                                  <w:r w:rsidRPr="00880E9F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2"/>
                                      <w:szCs w:val="18"/>
                                    </w:rPr>
                                    <w:t xml:space="preserve"> ajout de vaseline stérile permet de limiter le dessèchement du pansement)</w:t>
                                  </w:r>
                                  <w:r w:rsidRPr="00880E9F">
                                    <w:rPr>
                                      <w:rFonts w:ascii="Calibri" w:eastAsia="Calibri" w:hAnsi="Calibri" w:cs="Arial"/>
                                      <w:sz w:val="12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C081269" w14:textId="77FF2BC4" w:rsidR="00234C35" w:rsidRPr="00FB2176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 pas utiliser plus de 15 jours de suite</w:t>
                                  </w:r>
                                </w:p>
                              </w:tc>
                            </w:tr>
                            <w:tr w:rsidR="00234C35" w:rsidRPr="00FB2176" w14:paraId="009A6771" w14:textId="77777777" w:rsidTr="003322B3">
                              <w:trPr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CC0099"/>
                                  <w:vAlign w:val="center"/>
                                </w:tcPr>
                                <w:p w14:paraId="35E0346A" w14:textId="6EAD9BD3" w:rsidR="00234C35" w:rsidRPr="003322B3" w:rsidRDefault="00234C35" w:rsidP="00234C35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322B3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shd w:val="clear" w:color="auto" w:fill="FFCCFF"/>
                                  <w:vAlign w:val="center"/>
                                </w:tcPr>
                                <w:p w14:paraId="4E6FB4EE" w14:textId="77777777" w:rsidR="00234C35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Pas de capacité d’absorption </w:t>
                                  </w:r>
                                </w:p>
                                <w:p w14:paraId="383C6924" w14:textId="2E7CFBB5" w:rsidR="00234C35" w:rsidRPr="00FB2176" w:rsidRDefault="00234C35" w:rsidP="00234C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Découpable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E7F19F7" w14:textId="77777777" w:rsidR="007C3395" w:rsidRDefault="007C3395" w:rsidP="007C3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8C2E" id="_x0000_s1062" type="#_x0000_t202" style="position:absolute;margin-left:0;margin-top:0;width:283.45pt;height:396.8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" fillcolor="#ffd5f1" strokeweight=".5pt">
                <v:textbox>
                  <w:txbxContent>
                    <w:p w14:paraId="1E9B674F" w14:textId="77777777" w:rsidR="007C3395" w:rsidRPr="003322B3" w:rsidRDefault="007C3395" w:rsidP="007C3395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CC0099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CC0099"/>
                          <w:kern w:val="0"/>
                          <w:sz w:val="28"/>
                          <w:szCs w:val="28"/>
                          <w14:ligatures w14:val="none"/>
                        </w:rPr>
                        <w:t>PANSEMENT GRAS</w:t>
                      </w:r>
                    </w:p>
                    <w:tbl>
                      <w:tblPr>
                        <w:tblStyle w:val="TableauGrille5Fonc-Accentuation28"/>
                        <w:tblW w:w="5386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139"/>
                      </w:tblGrid>
                      <w:tr w:rsidR="00234C35" w:rsidRPr="00FB2176" w14:paraId="41971A16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0099"/>
                            <w:vAlign w:val="center"/>
                          </w:tcPr>
                          <w:p w14:paraId="4AD705A9" w14:textId="40BC0E2E" w:rsidR="00234C35" w:rsidRPr="003322B3" w:rsidRDefault="00234C35" w:rsidP="00234C3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99CC"/>
                            <w:vAlign w:val="center"/>
                          </w:tcPr>
                          <w:p w14:paraId="7C288F43" w14:textId="77777777" w:rsidR="00234C35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03187A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 : bourgeonnement, épidermisation</w:t>
                            </w:r>
                          </w:p>
                          <w:p w14:paraId="5DB34626" w14:textId="6CBA853E" w:rsidR="00234C35" w:rsidRPr="00D8786F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Plaie superficielle peu ou pas exsudative aig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uë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ou chronique </w:t>
                            </w:r>
                          </w:p>
                        </w:tc>
                      </w:tr>
                      <w:tr w:rsidR="00234C35" w:rsidRPr="00FB2176" w14:paraId="2033C82F" w14:textId="77777777" w:rsidTr="003322B3">
                        <w:trPr>
                          <w:trHeight w:val="51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0099"/>
                            <w:vAlign w:val="center"/>
                          </w:tcPr>
                          <w:p w14:paraId="5CD0A89D" w14:textId="10B03396" w:rsidR="00234C35" w:rsidRPr="003322B3" w:rsidRDefault="00234C35" w:rsidP="00234C3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CCFF"/>
                            <w:vAlign w:val="center"/>
                          </w:tcPr>
                          <w:p w14:paraId="6C6162DE" w14:textId="77777777" w:rsidR="00234C35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Facilite le drainage des exsudats </w:t>
                            </w:r>
                          </w:p>
                          <w:p w14:paraId="243BAB9F" w14:textId="6F1ACE37" w:rsidR="00234C35" w:rsidRPr="00FB2176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Constitué d’un support (tricot de gaze de coton, …) enduit d’un corps gras (vaseline ou émulsion d’huile de vaseline)</w:t>
                            </w:r>
                          </w:p>
                        </w:tc>
                      </w:tr>
                      <w:tr w:rsidR="00234C35" w:rsidRPr="00FB2176" w14:paraId="13F17A95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0099"/>
                            <w:vAlign w:val="center"/>
                          </w:tcPr>
                          <w:p w14:paraId="7D93693E" w14:textId="4E0D8441" w:rsidR="00234C35" w:rsidRPr="003322B3" w:rsidRDefault="00234C35" w:rsidP="00234C3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99CC"/>
                            <w:vAlign w:val="center"/>
                          </w:tcPr>
                          <w:p w14:paraId="0F48CABA" w14:textId="77777777" w:rsidR="00234C35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Non indiqué pour les plaies infectées</w:t>
                            </w:r>
                          </w:p>
                          <w:p w14:paraId="7695E90E" w14:textId="77777777" w:rsidR="00234C35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Non indiqué pour les plaies très exsudatives </w:t>
                            </w:r>
                          </w:p>
                          <w:p w14:paraId="701AB3B9" w14:textId="77777777" w:rsidR="00234C35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Non indiqué pour plaies hyper-bourgeonnantes</w:t>
                            </w:r>
                          </w:p>
                          <w:p w14:paraId="0F38DFE1" w14:textId="4B6DA0F0" w:rsidR="00234C35" w:rsidRPr="00FB2176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Brulure au 3</w:t>
                            </w:r>
                            <w:r w:rsidRPr="007D06C1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degré  </w:t>
                            </w:r>
                          </w:p>
                        </w:tc>
                      </w:tr>
                      <w:tr w:rsidR="00234C35" w:rsidRPr="00FB2176" w14:paraId="495BA53B" w14:textId="77777777" w:rsidTr="003322B3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0099"/>
                            <w:vAlign w:val="center"/>
                          </w:tcPr>
                          <w:p w14:paraId="31F85051" w14:textId="45E24A1B" w:rsidR="00234C35" w:rsidRPr="003322B3" w:rsidRDefault="00234C35" w:rsidP="00234C3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CCFF"/>
                            <w:vAlign w:val="center"/>
                          </w:tcPr>
                          <w:p w14:paraId="1A639CA6" w14:textId="77777777" w:rsidR="00234C35" w:rsidRDefault="00234C35" w:rsidP="00234C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la plaie avec eau + savon, rincer sérum phy</w:t>
                            </w:r>
                          </w:p>
                          <w:p w14:paraId="7A7D44DF" w14:textId="77777777" w:rsidR="00234C35" w:rsidRDefault="00234C35" w:rsidP="00234C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Sécher pourtour plaie par tamponnement </w:t>
                            </w:r>
                          </w:p>
                          <w:p w14:paraId="32C82489" w14:textId="77777777" w:rsidR="00234C35" w:rsidRDefault="00234C35" w:rsidP="00234C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Appliquer sur la plaie en débordant légèrement sur les berges</w:t>
                            </w:r>
                          </w:p>
                          <w:p w14:paraId="432E699F" w14:textId="77777777" w:rsidR="00234C35" w:rsidRDefault="00234C35" w:rsidP="00234C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Recouvrir d’un pansement </w:t>
                            </w:r>
                            <w:proofErr w:type="spellStart"/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II</w:t>
                            </w:r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et fixer par un dispositif de maintien </w:t>
                            </w:r>
                          </w:p>
                          <w:p w14:paraId="32E6551A" w14:textId="6696C809" w:rsidR="00234C35" w:rsidRPr="001575EA" w:rsidRDefault="00234C35" w:rsidP="00234C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1575EA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Retrait peut être facilité par humidification du pansement par du sérum physiologique (indolore)</w:t>
                            </w:r>
                          </w:p>
                        </w:tc>
                      </w:tr>
                      <w:tr w:rsidR="00234C35" w:rsidRPr="00FB2176" w14:paraId="1CB70FA7" w14:textId="77777777" w:rsidTr="003322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0099"/>
                            <w:vAlign w:val="center"/>
                          </w:tcPr>
                          <w:p w14:paraId="5BDE99A8" w14:textId="21D94735" w:rsidR="00234C35" w:rsidRPr="003322B3" w:rsidRDefault="00234C35" w:rsidP="00234C3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99CC"/>
                            <w:vAlign w:val="center"/>
                          </w:tcPr>
                          <w:p w14:paraId="79DB9565" w14:textId="77777777" w:rsidR="00234C35" w:rsidRPr="004B67EA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Au maximum toutes les 24h </w:t>
                            </w:r>
                            <w:r w:rsidRPr="00880E9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(! Sèche assez rapidement </w:t>
                            </w:r>
                            <w:r w:rsidRPr="00880E9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sym w:font="Wingdings" w:char="F0E0"/>
                            </w:r>
                            <w:r w:rsidRPr="00880E9F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2"/>
                                <w:szCs w:val="18"/>
                              </w:rPr>
                              <w:t xml:space="preserve"> ajout de vaseline stérile permet de limiter le dessèchement du pansement)</w:t>
                            </w:r>
                            <w:r w:rsidRPr="00880E9F">
                              <w:rPr>
                                <w:rFonts w:ascii="Calibri" w:eastAsia="Calibri" w:hAnsi="Calibri" w:cs="Arial"/>
                                <w:sz w:val="12"/>
                                <w:szCs w:val="18"/>
                              </w:rPr>
                              <w:t xml:space="preserve"> </w:t>
                            </w:r>
                          </w:p>
                          <w:p w14:paraId="3C081269" w14:textId="77FF2BC4" w:rsidR="00234C35" w:rsidRPr="00FB2176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 pas utiliser plus de 15 jours de suite</w:t>
                            </w:r>
                          </w:p>
                        </w:tc>
                      </w:tr>
                      <w:tr w:rsidR="00234C35" w:rsidRPr="00FB2176" w14:paraId="009A6771" w14:textId="77777777" w:rsidTr="003322B3">
                        <w:trPr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CC0099"/>
                            <w:vAlign w:val="center"/>
                          </w:tcPr>
                          <w:p w14:paraId="35E0346A" w14:textId="6EAD9BD3" w:rsidR="00234C35" w:rsidRPr="003322B3" w:rsidRDefault="00234C35" w:rsidP="00234C35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139" w:type="dxa"/>
                            <w:shd w:val="clear" w:color="auto" w:fill="FFCCFF"/>
                            <w:vAlign w:val="center"/>
                          </w:tcPr>
                          <w:p w14:paraId="4E6FB4EE" w14:textId="77777777" w:rsidR="00234C35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Pas de capacité d’absorption </w:t>
                            </w:r>
                          </w:p>
                          <w:p w14:paraId="383C6924" w14:textId="2E7CFBB5" w:rsidR="00234C35" w:rsidRPr="00FB2176" w:rsidRDefault="00234C35" w:rsidP="00234C35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Découpable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E7F19F7" w14:textId="77777777" w:rsidR="007C3395" w:rsidRDefault="007C3395" w:rsidP="007C3395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0DE598B4" w14:textId="18EB67B1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27C4BD" wp14:editId="5E260BB2">
                <wp:simplePos x="0" y="0"/>
                <wp:positionH relativeFrom="margin">
                  <wp:align>right</wp:align>
                </wp:positionH>
                <wp:positionV relativeFrom="paragraph">
                  <wp:posOffset>4852933</wp:posOffset>
                </wp:positionV>
                <wp:extent cx="3386805" cy="222885"/>
                <wp:effectExtent l="0" t="0" r="0" b="5715"/>
                <wp:wrapNone/>
                <wp:docPr id="1530932464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80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6671D" w14:textId="160DC853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65FBC649" w14:textId="2852182E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C4BD" id="_x0000_s1063" type="#_x0000_t202" style="position:absolute;margin-left:215.5pt;margin-top:382.1pt;width:266.7pt;height:17.5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WA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o5Gs+ksnVDCMZZl2Ww2CWWS69/GOv9NQEOCUVCLtES0&#10;2GHtfJ96TgnNNKxqpSI1SpO2oNPRJI0/XCJYXGnscZ01WL7bdqQucaS7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" filled="f" stroked="f" strokeweight=".5pt">
                <v:textbox>
                  <w:txbxContent>
                    <w:p w14:paraId="7076671D" w14:textId="160DC853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65FBC649" w14:textId="2852182E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1D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5C6CA" wp14:editId="00E81DAD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76146685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EEDCC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3649A" w14:textId="77777777" w:rsidR="003C41D1" w:rsidRPr="006A7FE5" w:rsidRDefault="003C41D1" w:rsidP="003C41D1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66330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663300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INTERFACE</w:t>
                            </w:r>
                          </w:p>
                          <w:tbl>
                            <w:tblPr>
                              <w:tblStyle w:val="TableauGrille5Fonc-Accentuation26"/>
                              <w:tblW w:w="5426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256"/>
                              <w:gridCol w:w="878"/>
                              <w:gridCol w:w="782"/>
                              <w:gridCol w:w="510"/>
                            </w:tblGrid>
                            <w:tr w:rsidR="003C41D1" w:rsidRPr="00FB2176" w14:paraId="32B43C50" w14:textId="77777777" w:rsidTr="006A7FE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256" w:type="dxa"/>
                                  <w:shd w:val="clear" w:color="auto" w:fill="663300"/>
                                </w:tcPr>
                                <w:p w14:paraId="57D73CD7" w14:textId="77777777" w:rsidR="003C41D1" w:rsidRPr="00FB2176" w:rsidRDefault="003C41D1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663300"/>
                                </w:tcPr>
                                <w:p w14:paraId="7745D639" w14:textId="77777777" w:rsidR="003C41D1" w:rsidRPr="00FB2176" w:rsidRDefault="003C41D1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663300"/>
                                </w:tcPr>
                                <w:p w14:paraId="4D384BE8" w14:textId="77777777" w:rsidR="003C41D1" w:rsidRPr="00FB2176" w:rsidRDefault="003C41D1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663300"/>
                                </w:tcPr>
                                <w:p w14:paraId="03C4DF39" w14:textId="77777777" w:rsidR="003C41D1" w:rsidRPr="00FB2176" w:rsidRDefault="003C41D1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DD445E" w:rsidRPr="00FB2176" w14:paraId="0915D49A" w14:textId="77777777" w:rsidTr="003C25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shd w:val="clear" w:color="auto" w:fill="DCB894"/>
                                  <w:vAlign w:val="center"/>
                                </w:tcPr>
                                <w:p w14:paraId="477AA227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3C257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INTERFACE </w:t>
                                  </w:r>
                                  <w:r w:rsidRPr="003C2577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URGOTUL</w:t>
                                  </w:r>
                                  <w:r w:rsidRPr="003C257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5  x 5  CM   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DCB894"/>
                                  <w:vAlign w:val="center"/>
                                </w:tcPr>
                                <w:p w14:paraId="46AB8AE2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Urgo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DCB894"/>
                                  <w:vAlign w:val="center"/>
                                </w:tcPr>
                                <w:p w14:paraId="3DFBDC57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 w:rsidRPr="003C257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508537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DCB894"/>
                                  <w:vAlign w:val="center"/>
                                </w:tcPr>
                                <w:p w14:paraId="0240C017" w14:textId="3B67CA20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0,11€</w:t>
                                  </w:r>
                                </w:p>
                              </w:tc>
                            </w:tr>
                            <w:tr w:rsidR="00DD445E" w:rsidRPr="00FB2176" w14:paraId="4D337C2D" w14:textId="77777777" w:rsidTr="003C2577">
                              <w:trPr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shd w:val="clear" w:color="auto" w:fill="FFF2E5"/>
                                  <w:vAlign w:val="center"/>
                                </w:tcPr>
                                <w:p w14:paraId="2589CBCD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C257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INTERFACE </w:t>
                                  </w:r>
                                  <w:r w:rsidRPr="003C2577">
                                    <w:rPr>
                                      <w:rFonts w:ascii="Calibri" w:eastAsia="Times New Roman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URGOTUL</w:t>
                                  </w:r>
                                  <w:r w:rsidRPr="003C257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10  x 10  CM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2E5"/>
                                  <w:vAlign w:val="center"/>
                                </w:tcPr>
                                <w:p w14:paraId="325C3641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Urgo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FF2E5"/>
                                  <w:vAlign w:val="center"/>
                                </w:tcPr>
                                <w:p w14:paraId="169A2E73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C2577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508538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FFF2E5"/>
                                  <w:vAlign w:val="center"/>
                                </w:tcPr>
                                <w:p w14:paraId="33F4B0E8" w14:textId="06AE540C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0,14€</w:t>
                                  </w:r>
                                </w:p>
                              </w:tc>
                            </w:tr>
                            <w:tr w:rsidR="00DD445E" w:rsidRPr="00FB2176" w14:paraId="3084BB96" w14:textId="77777777" w:rsidTr="003C25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256" w:type="dxa"/>
                                  <w:shd w:val="clear" w:color="auto" w:fill="DCB894"/>
                                  <w:vAlign w:val="center"/>
                                </w:tcPr>
                                <w:p w14:paraId="4B2F9BE8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C2577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INTERFACE </w:t>
                                  </w:r>
                                  <w:r w:rsidRPr="003C2577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URGOTUL</w:t>
                                  </w:r>
                                  <w:r w:rsidRPr="003C2577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15  x 20  CM   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DCB894"/>
                                  <w:vAlign w:val="center"/>
                                </w:tcPr>
                                <w:p w14:paraId="7C7CF56F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DCB894"/>
                                  <w:vAlign w:val="center"/>
                                </w:tcPr>
                                <w:p w14:paraId="60E0A194" w14:textId="77777777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C2577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508512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shd w:val="clear" w:color="auto" w:fill="DCB894"/>
                                  <w:vAlign w:val="center"/>
                                </w:tcPr>
                                <w:p w14:paraId="24A38727" w14:textId="372EA365" w:rsidR="00DD445E" w:rsidRPr="00FB2176" w:rsidRDefault="00DD445E" w:rsidP="00DD445E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0,60€</w:t>
                                  </w:r>
                                </w:p>
                              </w:tc>
                            </w:tr>
                          </w:tbl>
                          <w:p w14:paraId="6F1D29DA" w14:textId="77777777" w:rsidR="003C41D1" w:rsidRDefault="003C41D1" w:rsidP="003C41D1">
                            <w:pPr>
                              <w:spacing w:after="0"/>
                            </w:pPr>
                          </w:p>
                          <w:p w14:paraId="4CDB9185" w14:textId="77777777" w:rsidR="003C41D1" w:rsidRDefault="003C41D1" w:rsidP="003C41D1">
                            <w:pPr>
                              <w:spacing w:after="0"/>
                            </w:pPr>
                          </w:p>
                          <w:p w14:paraId="1E6A88F0" w14:textId="77777777" w:rsidR="003C41D1" w:rsidRDefault="003C41D1" w:rsidP="003C41D1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DF343B" wp14:editId="51E37221">
                                  <wp:extent cx="1164046" cy="827405"/>
                                  <wp:effectExtent l="0" t="0" r="0" b="0"/>
                                  <wp:docPr id="896703454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883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9E4CC2" wp14:editId="5CF3701D">
                                  <wp:extent cx="1199437" cy="828000"/>
                                  <wp:effectExtent l="0" t="0" r="1270" b="0"/>
                                  <wp:docPr id="285265960" name="Image 29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20" t="18925" r="8105" b="233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437" cy="82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142F0F" w14:textId="77777777" w:rsidR="003C41D1" w:rsidRDefault="003C41D1" w:rsidP="003C41D1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  Plaie bourgeonnante                                                                Plaie en épidermisation </w:t>
                            </w:r>
                          </w:p>
                          <w:p w14:paraId="395E446A" w14:textId="77777777" w:rsidR="003C41D1" w:rsidRPr="009E126A" w:rsidRDefault="003C41D1" w:rsidP="003C41D1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Phase de bourgeonnement                                                              Phase épithétisation</w:t>
                            </w:r>
                          </w:p>
                          <w:p w14:paraId="70737AFC" w14:textId="77777777" w:rsidR="003C41D1" w:rsidRDefault="003C41D1" w:rsidP="003C41D1"/>
                          <w:p w14:paraId="194205A4" w14:textId="77777777" w:rsidR="003C41D1" w:rsidRDefault="003C41D1" w:rsidP="003C4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C6CA" id="_x0000_s1064" type="#_x0000_t202" style="position:absolute;margin-left:0;margin-top:0;width:283.45pt;height:396.8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" fillcolor="#eedcca" strokeweight=".5pt">
                <v:textbox>
                  <w:txbxContent>
                    <w:p w14:paraId="3B23649A" w14:textId="77777777" w:rsidR="003C41D1" w:rsidRPr="006A7FE5" w:rsidRDefault="003C41D1" w:rsidP="003C41D1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663300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 w:rsidRPr="00FB2176">
                        <w:rPr>
                          <w:rFonts w:ascii="Calibri" w:eastAsia="Calibri" w:hAnsi="Calibri" w:cs="Arial"/>
                          <w:b/>
                          <w:color w:val="663300"/>
                          <w:kern w:val="0"/>
                          <w:sz w:val="60"/>
                          <w:szCs w:val="60"/>
                          <w14:ligatures w14:val="none"/>
                        </w:rPr>
                        <w:t>INTERFACE</w:t>
                      </w:r>
                    </w:p>
                    <w:tbl>
                      <w:tblPr>
                        <w:tblStyle w:val="TableauGrille5Fonc-Accentuation26"/>
                        <w:tblW w:w="5426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256"/>
                        <w:gridCol w:w="878"/>
                        <w:gridCol w:w="782"/>
                        <w:gridCol w:w="510"/>
                      </w:tblGrid>
                      <w:tr w:rsidR="003C41D1" w:rsidRPr="00FB2176" w14:paraId="32B43C50" w14:textId="77777777" w:rsidTr="006A7FE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256" w:type="dxa"/>
                            <w:shd w:val="clear" w:color="auto" w:fill="663300"/>
                          </w:tcPr>
                          <w:p w14:paraId="57D73CD7" w14:textId="77777777" w:rsidR="003C41D1" w:rsidRPr="00FB2176" w:rsidRDefault="003C41D1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663300"/>
                          </w:tcPr>
                          <w:p w14:paraId="7745D639" w14:textId="77777777" w:rsidR="003C41D1" w:rsidRPr="00FB2176" w:rsidRDefault="003C41D1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663300"/>
                          </w:tcPr>
                          <w:p w14:paraId="4D384BE8" w14:textId="77777777" w:rsidR="003C41D1" w:rsidRPr="00FB2176" w:rsidRDefault="003C41D1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663300"/>
                          </w:tcPr>
                          <w:p w14:paraId="03C4DF39" w14:textId="77777777" w:rsidR="003C41D1" w:rsidRPr="00FB2176" w:rsidRDefault="003C41D1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DD445E" w:rsidRPr="00FB2176" w14:paraId="0915D49A" w14:textId="77777777" w:rsidTr="003C25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256" w:type="dxa"/>
                            <w:shd w:val="clear" w:color="auto" w:fill="DCB894"/>
                            <w:vAlign w:val="center"/>
                          </w:tcPr>
                          <w:p w14:paraId="477AA227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3C257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INTERFACE </w:t>
                            </w:r>
                            <w:r w:rsidRPr="003C2577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URGOTUL</w:t>
                            </w:r>
                            <w:r w:rsidRPr="003C257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5  x 5  CM   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DCB894"/>
                            <w:vAlign w:val="center"/>
                          </w:tcPr>
                          <w:p w14:paraId="46AB8AE2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Urgo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DCB894"/>
                            <w:vAlign w:val="center"/>
                          </w:tcPr>
                          <w:p w14:paraId="3DFBDC57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 w:rsidRPr="003C257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508537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DCB894"/>
                            <w:vAlign w:val="center"/>
                          </w:tcPr>
                          <w:p w14:paraId="0240C017" w14:textId="3B67CA20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0,11€</w:t>
                            </w:r>
                          </w:p>
                        </w:tc>
                      </w:tr>
                      <w:tr w:rsidR="00DD445E" w:rsidRPr="00FB2176" w14:paraId="4D337C2D" w14:textId="77777777" w:rsidTr="003C2577">
                        <w:trPr>
                          <w:trHeight w:val="340"/>
                        </w:trPr>
                        <w:tc>
                          <w:tcPr>
                            <w:tcW w:w="3256" w:type="dxa"/>
                            <w:shd w:val="clear" w:color="auto" w:fill="FFF2E5"/>
                            <w:vAlign w:val="center"/>
                          </w:tcPr>
                          <w:p w14:paraId="2589CBCD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3C257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INTERFACE </w:t>
                            </w:r>
                            <w:r w:rsidRPr="003C2577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URGOTUL</w:t>
                            </w:r>
                            <w:r w:rsidRPr="003C257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10  x 10  CM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2E5"/>
                            <w:vAlign w:val="center"/>
                          </w:tcPr>
                          <w:p w14:paraId="325C3641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Urgo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FF2E5"/>
                            <w:vAlign w:val="center"/>
                          </w:tcPr>
                          <w:p w14:paraId="169A2E73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3C2577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508538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FFF2E5"/>
                            <w:vAlign w:val="center"/>
                          </w:tcPr>
                          <w:p w14:paraId="33F4B0E8" w14:textId="06AE540C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0,14€</w:t>
                            </w:r>
                          </w:p>
                        </w:tc>
                      </w:tr>
                      <w:tr w:rsidR="00DD445E" w:rsidRPr="00FB2176" w14:paraId="3084BB96" w14:textId="77777777" w:rsidTr="003C25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256" w:type="dxa"/>
                            <w:shd w:val="clear" w:color="auto" w:fill="DCB894"/>
                            <w:vAlign w:val="center"/>
                          </w:tcPr>
                          <w:p w14:paraId="4B2F9BE8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3C2577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INTERFACE </w:t>
                            </w:r>
                            <w:r w:rsidRPr="003C2577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URGOTUL</w:t>
                            </w:r>
                            <w:r w:rsidRPr="003C2577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15  x 20  CM   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DCB894"/>
                            <w:vAlign w:val="center"/>
                          </w:tcPr>
                          <w:p w14:paraId="7C7CF56F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82" w:type="dxa"/>
                            <w:shd w:val="clear" w:color="auto" w:fill="DCB894"/>
                            <w:vAlign w:val="center"/>
                          </w:tcPr>
                          <w:p w14:paraId="60E0A194" w14:textId="77777777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3C2577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508512</w:t>
                            </w:r>
                          </w:p>
                        </w:tc>
                        <w:tc>
                          <w:tcPr>
                            <w:tcW w:w="510" w:type="dxa"/>
                            <w:shd w:val="clear" w:color="auto" w:fill="DCB894"/>
                            <w:vAlign w:val="center"/>
                          </w:tcPr>
                          <w:p w14:paraId="24A38727" w14:textId="372EA365" w:rsidR="00DD445E" w:rsidRPr="00FB2176" w:rsidRDefault="00DD445E" w:rsidP="00DD445E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0,60€</w:t>
                            </w:r>
                          </w:p>
                        </w:tc>
                      </w:tr>
                    </w:tbl>
                    <w:p w14:paraId="6F1D29DA" w14:textId="77777777" w:rsidR="003C41D1" w:rsidRDefault="003C41D1" w:rsidP="003C41D1">
                      <w:pPr>
                        <w:spacing w:after="0"/>
                      </w:pPr>
                    </w:p>
                    <w:p w14:paraId="4CDB9185" w14:textId="77777777" w:rsidR="003C41D1" w:rsidRDefault="003C41D1" w:rsidP="003C41D1">
                      <w:pPr>
                        <w:spacing w:after="0"/>
                      </w:pPr>
                    </w:p>
                    <w:p w14:paraId="1E6A88F0" w14:textId="77777777" w:rsidR="003C41D1" w:rsidRDefault="003C41D1" w:rsidP="003C41D1">
                      <w:pPr>
                        <w:spacing w:after="0"/>
                      </w:pP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DF343B" wp14:editId="51E37221">
                            <wp:extent cx="1164046" cy="827405"/>
                            <wp:effectExtent l="0" t="0" r="0" b="0"/>
                            <wp:docPr id="896703454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4883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9E4CC2" wp14:editId="5CF3701D">
                            <wp:extent cx="1199437" cy="828000"/>
                            <wp:effectExtent l="0" t="0" r="1270" b="0"/>
                            <wp:docPr id="285265960" name="Image 29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20" t="18925" r="8105" b="233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9437" cy="82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142F0F" w14:textId="77777777" w:rsidR="003C41D1" w:rsidRDefault="003C41D1" w:rsidP="003C41D1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  Plaie bourgeonnante                                                                Plaie en épidermisation </w:t>
                      </w:r>
                    </w:p>
                    <w:p w14:paraId="395E446A" w14:textId="77777777" w:rsidR="003C41D1" w:rsidRPr="009E126A" w:rsidRDefault="003C41D1" w:rsidP="003C41D1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Phase de bourgeonnement                                                              Phase épithétisation</w:t>
                      </w:r>
                    </w:p>
                    <w:p w14:paraId="70737AFC" w14:textId="77777777" w:rsidR="003C41D1" w:rsidRDefault="003C41D1" w:rsidP="003C41D1"/>
                    <w:p w14:paraId="194205A4" w14:textId="77777777" w:rsidR="003C41D1" w:rsidRDefault="003C41D1" w:rsidP="003C41D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BCA9E3C" w14:textId="32EF922F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9C73D7" wp14:editId="4833E7FB">
                <wp:simplePos x="0" y="0"/>
                <wp:positionH relativeFrom="margin">
                  <wp:posOffset>157436</wp:posOffset>
                </wp:positionH>
                <wp:positionV relativeFrom="paragraph">
                  <wp:posOffset>4837167</wp:posOffset>
                </wp:positionV>
                <wp:extent cx="3413081" cy="222885"/>
                <wp:effectExtent l="0" t="0" r="0" b="5715"/>
                <wp:wrapNone/>
                <wp:docPr id="1351880454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081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0F68E" w14:textId="29CAE63B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2D9EAD66" w14:textId="1C33967D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73D7" id="_x0000_s1065" type="#_x0000_t202" style="position:absolute;margin-left:12.4pt;margin-top:380.9pt;width:268.75pt;height:17.5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" filled="f" stroked="f" strokeweight=".5pt">
                <v:textbox>
                  <w:txbxContent>
                    <w:p w14:paraId="0220F68E" w14:textId="29CAE63B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2D9EAD66" w14:textId="1C33967D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F6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673CEF" wp14:editId="6C24A991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17473557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rgbClr val="EEDCC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51A41" w14:textId="77777777" w:rsidR="009D1F6D" w:rsidRPr="003322B3" w:rsidRDefault="009D1F6D" w:rsidP="009D1F6D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6633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6633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INTERFACE</w:t>
                            </w:r>
                          </w:p>
                          <w:tbl>
                            <w:tblPr>
                              <w:tblStyle w:val="TableauGrille5Fonc-Accentuation29"/>
                              <w:tblW w:w="5329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247"/>
                              <w:gridCol w:w="4082"/>
                            </w:tblGrid>
                            <w:tr w:rsidR="00625C33" w:rsidRPr="00FB2176" w14:paraId="7CD14B8D" w14:textId="77777777" w:rsidTr="00082FE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63300"/>
                                  <w:vAlign w:val="center"/>
                                </w:tcPr>
                                <w:p w14:paraId="1C2CE63D" w14:textId="53DF1A33" w:rsidR="00625C33" w:rsidRPr="003B0EEC" w:rsidRDefault="00625C33" w:rsidP="00625C3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B0EEC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CB894"/>
                                  <w:vAlign w:val="center"/>
                                </w:tcPr>
                                <w:p w14:paraId="722DFCDC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03187A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 : bourgeonnement, épidermisation</w:t>
                                  </w:r>
                                </w:p>
                                <w:p w14:paraId="694A8AF1" w14:textId="47A831F6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Plaie superficielle peu ou pas exsudative aig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üe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ou chronique</w:t>
                                  </w:r>
                                </w:p>
                                <w:p w14:paraId="6BC125AD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Epidermolyse bulleuse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5D1B5679" w14:textId="0CDE7765" w:rsidR="00625C33" w:rsidRPr="00FB2176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Br</w:t>
                                  </w:r>
                                  <w:r w:rsidR="00AD7E25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û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lure </w:t>
                                  </w:r>
                                </w:p>
                              </w:tc>
                            </w:tr>
                            <w:tr w:rsidR="00625C33" w:rsidRPr="00FB2176" w14:paraId="6D34F02E" w14:textId="77777777" w:rsidTr="003C2577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63300"/>
                                  <w:vAlign w:val="center"/>
                                </w:tcPr>
                                <w:p w14:paraId="044C5A23" w14:textId="071DFBA1" w:rsidR="00625C33" w:rsidRPr="003B0EEC" w:rsidRDefault="00625C33" w:rsidP="00625C3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B0EEC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F3E6D9"/>
                                  <w:vAlign w:val="center"/>
                                </w:tcPr>
                                <w:p w14:paraId="6A1FCD88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Semblable aux pansements gras mais avec des mailles plus étroites, tissées ou perforées</w:t>
                                  </w:r>
                                </w:p>
                                <w:p w14:paraId="611CDB48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Facilite le drainage des exsudats </w:t>
                                  </w:r>
                                </w:p>
                                <w:p w14:paraId="2B15432E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Constitué d’un support (gaze de coton, …) enduit d’un corps gras (vaseline ou émulsion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lanolinée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, CMC, …)</w:t>
                                  </w:r>
                                </w:p>
                                <w:p w14:paraId="3020965B" w14:textId="69BF165F" w:rsidR="00625C33" w:rsidRPr="00FB2176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Faible adhérence à la plaie par absence de migration de substance</w:t>
                                  </w:r>
                                </w:p>
                              </w:tc>
                            </w:tr>
                            <w:tr w:rsidR="00625C33" w:rsidRPr="00FB2176" w14:paraId="602A1484" w14:textId="77777777" w:rsidTr="00082FE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63300"/>
                                  <w:vAlign w:val="center"/>
                                </w:tcPr>
                                <w:p w14:paraId="22EF0DB9" w14:textId="01FF1E62" w:rsidR="00625C33" w:rsidRPr="003B0EEC" w:rsidRDefault="00625C33" w:rsidP="00625C3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B0EEC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CB894"/>
                                  <w:vAlign w:val="center"/>
                                </w:tcPr>
                                <w:p w14:paraId="5009E2DF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Non indiqué pour les plaies infectées</w:t>
                                  </w:r>
                                </w:p>
                                <w:p w14:paraId="26516B84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Non indiqué pour les plaies très exsudative </w:t>
                                  </w:r>
                                </w:p>
                                <w:p w14:paraId="33B5CA99" w14:textId="1C966D03" w:rsidR="00625C33" w:rsidRPr="00FB2176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Brulure au 3</w:t>
                                  </w:r>
                                  <w:r w:rsidRPr="007D06C1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degré  </w:t>
                                  </w:r>
                                </w:p>
                              </w:tc>
                            </w:tr>
                            <w:tr w:rsidR="00625C33" w:rsidRPr="00FB2176" w14:paraId="431768B3" w14:textId="77777777" w:rsidTr="003C2577">
                              <w:trPr>
                                <w:trHeight w:val="12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63300"/>
                                  <w:vAlign w:val="center"/>
                                </w:tcPr>
                                <w:p w14:paraId="4961E9FD" w14:textId="3AED5820" w:rsidR="00625C33" w:rsidRPr="003B0EEC" w:rsidRDefault="00625C33" w:rsidP="00625C3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B0EEC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F3E6D9"/>
                                  <w:vAlign w:val="center"/>
                                </w:tcPr>
                                <w:p w14:paraId="36070804" w14:textId="77777777" w:rsidR="00625C33" w:rsidRDefault="00625C33" w:rsidP="00625C33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spacing w:after="160" w:line="278" w:lineRule="auto"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la plaie avec eau + savon, rincer sérum phy</w:t>
                                  </w:r>
                                </w:p>
                                <w:p w14:paraId="46CB45A3" w14:textId="77777777" w:rsidR="00625C33" w:rsidRDefault="00625C33" w:rsidP="00625C33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Appliquer sur la plaie en débordant légèrement sur les berges (! </w:t>
                                  </w:r>
                                  <w:r w:rsidRPr="00082FE5">
                                    <w:rPr>
                                      <w:rFonts w:ascii="Calibri" w:eastAsia="Calibri" w:hAnsi="Calibri" w:cs="Arial"/>
                                      <w:i/>
                                      <w:iCs/>
                                      <w:sz w:val="16"/>
                                    </w:rPr>
                                    <w:t>Ne pas superposer les couches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7F3B634A" w14:textId="77777777" w:rsidR="00625C33" w:rsidRDefault="00625C33" w:rsidP="00625C33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Recouvrir d’un pansement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II</w:t>
                                  </w:r>
                                  <w:r w:rsidRPr="006D6E81">
                                    <w:rPr>
                                      <w:rFonts w:ascii="Calibri" w:eastAsia="Calibri" w:hAnsi="Calibri" w:cs="Arial"/>
                                      <w:sz w:val="16"/>
                                      <w:vertAlign w:val="superscript"/>
                                    </w:rPr>
                                    <w:t>aire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et fixer par un dispositif de maintien </w:t>
                                  </w:r>
                                </w:p>
                                <w:p w14:paraId="06C4B319" w14:textId="245D0F5C" w:rsidR="00625C33" w:rsidRPr="00082FE5" w:rsidRDefault="00625C33" w:rsidP="00625C33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082FE5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Retrait peut être facilité par humidification du pansement par du sérum physiologique (indolore)</w:t>
                                  </w:r>
                                </w:p>
                              </w:tc>
                            </w:tr>
                            <w:tr w:rsidR="00625C33" w:rsidRPr="00FB2176" w14:paraId="03ADB499" w14:textId="77777777" w:rsidTr="00082FE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63300"/>
                                  <w:vAlign w:val="center"/>
                                </w:tcPr>
                                <w:p w14:paraId="741871B7" w14:textId="5961E24A" w:rsidR="00625C33" w:rsidRPr="003B0EEC" w:rsidRDefault="00625C33" w:rsidP="00625C3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B0EEC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DCB894"/>
                                  <w:vAlign w:val="center"/>
                                </w:tcPr>
                                <w:p w14:paraId="0F65F5EF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Tous les 2 à 5 jours </w:t>
                                  </w:r>
                                </w:p>
                                <w:p w14:paraId="559898C8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Maximum 7 jours </w:t>
                                  </w:r>
                                </w:p>
                                <w:p w14:paraId="6669CB6B" w14:textId="5A2A0B05" w:rsidR="00625C33" w:rsidRPr="00FB2176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Dans épidermolyse bulleuse : 1 à 3 jours  </w:t>
                                  </w:r>
                                </w:p>
                              </w:tc>
                            </w:tr>
                            <w:tr w:rsidR="00625C33" w:rsidRPr="00FB2176" w14:paraId="2C3A2EEC" w14:textId="77777777" w:rsidTr="00082FE5">
                              <w:trPr>
                                <w:trHeight w:val="83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47" w:type="dxa"/>
                                  <w:shd w:val="clear" w:color="auto" w:fill="663300"/>
                                  <w:vAlign w:val="center"/>
                                </w:tcPr>
                                <w:p w14:paraId="39F5F433" w14:textId="7E4472D2" w:rsidR="00625C33" w:rsidRPr="003B0EEC" w:rsidRDefault="00625C33" w:rsidP="00625C33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3B0EEC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shd w:val="clear" w:color="auto" w:fill="F3E6D9"/>
                                  <w:vAlign w:val="center"/>
                                </w:tcPr>
                                <w:p w14:paraId="4CA5DD0A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Pas de capacité d’absorption </w:t>
                                  </w:r>
                                </w:p>
                                <w:p w14:paraId="121DA4CC" w14:textId="77777777" w:rsidR="00625C33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Découpable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25398F46" w14:textId="1647E99F" w:rsidR="00625C33" w:rsidRPr="00FB2176" w:rsidRDefault="00625C33" w:rsidP="00625C3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Peuvent coller aux gants : il est conseillé d’humidifier les gants au sérum physiologique avant de manipuler</w:t>
                                  </w:r>
                                </w:p>
                              </w:tc>
                            </w:tr>
                          </w:tbl>
                          <w:p w14:paraId="4F26D9F1" w14:textId="77777777" w:rsidR="009D1F6D" w:rsidRDefault="009D1F6D" w:rsidP="009D1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3CEF" id="_x0000_s1066" type="#_x0000_t202" style="position:absolute;margin-left:0;margin-top:0;width:283.45pt;height:396.8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" fillcolor="#eedcca" strokeweight=".5pt">
                <v:textbox>
                  <w:txbxContent>
                    <w:p w14:paraId="1CE51A41" w14:textId="77777777" w:rsidR="009D1F6D" w:rsidRPr="003322B3" w:rsidRDefault="009D1F6D" w:rsidP="009D1F6D">
                      <w:pPr>
                        <w:spacing w:after="0" w:line="240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6633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3322B3">
                        <w:rPr>
                          <w:rFonts w:ascii="Calibri" w:eastAsia="Calibri" w:hAnsi="Calibri" w:cs="Arial"/>
                          <w:b/>
                          <w:color w:val="663300"/>
                          <w:kern w:val="0"/>
                          <w:sz w:val="28"/>
                          <w:szCs w:val="28"/>
                          <w14:ligatures w14:val="none"/>
                        </w:rPr>
                        <w:t>INTERFACE</w:t>
                      </w:r>
                    </w:p>
                    <w:tbl>
                      <w:tblPr>
                        <w:tblStyle w:val="TableauGrille5Fonc-Accentuation29"/>
                        <w:tblW w:w="5329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247"/>
                        <w:gridCol w:w="4082"/>
                      </w:tblGrid>
                      <w:tr w:rsidR="00625C33" w:rsidRPr="00FB2176" w14:paraId="7CD14B8D" w14:textId="77777777" w:rsidTr="00082FE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63300"/>
                            <w:vAlign w:val="center"/>
                          </w:tcPr>
                          <w:p w14:paraId="1C2CE63D" w14:textId="53DF1A33" w:rsidR="00625C33" w:rsidRPr="003B0EEC" w:rsidRDefault="00625C33" w:rsidP="00625C3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B0EEC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CB894"/>
                            <w:vAlign w:val="center"/>
                          </w:tcPr>
                          <w:p w14:paraId="722DFCDC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03187A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 : bourgeonnement, épidermisation</w:t>
                            </w:r>
                          </w:p>
                          <w:p w14:paraId="694A8AF1" w14:textId="47A831F6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Plaie superficielle peu ou pas exsudative aig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üe 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ou chronique</w:t>
                            </w:r>
                          </w:p>
                          <w:p w14:paraId="6BC125AD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Epidermolyse bulleuse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</w:p>
                          <w:p w14:paraId="5D1B5679" w14:textId="0CDE7765" w:rsidR="00625C33" w:rsidRPr="00FB2176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Br</w:t>
                            </w:r>
                            <w:r w:rsidR="00AD7E25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û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lure </w:t>
                            </w:r>
                          </w:p>
                        </w:tc>
                      </w:tr>
                      <w:tr w:rsidR="00625C33" w:rsidRPr="00FB2176" w14:paraId="6D34F02E" w14:textId="77777777" w:rsidTr="003C2577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63300"/>
                            <w:vAlign w:val="center"/>
                          </w:tcPr>
                          <w:p w14:paraId="044C5A23" w14:textId="071DFBA1" w:rsidR="00625C33" w:rsidRPr="003B0EEC" w:rsidRDefault="00625C33" w:rsidP="00625C3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B0EEC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F3E6D9"/>
                            <w:vAlign w:val="center"/>
                          </w:tcPr>
                          <w:p w14:paraId="6A1FCD88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Semblable aux pansements gras mais avec des mailles plus étroites, tissées ou perforées</w:t>
                            </w:r>
                          </w:p>
                          <w:p w14:paraId="611CDB48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Facilite le drainage des exsudats </w:t>
                            </w:r>
                          </w:p>
                          <w:p w14:paraId="2B15432E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Constitué d’un support (gaze de coton, …) enduit d’un corps gras (vaseline ou émulsion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lanolinée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, CMC, …)</w:t>
                            </w:r>
                          </w:p>
                          <w:p w14:paraId="3020965B" w14:textId="69BF165F" w:rsidR="00625C33" w:rsidRPr="00FB2176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Faible adhérence à la plaie par absence de migration de substance</w:t>
                            </w:r>
                          </w:p>
                        </w:tc>
                      </w:tr>
                      <w:tr w:rsidR="00625C33" w:rsidRPr="00FB2176" w14:paraId="602A1484" w14:textId="77777777" w:rsidTr="00082FE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63300"/>
                            <w:vAlign w:val="center"/>
                          </w:tcPr>
                          <w:p w14:paraId="22EF0DB9" w14:textId="01FF1E62" w:rsidR="00625C33" w:rsidRPr="003B0EEC" w:rsidRDefault="00625C33" w:rsidP="00625C3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B0EEC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CB894"/>
                            <w:vAlign w:val="center"/>
                          </w:tcPr>
                          <w:p w14:paraId="5009E2DF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Non indiqué pour les plaies infectées</w:t>
                            </w:r>
                          </w:p>
                          <w:p w14:paraId="26516B84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Non indiqué pour les plaies très exsudative </w:t>
                            </w:r>
                          </w:p>
                          <w:p w14:paraId="33B5CA99" w14:textId="1C966D03" w:rsidR="00625C33" w:rsidRPr="00FB2176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Brulure au 3</w:t>
                            </w:r>
                            <w:r w:rsidRPr="007D06C1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degré  </w:t>
                            </w:r>
                          </w:p>
                        </w:tc>
                      </w:tr>
                      <w:tr w:rsidR="00625C33" w:rsidRPr="00FB2176" w14:paraId="431768B3" w14:textId="77777777" w:rsidTr="003C2577">
                        <w:trPr>
                          <w:trHeight w:val="12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63300"/>
                            <w:vAlign w:val="center"/>
                          </w:tcPr>
                          <w:p w14:paraId="4961E9FD" w14:textId="3AED5820" w:rsidR="00625C33" w:rsidRPr="003B0EEC" w:rsidRDefault="00625C33" w:rsidP="00625C3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B0EEC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F3E6D9"/>
                            <w:vAlign w:val="center"/>
                          </w:tcPr>
                          <w:p w14:paraId="36070804" w14:textId="77777777" w:rsidR="00625C33" w:rsidRDefault="00625C33" w:rsidP="00625C3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160" w:line="278" w:lineRule="auto"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la plaie avec eau + savon, rincer sérum phy</w:t>
                            </w:r>
                          </w:p>
                          <w:p w14:paraId="46CB45A3" w14:textId="77777777" w:rsidR="00625C33" w:rsidRDefault="00625C33" w:rsidP="00625C3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Appliquer sur la plaie en débordant légèrement sur les berges (! </w:t>
                            </w:r>
                            <w:r w:rsidRPr="00082FE5">
                              <w:rPr>
                                <w:rFonts w:ascii="Calibri" w:eastAsia="Calibri" w:hAnsi="Calibri" w:cs="Arial"/>
                                <w:i/>
                                <w:iCs/>
                                <w:sz w:val="16"/>
                              </w:rPr>
                              <w:t>Ne pas superposer les couches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)</w:t>
                            </w:r>
                          </w:p>
                          <w:p w14:paraId="7F3B634A" w14:textId="77777777" w:rsidR="00625C33" w:rsidRDefault="00625C33" w:rsidP="00625C3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Recouvrir d’un pansement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II</w:t>
                            </w:r>
                            <w:r w:rsidRPr="006D6E81">
                              <w:rPr>
                                <w:rFonts w:ascii="Calibri" w:eastAsia="Calibri" w:hAnsi="Calibri" w:cs="Arial"/>
                                <w:sz w:val="16"/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et fixer par un dispositif de maintien </w:t>
                            </w:r>
                          </w:p>
                          <w:p w14:paraId="06C4B319" w14:textId="245D0F5C" w:rsidR="00625C33" w:rsidRPr="00082FE5" w:rsidRDefault="00625C33" w:rsidP="00625C3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082FE5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Retrait peut être facilité par humidification du pansement par du sérum physiologique (indolore)</w:t>
                            </w:r>
                          </w:p>
                        </w:tc>
                      </w:tr>
                      <w:tr w:rsidR="00625C33" w:rsidRPr="00FB2176" w14:paraId="03ADB499" w14:textId="77777777" w:rsidTr="00082FE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63300"/>
                            <w:vAlign w:val="center"/>
                          </w:tcPr>
                          <w:p w14:paraId="741871B7" w14:textId="5961E24A" w:rsidR="00625C33" w:rsidRPr="003B0EEC" w:rsidRDefault="00625C33" w:rsidP="00625C3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B0EEC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DCB894"/>
                            <w:vAlign w:val="center"/>
                          </w:tcPr>
                          <w:p w14:paraId="0F65F5EF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Tous les 2 à 5 jours </w:t>
                            </w:r>
                          </w:p>
                          <w:p w14:paraId="559898C8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Maximum 7 jours </w:t>
                            </w:r>
                          </w:p>
                          <w:p w14:paraId="6669CB6B" w14:textId="5A2A0B05" w:rsidR="00625C33" w:rsidRPr="00FB2176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Dans épidermolyse bulleuse : 1 à 3 jours  </w:t>
                            </w:r>
                          </w:p>
                        </w:tc>
                      </w:tr>
                      <w:tr w:rsidR="00625C33" w:rsidRPr="00FB2176" w14:paraId="2C3A2EEC" w14:textId="77777777" w:rsidTr="00082FE5">
                        <w:trPr>
                          <w:trHeight w:val="83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47" w:type="dxa"/>
                            <w:shd w:val="clear" w:color="auto" w:fill="663300"/>
                            <w:vAlign w:val="center"/>
                          </w:tcPr>
                          <w:p w14:paraId="39F5F433" w14:textId="7E4472D2" w:rsidR="00625C33" w:rsidRPr="003B0EEC" w:rsidRDefault="00625C33" w:rsidP="00625C33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3B0EEC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082" w:type="dxa"/>
                            <w:shd w:val="clear" w:color="auto" w:fill="F3E6D9"/>
                            <w:vAlign w:val="center"/>
                          </w:tcPr>
                          <w:p w14:paraId="4CA5DD0A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Pas de capacité d’absorption </w:t>
                            </w:r>
                          </w:p>
                          <w:p w14:paraId="121DA4CC" w14:textId="77777777" w:rsidR="00625C33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Découpable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</w:p>
                          <w:p w14:paraId="25398F46" w14:textId="1647E99F" w:rsidR="00625C33" w:rsidRPr="00FB2176" w:rsidRDefault="00625C33" w:rsidP="00625C33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Peuvent coller aux gants : il est conseillé d’humidifier les gants au sérum physiologique avant de manipuler</w:t>
                            </w:r>
                          </w:p>
                        </w:tc>
                      </w:tr>
                    </w:tbl>
                    <w:p w14:paraId="4F26D9F1" w14:textId="77777777" w:rsidR="009D1F6D" w:rsidRDefault="009D1F6D" w:rsidP="009D1F6D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F46">
        <w:br w:type="page"/>
      </w:r>
    </w:p>
    <w:p w14:paraId="635E9A3D" w14:textId="2318A260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E34F5A" wp14:editId="4AC57D91">
                <wp:simplePos x="0" y="0"/>
                <wp:positionH relativeFrom="margin">
                  <wp:align>right</wp:align>
                </wp:positionH>
                <wp:positionV relativeFrom="paragraph">
                  <wp:posOffset>4842422</wp:posOffset>
                </wp:positionV>
                <wp:extent cx="3420964" cy="222885"/>
                <wp:effectExtent l="0" t="0" r="0" b="5715"/>
                <wp:wrapNone/>
                <wp:docPr id="430198711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964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C8068" w14:textId="67EF233F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0D45F486" w14:textId="46BFD0DD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4F5A" id="_x0000_s1067" type="#_x0000_t202" style="position:absolute;margin-left:218.15pt;margin-top:381.3pt;width:269.35pt;height:17.5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" filled="f" stroked="f" strokeweight=".5pt">
                <v:textbox>
                  <w:txbxContent>
                    <w:p w14:paraId="47BC8068" w14:textId="67EF233F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0D45F486" w14:textId="46BFD0DD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D4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EBF985" wp14:editId="1C01FFCC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98479471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FED0A" w14:textId="77777777" w:rsidR="00951D49" w:rsidRPr="00546DA0" w:rsidRDefault="00951D49" w:rsidP="00951D49">
                            <w:pPr>
                              <w:spacing w:before="240" w:after="0" w:line="276" w:lineRule="auto"/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color w:val="0D0D0D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0D0D0D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 xml:space="preserve">INHIBITEUR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/>
                                <w:color w:val="0D0D0D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  <w:t>METALLOPROTEASE</w:t>
                            </w:r>
                          </w:p>
                          <w:tbl>
                            <w:tblPr>
                              <w:tblStyle w:val="TableauGrille5Fonc-Accentuation27"/>
                              <w:tblW w:w="5426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681"/>
                              <w:gridCol w:w="538"/>
                              <w:gridCol w:w="709"/>
                              <w:gridCol w:w="498"/>
                            </w:tblGrid>
                            <w:tr w:rsidR="00951D49" w:rsidRPr="00FB2176" w14:paraId="202D61F2" w14:textId="77777777" w:rsidTr="00546DA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681" w:type="dxa"/>
                                  <w:shd w:val="clear" w:color="auto" w:fill="0D0D0D"/>
                                </w:tcPr>
                                <w:p w14:paraId="6C5563C9" w14:textId="77777777" w:rsidR="00951D49" w:rsidRPr="00FB2176" w:rsidRDefault="00951D49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0D0D0D"/>
                                  <w:vAlign w:val="center"/>
                                </w:tcPr>
                                <w:p w14:paraId="22E1F6FB" w14:textId="77777777" w:rsidR="00951D49" w:rsidRPr="00FB2176" w:rsidRDefault="00951D49" w:rsidP="00546DA0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Labo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0D0D0D"/>
                                </w:tcPr>
                                <w:p w14:paraId="51CCB075" w14:textId="77777777" w:rsidR="00951D49" w:rsidRPr="00FB2176" w:rsidRDefault="00951D49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Référence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0D0D0D"/>
                                </w:tcPr>
                                <w:p w14:paraId="349A57F7" w14:textId="77777777" w:rsidR="00951D49" w:rsidRPr="00FB2176" w:rsidRDefault="00951D49" w:rsidP="00FB217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 xml:space="preserve">Prix </w:t>
                                  </w:r>
                                </w:p>
                              </w:tc>
                            </w:tr>
                            <w:tr w:rsidR="00EE33A6" w:rsidRPr="00FB2176" w14:paraId="2898DE6D" w14:textId="77777777" w:rsidTr="00546D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7F7F7F"/>
                                  <w:vAlign w:val="center"/>
                                </w:tcPr>
                                <w:p w14:paraId="081331C5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PANSEMENT POUR CICATRISATION AVEC METALLOPROTEASE </w:t>
                                  </w:r>
                                  <w:r w:rsidRPr="00546DA0">
                                    <w:rPr>
                                      <w:rFonts w:ascii="Calibri" w:eastAsia="Times New Roman" w:hAnsi="Calibri" w:cs="Arial"/>
                                      <w:b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URGOSTART INTERFACE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 xml:space="preserve"> 5 X 7 CM  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7F7F7F"/>
                                  <w:vAlign w:val="center"/>
                                </w:tcPr>
                                <w:p w14:paraId="63691686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7F7F7F"/>
                                  <w:vAlign w:val="center"/>
                                </w:tcPr>
                                <w:p w14:paraId="51920937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eastAsia="fr-FR"/>
                                    </w:rPr>
                                    <w:t>550190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7F7F7F"/>
                                  <w:vAlign w:val="center"/>
                                </w:tcPr>
                                <w:p w14:paraId="6A786A74" w14:textId="14913EAA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0,43</w:t>
                                  </w:r>
                                  <w:r w:rsidRPr="00FB2176">
                                    <w:rPr>
                                      <w:rFonts w:ascii="Calibri" w:eastAsia="Times New Roman" w:hAnsi="Calibri" w:cs="Arial"/>
                                      <w:color w:val="000000"/>
                                      <w:kern w:val="24"/>
                                      <w:sz w:val="14"/>
                                      <w:szCs w:val="14"/>
                                      <w:lang w:val="pt-BR" w:eastAsia="fr-FR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EE33A6" w:rsidRPr="00FB2176" w14:paraId="6ED954DD" w14:textId="77777777" w:rsidTr="00546DA0">
                              <w:trPr>
                                <w:trHeight w:val="57"/>
                              </w:trPr>
                              <w:tc>
                                <w:tcPr>
                                  <w:tcW w:w="3681" w:type="dxa"/>
                                  <w:shd w:val="clear" w:color="auto" w:fill="F2F2F2"/>
                                  <w:vAlign w:val="center"/>
                                </w:tcPr>
                                <w:p w14:paraId="0B99BFDC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POUR CICATRISATION AVEC METALLOPROTEASE </w:t>
                                  </w:r>
                                  <w:r w:rsidRPr="00546DA0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URGOSTART PLUS BORDER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13 X 15 CM  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2F2F2"/>
                                  <w:vAlign w:val="center"/>
                                </w:tcPr>
                                <w:p w14:paraId="2462209B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2F2F2"/>
                                  <w:vAlign w:val="center"/>
                                </w:tcPr>
                                <w:p w14:paraId="6389B14C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603014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F2F2F2"/>
                                  <w:vAlign w:val="center"/>
                                </w:tcPr>
                                <w:p w14:paraId="3463AC64" w14:textId="4857751A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2,14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EE33A6" w:rsidRPr="00FB2176" w14:paraId="0E1E63AC" w14:textId="77777777" w:rsidTr="00546D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7F7F7F"/>
                                  <w:vAlign w:val="center"/>
                                </w:tcPr>
                                <w:p w14:paraId="229988A4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POUR CICATRISATION AVEC METALLOPROTEASE </w:t>
                                  </w:r>
                                  <w:r w:rsidRPr="00546DA0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URGOSTART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546DA0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PLUS BORDER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20 X 20 CM  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7F7F7F"/>
                                  <w:vAlign w:val="center"/>
                                </w:tcPr>
                                <w:p w14:paraId="771BB3D9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7F7F7F"/>
                                  <w:vAlign w:val="center"/>
                                </w:tcPr>
                                <w:p w14:paraId="7CCF757A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552722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7F7F7F"/>
                                  <w:vAlign w:val="center"/>
                                </w:tcPr>
                                <w:p w14:paraId="3DDACE05" w14:textId="1725701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4,45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EE33A6" w:rsidRPr="00FB2176" w14:paraId="15CEE282" w14:textId="77777777" w:rsidTr="00546DA0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F2F2F2"/>
                                  <w:vAlign w:val="center"/>
                                </w:tcPr>
                                <w:p w14:paraId="3EE26665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POUR CICATRISATION AVEC METALLOPROTEASE </w:t>
                                  </w:r>
                                  <w:r w:rsidRPr="00546DA0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URGOSTART PLUS BORDER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8 X 8 CM  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2F2F2"/>
                                  <w:vAlign w:val="center"/>
                                </w:tcPr>
                                <w:p w14:paraId="0E7F1147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2F2F2"/>
                                  <w:vAlign w:val="center"/>
                                </w:tcPr>
                                <w:p w14:paraId="3BC68970" w14:textId="77777777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552719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F2F2F2"/>
                                  <w:vAlign w:val="center"/>
                                </w:tcPr>
                                <w:p w14:paraId="4A9373D0" w14:textId="3552616A" w:rsidR="00EE33A6" w:rsidRPr="00FB2176" w:rsidRDefault="00EE33A6" w:rsidP="00EE33A6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1,08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657EF1" w:rsidRPr="00FB2176" w14:paraId="6EC3EDE8" w14:textId="77777777" w:rsidTr="00546D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7F7F7F"/>
                                  <w:vAlign w:val="center"/>
                                </w:tcPr>
                                <w:p w14:paraId="3CD456F0" w14:textId="77777777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POUR CICATRISATION AVEC METALLOPROTEASE </w:t>
                                  </w:r>
                                  <w:r w:rsidRPr="00546DA0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URGOSTART PLUS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B66215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COMPRESSE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13 X 12 CM  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7F7F7F"/>
                                  <w:vAlign w:val="center"/>
                                </w:tcPr>
                                <w:p w14:paraId="39181A7E" w14:textId="77777777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7F7F7F"/>
                                  <w:vAlign w:val="center"/>
                                </w:tcPr>
                                <w:p w14:paraId="6CBD1D6D" w14:textId="5D95D4AB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754193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7F7F7F"/>
                                  <w:vAlign w:val="center"/>
                                </w:tcPr>
                                <w:p w14:paraId="2E1ECDA5" w14:textId="457BAB7D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1,52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657EF1" w:rsidRPr="00FB2176" w14:paraId="4A7A1E02" w14:textId="77777777" w:rsidTr="00546DA0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F2F2F2"/>
                                  <w:vAlign w:val="center"/>
                                </w:tcPr>
                                <w:p w14:paraId="6D8ADB9C" w14:textId="77777777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PANSEMENT POUR CICATRISATION AVEC METALLOPROTEASE </w:t>
                                  </w:r>
                                  <w:r w:rsidRPr="00546DA0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URGOSTART PLUS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B66215">
                                    <w:rPr>
                                      <w:rFonts w:ascii="Calibri" w:eastAsia="Calibri" w:hAnsi="Calibri" w:cs="Arial"/>
                                      <w:b/>
                                      <w:sz w:val="14"/>
                                      <w:szCs w:val="14"/>
                                    </w:rPr>
                                    <w:t>COMPRESSE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6 X 6 CM  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2F2F2"/>
                                  <w:vAlign w:val="center"/>
                                </w:tcPr>
                                <w:p w14:paraId="0317D31B" w14:textId="77777777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Urgo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2F2F2"/>
                                  <w:vAlign w:val="center"/>
                                </w:tcPr>
                                <w:p w14:paraId="440A67C8" w14:textId="738B098D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Cs/>
                                      <w:sz w:val="14"/>
                                      <w:szCs w:val="14"/>
                                    </w:rPr>
                                    <w:t>754183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shd w:val="clear" w:color="auto" w:fill="F2F2F2"/>
                                  <w:vAlign w:val="center"/>
                                </w:tcPr>
                                <w:p w14:paraId="5E3C4D9B" w14:textId="16228BA2" w:rsidR="00657EF1" w:rsidRPr="00FB2176" w:rsidRDefault="00657EF1" w:rsidP="00657EF1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0,72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4"/>
                                      <w:szCs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49DDFF61" w14:textId="77777777" w:rsidR="00951D49" w:rsidRDefault="00951D49" w:rsidP="00951D49"/>
                          <w:p w14:paraId="649AFF1B" w14:textId="77777777" w:rsidR="00951D49" w:rsidRDefault="00951D49" w:rsidP="00951D4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813B5" wp14:editId="41C8F739">
                                  <wp:extent cx="360000" cy="499271"/>
                                  <wp:effectExtent l="6350" t="0" r="8890" b="8890"/>
                                  <wp:docPr id="1772703942" name="Image 26" descr="DERMATO-INFO, les pansem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RMATO-INFO, les pansem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06" r="11097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360000" cy="499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111D5" wp14:editId="6AD60732">
                                  <wp:extent cx="506471" cy="360000"/>
                                  <wp:effectExtent l="0" t="0" r="8255" b="2540"/>
                                  <wp:docPr id="2050278810" name="Image 27" descr="Les pansements du bourgeonnement et de l'épidermisation - ScienceDir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s pansements du bourgeonnement et de l'épidermisation - ScienceDir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15" r="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EFBCE" wp14:editId="186EE461">
                                  <wp:extent cx="521494" cy="360000"/>
                                  <wp:effectExtent l="0" t="0" r="0" b="2540"/>
                                  <wp:docPr id="638012173" name="Image 29" descr="Guide d'observation des plaies pour infirmiers et étudiants infirmi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uide d'observation des plaies pour infirmiers et étudiants infirmi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20" t="18925" r="8105" b="233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494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9AAF7" w14:textId="77777777" w:rsidR="00951D49" w:rsidRDefault="00951D49" w:rsidP="00951D49">
                            <w:pPr>
                              <w:spacing w:after="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Plaie fibrineuse et exsudative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Plaie bourgeonnante                        Plaie en épidermisation</w:t>
                            </w:r>
                          </w:p>
                          <w:p w14:paraId="24609EBF" w14:textId="77777777" w:rsidR="00951D49" w:rsidRPr="00177ECA" w:rsidRDefault="00951D49" w:rsidP="00951D49">
                            <w:pPr>
                              <w:spacing w:after="0"/>
                            </w:pP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Phase de détersion</w:t>
                            </w:r>
                            <w:r w:rsidRPr="009E126A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 xml:space="preserve">     Phase de bourgeonnement                     Phase épithétisation</w:t>
                            </w:r>
                          </w:p>
                          <w:p w14:paraId="29B6D723" w14:textId="77777777" w:rsidR="00951D49" w:rsidRDefault="00951D49" w:rsidP="00951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F985" id="_x0000_s1068" type="#_x0000_t202" style="position:absolute;margin-left:0;margin-top:0;width:283.45pt;height:396.8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" fillcolor="white [3212]" strokeweight=".5pt">
                <v:textbox>
                  <w:txbxContent>
                    <w:p w14:paraId="229FED0A" w14:textId="77777777" w:rsidR="00951D49" w:rsidRPr="00546DA0" w:rsidRDefault="00951D49" w:rsidP="00951D49">
                      <w:pPr>
                        <w:spacing w:before="240" w:after="0" w:line="276" w:lineRule="auto"/>
                        <w:suppressOverlap/>
                        <w:jc w:val="center"/>
                        <w:rPr>
                          <w:rFonts w:ascii="Calibri" w:eastAsia="Calibri" w:hAnsi="Calibri" w:cs="Arial"/>
                          <w:b/>
                          <w:color w:val="0D0D0D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Arial"/>
                          <w:b/>
                          <w:color w:val="0D0D0D"/>
                          <w:kern w:val="0"/>
                          <w:sz w:val="60"/>
                          <w:szCs w:val="60"/>
                          <w14:ligatures w14:val="none"/>
                        </w:rPr>
                        <w:t xml:space="preserve">INHIBITEUR </w:t>
                      </w:r>
                      <w:r w:rsidRPr="00FB2176">
                        <w:rPr>
                          <w:rFonts w:ascii="Calibri" w:eastAsia="Calibri" w:hAnsi="Calibri" w:cs="Arial"/>
                          <w:b/>
                          <w:color w:val="0D0D0D"/>
                          <w:kern w:val="0"/>
                          <w:sz w:val="60"/>
                          <w:szCs w:val="60"/>
                          <w14:ligatures w14:val="none"/>
                        </w:rPr>
                        <w:t>METALLOPROTEASE</w:t>
                      </w:r>
                    </w:p>
                    <w:tbl>
                      <w:tblPr>
                        <w:tblStyle w:val="TableauGrille5Fonc-Accentuation27"/>
                        <w:tblW w:w="5426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681"/>
                        <w:gridCol w:w="538"/>
                        <w:gridCol w:w="709"/>
                        <w:gridCol w:w="498"/>
                      </w:tblGrid>
                      <w:tr w:rsidR="00951D49" w:rsidRPr="00FB2176" w14:paraId="202D61F2" w14:textId="77777777" w:rsidTr="00546DA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681" w:type="dxa"/>
                            <w:shd w:val="clear" w:color="auto" w:fill="0D0D0D"/>
                          </w:tcPr>
                          <w:p w14:paraId="6C5563C9" w14:textId="77777777" w:rsidR="00951D49" w:rsidRPr="00FB2176" w:rsidRDefault="00951D49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0D0D0D"/>
                            <w:vAlign w:val="center"/>
                          </w:tcPr>
                          <w:p w14:paraId="22E1F6FB" w14:textId="77777777" w:rsidR="00951D49" w:rsidRPr="00FB2176" w:rsidRDefault="00951D49" w:rsidP="00546DA0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Labo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0D0D0D"/>
                          </w:tcPr>
                          <w:p w14:paraId="51CCB075" w14:textId="77777777" w:rsidR="00951D49" w:rsidRPr="00FB2176" w:rsidRDefault="00951D49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Référence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0D0D0D"/>
                          </w:tcPr>
                          <w:p w14:paraId="349A57F7" w14:textId="77777777" w:rsidR="00951D49" w:rsidRPr="00FB2176" w:rsidRDefault="00951D49" w:rsidP="00FB217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 xml:space="preserve">Prix </w:t>
                            </w:r>
                          </w:p>
                        </w:tc>
                      </w:tr>
                      <w:tr w:rsidR="00EE33A6" w:rsidRPr="00FB2176" w14:paraId="2898DE6D" w14:textId="77777777" w:rsidTr="00546D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7F7F7F"/>
                            <w:vAlign w:val="center"/>
                          </w:tcPr>
                          <w:p w14:paraId="081331C5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PANSEMENT POUR CICATRISATION AVEC METALLOPROTEASE </w:t>
                            </w:r>
                            <w:r w:rsidRPr="00546DA0">
                              <w:rPr>
                                <w:rFonts w:ascii="Calibri" w:eastAsia="Times New Roman" w:hAnsi="Calibri" w:cs="Arial"/>
                                <w:b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URGOSTART INTERFACE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 xml:space="preserve"> 5 X 7 CM   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7F7F7F"/>
                            <w:vAlign w:val="center"/>
                          </w:tcPr>
                          <w:p w14:paraId="63691686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7F7F7F"/>
                            <w:vAlign w:val="center"/>
                          </w:tcPr>
                          <w:p w14:paraId="51920937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eastAsia="fr-FR"/>
                              </w:rPr>
                              <w:t>550190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7F7F7F"/>
                            <w:vAlign w:val="center"/>
                          </w:tcPr>
                          <w:p w14:paraId="6A786A74" w14:textId="14913EAA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0,43</w:t>
                            </w:r>
                            <w:r w:rsidRPr="00FB2176">
                              <w:rPr>
                                <w:rFonts w:ascii="Calibri" w:eastAsia="Times New Roman" w:hAnsi="Calibri" w:cs="Arial"/>
                                <w:color w:val="000000"/>
                                <w:kern w:val="24"/>
                                <w:sz w:val="14"/>
                                <w:szCs w:val="14"/>
                                <w:lang w:val="pt-BR" w:eastAsia="fr-FR"/>
                              </w:rPr>
                              <w:t>€</w:t>
                            </w:r>
                          </w:p>
                        </w:tc>
                      </w:tr>
                      <w:tr w:rsidR="00EE33A6" w:rsidRPr="00FB2176" w14:paraId="6ED954DD" w14:textId="77777777" w:rsidTr="00546DA0">
                        <w:trPr>
                          <w:trHeight w:val="57"/>
                        </w:trPr>
                        <w:tc>
                          <w:tcPr>
                            <w:tcW w:w="3681" w:type="dxa"/>
                            <w:shd w:val="clear" w:color="auto" w:fill="F2F2F2"/>
                            <w:vAlign w:val="center"/>
                          </w:tcPr>
                          <w:p w14:paraId="0B99BFDC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POUR CICATRISATION AVEC METALLOPROTEASE </w:t>
                            </w:r>
                            <w:r w:rsidRPr="00546DA0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URGOSTART PLUS BORDER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13 X 15 CM   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2F2F2"/>
                            <w:vAlign w:val="center"/>
                          </w:tcPr>
                          <w:p w14:paraId="2462209B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F2F2F2"/>
                            <w:vAlign w:val="center"/>
                          </w:tcPr>
                          <w:p w14:paraId="6389B14C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603014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F2F2F2"/>
                            <w:vAlign w:val="center"/>
                          </w:tcPr>
                          <w:p w14:paraId="3463AC64" w14:textId="4857751A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2,14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EE33A6" w:rsidRPr="00FB2176" w14:paraId="0E1E63AC" w14:textId="77777777" w:rsidTr="00546D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7F7F7F"/>
                            <w:vAlign w:val="center"/>
                          </w:tcPr>
                          <w:p w14:paraId="229988A4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POUR CICATRISATION AVEC METALLOPROTEASE </w:t>
                            </w:r>
                            <w:r w:rsidRPr="00546DA0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URGOSTART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46DA0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PLUS BORDER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20 X 20 CM   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7F7F7F"/>
                            <w:vAlign w:val="center"/>
                          </w:tcPr>
                          <w:p w14:paraId="771BB3D9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7F7F7F"/>
                            <w:vAlign w:val="center"/>
                          </w:tcPr>
                          <w:p w14:paraId="7CCF757A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552722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7F7F7F"/>
                            <w:vAlign w:val="center"/>
                          </w:tcPr>
                          <w:p w14:paraId="3DDACE05" w14:textId="1725701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4,45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EE33A6" w:rsidRPr="00FB2176" w14:paraId="15CEE282" w14:textId="77777777" w:rsidTr="00546DA0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F2F2F2"/>
                            <w:vAlign w:val="center"/>
                          </w:tcPr>
                          <w:p w14:paraId="3EE26665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POUR CICATRISATION AVEC METALLOPROTEASE </w:t>
                            </w:r>
                            <w:r w:rsidRPr="00546DA0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URGOSTART PLUS BORDER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8 X 8 CM   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2F2F2"/>
                            <w:vAlign w:val="center"/>
                          </w:tcPr>
                          <w:p w14:paraId="0E7F1147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F2F2F2"/>
                            <w:vAlign w:val="center"/>
                          </w:tcPr>
                          <w:p w14:paraId="3BC68970" w14:textId="77777777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552719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F2F2F2"/>
                            <w:vAlign w:val="center"/>
                          </w:tcPr>
                          <w:p w14:paraId="4A9373D0" w14:textId="3552616A" w:rsidR="00EE33A6" w:rsidRPr="00FB2176" w:rsidRDefault="00EE33A6" w:rsidP="00EE33A6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1,08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657EF1" w:rsidRPr="00FB2176" w14:paraId="6EC3EDE8" w14:textId="77777777" w:rsidTr="00546D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7F7F7F"/>
                            <w:vAlign w:val="center"/>
                          </w:tcPr>
                          <w:p w14:paraId="3CD456F0" w14:textId="77777777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POUR CICATRISATION AVEC METALLOPROTEASE </w:t>
                            </w:r>
                            <w:r w:rsidRPr="00546DA0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URGOSTART PLUS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66215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COMPRESSE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13 X 12 CM   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7F7F7F"/>
                            <w:vAlign w:val="center"/>
                          </w:tcPr>
                          <w:p w14:paraId="39181A7E" w14:textId="77777777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7F7F7F"/>
                            <w:vAlign w:val="center"/>
                          </w:tcPr>
                          <w:p w14:paraId="6CBD1D6D" w14:textId="5D95D4AB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754193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7F7F7F"/>
                            <w:vAlign w:val="center"/>
                          </w:tcPr>
                          <w:p w14:paraId="2E1ECDA5" w14:textId="457BAB7D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1,52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  <w:tr w:rsidR="00657EF1" w:rsidRPr="00FB2176" w14:paraId="4A7A1E02" w14:textId="77777777" w:rsidTr="00546DA0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F2F2F2"/>
                            <w:vAlign w:val="center"/>
                          </w:tcPr>
                          <w:p w14:paraId="6D8ADB9C" w14:textId="77777777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PANSEMENT POUR CICATRISATION AVEC METALLOPROTEASE </w:t>
                            </w:r>
                            <w:r w:rsidRPr="00546DA0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URGOSTART PLUS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66215">
                              <w:rPr>
                                <w:rFonts w:ascii="Calibri" w:eastAsia="Calibri" w:hAnsi="Calibri" w:cs="Arial"/>
                                <w:b/>
                                <w:sz w:val="14"/>
                                <w:szCs w:val="14"/>
                              </w:rPr>
                              <w:t>COMPRESSE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 xml:space="preserve"> 6 X 6 CM   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2F2F2"/>
                            <w:vAlign w:val="center"/>
                          </w:tcPr>
                          <w:p w14:paraId="0317D31B" w14:textId="77777777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Urgo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shd w:val="clear" w:color="auto" w:fill="F2F2F2"/>
                            <w:vAlign w:val="center"/>
                          </w:tcPr>
                          <w:p w14:paraId="440A67C8" w14:textId="738B098D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Cs/>
                                <w:sz w:val="14"/>
                                <w:szCs w:val="14"/>
                              </w:rPr>
                              <w:t>754183</w:t>
                            </w:r>
                          </w:p>
                        </w:tc>
                        <w:tc>
                          <w:tcPr>
                            <w:tcW w:w="498" w:type="dxa"/>
                            <w:shd w:val="clear" w:color="auto" w:fill="F2F2F2"/>
                            <w:vAlign w:val="center"/>
                          </w:tcPr>
                          <w:p w14:paraId="5E3C4D9B" w14:textId="16228BA2" w:rsidR="00657EF1" w:rsidRPr="00FB2176" w:rsidRDefault="00657EF1" w:rsidP="00657EF1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0,72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4"/>
                                <w:szCs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49DDFF61" w14:textId="77777777" w:rsidR="00951D49" w:rsidRDefault="00951D49" w:rsidP="00951D49"/>
                    <w:p w14:paraId="649AFF1B" w14:textId="77777777" w:rsidR="00951D49" w:rsidRDefault="00951D49" w:rsidP="00951D49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6813B5" wp14:editId="41C8F739">
                            <wp:extent cx="360000" cy="499271"/>
                            <wp:effectExtent l="6350" t="0" r="8890" b="8890"/>
                            <wp:docPr id="1772703942" name="Image 26" descr="DERMATO-INFO, les pansem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RMATO-INFO, les pansem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06" r="11097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360000" cy="499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C111D5" wp14:editId="6AD60732">
                            <wp:extent cx="506471" cy="360000"/>
                            <wp:effectExtent l="0" t="0" r="8255" b="2540"/>
                            <wp:docPr id="2050278810" name="Image 27" descr="Les pansements du bourgeonnement et de l'épidermisation - ScienceDi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s pansements du bourgeonnement et de l'épidermisation - ScienceDir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15" r="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DEFBCE" wp14:editId="186EE461">
                            <wp:extent cx="521494" cy="360000"/>
                            <wp:effectExtent l="0" t="0" r="0" b="2540"/>
                            <wp:docPr id="638012173" name="Image 29" descr="Guide d'observation des plaies pour infirmiers et étudiants infirmi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Guide d'observation des plaies pour infirmiers et étudiants infirmi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20" t="18925" r="8105" b="233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1494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9AAF7" w14:textId="77777777" w:rsidR="00951D49" w:rsidRDefault="00951D49" w:rsidP="00951D49">
                      <w:pPr>
                        <w:spacing w:after="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>Plaie fibrineuse et exsudative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Plaie bourgeonnante                        Plaie en épidermisation</w:t>
                      </w:r>
                    </w:p>
                    <w:p w14:paraId="24609EBF" w14:textId="77777777" w:rsidR="00951D49" w:rsidRPr="00177ECA" w:rsidRDefault="00951D49" w:rsidP="00951D49">
                      <w:pPr>
                        <w:spacing w:after="0"/>
                      </w:pP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Phase de détersion</w:t>
                      </w:r>
                      <w:r w:rsidRPr="009E126A"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sz w:val="14"/>
                          <w:szCs w:val="14"/>
                        </w:rPr>
                        <w:t xml:space="preserve">     Phase de bourgeonnement                     Phase épithétisation</w:t>
                      </w:r>
                    </w:p>
                    <w:p w14:paraId="29B6D723" w14:textId="77777777" w:rsidR="00951D49" w:rsidRDefault="00951D49" w:rsidP="00951D4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86EAFC" w14:textId="031A14EB" w:rsidR="00870F46" w:rsidRDefault="00DD5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88B0F7" wp14:editId="3C819BE4">
                <wp:simplePos x="0" y="0"/>
                <wp:positionH relativeFrom="margin">
                  <wp:align>right</wp:align>
                </wp:positionH>
                <wp:positionV relativeFrom="paragraph">
                  <wp:posOffset>4842422</wp:posOffset>
                </wp:positionV>
                <wp:extent cx="3352646" cy="222885"/>
                <wp:effectExtent l="0" t="0" r="0" b="5715"/>
                <wp:wrapNone/>
                <wp:docPr id="18095447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646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9A426" w14:textId="5C282278" w:rsidR="00817113" w:rsidRPr="00817113" w:rsidRDefault="00817113" w:rsidP="00817113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CH de CHA</w:t>
                            </w:r>
                            <w:r w:rsidR="00007491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R</w:t>
                            </w:r>
                            <w:r w:rsidRPr="00817113"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  <w:t>TRES – MAI 2025 – DAVID Laura (Interne), LE GALL Marie-José (Pharmacien)</w:t>
                            </w:r>
                          </w:p>
                          <w:p w14:paraId="43E9BD1E" w14:textId="01FBA51B" w:rsidR="00DD59D5" w:rsidRPr="00872014" w:rsidRDefault="00DD59D5" w:rsidP="00DD59D5">
                            <w:pPr>
                              <w:jc w:val="right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B0F7" id="_x0000_s1069" type="#_x0000_t202" style="position:absolute;margin-left:212.8pt;margin-top:381.3pt;width:264pt;height:17.5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" filled="f" stroked="f" strokeweight=".5pt">
                <v:textbox>
                  <w:txbxContent>
                    <w:p w14:paraId="2DF9A426" w14:textId="5C282278" w:rsidR="00817113" w:rsidRPr="00817113" w:rsidRDefault="00817113" w:rsidP="00817113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CH de CHA</w:t>
                      </w:r>
                      <w:r w:rsidR="00007491">
                        <w:rPr>
                          <w:rFonts w:ascii="Calibri" w:hAnsi="Calibri" w:cs="Calibri"/>
                          <w:sz w:val="14"/>
                          <w:szCs w:val="14"/>
                        </w:rPr>
                        <w:t>R</w:t>
                      </w:r>
                      <w:r w:rsidRPr="00817113">
                        <w:rPr>
                          <w:rFonts w:ascii="Calibri" w:hAnsi="Calibri" w:cs="Calibri"/>
                          <w:sz w:val="14"/>
                          <w:szCs w:val="14"/>
                        </w:rPr>
                        <w:t>TRES – MAI 2025 – DAVID Laura (Interne), LE GALL Marie-José (Pharmacien)</w:t>
                      </w:r>
                    </w:p>
                    <w:p w14:paraId="43E9BD1E" w14:textId="01FBA51B" w:rsidR="00DD59D5" w:rsidRPr="00872014" w:rsidRDefault="00DD59D5" w:rsidP="00DD59D5">
                      <w:pPr>
                        <w:jc w:val="right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A7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B76012" wp14:editId="226F0D24">
                <wp:simplePos x="110660" y="1048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5040000"/>
                <wp:effectExtent l="0" t="0" r="19685" b="27305"/>
                <wp:wrapSquare wrapText="bothSides"/>
                <wp:docPr id="9295947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4AF98" w14:textId="77777777" w:rsidR="00557A73" w:rsidRPr="003322B3" w:rsidRDefault="00557A73" w:rsidP="00557A7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0D0D0D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INHIBITEUR </w:t>
                            </w:r>
                            <w:r w:rsidRPr="003322B3">
                              <w:rPr>
                                <w:rFonts w:ascii="Calibri" w:eastAsia="Calibri" w:hAnsi="Calibri" w:cs="Arial"/>
                                <w:b/>
                                <w:color w:val="0D0D0D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METALLOPROTEASE</w:t>
                            </w:r>
                          </w:p>
                          <w:tbl>
                            <w:tblPr>
                              <w:tblStyle w:val="TableauGrille5Fonc-Accentuation210"/>
                              <w:tblW w:w="5377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1129"/>
                              <w:gridCol w:w="4248"/>
                            </w:tblGrid>
                            <w:tr w:rsidR="00733F6A" w:rsidRPr="00FB2176" w14:paraId="5E420954" w14:textId="77777777" w:rsidTr="00082FE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  <w:shd w:val="clear" w:color="auto" w:fill="000000"/>
                                  <w:vAlign w:val="center"/>
                                </w:tcPr>
                                <w:p w14:paraId="587150FB" w14:textId="3C0F3A01" w:rsidR="00733F6A" w:rsidRPr="00A915C7" w:rsidRDefault="00733F6A" w:rsidP="00733F6A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Indication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shd w:val="clear" w:color="auto" w:fill="7F7F7F"/>
                                  <w:vAlign w:val="center"/>
                                </w:tcPr>
                                <w:p w14:paraId="0A829052" w14:textId="77777777" w:rsidR="00733F6A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Retard de cicatrisation, notamment dans les plaies chroniques </w:t>
                                  </w:r>
                                  <w:r w:rsidRPr="00FB2176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dû à la présence en trop grande importance des métalloprotéases matricielles (MMP)) </w:t>
                                  </w:r>
                                </w:p>
                                <w:p w14:paraId="4DE760E5" w14:textId="77777777" w:rsidR="00733F6A" w:rsidRPr="00082FE5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</w:pPr>
                                  <w:r w:rsidRPr="00082FE5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Stade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 : </w:t>
                                  </w:r>
                                </w:p>
                                <w:p w14:paraId="407D197E" w14:textId="77777777" w:rsidR="00733F6A" w:rsidRDefault="00733F6A" w:rsidP="00733F6A">
                                  <w:pPr>
                                    <w:numPr>
                                      <w:ilvl w:val="1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082FE5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Plaie fibrineuse peu exsudative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si fibre polyacrylate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détersivo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absorbante (compresse)</w:t>
                                  </w:r>
                                </w:p>
                                <w:p w14:paraId="1A47CA9F" w14:textId="77777777" w:rsidR="00733F6A" w:rsidRDefault="00733F6A" w:rsidP="00733F6A">
                                  <w:pPr>
                                    <w:numPr>
                                      <w:ilvl w:val="1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082FE5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Plaie fibrineuse exsudative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+ </w:t>
                                  </w:r>
                                  <w:r w:rsidRPr="00082FE5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bourgeonnante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si hydrocellulaire +fibre polyacrylate (Plus Border)</w:t>
                                  </w:r>
                                </w:p>
                                <w:p w14:paraId="3BC70CC7" w14:textId="4F34F30D" w:rsidR="00733F6A" w:rsidRPr="00FB2176" w:rsidRDefault="00733F6A" w:rsidP="00733F6A">
                                  <w:pPr>
                                    <w:numPr>
                                      <w:ilvl w:val="1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 w:rsidRPr="00082FE5">
                                    <w:rPr>
                                      <w:rFonts w:ascii="Calibri" w:eastAsia="Calibri" w:hAnsi="Calibri" w:cs="Arial"/>
                                      <w:sz w:val="16"/>
                                      <w:u w:val="single"/>
                                    </w:rPr>
                                    <w:t>Plaie en épidermisation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si interface </w:t>
                                  </w:r>
                                </w:p>
                              </w:tc>
                            </w:tr>
                            <w:tr w:rsidR="00733F6A" w:rsidRPr="00FB2176" w14:paraId="54D0165C" w14:textId="77777777" w:rsidTr="001575EA">
                              <w:trPr>
                                <w:trHeight w:val="11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  <w:shd w:val="clear" w:color="auto" w:fill="000000"/>
                                  <w:vAlign w:val="center"/>
                                </w:tcPr>
                                <w:p w14:paraId="266CCFF5" w14:textId="3A1CE672" w:rsidR="00733F6A" w:rsidRPr="00A915C7" w:rsidRDefault="00733F6A" w:rsidP="00733F6A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Mécanisme action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shd w:val="clear" w:color="auto" w:fill="F2F2F2"/>
                                  <w:vAlign w:val="center"/>
                                </w:tcPr>
                                <w:p w14:paraId="76CC79D6" w14:textId="77777777" w:rsidR="00733F6A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Inhibiteur métalloprotéases matricielles (IMMP) = limite la présence des MMP qui sont impliquées dans détersion de la plaie et remodelage collagène et qui peuvent retarder le processus de cicatrisation dans les plaies chroniques = </w:t>
                                  </w:r>
                                  <w:r w:rsidRPr="001575EA">
                                    <w:rPr>
                                      <w:rFonts w:ascii="Calibri" w:eastAsia="Calibri" w:hAnsi="Calibri" w:cs="Arial"/>
                                      <w:b/>
                                      <w:bCs/>
                                      <w:sz w:val="16"/>
                                    </w:rPr>
                                    <w:t>BOOSTER de cicatrisation</w:t>
                                  </w:r>
                                </w:p>
                                <w:p w14:paraId="449CF782" w14:textId="1D6AEB3A" w:rsidR="00733F6A" w:rsidRPr="005E1B24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Mécanisme d’action qui peut être retrouvé sur différents supports (donc utilisé dans différentes indications)</w:t>
                                  </w:r>
                                </w:p>
                              </w:tc>
                            </w:tr>
                            <w:tr w:rsidR="00733F6A" w:rsidRPr="00FB2176" w14:paraId="2BE344E3" w14:textId="77777777" w:rsidTr="001575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  <w:shd w:val="clear" w:color="auto" w:fill="000000"/>
                                  <w:vAlign w:val="center"/>
                                </w:tcPr>
                                <w:p w14:paraId="4DF6A2FC" w14:textId="7D3917A1" w:rsidR="00733F6A" w:rsidRPr="00A915C7" w:rsidRDefault="00733F6A" w:rsidP="00733F6A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Contre-indication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shd w:val="clear" w:color="auto" w:fill="7F7F7F"/>
                                  <w:vAlign w:val="center"/>
                                </w:tcPr>
                                <w:p w14:paraId="1BCD4011" w14:textId="77777777" w:rsidR="00733F6A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Plaie cancéreuse</w:t>
                                  </w:r>
                                </w:p>
                                <w:p w14:paraId="2C1F8DD1" w14:textId="77777777" w:rsidR="00733F6A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Plaie infectée </w:t>
                                  </w:r>
                                </w:p>
                                <w:p w14:paraId="640EEE92" w14:textId="519042E5" w:rsidR="00733F6A" w:rsidRPr="005A6E70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Plaie fistuleuse</w:t>
                                  </w:r>
                                </w:p>
                              </w:tc>
                            </w:tr>
                            <w:tr w:rsidR="00733F6A" w:rsidRPr="00FB2176" w14:paraId="6BDA5CE9" w14:textId="77777777" w:rsidTr="001575EA">
                              <w:trPr>
                                <w:trHeight w:val="3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  <w:shd w:val="clear" w:color="auto" w:fill="000000"/>
                                  <w:vAlign w:val="center"/>
                                </w:tcPr>
                                <w:p w14:paraId="48D676E1" w14:textId="4881682F" w:rsidR="00733F6A" w:rsidRPr="00A915C7" w:rsidRDefault="00733F6A" w:rsidP="00733F6A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Mode d’emploi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shd w:val="clear" w:color="auto" w:fill="F2F2F2"/>
                                  <w:vAlign w:val="center"/>
                                </w:tcPr>
                                <w:p w14:paraId="76452BED" w14:textId="77777777" w:rsidR="00733F6A" w:rsidRDefault="00733F6A" w:rsidP="00733F6A">
                                  <w:pPr>
                                    <w:pStyle w:val="Paragraphedeliste"/>
                                    <w:numPr>
                                      <w:ilvl w:val="0"/>
                                      <w:numId w:val="10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Nettoyer plaie à l’eau, à l’eau savonneuse ou au sérum physiologique</w:t>
                                  </w:r>
                                </w:p>
                                <w:p w14:paraId="75D79E21" w14:textId="56B30CBF" w:rsidR="00733F6A" w:rsidRPr="001575EA" w:rsidRDefault="00733F6A" w:rsidP="00733F6A">
                                  <w:pPr>
                                    <w:pStyle w:val="Paragraphedeliste"/>
                                    <w:numPr>
                                      <w:ilvl w:val="0"/>
                                      <w:numId w:val="10"/>
                                    </w:numPr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Changement selon le support</w:t>
                                  </w:r>
                                </w:p>
                              </w:tc>
                            </w:tr>
                            <w:tr w:rsidR="00733F6A" w:rsidRPr="00FB2176" w14:paraId="2F11ACFC" w14:textId="77777777" w:rsidTr="001575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  <w:shd w:val="clear" w:color="auto" w:fill="000000"/>
                                  <w:vAlign w:val="center"/>
                                </w:tcPr>
                                <w:p w14:paraId="332B397A" w14:textId="58395BFB" w:rsidR="00733F6A" w:rsidRPr="00A915C7" w:rsidRDefault="00733F6A" w:rsidP="00733F6A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Rythme de changement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shd w:val="clear" w:color="auto" w:fill="7F7F7F"/>
                                  <w:vAlign w:val="center"/>
                                </w:tcPr>
                                <w:p w14:paraId="1C48C747" w14:textId="7F6381E5" w:rsidR="00733F6A" w:rsidRPr="00FB2176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Le renouvellement est à adapter selon le support </w:t>
                                  </w:r>
                                </w:p>
                              </w:tc>
                            </w:tr>
                            <w:tr w:rsidR="00733F6A" w:rsidRPr="00FB2176" w14:paraId="3CFBD9CC" w14:textId="77777777" w:rsidTr="001575EA">
                              <w:trPr>
                                <w:trHeight w:val="58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  <w:shd w:val="clear" w:color="auto" w:fill="000000"/>
                                  <w:vAlign w:val="center"/>
                                </w:tcPr>
                                <w:p w14:paraId="5426103E" w14:textId="3C67A229" w:rsidR="00733F6A" w:rsidRPr="00A915C7" w:rsidRDefault="00733F6A" w:rsidP="00733F6A">
                                  <w:pPr>
                                    <w:suppressOverlap/>
                                    <w:jc w:val="center"/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</w:pPr>
                                  <w:r w:rsidRPr="00A915C7">
                                    <w:rPr>
                                      <w:rFonts w:ascii="Calibri" w:eastAsia="Calibri" w:hAnsi="Calibri" w:cs="Arial"/>
                                      <w:sz w:val="20"/>
                                      <w:szCs w:val="20"/>
                                    </w:rPr>
                                    <w:t>Particularité / Remarque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shd w:val="clear" w:color="auto" w:fill="F2F2F2"/>
                                  <w:vAlign w:val="center"/>
                                </w:tcPr>
                                <w:p w14:paraId="126D8272" w14:textId="77777777" w:rsidR="00733F6A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A utiliser précocement pour réduire temps de cicatrisation</w:t>
                                  </w:r>
                                </w:p>
                                <w:p w14:paraId="0E31FA0D" w14:textId="77777777" w:rsidR="00733F6A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Manipuler avec des gants humides pour éviter adhérence</w:t>
                                  </w:r>
                                </w:p>
                                <w:p w14:paraId="2E5285C3" w14:textId="77777777" w:rsidR="00733F6A" w:rsidRDefault="00733F6A" w:rsidP="00733F6A">
                                  <w:pPr>
                                    <w:ind w:left="360"/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</w:p>
                                <w:p w14:paraId="5ACB1BF1" w14:textId="2EE256CB" w:rsidR="00733F6A" w:rsidRPr="00FB2176" w:rsidRDefault="00733F6A" w:rsidP="00733F6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suppressOverlap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>Un bénéfice clinique a été démontré dans l’ulcère veineux de jambe et le pied diabétique</w:t>
                                  </w:r>
                                  <w:r w:rsidRPr="00BC15C2">
                                    <w:rPr>
                                      <w:rFonts w:ascii="Calibri" w:eastAsia="Calibri" w:hAnsi="Calibri" w:cs="Arial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4DF3A82" w14:textId="77777777" w:rsidR="00557A73" w:rsidRDefault="00557A73" w:rsidP="00557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6012" id="_x0000_s1070" type="#_x0000_t202" style="position:absolute;margin-left:0;margin-top:0;width:283.45pt;height:396.8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" fillcolor="white [3212]" strokeweight=".5pt">
                <v:textbox>
                  <w:txbxContent>
                    <w:p w14:paraId="5624AF98" w14:textId="77777777" w:rsidR="00557A73" w:rsidRPr="003322B3" w:rsidRDefault="00557A73" w:rsidP="00557A7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Arial"/>
                          <w:b/>
                          <w:color w:val="0D0D0D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INHIBITEUR </w:t>
                      </w:r>
                      <w:r w:rsidRPr="003322B3">
                        <w:rPr>
                          <w:rFonts w:ascii="Calibri" w:eastAsia="Calibri" w:hAnsi="Calibri" w:cs="Arial"/>
                          <w:b/>
                          <w:color w:val="0D0D0D"/>
                          <w:kern w:val="0"/>
                          <w:sz w:val="28"/>
                          <w:szCs w:val="28"/>
                          <w14:ligatures w14:val="none"/>
                        </w:rPr>
                        <w:t>METALLOPROTEASE</w:t>
                      </w:r>
                    </w:p>
                    <w:tbl>
                      <w:tblPr>
                        <w:tblStyle w:val="TableauGrille5Fonc-Accentuation210"/>
                        <w:tblW w:w="5377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1129"/>
                        <w:gridCol w:w="4248"/>
                      </w:tblGrid>
                      <w:tr w:rsidR="00733F6A" w:rsidRPr="00FB2176" w14:paraId="5E420954" w14:textId="77777777" w:rsidTr="00082FE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  <w:shd w:val="clear" w:color="auto" w:fill="000000"/>
                            <w:vAlign w:val="center"/>
                          </w:tcPr>
                          <w:p w14:paraId="587150FB" w14:textId="3C0F3A01" w:rsidR="00733F6A" w:rsidRPr="00A915C7" w:rsidRDefault="00733F6A" w:rsidP="00733F6A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Indication</w:t>
                            </w:r>
                          </w:p>
                        </w:tc>
                        <w:tc>
                          <w:tcPr>
                            <w:tcW w:w="4248" w:type="dxa"/>
                            <w:shd w:val="clear" w:color="auto" w:fill="7F7F7F"/>
                            <w:vAlign w:val="center"/>
                          </w:tcPr>
                          <w:p w14:paraId="0A829052" w14:textId="77777777" w:rsidR="00733F6A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Retard de cicatrisation, notamment dans les plaies chroniques </w:t>
                            </w:r>
                            <w:r w:rsidRPr="00FB2176">
                              <w:rPr>
                                <w:rFonts w:ascii="Calibri" w:eastAsia="Calibri" w:hAnsi="Calibri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dû à la présence en trop grande importance des métalloprotéases matricielles (MMP)) </w:t>
                            </w:r>
                          </w:p>
                          <w:p w14:paraId="4DE760E5" w14:textId="77777777" w:rsidR="00733F6A" w:rsidRPr="00082FE5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</w:pPr>
                            <w:r w:rsidRPr="00082FE5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Stade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 : </w:t>
                            </w:r>
                          </w:p>
                          <w:p w14:paraId="407D197E" w14:textId="77777777" w:rsidR="00733F6A" w:rsidRDefault="00733F6A" w:rsidP="00733F6A">
                            <w:pPr>
                              <w:numPr>
                                <w:ilvl w:val="1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082FE5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Plaie fibrineuse peu exsudative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si fibre polyacrylate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détersivo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absorbante (compresse)</w:t>
                            </w:r>
                          </w:p>
                          <w:p w14:paraId="1A47CA9F" w14:textId="77777777" w:rsidR="00733F6A" w:rsidRDefault="00733F6A" w:rsidP="00733F6A">
                            <w:pPr>
                              <w:numPr>
                                <w:ilvl w:val="1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082FE5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Plaie fibrineuse exsudative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+ </w:t>
                            </w:r>
                            <w:r w:rsidRPr="00082FE5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bourgeonnante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si hydrocellulaire +fibre polyacrylate (Plus Border)</w:t>
                            </w:r>
                          </w:p>
                          <w:p w14:paraId="3BC70CC7" w14:textId="4F34F30D" w:rsidR="00733F6A" w:rsidRPr="00FB2176" w:rsidRDefault="00733F6A" w:rsidP="00733F6A">
                            <w:pPr>
                              <w:numPr>
                                <w:ilvl w:val="1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 w:rsidRPr="00082FE5">
                              <w:rPr>
                                <w:rFonts w:ascii="Calibri" w:eastAsia="Calibri" w:hAnsi="Calibri" w:cs="Arial"/>
                                <w:sz w:val="16"/>
                                <w:u w:val="single"/>
                              </w:rPr>
                              <w:t>Plaie en épidermisation</w:t>
                            </w: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si interface </w:t>
                            </w:r>
                          </w:p>
                        </w:tc>
                      </w:tr>
                      <w:tr w:rsidR="00733F6A" w:rsidRPr="00FB2176" w14:paraId="54D0165C" w14:textId="77777777" w:rsidTr="001575EA">
                        <w:trPr>
                          <w:trHeight w:val="11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  <w:shd w:val="clear" w:color="auto" w:fill="000000"/>
                            <w:vAlign w:val="center"/>
                          </w:tcPr>
                          <w:p w14:paraId="266CCFF5" w14:textId="3A1CE672" w:rsidR="00733F6A" w:rsidRPr="00A915C7" w:rsidRDefault="00733F6A" w:rsidP="00733F6A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Mécanisme action</w:t>
                            </w:r>
                          </w:p>
                        </w:tc>
                        <w:tc>
                          <w:tcPr>
                            <w:tcW w:w="4248" w:type="dxa"/>
                            <w:shd w:val="clear" w:color="auto" w:fill="F2F2F2"/>
                            <w:vAlign w:val="center"/>
                          </w:tcPr>
                          <w:p w14:paraId="76CC79D6" w14:textId="77777777" w:rsidR="00733F6A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Inhibiteur métalloprotéases matricielles (IMMP) = limite la présence des MMP qui sont impliquées dans détersion de la plaie et remodelage collagène et qui peuvent retarder le processus de cicatrisation dans les plaies chroniques = </w:t>
                            </w:r>
                            <w:r w:rsidRPr="001575EA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16"/>
                              </w:rPr>
                              <w:t>BOOSTER de cicatrisation</w:t>
                            </w:r>
                          </w:p>
                          <w:p w14:paraId="449CF782" w14:textId="1D6AEB3A" w:rsidR="00733F6A" w:rsidRPr="005E1B24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Mécanisme d’action qui peut être retrouvé sur différents supports (donc utilisé dans différentes indications)</w:t>
                            </w:r>
                          </w:p>
                        </w:tc>
                      </w:tr>
                      <w:tr w:rsidR="00733F6A" w:rsidRPr="00FB2176" w14:paraId="2BE344E3" w14:textId="77777777" w:rsidTr="001575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  <w:shd w:val="clear" w:color="auto" w:fill="000000"/>
                            <w:vAlign w:val="center"/>
                          </w:tcPr>
                          <w:p w14:paraId="4DF6A2FC" w14:textId="7D3917A1" w:rsidR="00733F6A" w:rsidRPr="00A915C7" w:rsidRDefault="00733F6A" w:rsidP="00733F6A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Contre-indication</w:t>
                            </w:r>
                          </w:p>
                        </w:tc>
                        <w:tc>
                          <w:tcPr>
                            <w:tcW w:w="4248" w:type="dxa"/>
                            <w:shd w:val="clear" w:color="auto" w:fill="7F7F7F"/>
                            <w:vAlign w:val="center"/>
                          </w:tcPr>
                          <w:p w14:paraId="1BCD4011" w14:textId="77777777" w:rsidR="00733F6A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Plaie cancéreuse</w:t>
                            </w:r>
                          </w:p>
                          <w:p w14:paraId="2C1F8DD1" w14:textId="77777777" w:rsidR="00733F6A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Plaie infectée </w:t>
                            </w:r>
                          </w:p>
                          <w:p w14:paraId="640EEE92" w14:textId="519042E5" w:rsidR="00733F6A" w:rsidRPr="005A6E70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Plaie fistuleuse</w:t>
                            </w:r>
                          </w:p>
                        </w:tc>
                      </w:tr>
                      <w:tr w:rsidR="00733F6A" w:rsidRPr="00FB2176" w14:paraId="6BDA5CE9" w14:textId="77777777" w:rsidTr="001575EA">
                        <w:trPr>
                          <w:trHeight w:val="3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  <w:shd w:val="clear" w:color="auto" w:fill="000000"/>
                            <w:vAlign w:val="center"/>
                          </w:tcPr>
                          <w:p w14:paraId="48D676E1" w14:textId="4881682F" w:rsidR="00733F6A" w:rsidRPr="00A915C7" w:rsidRDefault="00733F6A" w:rsidP="00733F6A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Mode d’emploi</w:t>
                            </w:r>
                          </w:p>
                        </w:tc>
                        <w:tc>
                          <w:tcPr>
                            <w:tcW w:w="4248" w:type="dxa"/>
                            <w:shd w:val="clear" w:color="auto" w:fill="F2F2F2"/>
                            <w:vAlign w:val="center"/>
                          </w:tcPr>
                          <w:p w14:paraId="76452BED" w14:textId="77777777" w:rsidR="00733F6A" w:rsidRDefault="00733F6A" w:rsidP="00733F6A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Nettoyer plaie à l’eau, à l’eau savonneuse ou au sérum physiologique</w:t>
                            </w:r>
                          </w:p>
                          <w:p w14:paraId="75D79E21" w14:textId="56B30CBF" w:rsidR="00733F6A" w:rsidRPr="001575EA" w:rsidRDefault="00733F6A" w:rsidP="00733F6A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Changement selon le support</w:t>
                            </w:r>
                          </w:p>
                        </w:tc>
                      </w:tr>
                      <w:tr w:rsidR="00733F6A" w:rsidRPr="00FB2176" w14:paraId="2F11ACFC" w14:textId="77777777" w:rsidTr="001575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  <w:shd w:val="clear" w:color="auto" w:fill="000000"/>
                            <w:vAlign w:val="center"/>
                          </w:tcPr>
                          <w:p w14:paraId="332B397A" w14:textId="58395BFB" w:rsidR="00733F6A" w:rsidRPr="00A915C7" w:rsidRDefault="00733F6A" w:rsidP="00733F6A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Rythme de changement</w:t>
                            </w:r>
                          </w:p>
                        </w:tc>
                        <w:tc>
                          <w:tcPr>
                            <w:tcW w:w="4248" w:type="dxa"/>
                            <w:shd w:val="clear" w:color="auto" w:fill="7F7F7F"/>
                            <w:vAlign w:val="center"/>
                          </w:tcPr>
                          <w:p w14:paraId="1C48C747" w14:textId="7F6381E5" w:rsidR="00733F6A" w:rsidRPr="00FB2176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Le renouvellement est à adapter selon le support </w:t>
                            </w:r>
                          </w:p>
                        </w:tc>
                      </w:tr>
                      <w:tr w:rsidR="00733F6A" w:rsidRPr="00FB2176" w14:paraId="3CFBD9CC" w14:textId="77777777" w:rsidTr="001575EA">
                        <w:trPr>
                          <w:trHeight w:val="58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  <w:shd w:val="clear" w:color="auto" w:fill="000000"/>
                            <w:vAlign w:val="center"/>
                          </w:tcPr>
                          <w:p w14:paraId="5426103E" w14:textId="3C67A229" w:rsidR="00733F6A" w:rsidRPr="00A915C7" w:rsidRDefault="00733F6A" w:rsidP="00733F6A">
                            <w:pPr>
                              <w:suppressOverlap/>
                              <w:jc w:val="center"/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</w:pPr>
                            <w:r w:rsidRPr="00A915C7">
                              <w:rPr>
                                <w:rFonts w:ascii="Calibri" w:eastAsia="Calibri" w:hAnsi="Calibri" w:cs="Arial"/>
                                <w:sz w:val="20"/>
                                <w:szCs w:val="20"/>
                              </w:rPr>
                              <w:t>Particularité / Remarque</w:t>
                            </w:r>
                          </w:p>
                        </w:tc>
                        <w:tc>
                          <w:tcPr>
                            <w:tcW w:w="4248" w:type="dxa"/>
                            <w:shd w:val="clear" w:color="auto" w:fill="F2F2F2"/>
                            <w:vAlign w:val="center"/>
                          </w:tcPr>
                          <w:p w14:paraId="126D8272" w14:textId="77777777" w:rsidR="00733F6A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A utiliser précocement pour réduire temps de cicatrisation</w:t>
                            </w:r>
                          </w:p>
                          <w:p w14:paraId="0E31FA0D" w14:textId="77777777" w:rsidR="00733F6A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Manipuler avec des gants humides pour éviter adhérence</w:t>
                            </w:r>
                          </w:p>
                          <w:p w14:paraId="2E5285C3" w14:textId="77777777" w:rsidR="00733F6A" w:rsidRDefault="00733F6A" w:rsidP="00733F6A">
                            <w:pPr>
                              <w:ind w:left="360"/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</w:p>
                          <w:p w14:paraId="5ACB1BF1" w14:textId="2EE256CB" w:rsidR="00733F6A" w:rsidRPr="00FB2176" w:rsidRDefault="00733F6A" w:rsidP="00733F6A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suppressOverlap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16"/>
                              </w:rPr>
                              <w:t>Un bénéfice clinique a été démontré dans l’ulcère veineux de jambe et le pied diabétique</w:t>
                            </w:r>
                            <w:r w:rsidRPr="00BC15C2">
                              <w:rPr>
                                <w:rFonts w:ascii="Calibri" w:eastAsia="Calibri" w:hAnsi="Calibri" w:cs="Arial"/>
                                <w:sz w:val="1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24DF3A82" w14:textId="77777777" w:rsidR="00557A73" w:rsidRDefault="00557A73" w:rsidP="00557A73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70F46" w:rsidSect="00870F46">
      <w:pgSz w:w="5953" w:h="8391" w:code="70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4ED9"/>
    <w:multiLevelType w:val="hybridMultilevel"/>
    <w:tmpl w:val="5DF0302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719B5"/>
    <w:multiLevelType w:val="hybridMultilevel"/>
    <w:tmpl w:val="F7200E4C"/>
    <w:lvl w:ilvl="0" w:tplc="F47AA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5FD4"/>
    <w:multiLevelType w:val="hybridMultilevel"/>
    <w:tmpl w:val="25B636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D1392"/>
    <w:multiLevelType w:val="hybridMultilevel"/>
    <w:tmpl w:val="003090A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53925"/>
    <w:multiLevelType w:val="hybridMultilevel"/>
    <w:tmpl w:val="161EE8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C5FDE"/>
    <w:multiLevelType w:val="hybridMultilevel"/>
    <w:tmpl w:val="3734398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902297"/>
    <w:multiLevelType w:val="hybridMultilevel"/>
    <w:tmpl w:val="4C1411F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C86E66"/>
    <w:multiLevelType w:val="hybridMultilevel"/>
    <w:tmpl w:val="0B78708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EC5F61"/>
    <w:multiLevelType w:val="hybridMultilevel"/>
    <w:tmpl w:val="C1903BD2"/>
    <w:lvl w:ilvl="0" w:tplc="F47AA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74F04"/>
    <w:multiLevelType w:val="hybridMultilevel"/>
    <w:tmpl w:val="1BB2F7D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A54E96"/>
    <w:multiLevelType w:val="hybridMultilevel"/>
    <w:tmpl w:val="723E5422"/>
    <w:lvl w:ilvl="0" w:tplc="15B878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1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0174373">
    <w:abstractNumId w:val="10"/>
  </w:num>
  <w:num w:numId="2" w16cid:durableId="520822934">
    <w:abstractNumId w:val="6"/>
  </w:num>
  <w:num w:numId="3" w16cid:durableId="1720545468">
    <w:abstractNumId w:val="3"/>
  </w:num>
  <w:num w:numId="4" w16cid:durableId="671689310">
    <w:abstractNumId w:val="0"/>
  </w:num>
  <w:num w:numId="5" w16cid:durableId="1989164026">
    <w:abstractNumId w:val="5"/>
  </w:num>
  <w:num w:numId="6" w16cid:durableId="1024794621">
    <w:abstractNumId w:val="9"/>
  </w:num>
  <w:num w:numId="7" w16cid:durableId="2113238231">
    <w:abstractNumId w:val="2"/>
  </w:num>
  <w:num w:numId="8" w16cid:durableId="147597386">
    <w:abstractNumId w:val="7"/>
  </w:num>
  <w:num w:numId="9" w16cid:durableId="1778060118">
    <w:abstractNumId w:val="4"/>
  </w:num>
  <w:num w:numId="10" w16cid:durableId="1872765158">
    <w:abstractNumId w:val="8"/>
  </w:num>
  <w:num w:numId="11" w16cid:durableId="10134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46"/>
    <w:rsid w:val="00007491"/>
    <w:rsid w:val="00026268"/>
    <w:rsid w:val="00043FD0"/>
    <w:rsid w:val="00047E49"/>
    <w:rsid w:val="00050059"/>
    <w:rsid w:val="0008578D"/>
    <w:rsid w:val="00133D39"/>
    <w:rsid w:val="00185D92"/>
    <w:rsid w:val="001C1507"/>
    <w:rsid w:val="002152D4"/>
    <w:rsid w:val="00234C35"/>
    <w:rsid w:val="00253F90"/>
    <w:rsid w:val="00291448"/>
    <w:rsid w:val="002C2D1F"/>
    <w:rsid w:val="002E2084"/>
    <w:rsid w:val="00350F18"/>
    <w:rsid w:val="003572BF"/>
    <w:rsid w:val="00382343"/>
    <w:rsid w:val="003A29F1"/>
    <w:rsid w:val="003B2C6C"/>
    <w:rsid w:val="003C41D1"/>
    <w:rsid w:val="00401CCF"/>
    <w:rsid w:val="0043087E"/>
    <w:rsid w:val="00432A42"/>
    <w:rsid w:val="00463810"/>
    <w:rsid w:val="00483472"/>
    <w:rsid w:val="0049791B"/>
    <w:rsid w:val="004F63CA"/>
    <w:rsid w:val="00542B31"/>
    <w:rsid w:val="00543576"/>
    <w:rsid w:val="00557A73"/>
    <w:rsid w:val="00563969"/>
    <w:rsid w:val="00590C31"/>
    <w:rsid w:val="005A7C40"/>
    <w:rsid w:val="005B280E"/>
    <w:rsid w:val="005C411B"/>
    <w:rsid w:val="005E123A"/>
    <w:rsid w:val="005E7A5E"/>
    <w:rsid w:val="00612028"/>
    <w:rsid w:val="00625C33"/>
    <w:rsid w:val="006422D6"/>
    <w:rsid w:val="00657EF1"/>
    <w:rsid w:val="00671D3E"/>
    <w:rsid w:val="006C702E"/>
    <w:rsid w:val="006D5AD4"/>
    <w:rsid w:val="006E08DE"/>
    <w:rsid w:val="00702525"/>
    <w:rsid w:val="00733F6A"/>
    <w:rsid w:val="00736370"/>
    <w:rsid w:val="007B48FB"/>
    <w:rsid w:val="007C3395"/>
    <w:rsid w:val="007C5BAE"/>
    <w:rsid w:val="007E40BA"/>
    <w:rsid w:val="00817113"/>
    <w:rsid w:val="00845B89"/>
    <w:rsid w:val="00870F46"/>
    <w:rsid w:val="00890472"/>
    <w:rsid w:val="00890740"/>
    <w:rsid w:val="008B4B62"/>
    <w:rsid w:val="00917971"/>
    <w:rsid w:val="0092057D"/>
    <w:rsid w:val="009220D9"/>
    <w:rsid w:val="00925128"/>
    <w:rsid w:val="00951D49"/>
    <w:rsid w:val="00987C89"/>
    <w:rsid w:val="009A2FEC"/>
    <w:rsid w:val="009C4D9C"/>
    <w:rsid w:val="009D1F6D"/>
    <w:rsid w:val="00A67913"/>
    <w:rsid w:val="00A73B5B"/>
    <w:rsid w:val="00AB709B"/>
    <w:rsid w:val="00AD7E25"/>
    <w:rsid w:val="00AF65E4"/>
    <w:rsid w:val="00B85B15"/>
    <w:rsid w:val="00B87FC5"/>
    <w:rsid w:val="00C7403A"/>
    <w:rsid w:val="00C7603C"/>
    <w:rsid w:val="00D02EE0"/>
    <w:rsid w:val="00D05B50"/>
    <w:rsid w:val="00D2157F"/>
    <w:rsid w:val="00D73789"/>
    <w:rsid w:val="00DD445E"/>
    <w:rsid w:val="00DD59D5"/>
    <w:rsid w:val="00DE042E"/>
    <w:rsid w:val="00DE47B1"/>
    <w:rsid w:val="00E16387"/>
    <w:rsid w:val="00E20923"/>
    <w:rsid w:val="00E607D3"/>
    <w:rsid w:val="00E962A2"/>
    <w:rsid w:val="00EA0319"/>
    <w:rsid w:val="00EE33A6"/>
    <w:rsid w:val="00F25C18"/>
    <w:rsid w:val="00F503F7"/>
    <w:rsid w:val="00F53F8E"/>
    <w:rsid w:val="00FA1867"/>
    <w:rsid w:val="00FA5354"/>
    <w:rsid w:val="00FE1EC8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E011"/>
  <w15:chartTrackingRefBased/>
  <w15:docId w15:val="{184521EF-9CF6-421C-8F4E-931F95A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0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0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0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0F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0F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0F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0F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0F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0F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0F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0F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0F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F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0F46"/>
    <w:rPr>
      <w:b/>
      <w:bCs/>
      <w:smallCaps/>
      <w:color w:val="0F4761" w:themeColor="accent1" w:themeShade="BF"/>
      <w:spacing w:val="5"/>
    </w:rPr>
  </w:style>
  <w:style w:type="table" w:customStyle="1" w:styleId="Grillemoyenne3-Accent61">
    <w:name w:val="Grille moyenne 3 - Accent 61"/>
    <w:basedOn w:val="TableauNormal"/>
    <w:next w:val="Grillemoyenne3-Accent6"/>
    <w:uiPriority w:val="69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70F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customStyle="1" w:styleId="Grillemoyenne3-Accent51">
    <w:name w:val="Grille moyenne 3 - Accent 51"/>
    <w:basedOn w:val="TableauNormal"/>
    <w:next w:val="Grillemoyenne3-Accent5"/>
    <w:uiPriority w:val="69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70F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customStyle="1" w:styleId="TableauGrille5Fonc-Accentuation31">
    <w:name w:val="Tableau Grille 5 Foncé - Accentuation 31"/>
    <w:basedOn w:val="TableauNormal"/>
    <w:next w:val="TableauGrille5Fonc-Accentuation3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leauGrille5Fonc-Accentuation3">
    <w:name w:val="Grid Table 5 Dark Accent 3"/>
    <w:basedOn w:val="TableauNormal"/>
    <w:uiPriority w:val="50"/>
    <w:rsid w:val="00870F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next w:val="TableauGrille5Fonc-Accentuation4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styleId="TableauGrille5Fonc-Accentuation4">
    <w:name w:val="Grid Table 5 Dark Accent 4"/>
    <w:basedOn w:val="TableauNormal"/>
    <w:uiPriority w:val="50"/>
    <w:rsid w:val="00870F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customStyle="1" w:styleId="Grillemoyenne3-Accent62">
    <w:name w:val="Grille moyenne 3 - Accent 62"/>
    <w:basedOn w:val="TableauNormal"/>
    <w:next w:val="Grillemoyenne3-Accent6"/>
    <w:uiPriority w:val="69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TableauGrille5Fonc-Accentuation32">
    <w:name w:val="Tableau Grille 5 Foncé - Accentuation 32"/>
    <w:basedOn w:val="TableauNormal"/>
    <w:next w:val="TableauGrille5Fonc-Accentuation3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leauGrille5Fonc-Accentuation43">
    <w:name w:val="Tableau Grille 5 Foncé - Accentuation 43"/>
    <w:basedOn w:val="TableauNormal"/>
    <w:next w:val="TableauGrille5Fonc-Accentuation4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eauGrille5Fonc-Accentuation44">
    <w:name w:val="Tableau Grille 5 Foncé - Accentuation 44"/>
    <w:basedOn w:val="TableauNormal"/>
    <w:next w:val="TableauGrille5Fonc-Accentuation4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eauGrille5Fonc-Accentuation21">
    <w:name w:val="Tableau Grille 5 Foncé - Accentuation 21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styleId="TableauGrille5Fonc-Accentuation2">
    <w:name w:val="Grid Table 5 Dark Accent 2"/>
    <w:basedOn w:val="TableauNormal"/>
    <w:uiPriority w:val="50"/>
    <w:rsid w:val="00870F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customStyle="1" w:styleId="TableauGrille5Fonc-Accentuation22">
    <w:name w:val="Tableau Grille 5 Foncé - Accentuation 22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3">
    <w:name w:val="Tableau Grille 5 Foncé - Accentuation 23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4">
    <w:name w:val="Tableau Grille 5 Foncé - Accentuation 24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33">
    <w:name w:val="Tableau Grille 5 Foncé - Accentuation 33"/>
    <w:basedOn w:val="TableauNormal"/>
    <w:next w:val="TableauGrille5Fonc-Accentuation3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leauGrille5Fonc-Accentuation45">
    <w:name w:val="Tableau Grille 5 Foncé - Accentuation 45"/>
    <w:basedOn w:val="TableauNormal"/>
    <w:next w:val="TableauGrille5Fonc-Accentuation4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eauGrille5Fonc-Accentuation25">
    <w:name w:val="Tableau Grille 5 Foncé - Accentuation 25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6">
    <w:name w:val="Tableau Grille 5 Foncé - Accentuation 26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7">
    <w:name w:val="Tableau Grille 5 Foncé - Accentuation 27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10">
    <w:name w:val="Tableau Grille 5 Foncé - Accentuation 210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9">
    <w:name w:val="Tableau Grille 5 Foncé - Accentuation 29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eauGrille5Fonc-Accentuation28">
    <w:name w:val="Tableau Grille 5 Foncé - Accentuation 28"/>
    <w:basedOn w:val="TableauNormal"/>
    <w:next w:val="TableauGrille5Fonc-Accentuation2"/>
    <w:uiPriority w:val="50"/>
    <w:rsid w:val="00870F4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Grillemoyenne3-Accent52">
    <w:name w:val="Grille moyenne 3 - Accent 52"/>
    <w:basedOn w:val="TableauNormal"/>
    <w:next w:val="Grillemoyenne3-Accent5"/>
    <w:uiPriority w:val="69"/>
    <w:rsid w:val="00987C89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TableauGrille5Fonc-Accentuation42">
    <w:name w:val="Tableau Grille 5 Foncé - Accentuation 42"/>
    <w:basedOn w:val="TableauNormal"/>
    <w:next w:val="TableauGrille5Fonc-Accentuation4"/>
    <w:uiPriority w:val="50"/>
    <w:rsid w:val="007E40B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david</dc:creator>
  <cp:keywords/>
  <dc:description/>
  <cp:lastModifiedBy>laura david</cp:lastModifiedBy>
  <cp:revision>91</cp:revision>
  <dcterms:created xsi:type="dcterms:W3CDTF">2025-02-26T13:49:00Z</dcterms:created>
  <dcterms:modified xsi:type="dcterms:W3CDTF">2025-06-20T14:27:00Z</dcterms:modified>
</cp:coreProperties>
</file>