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b/>
                <w:bCs/>
                <w:sz w:val="24"/>
              </w:rPr>
            </w:pPr>
          </w:p>
        </w:tc>
      </w:tr>
      <w:tr w:rsidR="0002011D" w:rsidRPr="00EB2B6D"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3B745F7E" w14:textId="6E5F2BA8" w:rsidR="00C01CEB" w:rsidRPr="00C01CEB"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・薬剤名</w:t>
            </w:r>
            <w:r>
              <w:rPr>
                <w:rFonts w:ascii="HG丸ｺﾞｼｯｸM-PRO" w:eastAsia="HG丸ｺﾞｼｯｸM-PRO" w:hAnsi="HG丸ｺﾞｼｯｸM-PRO" w:hint="eastAsia"/>
                <w:sz w:val="24"/>
              </w:rPr>
              <w:t>（</w:t>
            </w:r>
            <w:r w:rsidRPr="00C01CEB">
              <w:rPr>
                <w:rFonts w:ascii="HG丸ｺﾞｼｯｸM-PRO" w:eastAsia="HG丸ｺﾞｼｯｸM-PRO" w:hAnsi="HG丸ｺﾞｼｯｸM-PRO"/>
                <w:sz w:val="24"/>
              </w:rPr>
              <w:t>一般名</w:t>
            </w:r>
            <w:r>
              <w:rPr>
                <w:rFonts w:ascii="HG丸ｺﾞｼｯｸM-PRO" w:eastAsia="HG丸ｺﾞｼｯｸM-PRO" w:hAnsi="HG丸ｺﾞｼｯｸM-PRO" w:hint="eastAsia"/>
                <w:sz w:val="24"/>
              </w:rPr>
              <w:t>）：</w:t>
            </w:r>
            <w:r w:rsidRPr="00C01CEB">
              <w:rPr>
                <w:rFonts w:ascii="HG丸ｺﾞｼｯｸM-PRO" w:eastAsia="HG丸ｺﾞｼｯｸM-PRO" w:hAnsi="HG丸ｺﾞｼｯｸM-PRO"/>
                <w:sz w:val="24"/>
              </w:rPr>
              <w:t>ノイロトロピン</w:t>
            </w:r>
          </w:p>
          <w:p w14:paraId="7A803791" w14:textId="6F8AD209" w:rsidR="00C01CEB" w:rsidRPr="00C01CEB"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・英名</w:t>
            </w:r>
            <w:r>
              <w:rPr>
                <w:rFonts w:ascii="HG丸ｺﾞｼｯｸM-PRO" w:eastAsia="HG丸ｺﾞｼｯｸM-PRO" w:hAnsi="HG丸ｺﾞｼｯｸM-PRO" w:hint="eastAsia"/>
                <w:sz w:val="24"/>
              </w:rPr>
              <w:t>：</w:t>
            </w:r>
            <w:proofErr w:type="spellStart"/>
            <w:r w:rsidRPr="00C01CEB">
              <w:rPr>
                <w:rFonts w:ascii="HG丸ｺﾞｼｯｸM-PRO" w:eastAsia="HG丸ｺﾞｼｯｸM-PRO" w:hAnsi="HG丸ｺﾞｼｯｸM-PRO"/>
                <w:sz w:val="24"/>
              </w:rPr>
              <w:t>Neurotropin</w:t>
            </w:r>
            <w:proofErr w:type="spellEnd"/>
          </w:p>
          <w:p w14:paraId="23E0AADE" w14:textId="0BC5A293" w:rsidR="00C01CEB" w:rsidRPr="00C01CEB"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・分類</w:t>
            </w:r>
            <w:r>
              <w:rPr>
                <w:rFonts w:ascii="HG丸ｺﾞｼｯｸM-PRO" w:eastAsia="HG丸ｺﾞｼｯｸM-PRO" w:hAnsi="HG丸ｺﾞｼｯｸM-PRO" w:hint="eastAsia"/>
                <w:sz w:val="24"/>
              </w:rPr>
              <w:t>：</w:t>
            </w:r>
            <w:r w:rsidRPr="00C01CEB">
              <w:rPr>
                <w:rFonts w:ascii="HG丸ｺﾞｼｯｸM-PRO" w:eastAsia="HG丸ｺﾞｼｯｸM-PRO" w:hAnsi="HG丸ｺﾞｼｯｸM-PRO"/>
                <w:sz w:val="24"/>
              </w:rPr>
              <w:t>鎮痛</w:t>
            </w:r>
          </w:p>
          <w:p w14:paraId="7D07BD6B" w14:textId="0C61524F" w:rsidR="00C01CEB" w:rsidRPr="00C01CEB"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・分類</w:t>
            </w:r>
            <w:r>
              <w:rPr>
                <w:rFonts w:ascii="HG丸ｺﾞｼｯｸM-PRO" w:eastAsia="HG丸ｺﾞｼｯｸM-PRO" w:hAnsi="HG丸ｺﾞｼｯｸM-PRO" w:hint="eastAsia"/>
                <w:sz w:val="24"/>
              </w:rPr>
              <w:t>（</w:t>
            </w:r>
            <w:r w:rsidRPr="00C01CEB">
              <w:rPr>
                <w:rFonts w:ascii="HG丸ｺﾞｼｯｸM-PRO" w:eastAsia="HG丸ｺﾞｼｯｸM-PRO" w:hAnsi="HG丸ｺﾞｼｯｸM-PRO"/>
                <w:sz w:val="24"/>
              </w:rPr>
              <w:t>略称</w:t>
            </w:r>
            <w:r>
              <w:rPr>
                <w:rFonts w:ascii="HG丸ｺﾞｼｯｸM-PRO" w:eastAsia="HG丸ｺﾞｼｯｸM-PRO" w:hAnsi="HG丸ｺﾞｼｯｸM-PRO" w:hint="eastAsia"/>
                <w:sz w:val="24"/>
              </w:rPr>
              <w:t>）：</w:t>
            </w:r>
            <w:r w:rsidRPr="00C01CEB">
              <w:rPr>
                <w:rFonts w:ascii="HG丸ｺﾞｼｯｸM-PRO" w:eastAsia="HG丸ｺﾞｼｯｸM-PRO" w:hAnsi="HG丸ｺﾞｼｯｸM-PRO"/>
                <w:sz w:val="24"/>
              </w:rPr>
              <w:t>下行性疼痛抑制系賦活型疼痛治療剤</w:t>
            </w:r>
          </w:p>
          <w:p w14:paraId="2CFAA99C" w14:textId="2DEA9B14" w:rsidR="00C01CEB" w:rsidRPr="00C01CEB"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・用法</w:t>
            </w:r>
            <w:r>
              <w:rPr>
                <w:rFonts w:ascii="HG丸ｺﾞｼｯｸM-PRO" w:eastAsia="HG丸ｺﾞｼｯｸM-PRO" w:hAnsi="HG丸ｺﾞｼｯｸM-PRO" w:hint="eastAsia"/>
                <w:sz w:val="24"/>
              </w:rPr>
              <w:t>：</w:t>
            </w:r>
            <w:r w:rsidRPr="00C01CEB">
              <w:rPr>
                <w:rFonts w:ascii="HG丸ｺﾞｼｯｸM-PRO" w:eastAsia="HG丸ｺﾞｼｯｸM-PRO" w:hAnsi="HG丸ｺﾞｼｯｸM-PRO"/>
                <w:sz w:val="24"/>
              </w:rPr>
              <w:t>錠・注</w:t>
            </w:r>
          </w:p>
          <w:p w14:paraId="27498357" w14:textId="559B063F" w:rsidR="00C01CEB" w:rsidRPr="00C01CEB"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・表示区分</w:t>
            </w:r>
            <w:r>
              <w:rPr>
                <w:rFonts w:ascii="HG丸ｺﾞｼｯｸM-PRO" w:eastAsia="HG丸ｺﾞｼｯｸM-PRO" w:hAnsi="HG丸ｺﾞｼｯｸM-PRO" w:hint="eastAsia"/>
                <w:sz w:val="24"/>
              </w:rPr>
              <w:t>：</w:t>
            </w:r>
            <w:r w:rsidRPr="00C01CEB">
              <w:rPr>
                <w:rFonts w:ascii="HG丸ｺﾞｼｯｸM-PRO" w:eastAsia="HG丸ｺﾞｼｯｸM-PRO" w:hAnsi="HG丸ｺﾞｼｯｸM-PRO"/>
                <w:sz w:val="24"/>
              </w:rPr>
              <w:t>なし</w:t>
            </w:r>
          </w:p>
          <w:p w14:paraId="4A4066E3" w14:textId="77777777" w:rsidR="00C01CEB" w:rsidRPr="00C01CEB" w:rsidRDefault="00C01CEB" w:rsidP="00C01CEB">
            <w:pPr>
              <w:jc w:val="left"/>
              <w:rPr>
                <w:rFonts w:ascii="HG丸ｺﾞｼｯｸM-PRO" w:eastAsia="HG丸ｺﾞｼｯｸM-PRO" w:hAnsi="HG丸ｺﾞｼｯｸM-PRO"/>
                <w:sz w:val="24"/>
              </w:rPr>
            </w:pPr>
          </w:p>
          <w:p w14:paraId="23B7FAD8" w14:textId="66B2DA73" w:rsidR="00C01CEB" w:rsidRPr="00C01CEB" w:rsidRDefault="00C01CEB" w:rsidP="00C01CEB">
            <w:pPr>
              <w:jc w:val="left"/>
              <w:rPr>
                <w:rFonts w:ascii="HG丸ｺﾞｼｯｸM-PRO" w:eastAsia="HG丸ｺﾞｼｯｸM-PRO" w:hAnsi="HG丸ｺﾞｼｯｸM-PRO" w:hint="eastAsia"/>
                <w:sz w:val="24"/>
              </w:rPr>
            </w:pPr>
            <w:r w:rsidRPr="00C01CEB">
              <w:rPr>
                <w:rFonts w:ascii="HG丸ｺﾞｼｯｸM-PRO" w:eastAsia="HG丸ｺﾞｼｯｸM-PRO" w:hAnsi="HG丸ｺﾞｼｯｸM-PRO" w:hint="eastAsia"/>
                <w:sz w:val="24"/>
              </w:rPr>
              <w:t>［</w:t>
            </w:r>
            <w:r>
              <w:rPr>
                <w:rFonts w:ascii="HG丸ｺﾞｼｯｸM-PRO" w:eastAsia="HG丸ｺﾞｼｯｸM-PRO" w:hAnsi="HG丸ｺﾞｼｯｸM-PRO" w:hint="eastAsia"/>
                <w:sz w:val="24"/>
              </w:rPr>
              <w:t>禁忌・慎重投与</w:t>
            </w:r>
            <w:r w:rsidRPr="00C01CEB">
              <w:rPr>
                <w:rFonts w:ascii="HG丸ｺﾞｼｯｸM-PRO" w:eastAsia="HG丸ｺﾞｼｯｸM-PRO" w:hAnsi="HG丸ｺﾞｼｯｸM-PRO" w:hint="eastAsia"/>
                <w:sz w:val="24"/>
              </w:rPr>
              <w:t>］</w:t>
            </w:r>
          </w:p>
          <w:p w14:paraId="641EE4EB" w14:textId="0C4935DB" w:rsidR="00C01CEB" w:rsidRPr="00C01CEB"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・禁忌</w:t>
            </w:r>
            <w:r>
              <w:rPr>
                <w:rFonts w:ascii="HG丸ｺﾞｼｯｸM-PRO" w:eastAsia="HG丸ｺﾞｼｯｸM-PRO" w:hAnsi="HG丸ｺﾞｼｯｸM-PRO" w:hint="eastAsia"/>
                <w:sz w:val="24"/>
              </w:rPr>
              <w:t>：</w:t>
            </w:r>
            <w:r w:rsidRPr="00C01CEB">
              <w:rPr>
                <w:rFonts w:ascii="HG丸ｺﾞｼｯｸM-PRO" w:eastAsia="HG丸ｺﾞｼｯｸM-PRO" w:hAnsi="HG丸ｺﾞｼｯｸM-PRO"/>
                <w:sz w:val="24"/>
              </w:rPr>
              <w:t>過敏症既往歴のある患者</w:t>
            </w:r>
          </w:p>
          <w:p w14:paraId="25809076" w14:textId="767368A8" w:rsidR="00C01CEB" w:rsidRPr="00C01CEB" w:rsidRDefault="00C01CEB" w:rsidP="00C01CEB">
            <w:pPr>
              <w:jc w:val="left"/>
              <w:rPr>
                <w:rFonts w:ascii="HG丸ｺﾞｼｯｸM-PRO" w:eastAsia="HG丸ｺﾞｼｯｸM-PRO" w:hAnsi="HG丸ｺﾞｼｯｸM-PRO" w:hint="eastAsia"/>
                <w:sz w:val="24"/>
              </w:rPr>
            </w:pPr>
          </w:p>
          <w:p w14:paraId="5032D1F6" w14:textId="77777777" w:rsidR="00C01CEB" w:rsidRPr="00C01CEB"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［作用］</w:t>
            </w:r>
          </w:p>
          <w:p w14:paraId="48ADB511" w14:textId="77777777" w:rsidR="00C01CEB" w:rsidRPr="00C01CEB"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中枢性鎮痛機構の一つであるモノアミン作動性下行性疼痛抑制系の活性化作用、侵害刺激局所における起炎物質であるブラジキニンの遊離抑制作用、末梢循環改善作用を示すと考えられる。</w:t>
            </w:r>
          </w:p>
          <w:p w14:paraId="4B0819D4" w14:textId="77777777" w:rsidR="00C01CEB" w:rsidRPr="00C01CEB" w:rsidRDefault="00C01CEB" w:rsidP="00C01CEB">
            <w:pPr>
              <w:jc w:val="left"/>
              <w:rPr>
                <w:rFonts w:ascii="HG丸ｺﾞｼｯｸM-PRO" w:eastAsia="HG丸ｺﾞｼｯｸM-PRO" w:hAnsi="HG丸ｺﾞｼｯｸM-PRO"/>
                <w:sz w:val="24"/>
              </w:rPr>
            </w:pPr>
          </w:p>
          <w:p w14:paraId="10D3ACE4" w14:textId="77777777" w:rsidR="00C01CEB" w:rsidRPr="00C01CEB"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［適応］</w:t>
            </w:r>
          </w:p>
          <w:p w14:paraId="239C5643" w14:textId="77777777" w:rsidR="00C01CEB" w:rsidRPr="00C01CEB"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腰痛症、頸肩腕症候群、肩関節周囲炎、変形性関節症、（錠のみ：帯状疱疹後神経痛）、（注のみ：</w:t>
            </w:r>
            <w:r w:rsidRPr="00C01CEB">
              <w:rPr>
                <w:rFonts w:ascii="HG丸ｺﾞｼｯｸM-PRO" w:eastAsia="HG丸ｺﾞｼｯｸM-PRO" w:hAnsi="HG丸ｺﾞｼｯｸM-PRO"/>
                <w:sz w:val="24"/>
              </w:rPr>
              <w:t>SMON後遺症状の冷感・異常知覚・痛み、皮膚疾患に伴う</w:t>
            </w:r>
            <w:r w:rsidRPr="00C01CEB">
              <w:rPr>
                <w:rFonts w:ascii="HG丸ｺﾞｼｯｸM-PRO" w:eastAsia="HG丸ｺﾞｼｯｸM-PRO" w:hAnsi="HG丸ｺﾞｼｯｸM-PRO" w:hint="eastAsia"/>
                <w:sz w:val="24"/>
              </w:rPr>
              <w:t>搔痒、アレルギー性鼻炎）</w:t>
            </w:r>
          </w:p>
          <w:p w14:paraId="3FA5FAFE" w14:textId="77777777" w:rsidR="00C01CEB" w:rsidRPr="00C01CEB" w:rsidRDefault="00C01CEB" w:rsidP="00C01CEB">
            <w:pPr>
              <w:jc w:val="left"/>
              <w:rPr>
                <w:rFonts w:ascii="HG丸ｺﾞｼｯｸM-PRO" w:eastAsia="HG丸ｺﾞｼｯｸM-PRO" w:hAnsi="HG丸ｺﾞｼｯｸM-PRO"/>
                <w:sz w:val="24"/>
              </w:rPr>
            </w:pPr>
          </w:p>
          <w:p w14:paraId="5D9AB405" w14:textId="77777777" w:rsidR="00C01CEB" w:rsidRPr="00C01CEB"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［副作用］</w:t>
            </w:r>
          </w:p>
          <w:p w14:paraId="12F9042D" w14:textId="77777777" w:rsidR="00C01CEB" w:rsidRPr="00C01CEB"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発疹、胃部不快感、悪心、嘔気など</w:t>
            </w:r>
          </w:p>
          <w:p w14:paraId="7621FC73" w14:textId="77777777" w:rsidR="00C01CEB" w:rsidRPr="00C01CEB" w:rsidRDefault="00C01CEB" w:rsidP="00C01CEB">
            <w:pPr>
              <w:jc w:val="left"/>
              <w:rPr>
                <w:rFonts w:ascii="HG丸ｺﾞｼｯｸM-PRO" w:eastAsia="HG丸ｺﾞｼｯｸM-PRO" w:hAnsi="HG丸ｺﾞｼｯｸM-PRO"/>
                <w:sz w:val="24"/>
              </w:rPr>
            </w:pPr>
          </w:p>
          <w:p w14:paraId="10DEBA45" w14:textId="10B78D38" w:rsidR="00C01CEB" w:rsidRPr="00C01CEB"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豆知識</w:t>
            </w:r>
            <w:r>
              <w:rPr>
                <w:rFonts w:ascii="HG丸ｺﾞｼｯｸM-PRO" w:eastAsia="HG丸ｺﾞｼｯｸM-PRO" w:hAnsi="HG丸ｺﾞｼｯｸM-PRO" w:hint="eastAsia"/>
                <w:sz w:val="24"/>
              </w:rPr>
              <w:t>（</w:t>
            </w:r>
            <w:r w:rsidRPr="00C01CEB">
              <w:rPr>
                <w:rFonts w:ascii="HG丸ｺﾞｼｯｸM-PRO" w:eastAsia="HG丸ｺﾞｼｯｸM-PRO" w:hAnsi="HG丸ｺﾞｼｯｸM-PRO"/>
                <w:sz w:val="24"/>
              </w:rPr>
              <w:t>国試対策事項や使用の注意等</w:t>
            </w:r>
            <w:r>
              <w:rPr>
                <w:rFonts w:ascii="HG丸ｺﾞｼｯｸM-PRO" w:eastAsia="HG丸ｺﾞｼｯｸM-PRO" w:hAnsi="HG丸ｺﾞｼｯｸM-PRO" w:hint="eastAsia"/>
                <w:sz w:val="24"/>
              </w:rPr>
              <w:t>）</w:t>
            </w:r>
          </w:p>
          <w:p w14:paraId="4B9CB186" w14:textId="77777777" w:rsidR="00C01CEB" w:rsidRPr="00C01CEB"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●ワクシニアウイルスは天然痘ウイルスと同等オルソポックスウイルス属に属する。</w:t>
            </w:r>
          </w:p>
          <w:p w14:paraId="55532DF5" w14:textId="77777777" w:rsidR="00C01CEB" w:rsidRPr="00C01CEB"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●そのため、天然痘ワクチン精製に貢献した。</w:t>
            </w:r>
          </w:p>
          <w:p w14:paraId="7316E665" w14:textId="77777777" w:rsidR="00C01CEB" w:rsidRPr="00C01CEB"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●生物由来製剤であり、他剤との飲み合わせによる問題がほとんどないため、他の鎮痛薬と併用することで鎮痛効果を上乗せしていくことが出来る。</w:t>
            </w:r>
          </w:p>
          <w:p w14:paraId="50919B17" w14:textId="77777777" w:rsidR="00C01CEB" w:rsidRPr="00C01CEB"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●注射製剤は</w:t>
            </w:r>
            <w:r w:rsidRPr="00C01CEB">
              <w:rPr>
                <w:rFonts w:ascii="HG丸ｺﾞｼｯｸM-PRO" w:eastAsia="HG丸ｺﾞｼｯｸM-PRO" w:hAnsi="HG丸ｺﾞｼｯｸM-PRO"/>
                <w:sz w:val="24"/>
              </w:rPr>
              <w:t>SMON後遺症状以外に対する使用では、静脈内・筋肉内・皮下のいずれかに投与できる。</w:t>
            </w:r>
          </w:p>
          <w:p w14:paraId="6B81826C" w14:textId="77777777" w:rsidR="00D56703" w:rsidRDefault="00C01CEB" w:rsidP="00C01CEB">
            <w:pPr>
              <w:jc w:val="left"/>
              <w:rPr>
                <w:rFonts w:ascii="HG丸ｺﾞｼｯｸM-PRO" w:eastAsia="HG丸ｺﾞｼｯｸM-PRO" w:hAnsi="HG丸ｺﾞｼｯｸM-PRO"/>
                <w:sz w:val="24"/>
              </w:rPr>
            </w:pPr>
            <w:r w:rsidRPr="00C01CEB">
              <w:rPr>
                <w:rFonts w:ascii="HG丸ｺﾞｼｯｸM-PRO" w:eastAsia="HG丸ｺﾞｼｯｸM-PRO" w:hAnsi="HG丸ｺﾞｼｯｸM-PRO" w:hint="eastAsia"/>
                <w:sz w:val="24"/>
              </w:rPr>
              <w:t>●内服薬はコーティング錠のため噛まずに服用し、粉砕もしない。</w:t>
            </w:r>
          </w:p>
          <w:p w14:paraId="4A1EE4AE" w14:textId="77777777" w:rsidR="00C01CEB" w:rsidRDefault="00C01CEB" w:rsidP="00C01CEB">
            <w:pPr>
              <w:jc w:val="left"/>
              <w:rPr>
                <w:rFonts w:ascii="HG丸ｺﾞｼｯｸM-PRO" w:eastAsia="HG丸ｺﾞｼｯｸM-PRO" w:hAnsi="HG丸ｺﾞｼｯｸM-PRO"/>
                <w:sz w:val="24"/>
              </w:rPr>
            </w:pPr>
          </w:p>
          <w:p w14:paraId="5C93FA48" w14:textId="77777777" w:rsidR="00C01CEB" w:rsidRDefault="00C01CEB" w:rsidP="00C01CEB">
            <w:pPr>
              <w:jc w:val="left"/>
              <w:rPr>
                <w:rFonts w:ascii="HG丸ｺﾞｼｯｸM-PRO" w:eastAsia="HG丸ｺﾞｼｯｸM-PRO" w:hAnsi="HG丸ｺﾞｼｯｸM-PRO"/>
                <w:sz w:val="24"/>
              </w:rPr>
            </w:pPr>
          </w:p>
          <w:p w14:paraId="6B326401" w14:textId="77777777" w:rsidR="00C01CEB" w:rsidRDefault="00C01CEB" w:rsidP="00C01CEB">
            <w:pPr>
              <w:jc w:val="left"/>
              <w:rPr>
                <w:rFonts w:ascii="HG丸ｺﾞｼｯｸM-PRO" w:eastAsia="HG丸ｺﾞｼｯｸM-PRO" w:hAnsi="HG丸ｺﾞｼｯｸM-PRO"/>
                <w:sz w:val="24"/>
              </w:rPr>
            </w:pPr>
          </w:p>
          <w:p w14:paraId="6F61E99B" w14:textId="7CF7987E" w:rsidR="00C01CEB" w:rsidRPr="00C35691" w:rsidRDefault="00C01CEB" w:rsidP="00C01CEB">
            <w:pPr>
              <w:jc w:val="left"/>
              <w:rPr>
                <w:rFonts w:ascii="HG丸ｺﾞｼｯｸM-PRO" w:eastAsia="HG丸ｺﾞｼｯｸM-PRO" w:hAnsi="HG丸ｺﾞｼｯｸM-PRO" w:hint="eastAsia"/>
                <w:sz w:val="24"/>
              </w:rPr>
            </w:pP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noProof/>
                <w:sz w:val="24"/>
              </w:rPr>
              <w:drawing>
                <wp:inline distT="0" distB="0" distL="0" distR="0" wp14:anchorId="2B06CA35" wp14:editId="5ADA4EFB">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2944AE"/>
    <w:rsid w:val="002A014B"/>
    <w:rsid w:val="002C48FB"/>
    <w:rsid w:val="002E32E1"/>
    <w:rsid w:val="003B1EC6"/>
    <w:rsid w:val="003C111F"/>
    <w:rsid w:val="003D78AC"/>
    <w:rsid w:val="005D6B62"/>
    <w:rsid w:val="006C2CC6"/>
    <w:rsid w:val="00794740"/>
    <w:rsid w:val="007A7A8A"/>
    <w:rsid w:val="0081179E"/>
    <w:rsid w:val="00893E47"/>
    <w:rsid w:val="00900A36"/>
    <w:rsid w:val="009D3F5F"/>
    <w:rsid w:val="00AA007B"/>
    <w:rsid w:val="00AB3357"/>
    <w:rsid w:val="00C01CEB"/>
    <w:rsid w:val="00C35691"/>
    <w:rsid w:val="00C46B6F"/>
    <w:rsid w:val="00C65585"/>
    <w:rsid w:val="00CE0808"/>
    <w:rsid w:val="00D30E21"/>
    <w:rsid w:val="00D34BFD"/>
    <w:rsid w:val="00D56703"/>
    <w:rsid w:val="00D64532"/>
    <w:rsid w:val="00DD0693"/>
    <w:rsid w:val="00E75C22"/>
    <w:rsid w:val="00EB2B6D"/>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74">
      <w:bodyDiv w:val="1"/>
      <w:marLeft w:val="0"/>
      <w:marRight w:val="0"/>
      <w:marTop w:val="0"/>
      <w:marBottom w:val="0"/>
      <w:divBdr>
        <w:top w:val="none" w:sz="0" w:space="0" w:color="auto"/>
        <w:left w:val="none" w:sz="0" w:space="0" w:color="auto"/>
        <w:bottom w:val="none" w:sz="0" w:space="0" w:color="auto"/>
        <w:right w:val="none" w:sz="0" w:space="0" w:color="auto"/>
      </w:divBdr>
    </w:div>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616184191">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32774840">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 w:id="213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Words>
  <Characters>548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3</cp:revision>
  <dcterms:created xsi:type="dcterms:W3CDTF">2024-12-08T08:09:00Z</dcterms:created>
  <dcterms:modified xsi:type="dcterms:W3CDTF">2024-12-08T08:11:00Z</dcterms:modified>
</cp:coreProperties>
</file>