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EB2B6D"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49E578EC" w14:textId="1C972AF3"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・薬剤名</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ノイロトロピン</w:t>
            </w:r>
          </w:p>
          <w:p w14:paraId="035CD353" w14:textId="52D5B268"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・英名</w:t>
            </w:r>
            <w:r>
              <w:rPr>
                <w:rFonts w:ascii="HG丸ｺﾞｼｯｸM-PRO" w:eastAsia="HG丸ｺﾞｼｯｸM-PRO" w:hAnsi="HG丸ｺﾞｼｯｸM-PRO" w:hint="eastAsia"/>
                <w:sz w:val="24"/>
              </w:rPr>
              <w:t>：</w:t>
            </w:r>
            <w:proofErr w:type="spellStart"/>
            <w:r w:rsidRPr="00A67134">
              <w:rPr>
                <w:rFonts w:ascii="HG丸ｺﾞｼｯｸM-PRO" w:eastAsia="HG丸ｺﾞｼｯｸM-PRO" w:hAnsi="HG丸ｺﾞｼｯｸM-PRO"/>
                <w:sz w:val="24"/>
              </w:rPr>
              <w:t>Neurotropin</w:t>
            </w:r>
            <w:proofErr w:type="spellEnd"/>
          </w:p>
          <w:p w14:paraId="1B23C59C" w14:textId="54339A99"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・分類</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鎮痛</w:t>
            </w:r>
          </w:p>
          <w:p w14:paraId="4660BCD3" w14:textId="12CDBFB9"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・分類</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下行性疼痛抑制系賦活型疼痛治療剤</w:t>
            </w:r>
          </w:p>
          <w:p w14:paraId="0838CB9D" w14:textId="7EEB05D0"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・用法</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錠・注</w:t>
            </w:r>
          </w:p>
          <w:p w14:paraId="05E7FB2A" w14:textId="1C24A9EE"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・表示区分</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なし</w:t>
            </w:r>
          </w:p>
          <w:p w14:paraId="2F9B256B" w14:textId="77777777" w:rsidR="00A67134" w:rsidRPr="00A67134" w:rsidRDefault="00A67134" w:rsidP="00A67134">
            <w:pPr>
              <w:jc w:val="left"/>
              <w:rPr>
                <w:rFonts w:ascii="HG丸ｺﾞｼｯｸM-PRO" w:eastAsia="HG丸ｺﾞｼｯｸM-PRO" w:hAnsi="HG丸ｺﾞｼｯｸM-PRO"/>
                <w:sz w:val="24"/>
              </w:rPr>
            </w:pPr>
          </w:p>
          <w:p w14:paraId="6DF74552" w14:textId="3BD40051" w:rsidR="00A67134" w:rsidRPr="00A67134" w:rsidRDefault="00A67134" w:rsidP="00A67134">
            <w:pPr>
              <w:jc w:val="left"/>
              <w:rPr>
                <w:rFonts w:ascii="HG丸ｺﾞｼｯｸM-PRO" w:eastAsia="HG丸ｺﾞｼｯｸM-PRO" w:hAnsi="HG丸ｺﾞｼｯｸM-PRO" w:hint="eastAsia"/>
                <w:sz w:val="24"/>
              </w:rPr>
            </w:pPr>
            <w:r w:rsidRPr="00A67134">
              <w:rPr>
                <w:rFonts w:ascii="HG丸ｺﾞｼｯｸM-PRO" w:eastAsia="HG丸ｺﾞｼｯｸM-PRO" w:hAnsi="HG丸ｺﾞｼｯｸM-PRO"/>
                <w:sz w:val="24"/>
              </w:rPr>
              <w:t>［</w:t>
            </w:r>
            <w:r>
              <w:rPr>
                <w:rFonts w:ascii="HG丸ｺﾞｼｯｸM-PRO" w:eastAsia="HG丸ｺﾞｼｯｸM-PRO" w:hAnsi="HG丸ｺﾞｼｯｸM-PRO" w:hint="eastAsia"/>
                <w:sz w:val="24"/>
              </w:rPr>
              <w:t>禁忌・慎重投与</w:t>
            </w:r>
            <w:r w:rsidRPr="00A67134">
              <w:rPr>
                <w:rFonts w:ascii="HG丸ｺﾞｼｯｸM-PRO" w:eastAsia="HG丸ｺﾞｼｯｸM-PRO" w:hAnsi="HG丸ｺﾞｼｯｸM-PRO"/>
                <w:sz w:val="24"/>
              </w:rPr>
              <w:t>］</w:t>
            </w:r>
          </w:p>
          <w:p w14:paraId="422B579F" w14:textId="4D5E1C6F"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・禁忌</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過敏症既往歴のある患者</w:t>
            </w:r>
          </w:p>
          <w:p w14:paraId="4333A6F7" w14:textId="2E75B308" w:rsidR="00A67134" w:rsidRPr="00A67134" w:rsidRDefault="00A67134" w:rsidP="00A67134">
            <w:pPr>
              <w:jc w:val="left"/>
              <w:rPr>
                <w:rFonts w:ascii="HG丸ｺﾞｼｯｸM-PRO" w:eastAsia="HG丸ｺﾞｼｯｸM-PRO" w:hAnsi="HG丸ｺﾞｼｯｸM-PRO" w:hint="eastAsia"/>
                <w:sz w:val="24"/>
              </w:rPr>
            </w:pPr>
          </w:p>
          <w:p w14:paraId="2F992D38"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［作用］</w:t>
            </w:r>
          </w:p>
          <w:p w14:paraId="22688EDE"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中枢性鎮痛機構の一つであるモノアミン作動性下行性疼痛抑制系の活性化作用、侵害刺激局所における起炎物質であるブラジキニンの遊離抑制作用、末梢循環改善作用を示すと考えられる。</w:t>
            </w:r>
          </w:p>
          <w:p w14:paraId="203DA61A" w14:textId="77777777" w:rsidR="00A67134" w:rsidRPr="00A67134" w:rsidRDefault="00A67134" w:rsidP="00A67134">
            <w:pPr>
              <w:jc w:val="left"/>
              <w:rPr>
                <w:rFonts w:ascii="HG丸ｺﾞｼｯｸM-PRO" w:eastAsia="HG丸ｺﾞｼｯｸM-PRO" w:hAnsi="HG丸ｺﾞｼｯｸM-PRO"/>
                <w:sz w:val="24"/>
              </w:rPr>
            </w:pPr>
          </w:p>
          <w:p w14:paraId="781A09E9"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［適応］</w:t>
            </w:r>
          </w:p>
          <w:p w14:paraId="19FB2104"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腰痛症、頸肩腕症候群、肩関節周囲炎、変形性関節症、（錠のみ：帯状疱疹後神経痛）、（注のみ：SMON後遺症状の冷感・異常知覚・痛み、皮膚疾患に伴う搔痒、アレルギー性鼻炎）</w:t>
            </w:r>
          </w:p>
          <w:p w14:paraId="522E432F" w14:textId="77777777" w:rsidR="00A67134" w:rsidRPr="00A67134" w:rsidRDefault="00A67134" w:rsidP="00A67134">
            <w:pPr>
              <w:jc w:val="left"/>
              <w:rPr>
                <w:rFonts w:ascii="HG丸ｺﾞｼｯｸM-PRO" w:eastAsia="HG丸ｺﾞｼｯｸM-PRO" w:hAnsi="HG丸ｺﾞｼｯｸM-PRO"/>
                <w:sz w:val="24"/>
              </w:rPr>
            </w:pPr>
          </w:p>
          <w:p w14:paraId="53D44CC5"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［副作用］</w:t>
            </w:r>
          </w:p>
          <w:p w14:paraId="12921496"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発疹、胃部不快感、悪心、嘔気など</w:t>
            </w:r>
          </w:p>
          <w:p w14:paraId="092C6B01" w14:textId="77777777" w:rsidR="00A67134" w:rsidRPr="00A67134" w:rsidRDefault="00A67134" w:rsidP="00A67134">
            <w:pPr>
              <w:jc w:val="left"/>
              <w:rPr>
                <w:rFonts w:ascii="HG丸ｺﾞｼｯｸM-PRO" w:eastAsia="HG丸ｺﾞｼｯｸM-PRO" w:hAnsi="HG丸ｺﾞｼｯｸM-PRO"/>
                <w:sz w:val="24"/>
              </w:rPr>
            </w:pPr>
          </w:p>
          <w:p w14:paraId="0811B4CC" w14:textId="03BBBA80"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豆知識</w:t>
            </w:r>
            <w:r>
              <w:rPr>
                <w:rFonts w:ascii="HG丸ｺﾞｼｯｸM-PRO" w:eastAsia="HG丸ｺﾞｼｯｸM-PRO" w:hAnsi="HG丸ｺﾞｼｯｸM-PRO" w:hint="eastAsia"/>
                <w:sz w:val="24"/>
              </w:rPr>
              <w:t>（</w:t>
            </w:r>
            <w:r w:rsidRPr="00A67134">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2A51A8C3"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●ワクシニアウイルスは天然痘ウイルスと同等オルソポックスウイルス属に属する。</w:t>
            </w:r>
          </w:p>
          <w:p w14:paraId="19C41297"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●そのため、天然痘ワクチン精製に貢献した。</w:t>
            </w:r>
          </w:p>
          <w:p w14:paraId="1209E4DA"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●生物由来製剤であり、他剤との飲み合わせによる問題がほとんどないため、他の鎮痛薬と併用することで鎮痛効果を上乗せしていくことが出来る。</w:t>
            </w:r>
          </w:p>
          <w:p w14:paraId="209D494D"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●注射製剤はSMON後遺症状以外に対する使用では、静脈内・筋肉内・皮下のいずれかに投与できる。</w:t>
            </w:r>
          </w:p>
          <w:p w14:paraId="4D11DB19" w14:textId="77777777" w:rsidR="00A67134" w:rsidRPr="00A67134" w:rsidRDefault="00A67134" w:rsidP="00A67134">
            <w:pPr>
              <w:jc w:val="left"/>
              <w:rPr>
                <w:rFonts w:ascii="HG丸ｺﾞｼｯｸM-PRO" w:eastAsia="HG丸ｺﾞｼｯｸM-PRO" w:hAnsi="HG丸ｺﾞｼｯｸM-PRO"/>
                <w:sz w:val="24"/>
              </w:rPr>
            </w:pPr>
            <w:r w:rsidRPr="00A67134">
              <w:rPr>
                <w:rFonts w:ascii="HG丸ｺﾞｼｯｸM-PRO" w:eastAsia="HG丸ｺﾞｼｯｸM-PRO" w:hAnsi="HG丸ｺﾞｼｯｸM-PRO"/>
                <w:sz w:val="24"/>
              </w:rPr>
              <w:t>●内服薬はコーティング錠のため噛まずに服用し、粉砕もしない。</w:t>
            </w:r>
          </w:p>
          <w:p w14:paraId="7DE6EF5C" w14:textId="77777777" w:rsidR="00C35691" w:rsidRDefault="00C35691" w:rsidP="00A67134">
            <w:pPr>
              <w:jc w:val="left"/>
              <w:rPr>
                <w:rFonts w:ascii="HG丸ｺﾞｼｯｸM-PRO" w:eastAsia="HG丸ｺﾞｼｯｸM-PRO" w:hAnsi="HG丸ｺﾞｼｯｸM-PRO"/>
                <w:sz w:val="24"/>
              </w:rPr>
            </w:pPr>
          </w:p>
          <w:p w14:paraId="16CB1FD7" w14:textId="77777777" w:rsidR="00A67134" w:rsidRDefault="00A67134" w:rsidP="00A67134">
            <w:pPr>
              <w:jc w:val="left"/>
              <w:rPr>
                <w:rFonts w:ascii="HG丸ｺﾞｼｯｸM-PRO" w:eastAsia="HG丸ｺﾞｼｯｸM-PRO" w:hAnsi="HG丸ｺﾞｼｯｸM-PRO"/>
                <w:sz w:val="24"/>
              </w:rPr>
            </w:pPr>
          </w:p>
          <w:p w14:paraId="21280224" w14:textId="77777777" w:rsidR="00A67134" w:rsidRDefault="00A67134" w:rsidP="00A67134">
            <w:pPr>
              <w:jc w:val="left"/>
              <w:rPr>
                <w:rFonts w:ascii="HG丸ｺﾞｼｯｸM-PRO" w:eastAsia="HG丸ｺﾞｼｯｸM-PRO" w:hAnsi="HG丸ｺﾞｼｯｸM-PRO"/>
                <w:sz w:val="24"/>
              </w:rPr>
            </w:pPr>
          </w:p>
          <w:p w14:paraId="6F61E99B" w14:textId="5A80EBF3" w:rsidR="00A67134" w:rsidRPr="00A67134" w:rsidRDefault="00A67134" w:rsidP="00A67134">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16E6DC39">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2A014B"/>
    <w:rsid w:val="002C48FB"/>
    <w:rsid w:val="002E32E1"/>
    <w:rsid w:val="003B1EC6"/>
    <w:rsid w:val="003C111F"/>
    <w:rsid w:val="003D1D8D"/>
    <w:rsid w:val="003D78AC"/>
    <w:rsid w:val="005D6B62"/>
    <w:rsid w:val="006C2CC6"/>
    <w:rsid w:val="00794740"/>
    <w:rsid w:val="007A7A8A"/>
    <w:rsid w:val="0081179E"/>
    <w:rsid w:val="00893E47"/>
    <w:rsid w:val="00900A36"/>
    <w:rsid w:val="009D3F5F"/>
    <w:rsid w:val="00A67134"/>
    <w:rsid w:val="00AA007B"/>
    <w:rsid w:val="00AB3357"/>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404185418">
      <w:bodyDiv w:val="1"/>
      <w:marLeft w:val="0"/>
      <w:marRight w:val="0"/>
      <w:marTop w:val="0"/>
      <w:marBottom w:val="0"/>
      <w:divBdr>
        <w:top w:val="none" w:sz="0" w:space="0" w:color="auto"/>
        <w:left w:val="none" w:sz="0" w:space="0" w:color="auto"/>
        <w:bottom w:val="none" w:sz="0" w:space="0" w:color="auto"/>
        <w:right w:val="none" w:sz="0" w:space="0" w:color="auto"/>
      </w:divBdr>
    </w:div>
    <w:div w:id="152682338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95</Words>
  <Characters>548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22</cp:revision>
  <dcterms:created xsi:type="dcterms:W3CDTF">2024-05-03T09:52:00Z</dcterms:created>
  <dcterms:modified xsi:type="dcterms:W3CDTF">2024-12-08T08:13:00Z</dcterms:modified>
</cp:coreProperties>
</file>