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5358A" w14:textId="37C6D84A" w:rsidR="00454FFD" w:rsidRPr="000E6985" w:rsidRDefault="00F966B8">
      <w:pPr>
        <w:rPr>
          <w:b/>
          <w:bCs/>
        </w:rPr>
      </w:pPr>
      <w:r>
        <w:rPr>
          <w:b/>
          <w:bCs/>
        </w:rPr>
        <w:t>Vital Signs</w:t>
      </w:r>
    </w:p>
    <w:p w14:paraId="3D03D15D" w14:textId="77777777" w:rsidR="000E6985" w:rsidRDefault="000E6985"/>
    <w:p w14:paraId="5683BBA5" w14:textId="77777777" w:rsidR="000E6985" w:rsidRDefault="000E6985"/>
    <w:tbl>
      <w:tblPr>
        <w:tblStyle w:val="TableGrid"/>
        <w:tblW w:w="0" w:type="auto"/>
        <w:tblInd w:w="35" w:type="dxa"/>
        <w:tblLook w:val="04A0" w:firstRow="1" w:lastRow="0" w:firstColumn="1" w:lastColumn="0" w:noHBand="0" w:noVBand="1"/>
      </w:tblPr>
      <w:tblGrid>
        <w:gridCol w:w="3380"/>
        <w:gridCol w:w="5935"/>
      </w:tblGrid>
      <w:tr w:rsidR="000E6985" w14:paraId="7F5CA1BE" w14:textId="77777777" w:rsidTr="000E6985">
        <w:tc>
          <w:tcPr>
            <w:tcW w:w="3380" w:type="dxa"/>
          </w:tcPr>
          <w:p w14:paraId="62ED09DC" w14:textId="747F18EB" w:rsidR="000E6985" w:rsidRDefault="00B82A97" w:rsidP="00EA3141">
            <w:r>
              <w:t>Date</w:t>
            </w:r>
            <w:r w:rsidR="001205AB">
              <w:t xml:space="preserve"> (</w:t>
            </w:r>
            <w:r w:rsidR="001631D8">
              <w:t>DD</w:t>
            </w:r>
            <w:r w:rsidR="001205AB">
              <w:t>/</w:t>
            </w:r>
            <w:r w:rsidR="004F7ECF">
              <w:t>MMM</w:t>
            </w:r>
            <w:r w:rsidR="001205AB">
              <w:t>/YYYY)</w:t>
            </w:r>
          </w:p>
        </w:tc>
        <w:tc>
          <w:tcPr>
            <w:tcW w:w="5935" w:type="dxa"/>
          </w:tcPr>
          <w:p w14:paraId="3AA02838" w14:textId="77777777" w:rsidR="000E6985" w:rsidRDefault="000E6985" w:rsidP="00EA314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4"/>
              <w:gridCol w:w="404"/>
              <w:gridCol w:w="808"/>
              <w:gridCol w:w="405"/>
              <w:gridCol w:w="405"/>
              <w:gridCol w:w="405"/>
              <w:gridCol w:w="405"/>
              <w:gridCol w:w="405"/>
            </w:tblGrid>
            <w:tr w:rsidR="001631D8" w14:paraId="7A8A8B6C" w14:textId="77777777" w:rsidTr="00D97D2E">
              <w:tc>
                <w:tcPr>
                  <w:tcW w:w="403" w:type="dxa"/>
                </w:tcPr>
                <w:p w14:paraId="2D33CA61" w14:textId="77777777" w:rsidR="001631D8" w:rsidRDefault="001631D8" w:rsidP="00EA3141"/>
              </w:tc>
              <w:tc>
                <w:tcPr>
                  <w:tcW w:w="404" w:type="dxa"/>
                </w:tcPr>
                <w:p w14:paraId="36E7C381" w14:textId="77777777" w:rsidR="001631D8" w:rsidRDefault="001631D8" w:rsidP="00EA3141"/>
              </w:tc>
              <w:tc>
                <w:tcPr>
                  <w:tcW w:w="404" w:type="dxa"/>
                  <w:tcBorders>
                    <w:top w:val="nil"/>
                    <w:bottom w:val="nil"/>
                  </w:tcBorders>
                </w:tcPr>
                <w:p w14:paraId="744404A7" w14:textId="0395513E" w:rsidR="001631D8" w:rsidRDefault="001631D8" w:rsidP="00EA3141">
                  <w:r>
                    <w:t>/</w:t>
                  </w:r>
                </w:p>
              </w:tc>
              <w:tc>
                <w:tcPr>
                  <w:tcW w:w="808" w:type="dxa"/>
                </w:tcPr>
                <w:p w14:paraId="14E520BC" w14:textId="77777777" w:rsidR="001631D8" w:rsidRDefault="001631D8" w:rsidP="00EA3141"/>
              </w:tc>
              <w:tc>
                <w:tcPr>
                  <w:tcW w:w="405" w:type="dxa"/>
                  <w:tcBorders>
                    <w:top w:val="nil"/>
                    <w:bottom w:val="nil"/>
                  </w:tcBorders>
                </w:tcPr>
                <w:p w14:paraId="7DDF7B5A" w14:textId="125A6190" w:rsidR="001631D8" w:rsidRDefault="001631D8" w:rsidP="00EA3141">
                  <w:r>
                    <w:t>/</w:t>
                  </w:r>
                </w:p>
              </w:tc>
              <w:tc>
                <w:tcPr>
                  <w:tcW w:w="405" w:type="dxa"/>
                </w:tcPr>
                <w:p w14:paraId="018C2DDA" w14:textId="77777777" w:rsidR="001631D8" w:rsidRDefault="001631D8" w:rsidP="00EA3141"/>
              </w:tc>
              <w:tc>
                <w:tcPr>
                  <w:tcW w:w="405" w:type="dxa"/>
                </w:tcPr>
                <w:p w14:paraId="79C7A4F0" w14:textId="77777777" w:rsidR="001631D8" w:rsidRDefault="001631D8" w:rsidP="00EA3141"/>
              </w:tc>
              <w:tc>
                <w:tcPr>
                  <w:tcW w:w="405" w:type="dxa"/>
                </w:tcPr>
                <w:p w14:paraId="7B0F737C" w14:textId="77777777" w:rsidR="001631D8" w:rsidRDefault="001631D8" w:rsidP="00EA3141"/>
              </w:tc>
              <w:tc>
                <w:tcPr>
                  <w:tcW w:w="405" w:type="dxa"/>
                </w:tcPr>
                <w:p w14:paraId="1ACE61CC" w14:textId="77777777" w:rsidR="001631D8" w:rsidRDefault="001631D8" w:rsidP="00EA3141"/>
              </w:tc>
            </w:tr>
          </w:tbl>
          <w:p w14:paraId="3013B6E8" w14:textId="77777777" w:rsidR="000E6985" w:rsidRDefault="000E6985" w:rsidP="00EA3141">
            <w:r>
              <w:t xml:space="preserve">  </w:t>
            </w:r>
          </w:p>
        </w:tc>
      </w:tr>
      <w:tr w:rsidR="007B401B" w14:paraId="32FB3E6F" w14:textId="77777777" w:rsidTr="00AF1A38">
        <w:tc>
          <w:tcPr>
            <w:tcW w:w="9315" w:type="dxa"/>
            <w:gridSpan w:val="2"/>
          </w:tcPr>
          <w:p w14:paraId="3A1AD8C8" w14:textId="40497C10" w:rsidR="007B401B" w:rsidRDefault="007B401B" w:rsidP="00EB71E5">
            <w:pPr>
              <w:jc w:val="center"/>
            </w:pPr>
            <w:r>
              <w:t>Vital Signs Details</w:t>
            </w:r>
          </w:p>
        </w:tc>
      </w:tr>
      <w:tr w:rsidR="000E6985" w14:paraId="41ED9228" w14:textId="77777777" w:rsidTr="000756D9">
        <w:trPr>
          <w:trHeight w:val="962"/>
        </w:trPr>
        <w:tc>
          <w:tcPr>
            <w:tcW w:w="3380" w:type="dxa"/>
          </w:tcPr>
          <w:p w14:paraId="58735F4C" w14:textId="77777777" w:rsidR="000756D9" w:rsidRDefault="000756D9" w:rsidP="00EA3141"/>
          <w:p w14:paraId="6EF7776F" w14:textId="7D9F0442" w:rsidR="000E6985" w:rsidRDefault="00021766" w:rsidP="00EA3141">
            <w:r>
              <w:t>Systolic Blood Pressure</w:t>
            </w:r>
          </w:p>
        </w:tc>
        <w:tc>
          <w:tcPr>
            <w:tcW w:w="5935" w:type="dxa"/>
          </w:tcPr>
          <w:p w14:paraId="7E8B57AA" w14:textId="77777777" w:rsidR="000756D9" w:rsidRDefault="000756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2"/>
              <w:gridCol w:w="1833"/>
            </w:tblGrid>
            <w:tr w:rsidR="007A2124" w14:paraId="08BC8BBB" w14:textId="77777777" w:rsidTr="00197426">
              <w:trPr>
                <w:trHeight w:val="252"/>
              </w:trPr>
              <w:tc>
                <w:tcPr>
                  <w:tcW w:w="1832" w:type="dxa"/>
                </w:tcPr>
                <w:p w14:paraId="10F262D8" w14:textId="77777777" w:rsidR="007A2124" w:rsidRDefault="007A2124" w:rsidP="00021766"/>
              </w:tc>
              <w:tc>
                <w:tcPr>
                  <w:tcW w:w="1833" w:type="dxa"/>
                  <w:tcBorders>
                    <w:top w:val="nil"/>
                    <w:bottom w:val="nil"/>
                    <w:right w:val="nil"/>
                  </w:tcBorders>
                </w:tcPr>
                <w:p w14:paraId="3DC6A534" w14:textId="010938E3" w:rsidR="007A2124" w:rsidRDefault="00197426" w:rsidP="00021766">
                  <w:r>
                    <w:t>mmHg</w:t>
                  </w:r>
                </w:p>
              </w:tc>
            </w:tr>
          </w:tbl>
          <w:p w14:paraId="7D5506AA" w14:textId="69D993CA" w:rsidR="000E6985" w:rsidRDefault="000E6985" w:rsidP="00021766"/>
        </w:tc>
      </w:tr>
      <w:tr w:rsidR="000E6985" w14:paraId="6716DF39" w14:textId="77777777" w:rsidTr="000756D9">
        <w:trPr>
          <w:trHeight w:val="980"/>
        </w:trPr>
        <w:tc>
          <w:tcPr>
            <w:tcW w:w="3380" w:type="dxa"/>
          </w:tcPr>
          <w:p w14:paraId="421D8DE3" w14:textId="77777777" w:rsidR="000756D9" w:rsidRDefault="000756D9" w:rsidP="00EA3141"/>
          <w:p w14:paraId="37DBF368" w14:textId="505403AB" w:rsidR="000E6985" w:rsidRDefault="00197426" w:rsidP="00EA3141">
            <w:r>
              <w:t>Diastolic Blood Pressure</w:t>
            </w:r>
          </w:p>
        </w:tc>
        <w:tc>
          <w:tcPr>
            <w:tcW w:w="5935" w:type="dxa"/>
          </w:tcPr>
          <w:p w14:paraId="42AF0B5F" w14:textId="77777777" w:rsidR="000756D9" w:rsidRDefault="000756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2"/>
              <w:gridCol w:w="1833"/>
            </w:tblGrid>
            <w:tr w:rsidR="00197426" w14:paraId="1E9D1F01" w14:textId="77777777" w:rsidTr="001D4F57">
              <w:trPr>
                <w:trHeight w:val="252"/>
              </w:trPr>
              <w:tc>
                <w:tcPr>
                  <w:tcW w:w="1832" w:type="dxa"/>
                </w:tcPr>
                <w:p w14:paraId="4EECD9B4" w14:textId="77777777" w:rsidR="00197426" w:rsidRDefault="00197426" w:rsidP="00197426"/>
              </w:tc>
              <w:tc>
                <w:tcPr>
                  <w:tcW w:w="1833" w:type="dxa"/>
                  <w:tcBorders>
                    <w:top w:val="nil"/>
                    <w:bottom w:val="nil"/>
                    <w:right w:val="nil"/>
                  </w:tcBorders>
                </w:tcPr>
                <w:p w14:paraId="6F68B2B8" w14:textId="4E6A3EEF" w:rsidR="00197426" w:rsidRDefault="00197426" w:rsidP="00197426">
                  <w:r>
                    <w:t>mmH</w:t>
                  </w:r>
                  <w:r>
                    <w:t>g</w:t>
                  </w:r>
                </w:p>
              </w:tc>
            </w:tr>
          </w:tbl>
          <w:p w14:paraId="73C852A1" w14:textId="7AF61E14" w:rsidR="000E6985" w:rsidRDefault="000E6985" w:rsidP="00197426">
            <w:pPr>
              <w:pStyle w:val="ListParagraph"/>
              <w:ind w:left="0"/>
            </w:pPr>
          </w:p>
        </w:tc>
      </w:tr>
      <w:tr w:rsidR="000E6985" w14:paraId="37693E55" w14:textId="77777777" w:rsidTr="000E6985">
        <w:tc>
          <w:tcPr>
            <w:tcW w:w="3380" w:type="dxa"/>
          </w:tcPr>
          <w:p w14:paraId="5916F551" w14:textId="218265E1" w:rsidR="00057683" w:rsidRDefault="00544E0B" w:rsidP="00EA3141">
            <w:r>
              <w:t>Blood Pressure Position</w:t>
            </w:r>
          </w:p>
        </w:tc>
        <w:tc>
          <w:tcPr>
            <w:tcW w:w="5935" w:type="dxa"/>
          </w:tcPr>
          <w:p w14:paraId="7FA6E909" w14:textId="77777777" w:rsidR="000E6985" w:rsidRDefault="00D6103A" w:rsidP="00057683">
            <w:pPr>
              <w:pStyle w:val="ListParagraph"/>
              <w:numPr>
                <w:ilvl w:val="0"/>
                <w:numId w:val="2"/>
              </w:numPr>
            </w:pPr>
            <w:r>
              <w:t>Prone</w:t>
            </w:r>
          </w:p>
          <w:p w14:paraId="27B9EDBF" w14:textId="77777777" w:rsidR="00D6103A" w:rsidRDefault="00DA3270" w:rsidP="00057683">
            <w:pPr>
              <w:pStyle w:val="ListParagraph"/>
              <w:numPr>
                <w:ilvl w:val="0"/>
                <w:numId w:val="2"/>
              </w:numPr>
            </w:pPr>
            <w:r>
              <w:t>Sitting</w:t>
            </w:r>
          </w:p>
          <w:p w14:paraId="44B2C256" w14:textId="77777777" w:rsidR="00DA3270" w:rsidRDefault="00DA3270" w:rsidP="00057683">
            <w:pPr>
              <w:pStyle w:val="ListParagraph"/>
              <w:numPr>
                <w:ilvl w:val="0"/>
                <w:numId w:val="2"/>
              </w:numPr>
            </w:pPr>
            <w:r>
              <w:t>Standing</w:t>
            </w:r>
          </w:p>
          <w:p w14:paraId="39CAE2BD" w14:textId="5C6A9CF1" w:rsidR="00DA3270" w:rsidRDefault="00DA3270" w:rsidP="00057683">
            <w:pPr>
              <w:pStyle w:val="ListParagraph"/>
              <w:numPr>
                <w:ilvl w:val="0"/>
                <w:numId w:val="2"/>
              </w:numPr>
            </w:pPr>
            <w:r>
              <w:t>Supine</w:t>
            </w:r>
          </w:p>
        </w:tc>
      </w:tr>
      <w:tr w:rsidR="00057683" w14:paraId="5FB9963D" w14:textId="77777777" w:rsidTr="000E6985">
        <w:tc>
          <w:tcPr>
            <w:tcW w:w="3380" w:type="dxa"/>
          </w:tcPr>
          <w:p w14:paraId="0D37EF37" w14:textId="77777777" w:rsidR="000756D9" w:rsidRDefault="000756D9" w:rsidP="00EA3141"/>
          <w:p w14:paraId="08F2044B" w14:textId="77777777" w:rsidR="00057683" w:rsidRDefault="00FA09AE" w:rsidP="00EA3141">
            <w:r>
              <w:t>Height</w:t>
            </w:r>
          </w:p>
          <w:p w14:paraId="13D3D9A4" w14:textId="06051D0B" w:rsidR="000756D9" w:rsidRDefault="000756D9" w:rsidP="00EA3141"/>
        </w:tc>
        <w:tc>
          <w:tcPr>
            <w:tcW w:w="5935" w:type="dxa"/>
          </w:tcPr>
          <w:p w14:paraId="479B726F" w14:textId="77777777" w:rsidR="000756D9" w:rsidRDefault="000756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2"/>
              <w:gridCol w:w="1833"/>
            </w:tblGrid>
            <w:tr w:rsidR="00FA09AE" w14:paraId="30E7A5FE" w14:textId="77777777" w:rsidTr="001D4F57">
              <w:trPr>
                <w:trHeight w:val="252"/>
              </w:trPr>
              <w:tc>
                <w:tcPr>
                  <w:tcW w:w="1832" w:type="dxa"/>
                </w:tcPr>
                <w:p w14:paraId="763C2CD3" w14:textId="77777777" w:rsidR="00FA09AE" w:rsidRDefault="00FA09AE" w:rsidP="00FA09AE"/>
              </w:tc>
              <w:tc>
                <w:tcPr>
                  <w:tcW w:w="1833" w:type="dxa"/>
                  <w:tcBorders>
                    <w:top w:val="nil"/>
                    <w:bottom w:val="nil"/>
                    <w:right w:val="nil"/>
                  </w:tcBorders>
                </w:tcPr>
                <w:p w14:paraId="7D90A3C5" w14:textId="728CBFCF" w:rsidR="00FA09AE" w:rsidRDefault="00FA09AE" w:rsidP="00FA09AE">
                  <w:r>
                    <w:t>In</w:t>
                  </w:r>
                  <w:r w:rsidR="006E454A">
                    <w:t>ch</w:t>
                  </w:r>
                </w:p>
              </w:tc>
            </w:tr>
          </w:tbl>
          <w:p w14:paraId="41511C5B" w14:textId="01BD1C2F" w:rsidR="007C4E92" w:rsidRDefault="007C4E92" w:rsidP="00FA09AE"/>
        </w:tc>
      </w:tr>
      <w:tr w:rsidR="007C4E92" w14:paraId="0B53B0B9" w14:textId="77777777" w:rsidTr="000E6985">
        <w:tc>
          <w:tcPr>
            <w:tcW w:w="3380" w:type="dxa"/>
          </w:tcPr>
          <w:p w14:paraId="5F8FE91E" w14:textId="77777777" w:rsidR="000756D9" w:rsidRDefault="000756D9" w:rsidP="00EA3141"/>
          <w:p w14:paraId="2451ED43" w14:textId="77777777" w:rsidR="007C4E92" w:rsidRDefault="00FA09AE" w:rsidP="00EA3141">
            <w:r>
              <w:t>Weight</w:t>
            </w:r>
          </w:p>
          <w:p w14:paraId="28DA10A5" w14:textId="3181E737" w:rsidR="000756D9" w:rsidRDefault="000756D9" w:rsidP="00EA3141"/>
        </w:tc>
        <w:tc>
          <w:tcPr>
            <w:tcW w:w="5935" w:type="dxa"/>
          </w:tcPr>
          <w:p w14:paraId="7607E426" w14:textId="77777777" w:rsidR="000756D9" w:rsidRDefault="000756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2"/>
              <w:gridCol w:w="1833"/>
            </w:tblGrid>
            <w:tr w:rsidR="006E454A" w14:paraId="35D037C0" w14:textId="77777777" w:rsidTr="001D4F57">
              <w:trPr>
                <w:trHeight w:val="252"/>
              </w:trPr>
              <w:tc>
                <w:tcPr>
                  <w:tcW w:w="1832" w:type="dxa"/>
                </w:tcPr>
                <w:p w14:paraId="44009180" w14:textId="77777777" w:rsidR="006E454A" w:rsidRDefault="006E454A" w:rsidP="006E454A"/>
              </w:tc>
              <w:tc>
                <w:tcPr>
                  <w:tcW w:w="1833" w:type="dxa"/>
                  <w:tcBorders>
                    <w:top w:val="nil"/>
                    <w:bottom w:val="nil"/>
                    <w:right w:val="nil"/>
                  </w:tcBorders>
                </w:tcPr>
                <w:p w14:paraId="64DAB7F6" w14:textId="7BC3EE0A" w:rsidR="006E454A" w:rsidRDefault="006E454A" w:rsidP="006E454A">
                  <w:r>
                    <w:t>Pound</w:t>
                  </w:r>
                </w:p>
              </w:tc>
            </w:tr>
          </w:tbl>
          <w:p w14:paraId="50BD5ADD" w14:textId="14EC302B" w:rsidR="008D591B" w:rsidRDefault="008D591B" w:rsidP="006E454A">
            <w:pPr>
              <w:pStyle w:val="ListParagraph"/>
              <w:ind w:left="0"/>
            </w:pPr>
          </w:p>
        </w:tc>
      </w:tr>
      <w:tr w:rsidR="008D591B" w14:paraId="23DCA121" w14:textId="77777777" w:rsidTr="000E6985">
        <w:tc>
          <w:tcPr>
            <w:tcW w:w="3380" w:type="dxa"/>
          </w:tcPr>
          <w:p w14:paraId="5B825D08" w14:textId="77777777" w:rsidR="000756D9" w:rsidRDefault="000756D9" w:rsidP="00EA3141"/>
          <w:p w14:paraId="006BCDED" w14:textId="77777777" w:rsidR="008D591B" w:rsidRDefault="00F26E67" w:rsidP="00EA3141">
            <w:r>
              <w:t>Temperature</w:t>
            </w:r>
          </w:p>
          <w:p w14:paraId="05DF9DB1" w14:textId="6B8EACA6" w:rsidR="000756D9" w:rsidRDefault="000756D9" w:rsidP="00EA3141"/>
        </w:tc>
        <w:tc>
          <w:tcPr>
            <w:tcW w:w="5935" w:type="dxa"/>
          </w:tcPr>
          <w:p w14:paraId="42C79F57" w14:textId="77777777" w:rsidR="000756D9" w:rsidRDefault="000756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2"/>
              <w:gridCol w:w="1833"/>
            </w:tblGrid>
            <w:tr w:rsidR="00F26E67" w14:paraId="69BA4141" w14:textId="77777777" w:rsidTr="001D4F57">
              <w:trPr>
                <w:trHeight w:val="252"/>
              </w:trPr>
              <w:tc>
                <w:tcPr>
                  <w:tcW w:w="1832" w:type="dxa"/>
                </w:tcPr>
                <w:p w14:paraId="01D1E2CD" w14:textId="77777777" w:rsidR="00F26E67" w:rsidRDefault="00F26E67" w:rsidP="00F26E67"/>
              </w:tc>
              <w:tc>
                <w:tcPr>
                  <w:tcW w:w="1833" w:type="dxa"/>
                  <w:tcBorders>
                    <w:top w:val="nil"/>
                    <w:bottom w:val="nil"/>
                    <w:right w:val="nil"/>
                  </w:tcBorders>
                </w:tcPr>
                <w:p w14:paraId="6BF67A2F" w14:textId="2F5F875D" w:rsidR="00F26E67" w:rsidRDefault="006D0676" w:rsidP="00F26E67">
                  <w:r>
                    <w:t>Fahrenheit</w:t>
                  </w:r>
                </w:p>
              </w:tc>
            </w:tr>
          </w:tbl>
          <w:p w14:paraId="6EB1537C" w14:textId="35FA3FE7" w:rsidR="00A10600" w:rsidRPr="00F26E67" w:rsidRDefault="00A10600" w:rsidP="00F26E67">
            <w:pPr>
              <w:rPr>
                <w:b/>
                <w:bCs/>
              </w:rPr>
            </w:pPr>
          </w:p>
        </w:tc>
      </w:tr>
      <w:tr w:rsidR="00562508" w14:paraId="5C52DA97" w14:textId="77777777" w:rsidTr="000E6985">
        <w:tc>
          <w:tcPr>
            <w:tcW w:w="3380" w:type="dxa"/>
          </w:tcPr>
          <w:p w14:paraId="2335DD5E" w14:textId="77777777" w:rsidR="00562508" w:rsidRDefault="00562508" w:rsidP="00562508"/>
          <w:p w14:paraId="647A28BA" w14:textId="25819687" w:rsidR="00562508" w:rsidRDefault="00562508" w:rsidP="00562508">
            <w:r>
              <w:t>Temperature</w:t>
            </w:r>
            <w:r>
              <w:t xml:space="preserve"> Location</w:t>
            </w:r>
          </w:p>
          <w:p w14:paraId="5B88707F" w14:textId="77777777" w:rsidR="00562508" w:rsidRDefault="00562508" w:rsidP="00562508"/>
        </w:tc>
        <w:tc>
          <w:tcPr>
            <w:tcW w:w="5935" w:type="dxa"/>
          </w:tcPr>
          <w:p w14:paraId="05955132" w14:textId="1EBB8363" w:rsidR="00F45A89" w:rsidRDefault="00F45A89" w:rsidP="00F45A89">
            <w:pPr>
              <w:pStyle w:val="ListParagraph"/>
              <w:numPr>
                <w:ilvl w:val="0"/>
                <w:numId w:val="2"/>
              </w:numPr>
            </w:pPr>
            <w:r>
              <w:t>Axilla</w:t>
            </w:r>
          </w:p>
          <w:p w14:paraId="4C589619" w14:textId="75BB8F22" w:rsidR="00F45A89" w:rsidRDefault="00F45A89" w:rsidP="00F45A89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Ear</w:t>
            </w:r>
            <w:proofErr w:type="gramEnd"/>
          </w:p>
          <w:p w14:paraId="74700EC8" w14:textId="40776EB5" w:rsidR="00F45A89" w:rsidRDefault="00F45A89" w:rsidP="00F45A89">
            <w:pPr>
              <w:pStyle w:val="ListParagraph"/>
              <w:numPr>
                <w:ilvl w:val="0"/>
                <w:numId w:val="2"/>
              </w:numPr>
            </w:pPr>
            <w:r>
              <w:t>Forehead</w:t>
            </w:r>
          </w:p>
          <w:p w14:paraId="1C50A190" w14:textId="2B1AFA0D" w:rsidR="00562508" w:rsidRDefault="00F45A89" w:rsidP="00F45A89">
            <w:pPr>
              <w:pStyle w:val="ListParagraph"/>
              <w:numPr>
                <w:ilvl w:val="0"/>
                <w:numId w:val="2"/>
              </w:numPr>
            </w:pPr>
            <w:r>
              <w:t>Oral Cavity</w:t>
            </w:r>
          </w:p>
        </w:tc>
      </w:tr>
      <w:tr w:rsidR="00E3644C" w14:paraId="2CE802FA" w14:textId="77777777" w:rsidTr="000E6985">
        <w:tc>
          <w:tcPr>
            <w:tcW w:w="3380" w:type="dxa"/>
          </w:tcPr>
          <w:p w14:paraId="4F7053EF" w14:textId="77777777" w:rsidR="00E3644C" w:rsidRDefault="00E3644C" w:rsidP="00562508"/>
          <w:p w14:paraId="6EAAB6E0" w14:textId="77777777" w:rsidR="00E3644C" w:rsidRDefault="00E3644C" w:rsidP="00562508">
            <w:r>
              <w:t>Pulse</w:t>
            </w:r>
          </w:p>
          <w:p w14:paraId="4244BBB4" w14:textId="398571ED" w:rsidR="00E3644C" w:rsidRDefault="00E3644C" w:rsidP="00562508"/>
        </w:tc>
        <w:tc>
          <w:tcPr>
            <w:tcW w:w="5935" w:type="dxa"/>
          </w:tcPr>
          <w:p w14:paraId="2636A40A" w14:textId="77777777" w:rsidR="00E3644C" w:rsidRDefault="00E3644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2"/>
              <w:gridCol w:w="1833"/>
            </w:tblGrid>
            <w:tr w:rsidR="00E3644C" w14:paraId="185D23B4" w14:textId="77777777" w:rsidTr="001D4F57">
              <w:trPr>
                <w:trHeight w:val="252"/>
              </w:trPr>
              <w:tc>
                <w:tcPr>
                  <w:tcW w:w="1832" w:type="dxa"/>
                </w:tcPr>
                <w:p w14:paraId="0CF83AE1" w14:textId="77777777" w:rsidR="00E3644C" w:rsidRDefault="00E3644C" w:rsidP="00E3644C"/>
              </w:tc>
              <w:tc>
                <w:tcPr>
                  <w:tcW w:w="1833" w:type="dxa"/>
                  <w:tcBorders>
                    <w:top w:val="nil"/>
                    <w:bottom w:val="nil"/>
                    <w:right w:val="nil"/>
                  </w:tcBorders>
                </w:tcPr>
                <w:p w14:paraId="29F7895B" w14:textId="5F9A3238" w:rsidR="00E3644C" w:rsidRDefault="00E3644C" w:rsidP="00E3644C">
                  <w:r>
                    <w:t>beats/min</w:t>
                  </w:r>
                </w:p>
              </w:tc>
            </w:tr>
          </w:tbl>
          <w:p w14:paraId="61E1C24E" w14:textId="77777777" w:rsidR="00E3644C" w:rsidRDefault="00E3644C" w:rsidP="00E3644C"/>
        </w:tc>
      </w:tr>
      <w:tr w:rsidR="00E3644C" w14:paraId="4AA1C8CC" w14:textId="77777777" w:rsidTr="000E6985">
        <w:tc>
          <w:tcPr>
            <w:tcW w:w="3380" w:type="dxa"/>
          </w:tcPr>
          <w:p w14:paraId="67C47427" w14:textId="420FCCB7" w:rsidR="00E3644C" w:rsidRDefault="00E3644C" w:rsidP="00562508">
            <w:r>
              <w:t>Pulse Location</w:t>
            </w:r>
          </w:p>
        </w:tc>
        <w:tc>
          <w:tcPr>
            <w:tcW w:w="5935" w:type="dxa"/>
          </w:tcPr>
          <w:p w14:paraId="42D54F22" w14:textId="77777777" w:rsidR="00E3644C" w:rsidRDefault="00AB293E" w:rsidP="00C7281B">
            <w:pPr>
              <w:pStyle w:val="ListParagraph"/>
              <w:numPr>
                <w:ilvl w:val="0"/>
                <w:numId w:val="3"/>
              </w:numPr>
            </w:pPr>
            <w:r>
              <w:t>Brachial Artery</w:t>
            </w:r>
          </w:p>
          <w:p w14:paraId="673243A8" w14:textId="77777777" w:rsidR="00AB293E" w:rsidRDefault="008953CD" w:rsidP="00C7281B">
            <w:pPr>
              <w:pStyle w:val="ListParagraph"/>
              <w:numPr>
                <w:ilvl w:val="0"/>
                <w:numId w:val="3"/>
              </w:numPr>
            </w:pPr>
            <w:r>
              <w:t>Carotid Artery</w:t>
            </w:r>
          </w:p>
          <w:p w14:paraId="6BCEAC84" w14:textId="77777777" w:rsidR="008953CD" w:rsidRDefault="008953CD" w:rsidP="00C7281B">
            <w:pPr>
              <w:pStyle w:val="ListParagraph"/>
              <w:numPr>
                <w:ilvl w:val="0"/>
                <w:numId w:val="3"/>
              </w:numPr>
            </w:pPr>
            <w:r>
              <w:t>Cerebral Artery</w:t>
            </w:r>
          </w:p>
          <w:p w14:paraId="76A8F3E6" w14:textId="51D15836" w:rsidR="008953CD" w:rsidRDefault="00513193" w:rsidP="00C7281B">
            <w:pPr>
              <w:pStyle w:val="ListParagraph"/>
              <w:numPr>
                <w:ilvl w:val="0"/>
                <w:numId w:val="3"/>
              </w:numPr>
            </w:pPr>
            <w:r>
              <w:t>Dorsalis Pedis Artery</w:t>
            </w:r>
          </w:p>
        </w:tc>
      </w:tr>
    </w:tbl>
    <w:p w14:paraId="5B891C44" w14:textId="77777777" w:rsidR="00BF44D5" w:rsidRDefault="00BF44D5" w:rsidP="00EA3141">
      <w:pPr>
        <w:sectPr w:rsidR="00BF44D5" w:rsidSect="00F45A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3F02FB" w14:textId="77777777" w:rsidR="000E6985" w:rsidRDefault="000E6985" w:rsidP="00DD019C"/>
    <w:sectPr w:rsidR="000E6985" w:rsidSect="00FC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857F3"/>
    <w:multiLevelType w:val="hybridMultilevel"/>
    <w:tmpl w:val="C06EC8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55D66"/>
    <w:multiLevelType w:val="hybridMultilevel"/>
    <w:tmpl w:val="B1B86C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29E"/>
    <w:multiLevelType w:val="hybridMultilevel"/>
    <w:tmpl w:val="4E0C9A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666974">
    <w:abstractNumId w:val="2"/>
  </w:num>
  <w:num w:numId="2" w16cid:durableId="1816529697">
    <w:abstractNumId w:val="0"/>
  </w:num>
  <w:num w:numId="3" w16cid:durableId="194445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5D"/>
    <w:rsid w:val="00021766"/>
    <w:rsid w:val="000227A8"/>
    <w:rsid w:val="000471E6"/>
    <w:rsid w:val="00057683"/>
    <w:rsid w:val="000756D9"/>
    <w:rsid w:val="000E6985"/>
    <w:rsid w:val="001205AB"/>
    <w:rsid w:val="001631D8"/>
    <w:rsid w:val="001951FA"/>
    <w:rsid w:val="00197426"/>
    <w:rsid w:val="00220133"/>
    <w:rsid w:val="00223F78"/>
    <w:rsid w:val="002342B0"/>
    <w:rsid w:val="002F30CA"/>
    <w:rsid w:val="002F5EB9"/>
    <w:rsid w:val="00323AA9"/>
    <w:rsid w:val="003D1D92"/>
    <w:rsid w:val="00454FFD"/>
    <w:rsid w:val="004F7ECF"/>
    <w:rsid w:val="00513193"/>
    <w:rsid w:val="0052572D"/>
    <w:rsid w:val="00544E0B"/>
    <w:rsid w:val="00562508"/>
    <w:rsid w:val="005631BC"/>
    <w:rsid w:val="0059321D"/>
    <w:rsid w:val="005A745D"/>
    <w:rsid w:val="00626FCE"/>
    <w:rsid w:val="00674AB1"/>
    <w:rsid w:val="006D0676"/>
    <w:rsid w:val="006D7368"/>
    <w:rsid w:val="006E454A"/>
    <w:rsid w:val="0078321A"/>
    <w:rsid w:val="007A2124"/>
    <w:rsid w:val="007B401B"/>
    <w:rsid w:val="007C4E92"/>
    <w:rsid w:val="00890580"/>
    <w:rsid w:val="008953CD"/>
    <w:rsid w:val="008C2B77"/>
    <w:rsid w:val="008C61A1"/>
    <w:rsid w:val="008D591B"/>
    <w:rsid w:val="00916C88"/>
    <w:rsid w:val="00936AD8"/>
    <w:rsid w:val="0097157C"/>
    <w:rsid w:val="009A4FFE"/>
    <w:rsid w:val="00A10600"/>
    <w:rsid w:val="00A124D2"/>
    <w:rsid w:val="00A5431F"/>
    <w:rsid w:val="00A56CB9"/>
    <w:rsid w:val="00AB293E"/>
    <w:rsid w:val="00B00D44"/>
    <w:rsid w:val="00B82A97"/>
    <w:rsid w:val="00BF44D5"/>
    <w:rsid w:val="00C7281B"/>
    <w:rsid w:val="00D6103A"/>
    <w:rsid w:val="00D92A9D"/>
    <w:rsid w:val="00DA3270"/>
    <w:rsid w:val="00DC3199"/>
    <w:rsid w:val="00DC51A8"/>
    <w:rsid w:val="00DD019C"/>
    <w:rsid w:val="00DF4915"/>
    <w:rsid w:val="00E33FA5"/>
    <w:rsid w:val="00E3644C"/>
    <w:rsid w:val="00E76DD9"/>
    <w:rsid w:val="00EB71E5"/>
    <w:rsid w:val="00F26E67"/>
    <w:rsid w:val="00F44408"/>
    <w:rsid w:val="00F45A89"/>
    <w:rsid w:val="00F966B8"/>
    <w:rsid w:val="00FA09AE"/>
    <w:rsid w:val="00FC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C5FD"/>
  <w15:chartTrackingRefBased/>
  <w15:docId w15:val="{569AE4E3-8802-EB44-9BFD-36657A75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Shiyu Chen</cp:lastModifiedBy>
  <cp:revision>61</cp:revision>
  <cp:lastPrinted>2025-08-26T21:18:00Z</cp:lastPrinted>
  <dcterms:created xsi:type="dcterms:W3CDTF">2024-10-27T22:41:00Z</dcterms:created>
  <dcterms:modified xsi:type="dcterms:W3CDTF">2025-08-26T21:21:00Z</dcterms:modified>
</cp:coreProperties>
</file>