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8799" w14:textId="67042D35" w:rsidR="003A3745" w:rsidRPr="00F25123" w:rsidRDefault="00A93582" w:rsidP="00F25123">
      <w:pPr>
        <w:pStyle w:val="Footer"/>
        <w:jc w:val="center"/>
        <w:rPr>
          <w:color w:val="0563C1" w:themeColor="hyperlink"/>
          <w:u w:val="single"/>
        </w:rPr>
      </w:pPr>
      <w:r w:rsidRPr="00721E62">
        <w:t xml:space="preserve">GitHub Code Repository: </w:t>
      </w:r>
      <w:hyperlink r:id="rId7" w:history="1">
        <w:r w:rsidRPr="00721E62">
          <w:rPr>
            <w:rStyle w:val="Hyperlink"/>
          </w:rPr>
          <w:t>https://github.com/pharmon0/Harmon_ECGR5105</w:t>
        </w:r>
      </w:hyperlink>
    </w:p>
    <w:p w14:paraId="5AA583C7" w14:textId="03F38BBD" w:rsidR="00447BD1" w:rsidRDefault="00447BD1" w:rsidP="005C7117">
      <w:r>
        <w:t xml:space="preserve"> </w:t>
      </w:r>
      <w:r w:rsidR="00F25123" w:rsidRPr="00F25123">
        <w:drawing>
          <wp:inline distT="0" distB="0" distL="0" distR="0" wp14:anchorId="4C4C177B" wp14:editId="76E32AF2">
            <wp:extent cx="5943600" cy="2199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1075" w14:textId="0EE1CC14" w:rsidR="00F25123" w:rsidRDefault="00F25123" w:rsidP="005C7117">
      <w:r>
        <w:t xml:space="preserve">The training loop </w:t>
      </w:r>
      <w:r w:rsidR="005C44F9">
        <w:t xml:space="preserve">and model used can be found in the </w:t>
      </w:r>
      <w:r w:rsidR="003757AA">
        <w:t>G</w:t>
      </w:r>
      <w:r w:rsidR="005C44F9">
        <w:t>ithub</w:t>
      </w:r>
      <w:r w:rsidR="003757AA">
        <w:t xml:space="preserve"> repository</w:t>
      </w:r>
      <w:r w:rsidR="005C44F9">
        <w:t xml:space="preserve"> under directory </w:t>
      </w:r>
      <w:r w:rsidR="005C44F9" w:rsidRPr="005B752A">
        <w:rPr>
          <w:rFonts w:ascii="Courier New" w:hAnsi="Courier New" w:cs="Courier New"/>
          <w:sz w:val="20"/>
          <w:szCs w:val="20"/>
        </w:rPr>
        <w:t>/HW5/HW5_Part_1</w:t>
      </w:r>
      <w:r w:rsidR="003757AA">
        <w:rPr>
          <w:rFonts w:ascii="Courier New" w:hAnsi="Courier New" w:cs="Courier New"/>
        </w:rPr>
        <w:t>.</w:t>
      </w:r>
      <w:r w:rsidR="003757AA">
        <w:t xml:space="preserve"> </w:t>
      </w:r>
      <w:r>
        <w:t>The model training progression for four different learning rates over 5000 epochs can be seen below.</w:t>
      </w:r>
    </w:p>
    <w:p w14:paraId="04DAAA9B" w14:textId="0E8E616D" w:rsidR="00F25123" w:rsidRDefault="00F25123" w:rsidP="005C7117">
      <w:pPr>
        <w:rPr>
          <w:b/>
          <w:bCs/>
        </w:rPr>
      </w:pPr>
      <w:r w:rsidRPr="00F25123">
        <w:rPr>
          <w:b/>
          <w:bCs/>
        </w:rPr>
        <w:drawing>
          <wp:inline distT="0" distB="0" distL="0" distR="0" wp14:anchorId="7592413D" wp14:editId="29608956">
            <wp:extent cx="4572000" cy="1499616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D3B" w14:textId="04BA25ED" w:rsidR="00F25123" w:rsidRDefault="00F25123" w:rsidP="005C7117">
      <w:pPr>
        <w:rPr>
          <w:b/>
          <w:bCs/>
        </w:rPr>
      </w:pPr>
      <w:r w:rsidRPr="00F25123">
        <w:rPr>
          <w:b/>
          <w:bCs/>
        </w:rPr>
        <w:drawing>
          <wp:inline distT="0" distB="0" distL="0" distR="0" wp14:anchorId="148982BB" wp14:editId="11634BD3">
            <wp:extent cx="4572000" cy="1481328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CD7" w14:textId="0FDDF48B" w:rsidR="00F25123" w:rsidRDefault="00F25123" w:rsidP="005C7117">
      <w:pPr>
        <w:rPr>
          <w:b/>
          <w:bCs/>
        </w:rPr>
      </w:pPr>
      <w:r w:rsidRPr="00F25123">
        <w:rPr>
          <w:b/>
          <w:bCs/>
        </w:rPr>
        <w:drawing>
          <wp:inline distT="0" distB="0" distL="0" distR="0" wp14:anchorId="4694AF47" wp14:editId="1F8D78E2">
            <wp:extent cx="4572000" cy="15087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2753" w14:textId="77817E1B" w:rsidR="00F25123" w:rsidRDefault="00F25123" w:rsidP="005C7117">
      <w:pPr>
        <w:rPr>
          <w:b/>
          <w:bCs/>
        </w:rPr>
      </w:pPr>
      <w:r w:rsidRPr="00F25123">
        <w:rPr>
          <w:b/>
          <w:bCs/>
        </w:rPr>
        <w:lastRenderedPageBreak/>
        <w:drawing>
          <wp:inline distT="0" distB="0" distL="0" distR="0" wp14:anchorId="7B161FC7" wp14:editId="1CE886F0">
            <wp:extent cx="4572000" cy="152704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D828" w14:textId="4B95E78F" w:rsidR="00F25123" w:rsidRDefault="00F25123" w:rsidP="005C7117">
      <w:r>
        <w:t>For accurate comparison, the linear training from the lecture was performed again using my methods, and the results can be found below.</w:t>
      </w:r>
    </w:p>
    <w:p w14:paraId="50E1272C" w14:textId="0E9C8F56" w:rsidR="00F25123" w:rsidRDefault="00F25123" w:rsidP="005C7117">
      <w:r w:rsidRPr="00F25123">
        <w:drawing>
          <wp:inline distT="0" distB="0" distL="0" distR="0" wp14:anchorId="6FA193D2" wp14:editId="73FB60CC">
            <wp:extent cx="4572000" cy="147218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9CFA" w14:textId="1B5C2147" w:rsidR="00E64BEA" w:rsidRDefault="00E64BEA" w:rsidP="005C7117">
      <w:r>
        <w:t xml:space="preserve">The best quadratic model found was the learning rate of 0.1, with a final MSELoss for the whole dataset of </w:t>
      </w:r>
      <w:r w:rsidRPr="00E64BEA">
        <w:t>0.0023757393937557936</w:t>
      </w:r>
      <w:r>
        <w:t xml:space="preserve">. Comparing this to the final loss of the linear model of </w:t>
      </w:r>
      <w:r w:rsidRPr="00E64BEA">
        <w:t>0.0034324584994465113</w:t>
      </w:r>
      <w:r>
        <w:t>, it can be seen that the quadratic model produced 30.8% less loss than the linear model after 5k epochs.</w:t>
      </w:r>
    </w:p>
    <w:p w14:paraId="3875673A" w14:textId="30B39DCC" w:rsidR="00E64BEA" w:rsidRDefault="00E64BEA" w:rsidP="005C7117">
      <w:r>
        <w:t>The visual representation of the quadratic model can be seen below.</w:t>
      </w:r>
    </w:p>
    <w:p w14:paraId="75B9770B" w14:textId="714B4781" w:rsidR="00E64BEA" w:rsidRPr="00F25123" w:rsidRDefault="00E64BEA" w:rsidP="00E64BEA">
      <w:pPr>
        <w:jc w:val="center"/>
      </w:pPr>
      <w:r>
        <w:rPr>
          <w:noProof/>
        </w:rPr>
        <w:drawing>
          <wp:inline distT="0" distB="0" distL="0" distR="0" wp14:anchorId="684131FF" wp14:editId="2B74CF27">
            <wp:extent cx="4572000" cy="2505456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8FA9" w14:textId="77777777" w:rsidR="00E64BEA" w:rsidRDefault="00E64BEA">
      <w:r>
        <w:br w:type="page"/>
      </w:r>
    </w:p>
    <w:p w14:paraId="71589D2C" w14:textId="3B3BE4DC" w:rsidR="00F25123" w:rsidRDefault="00F25123" w:rsidP="005C7117">
      <w:r w:rsidRPr="00F25123">
        <w:lastRenderedPageBreak/>
        <w:drawing>
          <wp:inline distT="0" distB="0" distL="0" distR="0" wp14:anchorId="47A5AA6E" wp14:editId="71BC10ED">
            <wp:extent cx="5943600" cy="21875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EF1C" w14:textId="47755D9D" w:rsidR="00F25123" w:rsidRDefault="005B752A" w:rsidP="005C7117">
      <w:r>
        <w:t xml:space="preserve">As before, the training loop developed can be found on the Github repository under </w:t>
      </w:r>
      <w:r w:rsidRPr="005B752A">
        <w:rPr>
          <w:rFonts w:ascii="Courier New" w:hAnsi="Courier New" w:cs="Courier New"/>
          <w:sz w:val="20"/>
          <w:szCs w:val="20"/>
        </w:rPr>
        <w:t>/HW5/HW5_Part_2</w:t>
      </w:r>
      <w:r>
        <w:t xml:space="preserve">. </w:t>
      </w:r>
      <w:r w:rsidR="005C44F9">
        <w:t xml:space="preserve">The model training progression for the four </w:t>
      </w:r>
      <w:r>
        <w:t>learning rates can be seen below.</w:t>
      </w:r>
    </w:p>
    <w:p w14:paraId="7C9539E8" w14:textId="074BAA04" w:rsidR="005B752A" w:rsidRDefault="005B752A" w:rsidP="005C7117">
      <w:r w:rsidRPr="005B752A">
        <w:drawing>
          <wp:inline distT="0" distB="0" distL="0" distR="0" wp14:anchorId="4E7D7F06" wp14:editId="072BC7E4">
            <wp:extent cx="4572000" cy="1536192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2029" w14:textId="4C02931C" w:rsidR="005B752A" w:rsidRDefault="005B752A" w:rsidP="005C7117">
      <w:r w:rsidRPr="005B752A">
        <w:drawing>
          <wp:inline distT="0" distB="0" distL="0" distR="0" wp14:anchorId="46857B9A" wp14:editId="35A0251C">
            <wp:extent cx="4572000" cy="1517904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6441" w14:textId="55EC4877" w:rsidR="005B752A" w:rsidRDefault="005B752A" w:rsidP="005C7117">
      <w:r w:rsidRPr="005B752A">
        <w:drawing>
          <wp:inline distT="0" distB="0" distL="0" distR="0" wp14:anchorId="03BB40C1" wp14:editId="5BBC6E40">
            <wp:extent cx="4572000" cy="1536192"/>
            <wp:effectExtent l="0" t="0" r="0" b="698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681" w14:textId="5D302119" w:rsidR="005B752A" w:rsidRDefault="005B752A" w:rsidP="005C7117">
      <w:r w:rsidRPr="005B752A">
        <w:lastRenderedPageBreak/>
        <w:drawing>
          <wp:inline distT="0" distB="0" distL="0" distR="0" wp14:anchorId="1A729267" wp14:editId="66DE673D">
            <wp:extent cx="4572000" cy="1572768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A43C" w14:textId="52B59B52" w:rsidR="00E64BEA" w:rsidRDefault="005B752A">
      <w:r>
        <w:t>The best linear model produced was the model with a learning rate of 0.1. This produced the lowest final MSE Loss of 0.0115 after 5k epochs.</w:t>
      </w:r>
      <w:r w:rsidR="00E64BEA">
        <w:br w:type="page"/>
      </w:r>
    </w:p>
    <w:p w14:paraId="37850EB1" w14:textId="558868A0" w:rsidR="00F25123" w:rsidRDefault="00F25123" w:rsidP="005C7117">
      <w:r w:rsidRPr="00F25123">
        <w:lastRenderedPageBreak/>
        <w:drawing>
          <wp:inline distT="0" distB="0" distL="0" distR="0" wp14:anchorId="4C29DB04" wp14:editId="40629DBD">
            <wp:extent cx="5943600" cy="2193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627" w14:textId="505CAA81" w:rsidR="00F5734E" w:rsidRDefault="00F5734E" w:rsidP="005C7117">
      <w:r>
        <w:t xml:space="preserve">The single-layer network was constructed and trained with the following results </w:t>
      </w:r>
      <w:r w:rsidR="0097798B">
        <w:t>using the Adam optimizer and a learning rate of 0.001</w:t>
      </w:r>
    </w:p>
    <w:p w14:paraId="5FE1BB6A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Adam Optimizer, 1-layer net, LR=1e-3</w:t>
      </w:r>
    </w:p>
    <w:p w14:paraId="71DFC173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1 | Training Loss = 0.02815861813724041 | Validation Loss = 0.03302649408578873</w:t>
      </w:r>
    </w:p>
    <w:p w14:paraId="300D40DB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2 | Training Loss = 0.027996810153126717 | Validation Loss = 0.03276772424578667</w:t>
      </w:r>
    </w:p>
    <w:p w14:paraId="077DD094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3 | Training Loss = 0.02789880894124508 | Validation Loss = 0.03260395675897598</w:t>
      </w:r>
    </w:p>
    <w:p w14:paraId="00B76808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50 | Training Loss = 0.025389045476913452 | Validation Loss = 0.02988007850944996</w:t>
      </w:r>
    </w:p>
    <w:p w14:paraId="171E991B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100 | Training Loss = 0.02530243806540966 | Validation Loss = 0.029824895784258842</w:t>
      </w:r>
    </w:p>
    <w:p w14:paraId="0BE45C02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150 | Training Loss = 0.025298453867435455 | Validation Loss = 0.02982637658715248</w:t>
      </w:r>
    </w:p>
    <w:p w14:paraId="6DD93D19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Epoch 200 | Training Loss = 0.025295691564679146 | Validation Loss = 0.02982373721897602</w:t>
      </w:r>
    </w:p>
    <w:p w14:paraId="4209E151" w14:textId="77777777" w:rsidR="0097798B" w:rsidRPr="0097798B" w:rsidRDefault="0097798B" w:rsidP="0097798B">
      <w:pPr>
        <w:pStyle w:val="HTMLPreformatted"/>
        <w:rPr>
          <w:sz w:val="16"/>
          <w:szCs w:val="16"/>
        </w:rPr>
      </w:pPr>
      <w:r w:rsidRPr="0097798B">
        <w:rPr>
          <w:sz w:val="16"/>
          <w:szCs w:val="16"/>
        </w:rPr>
        <w:t>Wall time: 252 ms</w:t>
      </w:r>
    </w:p>
    <w:p w14:paraId="3DD5D406" w14:textId="249385F7" w:rsidR="0097798B" w:rsidRDefault="0097798B" w:rsidP="005C7117">
      <w:r w:rsidRPr="0097798B">
        <w:drawing>
          <wp:inline distT="0" distB="0" distL="0" distR="0" wp14:anchorId="73ADEA83" wp14:editId="3B681FAA">
            <wp:extent cx="5943600" cy="3150870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65EB" w14:textId="4CCB8A7D" w:rsidR="0097798B" w:rsidRDefault="0097798B" w:rsidP="005C7117">
      <w:r>
        <w:t xml:space="preserve">This model performed somewhat worse than the non-networked linear model from Problem 2, producing a final error 56.1% greater than the earlier linear model. The neural-net model is not overfit nor is it undertrained (as the loss appears to have completely converged), but it has presented a significantly worse end-result. It did, however, produce this result in far fewer epochs than its linear counterpart. The neural net appears to have converged to roughly its end </w:t>
      </w:r>
      <w:r>
        <w:lastRenderedPageBreak/>
        <w:t>value in only approximately 50 epochs, where the linear model took ten times more epochs to do so.</w:t>
      </w:r>
    </w:p>
    <w:p w14:paraId="378CCB7B" w14:textId="3A2877BB" w:rsidR="0097798B" w:rsidRDefault="0097798B" w:rsidP="005C7117">
      <w:r>
        <w:t>A deeper neural net was produced in an attempt to improve the results above. This network was selected to have three layers of 13, 21, and 5 nodes, respectively. An 8, 13, 5 network was tested as well, but the former performed better. The results of this expanded neural network can be seen below.</w:t>
      </w:r>
    </w:p>
    <w:p w14:paraId="3D862171" w14:textId="39C619D0" w:rsidR="0097798B" w:rsidRDefault="00107408" w:rsidP="005C7117">
      <w:r w:rsidRPr="00107408">
        <w:drawing>
          <wp:inline distT="0" distB="0" distL="0" distR="0" wp14:anchorId="2C179AE7" wp14:editId="38E8104D">
            <wp:extent cx="5943600" cy="1268730"/>
            <wp:effectExtent l="0" t="0" r="0" b="762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111B" w14:textId="7C2D8FEC" w:rsidR="00107408" w:rsidRDefault="00107408" w:rsidP="005C7117">
      <w:r w:rsidRPr="00107408">
        <w:drawing>
          <wp:inline distT="0" distB="0" distL="0" distR="0" wp14:anchorId="480C1A8D" wp14:editId="36AF3FC1">
            <wp:extent cx="5943600" cy="3161665"/>
            <wp:effectExtent l="0" t="0" r="0" b="63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5581" w14:textId="245A6170" w:rsidR="00107408" w:rsidRDefault="00107408" w:rsidP="005C7117">
      <w:r>
        <w:t>It can be seen in the final MSE Loss that this expanded model did not outperform the previous, single-layer model. This leads me to believe that this neural network is not successfully improving the training and its added complexity is only worsening the outcome for this specific problem.</w:t>
      </w:r>
    </w:p>
    <w:p w14:paraId="748DAABB" w14:textId="7A57DD33" w:rsidR="00107408" w:rsidRDefault="00107408" w:rsidP="005C7117"/>
    <w:p w14:paraId="335D78E6" w14:textId="77777777" w:rsidR="0097798B" w:rsidRPr="00721E62" w:rsidRDefault="0097798B" w:rsidP="005C7117"/>
    <w:sectPr w:rsidR="0097798B" w:rsidRPr="00721E6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4125" w14:textId="77777777" w:rsidR="00D25771" w:rsidRDefault="00D25771" w:rsidP="00A93582">
      <w:pPr>
        <w:spacing w:after="0" w:line="240" w:lineRule="auto"/>
      </w:pPr>
      <w:r>
        <w:separator/>
      </w:r>
    </w:p>
  </w:endnote>
  <w:endnote w:type="continuationSeparator" w:id="0">
    <w:p w14:paraId="55072B2F" w14:textId="77777777" w:rsidR="00D25771" w:rsidRDefault="00D25771" w:rsidP="00A9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596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8888D" w14:textId="6B0238B7" w:rsidR="00A93582" w:rsidRDefault="00A935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67EAD" w14:textId="4B8240BD" w:rsidR="00A93582" w:rsidRDefault="00A93582">
    <w:pPr>
      <w:pStyle w:val="Footer"/>
    </w:pPr>
    <w:r>
      <w:t xml:space="preserve">GitHub Code Repository: </w:t>
    </w:r>
    <w:hyperlink r:id="rId1" w:history="1">
      <w:r w:rsidRPr="0007193E">
        <w:rPr>
          <w:rStyle w:val="Hyperlink"/>
        </w:rPr>
        <w:t>https://github.com/pharmon0/Harmon_ECGR5105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E2AD" w14:textId="77777777" w:rsidR="00D25771" w:rsidRDefault="00D25771" w:rsidP="00A93582">
      <w:pPr>
        <w:spacing w:after="0" w:line="240" w:lineRule="auto"/>
      </w:pPr>
      <w:r>
        <w:separator/>
      </w:r>
    </w:p>
  </w:footnote>
  <w:footnote w:type="continuationSeparator" w:id="0">
    <w:p w14:paraId="626CA773" w14:textId="77777777" w:rsidR="00D25771" w:rsidRDefault="00D25771" w:rsidP="00A9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0218" w14:textId="3DAF2043" w:rsidR="00F25123" w:rsidRPr="00A93582" w:rsidRDefault="00F25123" w:rsidP="00A93582">
    <w:pPr>
      <w:pStyle w:val="Header"/>
    </w:pPr>
    <w:r>
      <w:t>Phillip Harmon</w:t>
    </w:r>
    <w:r w:rsidR="00A93582">
      <w:tab/>
      <w:t xml:space="preserve">ECGR-5105 Homework </w:t>
    </w:r>
    <w:r>
      <w:t>5</w:t>
    </w:r>
    <w:r w:rsidR="00A93582">
      <w:tab/>
    </w:r>
    <w:r>
      <w:t>801177304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55"/>
    <w:multiLevelType w:val="multilevel"/>
    <w:tmpl w:val="93B8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5541B"/>
    <w:multiLevelType w:val="multilevel"/>
    <w:tmpl w:val="CC50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02FD3"/>
    <w:multiLevelType w:val="multilevel"/>
    <w:tmpl w:val="BE9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8433C"/>
    <w:multiLevelType w:val="multilevel"/>
    <w:tmpl w:val="1C02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C7852"/>
    <w:multiLevelType w:val="hybridMultilevel"/>
    <w:tmpl w:val="AE4892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62770">
    <w:abstractNumId w:val="0"/>
  </w:num>
  <w:num w:numId="2" w16cid:durableId="571234842">
    <w:abstractNumId w:val="2"/>
  </w:num>
  <w:num w:numId="3" w16cid:durableId="684987201">
    <w:abstractNumId w:val="4"/>
  </w:num>
  <w:num w:numId="4" w16cid:durableId="837422341">
    <w:abstractNumId w:val="1"/>
  </w:num>
  <w:num w:numId="5" w16cid:durableId="883252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82"/>
    <w:rsid w:val="00035F71"/>
    <w:rsid w:val="000D0A01"/>
    <w:rsid w:val="0010221A"/>
    <w:rsid w:val="00107408"/>
    <w:rsid w:val="0012609A"/>
    <w:rsid w:val="00144CC6"/>
    <w:rsid w:val="00152C76"/>
    <w:rsid w:val="001556D7"/>
    <w:rsid w:val="001672B6"/>
    <w:rsid w:val="00185DD3"/>
    <w:rsid w:val="001D2693"/>
    <w:rsid w:val="002C2313"/>
    <w:rsid w:val="00372095"/>
    <w:rsid w:val="003757AA"/>
    <w:rsid w:val="003778FB"/>
    <w:rsid w:val="00396D84"/>
    <w:rsid w:val="003A3745"/>
    <w:rsid w:val="00447BD1"/>
    <w:rsid w:val="004D1B97"/>
    <w:rsid w:val="004E3404"/>
    <w:rsid w:val="00541873"/>
    <w:rsid w:val="005B1897"/>
    <w:rsid w:val="005B752A"/>
    <w:rsid w:val="005C44F9"/>
    <w:rsid w:val="005C7117"/>
    <w:rsid w:val="005D0BAF"/>
    <w:rsid w:val="0063510F"/>
    <w:rsid w:val="0065266B"/>
    <w:rsid w:val="00664A34"/>
    <w:rsid w:val="0066703B"/>
    <w:rsid w:val="0068710A"/>
    <w:rsid w:val="00721E62"/>
    <w:rsid w:val="00771DFE"/>
    <w:rsid w:val="0078191A"/>
    <w:rsid w:val="007B0769"/>
    <w:rsid w:val="007C7667"/>
    <w:rsid w:val="00814838"/>
    <w:rsid w:val="00875A47"/>
    <w:rsid w:val="00911F5A"/>
    <w:rsid w:val="00922F7A"/>
    <w:rsid w:val="009236E9"/>
    <w:rsid w:val="00931CDE"/>
    <w:rsid w:val="00967E29"/>
    <w:rsid w:val="0097798B"/>
    <w:rsid w:val="009B04DE"/>
    <w:rsid w:val="009B5FAD"/>
    <w:rsid w:val="009F062B"/>
    <w:rsid w:val="00A93582"/>
    <w:rsid w:val="00AA3E71"/>
    <w:rsid w:val="00B040CD"/>
    <w:rsid w:val="00B14A70"/>
    <w:rsid w:val="00B906D1"/>
    <w:rsid w:val="00BB3C54"/>
    <w:rsid w:val="00C33431"/>
    <w:rsid w:val="00C97EED"/>
    <w:rsid w:val="00CA1AD6"/>
    <w:rsid w:val="00CC1E64"/>
    <w:rsid w:val="00CE1BB8"/>
    <w:rsid w:val="00D25771"/>
    <w:rsid w:val="00D25B8D"/>
    <w:rsid w:val="00D36B30"/>
    <w:rsid w:val="00D7526C"/>
    <w:rsid w:val="00D86074"/>
    <w:rsid w:val="00E64BEA"/>
    <w:rsid w:val="00E70354"/>
    <w:rsid w:val="00E93C52"/>
    <w:rsid w:val="00EF2139"/>
    <w:rsid w:val="00F25123"/>
    <w:rsid w:val="00F30906"/>
    <w:rsid w:val="00F36925"/>
    <w:rsid w:val="00F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552C"/>
  <w15:chartTrackingRefBased/>
  <w15:docId w15:val="{D5F0C711-3F7B-4E27-A45C-F36A596F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3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582"/>
  </w:style>
  <w:style w:type="character" w:styleId="Hyperlink">
    <w:name w:val="Hyperlink"/>
    <w:basedOn w:val="DefaultParagraphFont"/>
    <w:uiPriority w:val="99"/>
    <w:unhideWhenUsed/>
    <w:rsid w:val="00A935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82"/>
  </w:style>
  <w:style w:type="paragraph" w:styleId="NormalWeb">
    <w:name w:val="Normal (Web)"/>
    <w:basedOn w:val="Normal"/>
    <w:uiPriority w:val="99"/>
    <w:unhideWhenUsed/>
    <w:rsid w:val="00A93582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7B0769"/>
    <w:rPr>
      <w:color w:val="808080"/>
    </w:rPr>
  </w:style>
  <w:style w:type="character" w:styleId="Strong">
    <w:name w:val="Strong"/>
    <w:basedOn w:val="DefaultParagraphFont"/>
    <w:uiPriority w:val="22"/>
    <w:qFormat/>
    <w:rsid w:val="0078191A"/>
    <w:rPr>
      <w:b/>
      <w:bCs/>
    </w:rPr>
  </w:style>
  <w:style w:type="paragraph" w:styleId="ListParagraph">
    <w:name w:val="List Paragraph"/>
    <w:basedOn w:val="Normal"/>
    <w:uiPriority w:val="34"/>
    <w:qFormat/>
    <w:rsid w:val="00781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pharmon0/Harmon_ECGR510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armon0/Harmon_ECGR5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Harmon</dc:creator>
  <cp:keywords/>
  <dc:description/>
  <cp:lastModifiedBy>Phillip Harmon</cp:lastModifiedBy>
  <cp:revision>4</cp:revision>
  <cp:lastPrinted>2022-10-07T04:33:00Z</cp:lastPrinted>
  <dcterms:created xsi:type="dcterms:W3CDTF">2022-11-21T02:49:00Z</dcterms:created>
  <dcterms:modified xsi:type="dcterms:W3CDTF">2022-11-21T03:26:00Z</dcterms:modified>
</cp:coreProperties>
</file>