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16.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styles.xml" ContentType="application/vnd.openxmlformats-officedocument.wordprocessingml.styles+xml"/>
  <Override PartName="/word/header33.xml" ContentType="application/vnd.openxmlformats-officedocument.wordprocessingml.header+xml"/>
  <Override PartName="/word/header11.xml" ContentType="application/vnd.openxmlformats-officedocument.wordprocessingml.header+xml"/>
  <Override PartName="/word/numbering.xml" ContentType="application/vnd.openxmlformats-officedocument.wordprocessingml.numbering+xml"/>
  <Override PartName="/word/header15.xml" ContentType="application/vnd.openxmlformats-officedocument.wordprocessingml.header+xml"/>
  <Override PartName="/word/header18.xml" ContentType="application/vnd.openxmlformats-officedocument.wordprocessingml.header+xml"/>
  <Override PartName="/word/document.xml" ContentType="application/vnd.openxmlformats-officedocument.wordprocessingml.document.main+xml"/>
  <Override PartName="/word/header4.xml" ContentType="application/vnd.openxmlformats-officedocument.wordprocessingml.header+xml"/>
  <Override PartName="/word/header17.xml" ContentType="application/vnd.openxmlformats-officedocument.wordprocessingml.header+xml"/>
  <Override PartName="/word/header5.xml" ContentType="application/vnd.openxmlformats-officedocument.wordprocessingml.header+xml"/>
  <Override PartName="/word/header1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settings.xml" ContentType="application/vnd.openxmlformats-officedocument.wordprocessingml.settings+xml"/>
  <Override PartName="/word/header29.xml" ContentType="application/vnd.openxmlformats-officedocument.wordprocessingml.header+xml"/>
  <Override PartName="/word/header7.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header25.xml" ContentType="application/vnd.openxmlformats-officedocument.wordprocessingml.header+xml"/>
  <Override PartName="/word/header8.xml" ContentType="application/vnd.openxmlformats-officedocument.wordprocessingml.header+xml"/>
  <Override PartName="/word/header2.xml" ContentType="application/vnd.openxmlformats-officedocument.wordprocessingml.header+xml"/>
  <Override PartName="/word/header34.xml" ContentType="application/vnd.openxmlformats-officedocument.wordprocessingml.header+xml"/>
  <Override PartName="/word/header6.xml" ContentType="application/vnd.openxmlformats-officedocument.wordprocessingml.header+xml"/>
  <Override PartName="/word/header24.xml" ContentType="application/vnd.openxmlformats-officedocument.wordprocessingml.header+xml"/>
  <Override PartName="/word/header27.xml" ContentType="application/vnd.openxmlformats-officedocument.wordprocessingml.header+xml"/>
  <Override PartName="/word/header32.xml" ContentType="application/vnd.openxmlformats-officedocument.wordprocessingml.header+xml"/>
  <Override PartName="/word/header28.xml" ContentType="application/vnd.openxmlformats-officedocument.wordprocessingml.header+xml"/>
  <Override PartName="/word/header10.xml" ContentType="application/vnd.openxmlformats-officedocument.wordprocessingml.header+xml"/>
  <Override PartName="/word/header14.xml" ContentType="application/vnd.openxmlformats-officedocument.wordprocessingml.header+xml"/>
  <Override PartName="/word/header23.xml" ContentType="application/vnd.openxmlformats-officedocument.wordprocessingml.header+xml"/>
  <Override PartName="/word/header22.xml" ContentType="application/vnd.openxmlformats-officedocument.wordprocessingml.header+xml"/>
  <Override PartName="/word/header30.xml" ContentType="application/vnd.openxmlformats-officedocument.wordprocessingml.header+xml"/>
  <Override PartName="/word/header9.xml" ContentType="application/vnd.openxmlformats-officedocument.wordprocessingml.header+xml"/>
  <Override PartName="/word/header31.xml" ContentType="application/vnd.openxmlformats-officedocument.wordprocessingml.header+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-634</wp:posOffset>
                </wp:positionH>
                <wp:positionV relativeFrom="page">
                  <wp:posOffset>0</wp:posOffset>
                </wp:positionV>
                <wp:extent cx="7380605" cy="9899650"/>
                <wp:effectExtent b="0" l="0" r="0" t="0"/>
                <wp:wrapNone/>
                <wp:docPr id="16" name=""/>
                <a:graphic>
                  <a:graphicData uri="http://schemas.microsoft.com/office/word/2010/wordprocessingGroup">
                    <wpg:wgp>
                      <wpg:cNvGrpSpPr/>
                      <wpg:grpSpPr>
                        <a:xfrm>
                          <a:off x="1652900" y="0"/>
                          <a:ext cx="7380605" cy="9899650"/>
                          <a:chOff x="1652900" y="0"/>
                          <a:chExt cx="7385475" cy="7560000"/>
                        </a:xfrm>
                      </wpg:grpSpPr>
                      <wpg:grpSp>
                        <wpg:cNvGrpSpPr/>
                        <wpg:grpSpPr>
                          <a:xfrm>
                            <a:off x="1655698" y="0"/>
                            <a:ext cx="7380605" cy="7560000"/>
                            <a:chOff x="0" y="0"/>
                            <a:chExt cx="73807" cy="98996"/>
                          </a:xfrm>
                        </wpg:grpSpPr>
                        <wps:wsp>
                          <wps:cNvSpPr/>
                          <wps:cNvPr id="3" name="Shape 3"/>
                          <wps:spPr>
                            <a:xfrm>
                              <a:off x="0" y="0"/>
                              <a:ext cx="73800" cy="98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33649"/>
                              <a:ext cx="73807" cy="65347"/>
                            </a:xfrm>
                            <a:prstGeom prst="rect">
                              <a:avLst/>
                            </a:prstGeom>
                            <a:solidFill>
                              <a:srgbClr val="63C2E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71607"/>
                              <a:ext cx="60242" cy="4173"/>
                            </a:xfrm>
                            <a:prstGeom prst="rect">
                              <a:avLst/>
                            </a:prstGeom>
                            <a:solidFill>
                              <a:srgbClr val="00547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0" y="0"/>
                              <a:ext cx="73807" cy="33559"/>
                            </a:xfrm>
                            <a:prstGeom prst="rect">
                              <a:avLst/>
                            </a:prstGeom>
                            <a:solidFill>
                              <a:srgbClr val="00467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14155" y="36532"/>
                              <a:ext cx="52743" cy="52744"/>
                            </a:xfrm>
                            <a:custGeom>
                              <a:rect b="b" l="l" r="r" t="t"/>
                              <a:pathLst>
                                <a:path extrusionOk="0" h="8306" w="8306">
                                  <a:moveTo>
                                    <a:pt x="4153" y="0"/>
                                  </a:moveTo>
                                  <a:lnTo>
                                    <a:pt x="4076" y="0"/>
                                  </a:lnTo>
                                  <a:lnTo>
                                    <a:pt x="4000" y="3"/>
                                  </a:lnTo>
                                  <a:lnTo>
                                    <a:pt x="3925" y="6"/>
                                  </a:lnTo>
                                  <a:lnTo>
                                    <a:pt x="3849" y="11"/>
                                  </a:lnTo>
                                  <a:lnTo>
                                    <a:pt x="3775" y="17"/>
                                  </a:lnTo>
                                  <a:lnTo>
                                    <a:pt x="3700" y="24"/>
                                  </a:lnTo>
                                  <a:lnTo>
                                    <a:pt x="3626" y="33"/>
                                  </a:lnTo>
                                  <a:lnTo>
                                    <a:pt x="3552" y="43"/>
                                  </a:lnTo>
                                  <a:lnTo>
                                    <a:pt x="3479" y="54"/>
                                  </a:lnTo>
                                  <a:lnTo>
                                    <a:pt x="3406" y="67"/>
                                  </a:lnTo>
                                  <a:lnTo>
                                    <a:pt x="3334" y="80"/>
                                  </a:lnTo>
                                  <a:lnTo>
                                    <a:pt x="3262" y="96"/>
                                  </a:lnTo>
                                  <a:lnTo>
                                    <a:pt x="3190" y="112"/>
                                  </a:lnTo>
                                  <a:lnTo>
                                    <a:pt x="3119" y="129"/>
                                  </a:lnTo>
                                  <a:lnTo>
                                    <a:pt x="3049" y="148"/>
                                  </a:lnTo>
                                  <a:lnTo>
                                    <a:pt x="2979" y="168"/>
                                  </a:lnTo>
                                  <a:lnTo>
                                    <a:pt x="2909" y="189"/>
                                  </a:lnTo>
                                  <a:lnTo>
                                    <a:pt x="2840" y="211"/>
                                  </a:lnTo>
                                  <a:lnTo>
                                    <a:pt x="2771" y="235"/>
                                  </a:lnTo>
                                  <a:lnTo>
                                    <a:pt x="2704" y="260"/>
                                  </a:lnTo>
                                  <a:lnTo>
                                    <a:pt x="2636" y="285"/>
                                  </a:lnTo>
                                  <a:lnTo>
                                    <a:pt x="2569" y="312"/>
                                  </a:lnTo>
                                  <a:lnTo>
                                    <a:pt x="2503" y="340"/>
                                  </a:lnTo>
                                  <a:lnTo>
                                    <a:pt x="2437" y="369"/>
                                  </a:lnTo>
                                  <a:lnTo>
                                    <a:pt x="2372" y="400"/>
                                  </a:lnTo>
                                  <a:lnTo>
                                    <a:pt x="2308" y="431"/>
                                  </a:lnTo>
                                  <a:lnTo>
                                    <a:pt x="2244" y="463"/>
                                  </a:lnTo>
                                  <a:lnTo>
                                    <a:pt x="2181" y="497"/>
                                  </a:lnTo>
                                  <a:lnTo>
                                    <a:pt x="2118" y="531"/>
                                  </a:lnTo>
                                  <a:lnTo>
                                    <a:pt x="2057" y="567"/>
                                  </a:lnTo>
                                  <a:lnTo>
                                    <a:pt x="1995" y="603"/>
                                  </a:lnTo>
                                  <a:lnTo>
                                    <a:pt x="1935" y="641"/>
                                  </a:lnTo>
                                  <a:lnTo>
                                    <a:pt x="1875" y="679"/>
                                  </a:lnTo>
                                  <a:lnTo>
                                    <a:pt x="1816" y="719"/>
                                  </a:lnTo>
                                  <a:lnTo>
                                    <a:pt x="1758" y="759"/>
                                  </a:lnTo>
                                  <a:lnTo>
                                    <a:pt x="1700" y="801"/>
                                  </a:lnTo>
                                  <a:lnTo>
                                    <a:pt x="1643" y="843"/>
                                  </a:lnTo>
                                  <a:lnTo>
                                    <a:pt x="1587" y="887"/>
                                  </a:lnTo>
                                  <a:lnTo>
                                    <a:pt x="1532" y="931"/>
                                  </a:lnTo>
                                  <a:lnTo>
                                    <a:pt x="1477" y="976"/>
                                  </a:lnTo>
                                  <a:lnTo>
                                    <a:pt x="1423" y="1023"/>
                                  </a:lnTo>
                                  <a:lnTo>
                                    <a:pt x="1370" y="1070"/>
                                  </a:lnTo>
                                  <a:lnTo>
                                    <a:pt x="1318" y="1118"/>
                                  </a:lnTo>
                                  <a:lnTo>
                                    <a:pt x="1267" y="1166"/>
                                  </a:lnTo>
                                  <a:lnTo>
                                    <a:pt x="1216" y="1216"/>
                                  </a:lnTo>
                                  <a:lnTo>
                                    <a:pt x="1167" y="1267"/>
                                  </a:lnTo>
                                  <a:lnTo>
                                    <a:pt x="1118" y="1318"/>
                                  </a:lnTo>
                                  <a:lnTo>
                                    <a:pt x="1070" y="1370"/>
                                  </a:lnTo>
                                  <a:lnTo>
                                    <a:pt x="1023" y="1423"/>
                                  </a:lnTo>
                                  <a:lnTo>
                                    <a:pt x="977" y="1477"/>
                                  </a:lnTo>
                                  <a:lnTo>
                                    <a:pt x="931" y="1531"/>
                                  </a:lnTo>
                                  <a:lnTo>
                                    <a:pt x="887" y="1587"/>
                                  </a:lnTo>
                                  <a:lnTo>
                                    <a:pt x="844" y="1643"/>
                                  </a:lnTo>
                                  <a:lnTo>
                                    <a:pt x="801" y="1700"/>
                                  </a:lnTo>
                                  <a:lnTo>
                                    <a:pt x="760" y="1758"/>
                                  </a:lnTo>
                                  <a:lnTo>
                                    <a:pt x="719" y="1816"/>
                                  </a:lnTo>
                                  <a:lnTo>
                                    <a:pt x="680" y="1875"/>
                                  </a:lnTo>
                                  <a:lnTo>
                                    <a:pt x="641" y="1935"/>
                                  </a:lnTo>
                                  <a:lnTo>
                                    <a:pt x="603" y="1995"/>
                                  </a:lnTo>
                                  <a:lnTo>
                                    <a:pt x="567" y="2056"/>
                                  </a:lnTo>
                                  <a:lnTo>
                                    <a:pt x="531" y="2118"/>
                                  </a:lnTo>
                                  <a:lnTo>
                                    <a:pt x="497" y="2181"/>
                                  </a:lnTo>
                                  <a:lnTo>
                                    <a:pt x="463" y="2244"/>
                                  </a:lnTo>
                                  <a:lnTo>
                                    <a:pt x="431" y="2308"/>
                                  </a:lnTo>
                                  <a:lnTo>
                                    <a:pt x="400" y="2372"/>
                                  </a:lnTo>
                                  <a:lnTo>
                                    <a:pt x="370" y="2437"/>
                                  </a:lnTo>
                                  <a:lnTo>
                                    <a:pt x="340" y="2503"/>
                                  </a:lnTo>
                                  <a:lnTo>
                                    <a:pt x="312" y="2569"/>
                                  </a:lnTo>
                                  <a:lnTo>
                                    <a:pt x="285" y="2636"/>
                                  </a:lnTo>
                                  <a:lnTo>
                                    <a:pt x="260" y="2703"/>
                                  </a:lnTo>
                                  <a:lnTo>
                                    <a:pt x="235" y="2771"/>
                                  </a:lnTo>
                                  <a:lnTo>
                                    <a:pt x="212" y="2840"/>
                                  </a:lnTo>
                                  <a:lnTo>
                                    <a:pt x="189" y="2909"/>
                                  </a:lnTo>
                                  <a:lnTo>
                                    <a:pt x="168" y="2978"/>
                                  </a:lnTo>
                                  <a:lnTo>
                                    <a:pt x="148" y="3048"/>
                                  </a:lnTo>
                                  <a:lnTo>
                                    <a:pt x="130" y="3119"/>
                                  </a:lnTo>
                                  <a:lnTo>
                                    <a:pt x="112" y="3190"/>
                                  </a:lnTo>
                                  <a:lnTo>
                                    <a:pt x="96" y="3262"/>
                                  </a:lnTo>
                                  <a:lnTo>
                                    <a:pt x="81" y="3334"/>
                                  </a:lnTo>
                                  <a:lnTo>
                                    <a:pt x="67" y="3406"/>
                                  </a:lnTo>
                                  <a:lnTo>
                                    <a:pt x="54" y="3479"/>
                                  </a:lnTo>
                                  <a:lnTo>
                                    <a:pt x="43" y="3552"/>
                                  </a:lnTo>
                                  <a:lnTo>
                                    <a:pt x="33" y="3626"/>
                                  </a:lnTo>
                                  <a:lnTo>
                                    <a:pt x="24" y="3700"/>
                                  </a:lnTo>
                                  <a:lnTo>
                                    <a:pt x="17" y="3774"/>
                                  </a:lnTo>
                                  <a:lnTo>
                                    <a:pt x="11" y="3849"/>
                                  </a:lnTo>
                                  <a:lnTo>
                                    <a:pt x="6" y="3925"/>
                                  </a:lnTo>
                                  <a:lnTo>
                                    <a:pt x="3" y="4000"/>
                                  </a:lnTo>
                                  <a:lnTo>
                                    <a:pt x="1" y="4076"/>
                                  </a:lnTo>
                                  <a:lnTo>
                                    <a:pt x="0" y="4152"/>
                                  </a:lnTo>
                                  <a:lnTo>
                                    <a:pt x="1" y="4229"/>
                                  </a:lnTo>
                                  <a:lnTo>
                                    <a:pt x="3" y="4305"/>
                                  </a:lnTo>
                                  <a:lnTo>
                                    <a:pt x="6" y="4380"/>
                                  </a:lnTo>
                                  <a:lnTo>
                                    <a:pt x="11" y="4455"/>
                                  </a:lnTo>
                                  <a:lnTo>
                                    <a:pt x="17" y="4530"/>
                                  </a:lnTo>
                                  <a:lnTo>
                                    <a:pt x="24" y="4605"/>
                                  </a:lnTo>
                                  <a:lnTo>
                                    <a:pt x="33" y="4679"/>
                                  </a:lnTo>
                                  <a:lnTo>
                                    <a:pt x="43" y="4753"/>
                                  </a:lnTo>
                                  <a:lnTo>
                                    <a:pt x="54" y="4826"/>
                                  </a:lnTo>
                                  <a:lnTo>
                                    <a:pt x="67" y="4899"/>
                                  </a:lnTo>
                                  <a:lnTo>
                                    <a:pt x="81" y="4971"/>
                                  </a:lnTo>
                                  <a:lnTo>
                                    <a:pt x="96" y="5043"/>
                                  </a:lnTo>
                                  <a:lnTo>
                                    <a:pt x="112" y="5115"/>
                                  </a:lnTo>
                                  <a:lnTo>
                                    <a:pt x="130" y="5186"/>
                                  </a:lnTo>
                                  <a:lnTo>
                                    <a:pt x="148" y="5256"/>
                                  </a:lnTo>
                                  <a:lnTo>
                                    <a:pt x="168" y="5326"/>
                                  </a:lnTo>
                                  <a:lnTo>
                                    <a:pt x="189" y="5396"/>
                                  </a:lnTo>
                                  <a:lnTo>
                                    <a:pt x="212" y="5465"/>
                                  </a:lnTo>
                                  <a:lnTo>
                                    <a:pt x="235" y="5533"/>
                                  </a:lnTo>
                                  <a:lnTo>
                                    <a:pt x="260" y="5601"/>
                                  </a:lnTo>
                                  <a:lnTo>
                                    <a:pt x="285" y="5669"/>
                                  </a:lnTo>
                                  <a:lnTo>
                                    <a:pt x="312" y="5736"/>
                                  </a:lnTo>
                                  <a:lnTo>
                                    <a:pt x="340" y="5802"/>
                                  </a:lnTo>
                                  <a:lnTo>
                                    <a:pt x="370" y="5867"/>
                                  </a:lnTo>
                                  <a:lnTo>
                                    <a:pt x="400" y="5932"/>
                                  </a:lnTo>
                                  <a:lnTo>
                                    <a:pt x="431" y="5997"/>
                                  </a:lnTo>
                                  <a:lnTo>
                                    <a:pt x="463" y="6061"/>
                                  </a:lnTo>
                                  <a:lnTo>
                                    <a:pt x="497" y="6124"/>
                                  </a:lnTo>
                                  <a:lnTo>
                                    <a:pt x="531" y="6186"/>
                                  </a:lnTo>
                                  <a:lnTo>
                                    <a:pt x="567" y="6248"/>
                                  </a:lnTo>
                                  <a:lnTo>
                                    <a:pt x="603" y="6309"/>
                                  </a:lnTo>
                                  <a:lnTo>
                                    <a:pt x="641" y="6370"/>
                                  </a:lnTo>
                                  <a:lnTo>
                                    <a:pt x="680" y="6430"/>
                                  </a:lnTo>
                                  <a:lnTo>
                                    <a:pt x="719" y="6489"/>
                                  </a:lnTo>
                                  <a:lnTo>
                                    <a:pt x="760" y="6547"/>
                                  </a:lnTo>
                                  <a:lnTo>
                                    <a:pt x="801" y="6605"/>
                                  </a:lnTo>
                                  <a:lnTo>
                                    <a:pt x="844" y="6662"/>
                                  </a:lnTo>
                                  <a:lnTo>
                                    <a:pt x="887" y="6718"/>
                                  </a:lnTo>
                                  <a:lnTo>
                                    <a:pt x="931" y="6773"/>
                                  </a:lnTo>
                                  <a:lnTo>
                                    <a:pt x="977" y="6828"/>
                                  </a:lnTo>
                                  <a:lnTo>
                                    <a:pt x="1023" y="6882"/>
                                  </a:lnTo>
                                  <a:lnTo>
                                    <a:pt x="1070" y="6935"/>
                                  </a:lnTo>
                                  <a:lnTo>
                                    <a:pt x="1118" y="6987"/>
                                  </a:lnTo>
                                  <a:lnTo>
                                    <a:pt x="1167" y="7038"/>
                                  </a:lnTo>
                                  <a:lnTo>
                                    <a:pt x="1216" y="7089"/>
                                  </a:lnTo>
                                  <a:lnTo>
                                    <a:pt x="1267" y="7138"/>
                                  </a:lnTo>
                                  <a:lnTo>
                                    <a:pt x="1318" y="7187"/>
                                  </a:lnTo>
                                  <a:lnTo>
                                    <a:pt x="1370" y="7235"/>
                                  </a:lnTo>
                                  <a:lnTo>
                                    <a:pt x="1423" y="7282"/>
                                  </a:lnTo>
                                  <a:lnTo>
                                    <a:pt x="1477" y="7328"/>
                                  </a:lnTo>
                                  <a:lnTo>
                                    <a:pt x="1532" y="7374"/>
                                  </a:lnTo>
                                  <a:lnTo>
                                    <a:pt x="1587" y="7418"/>
                                  </a:lnTo>
                                  <a:lnTo>
                                    <a:pt x="1643" y="7461"/>
                                  </a:lnTo>
                                  <a:lnTo>
                                    <a:pt x="1700" y="7504"/>
                                  </a:lnTo>
                                  <a:lnTo>
                                    <a:pt x="1758" y="7545"/>
                                  </a:lnTo>
                                  <a:lnTo>
                                    <a:pt x="1816" y="7586"/>
                                  </a:lnTo>
                                  <a:lnTo>
                                    <a:pt x="1875" y="7625"/>
                                  </a:lnTo>
                                  <a:lnTo>
                                    <a:pt x="1935" y="7664"/>
                                  </a:lnTo>
                                  <a:lnTo>
                                    <a:pt x="1995" y="7701"/>
                                  </a:lnTo>
                                  <a:lnTo>
                                    <a:pt x="2057" y="7738"/>
                                  </a:lnTo>
                                  <a:lnTo>
                                    <a:pt x="2118" y="7774"/>
                                  </a:lnTo>
                                  <a:lnTo>
                                    <a:pt x="2181" y="7808"/>
                                  </a:lnTo>
                                  <a:lnTo>
                                    <a:pt x="2244" y="7841"/>
                                  </a:lnTo>
                                  <a:lnTo>
                                    <a:pt x="2308" y="7874"/>
                                  </a:lnTo>
                                  <a:lnTo>
                                    <a:pt x="2372" y="7905"/>
                                  </a:lnTo>
                                  <a:lnTo>
                                    <a:pt x="2437" y="7935"/>
                                  </a:lnTo>
                                  <a:lnTo>
                                    <a:pt x="2503" y="7964"/>
                                  </a:lnTo>
                                  <a:lnTo>
                                    <a:pt x="2569" y="7993"/>
                                  </a:lnTo>
                                  <a:lnTo>
                                    <a:pt x="2636" y="8019"/>
                                  </a:lnTo>
                                  <a:lnTo>
                                    <a:pt x="2704" y="8045"/>
                                  </a:lnTo>
                                  <a:lnTo>
                                    <a:pt x="2771" y="8070"/>
                                  </a:lnTo>
                                  <a:lnTo>
                                    <a:pt x="2840" y="8093"/>
                                  </a:lnTo>
                                  <a:lnTo>
                                    <a:pt x="2909" y="8116"/>
                                  </a:lnTo>
                                  <a:lnTo>
                                    <a:pt x="2979" y="8137"/>
                                  </a:lnTo>
                                  <a:lnTo>
                                    <a:pt x="3049" y="8157"/>
                                  </a:lnTo>
                                  <a:lnTo>
                                    <a:pt x="3119" y="8175"/>
                                  </a:lnTo>
                                  <a:lnTo>
                                    <a:pt x="3190" y="8193"/>
                                  </a:lnTo>
                                  <a:lnTo>
                                    <a:pt x="3262" y="8209"/>
                                  </a:lnTo>
                                  <a:lnTo>
                                    <a:pt x="3334" y="8224"/>
                                  </a:lnTo>
                                  <a:lnTo>
                                    <a:pt x="3406" y="8238"/>
                                  </a:lnTo>
                                  <a:lnTo>
                                    <a:pt x="3479" y="8251"/>
                                  </a:lnTo>
                                  <a:lnTo>
                                    <a:pt x="3552" y="8262"/>
                                  </a:lnTo>
                                  <a:lnTo>
                                    <a:pt x="3626" y="8272"/>
                                  </a:lnTo>
                                  <a:lnTo>
                                    <a:pt x="3700" y="8281"/>
                                  </a:lnTo>
                                  <a:lnTo>
                                    <a:pt x="3775" y="8288"/>
                                  </a:lnTo>
                                  <a:lnTo>
                                    <a:pt x="3849" y="8294"/>
                                  </a:lnTo>
                                  <a:lnTo>
                                    <a:pt x="3925" y="8299"/>
                                  </a:lnTo>
                                  <a:lnTo>
                                    <a:pt x="4000" y="8302"/>
                                  </a:lnTo>
                                  <a:lnTo>
                                    <a:pt x="4076" y="8304"/>
                                  </a:lnTo>
                                  <a:lnTo>
                                    <a:pt x="4153" y="8305"/>
                                  </a:lnTo>
                                  <a:lnTo>
                                    <a:pt x="4229" y="8304"/>
                                  </a:lnTo>
                                  <a:lnTo>
                                    <a:pt x="4305" y="8302"/>
                                  </a:lnTo>
                                  <a:lnTo>
                                    <a:pt x="4380" y="8299"/>
                                  </a:lnTo>
                                  <a:lnTo>
                                    <a:pt x="4456" y="8294"/>
                                  </a:lnTo>
                                  <a:lnTo>
                                    <a:pt x="4530" y="8288"/>
                                  </a:lnTo>
                                  <a:lnTo>
                                    <a:pt x="4605" y="8281"/>
                                  </a:lnTo>
                                  <a:lnTo>
                                    <a:pt x="4679" y="8272"/>
                                  </a:lnTo>
                                  <a:lnTo>
                                    <a:pt x="4753" y="8262"/>
                                  </a:lnTo>
                                  <a:lnTo>
                                    <a:pt x="4826" y="8251"/>
                                  </a:lnTo>
                                  <a:lnTo>
                                    <a:pt x="4899" y="8238"/>
                                  </a:lnTo>
                                  <a:lnTo>
                                    <a:pt x="4971" y="8224"/>
                                  </a:lnTo>
                                  <a:lnTo>
                                    <a:pt x="5043" y="8209"/>
                                  </a:lnTo>
                                  <a:lnTo>
                                    <a:pt x="5115" y="8193"/>
                                  </a:lnTo>
                                  <a:lnTo>
                                    <a:pt x="5186" y="8175"/>
                                  </a:lnTo>
                                  <a:lnTo>
                                    <a:pt x="5256" y="8157"/>
                                  </a:lnTo>
                                  <a:lnTo>
                                    <a:pt x="5326" y="8137"/>
                                  </a:lnTo>
                                  <a:lnTo>
                                    <a:pt x="5396" y="8116"/>
                                  </a:lnTo>
                                  <a:lnTo>
                                    <a:pt x="5465" y="8093"/>
                                  </a:lnTo>
                                  <a:lnTo>
                                    <a:pt x="5534" y="8070"/>
                                  </a:lnTo>
                                  <a:lnTo>
                                    <a:pt x="5601" y="8045"/>
                                  </a:lnTo>
                                  <a:lnTo>
                                    <a:pt x="5669" y="8019"/>
                                  </a:lnTo>
                                  <a:lnTo>
                                    <a:pt x="5736" y="7993"/>
                                  </a:lnTo>
                                  <a:lnTo>
                                    <a:pt x="5802" y="7964"/>
                                  </a:lnTo>
                                  <a:lnTo>
                                    <a:pt x="5868" y="7935"/>
                                  </a:lnTo>
                                  <a:lnTo>
                                    <a:pt x="5933" y="7905"/>
                                  </a:lnTo>
                                  <a:lnTo>
                                    <a:pt x="5997" y="7874"/>
                                  </a:lnTo>
                                  <a:lnTo>
                                    <a:pt x="6061" y="7841"/>
                                  </a:lnTo>
                                  <a:lnTo>
                                    <a:pt x="6124" y="7808"/>
                                  </a:lnTo>
                                  <a:lnTo>
                                    <a:pt x="6187" y="7774"/>
                                  </a:lnTo>
                                  <a:lnTo>
                                    <a:pt x="6248" y="7738"/>
                                  </a:lnTo>
                                  <a:lnTo>
                                    <a:pt x="6310" y="7701"/>
                                  </a:lnTo>
                                  <a:lnTo>
                                    <a:pt x="6370" y="7664"/>
                                  </a:lnTo>
                                  <a:lnTo>
                                    <a:pt x="6430" y="7625"/>
                                  </a:lnTo>
                                  <a:lnTo>
                                    <a:pt x="6489" y="7586"/>
                                  </a:lnTo>
                                  <a:lnTo>
                                    <a:pt x="6547" y="7545"/>
                                  </a:lnTo>
                                  <a:lnTo>
                                    <a:pt x="6605" y="7504"/>
                                  </a:lnTo>
                                  <a:lnTo>
                                    <a:pt x="6662" y="7461"/>
                                  </a:lnTo>
                                  <a:lnTo>
                                    <a:pt x="6718" y="7418"/>
                                  </a:lnTo>
                                  <a:lnTo>
                                    <a:pt x="6773" y="7374"/>
                                  </a:lnTo>
                                  <a:lnTo>
                                    <a:pt x="6828" y="7328"/>
                                  </a:lnTo>
                                  <a:lnTo>
                                    <a:pt x="6882" y="7282"/>
                                  </a:lnTo>
                                  <a:lnTo>
                                    <a:pt x="6935" y="7235"/>
                                  </a:lnTo>
                                  <a:lnTo>
                                    <a:pt x="6987" y="7187"/>
                                  </a:lnTo>
                                  <a:lnTo>
                                    <a:pt x="7038" y="7138"/>
                                  </a:lnTo>
                                  <a:lnTo>
                                    <a:pt x="7089" y="7089"/>
                                  </a:lnTo>
                                  <a:lnTo>
                                    <a:pt x="7139" y="7038"/>
                                  </a:lnTo>
                                  <a:lnTo>
                                    <a:pt x="7187" y="6987"/>
                                  </a:lnTo>
                                  <a:lnTo>
                                    <a:pt x="7235" y="6935"/>
                                  </a:lnTo>
                                  <a:lnTo>
                                    <a:pt x="7282" y="6882"/>
                                  </a:lnTo>
                                  <a:lnTo>
                                    <a:pt x="7328" y="6828"/>
                                  </a:lnTo>
                                  <a:lnTo>
                                    <a:pt x="7374" y="6773"/>
                                  </a:lnTo>
                                  <a:lnTo>
                                    <a:pt x="7418" y="6718"/>
                                  </a:lnTo>
                                  <a:lnTo>
                                    <a:pt x="7461" y="6662"/>
                                  </a:lnTo>
                                  <a:lnTo>
                                    <a:pt x="7504" y="6605"/>
                                  </a:lnTo>
                                  <a:lnTo>
                                    <a:pt x="7545" y="6547"/>
                                  </a:lnTo>
                                  <a:lnTo>
                                    <a:pt x="7586" y="6489"/>
                                  </a:lnTo>
                                  <a:lnTo>
                                    <a:pt x="7625" y="6430"/>
                                  </a:lnTo>
                                  <a:lnTo>
                                    <a:pt x="7664" y="6370"/>
                                  </a:lnTo>
                                  <a:lnTo>
                                    <a:pt x="7702" y="6309"/>
                                  </a:lnTo>
                                  <a:lnTo>
                                    <a:pt x="7738" y="6248"/>
                                  </a:lnTo>
                                  <a:lnTo>
                                    <a:pt x="7774" y="6186"/>
                                  </a:lnTo>
                                  <a:lnTo>
                                    <a:pt x="7808" y="6124"/>
                                  </a:lnTo>
                                  <a:lnTo>
                                    <a:pt x="7842" y="6061"/>
                                  </a:lnTo>
                                  <a:lnTo>
                                    <a:pt x="7874" y="5997"/>
                                  </a:lnTo>
                                  <a:lnTo>
                                    <a:pt x="7905" y="5932"/>
                                  </a:lnTo>
                                  <a:lnTo>
                                    <a:pt x="7936" y="5867"/>
                                  </a:lnTo>
                                  <a:lnTo>
                                    <a:pt x="7965" y="5802"/>
                                  </a:lnTo>
                                  <a:lnTo>
                                    <a:pt x="7993" y="5736"/>
                                  </a:lnTo>
                                  <a:lnTo>
                                    <a:pt x="8020" y="5669"/>
                                  </a:lnTo>
                                  <a:lnTo>
                                    <a:pt x="8045" y="5601"/>
                                  </a:lnTo>
                                  <a:lnTo>
                                    <a:pt x="8070" y="5533"/>
                                  </a:lnTo>
                                  <a:lnTo>
                                    <a:pt x="8093" y="5465"/>
                                  </a:lnTo>
                                  <a:lnTo>
                                    <a:pt x="8116" y="5396"/>
                                  </a:lnTo>
                                  <a:lnTo>
                                    <a:pt x="8137" y="5326"/>
                                  </a:lnTo>
                                  <a:lnTo>
                                    <a:pt x="8157" y="5256"/>
                                  </a:lnTo>
                                  <a:lnTo>
                                    <a:pt x="8176" y="5186"/>
                                  </a:lnTo>
                                  <a:lnTo>
                                    <a:pt x="8193" y="5115"/>
                                  </a:lnTo>
                                  <a:lnTo>
                                    <a:pt x="8209" y="5043"/>
                                  </a:lnTo>
                                  <a:lnTo>
                                    <a:pt x="8224" y="4971"/>
                                  </a:lnTo>
                                  <a:lnTo>
                                    <a:pt x="8238" y="4899"/>
                                  </a:lnTo>
                                  <a:lnTo>
                                    <a:pt x="8251" y="4826"/>
                                  </a:lnTo>
                                  <a:lnTo>
                                    <a:pt x="8262" y="4753"/>
                                  </a:lnTo>
                                  <a:lnTo>
                                    <a:pt x="8272" y="4679"/>
                                  </a:lnTo>
                                  <a:lnTo>
                                    <a:pt x="8281" y="4605"/>
                                  </a:lnTo>
                                  <a:lnTo>
                                    <a:pt x="8288" y="4530"/>
                                  </a:lnTo>
                                  <a:lnTo>
                                    <a:pt x="8294" y="4455"/>
                                  </a:lnTo>
                                  <a:lnTo>
                                    <a:pt x="8299" y="4380"/>
                                  </a:lnTo>
                                  <a:lnTo>
                                    <a:pt x="8302" y="4305"/>
                                  </a:lnTo>
                                  <a:lnTo>
                                    <a:pt x="8304" y="4229"/>
                                  </a:lnTo>
                                  <a:lnTo>
                                    <a:pt x="8305" y="4152"/>
                                  </a:lnTo>
                                  <a:lnTo>
                                    <a:pt x="8304" y="4076"/>
                                  </a:lnTo>
                                  <a:lnTo>
                                    <a:pt x="8302" y="4000"/>
                                  </a:lnTo>
                                  <a:lnTo>
                                    <a:pt x="8299" y="3925"/>
                                  </a:lnTo>
                                  <a:lnTo>
                                    <a:pt x="8294" y="3849"/>
                                  </a:lnTo>
                                  <a:lnTo>
                                    <a:pt x="8288" y="3774"/>
                                  </a:lnTo>
                                  <a:lnTo>
                                    <a:pt x="8281" y="3700"/>
                                  </a:lnTo>
                                  <a:lnTo>
                                    <a:pt x="8272" y="3626"/>
                                  </a:lnTo>
                                  <a:lnTo>
                                    <a:pt x="8262" y="3552"/>
                                  </a:lnTo>
                                  <a:lnTo>
                                    <a:pt x="8251" y="3479"/>
                                  </a:lnTo>
                                  <a:lnTo>
                                    <a:pt x="8238" y="3406"/>
                                  </a:lnTo>
                                  <a:lnTo>
                                    <a:pt x="8224" y="3334"/>
                                  </a:lnTo>
                                  <a:lnTo>
                                    <a:pt x="8209" y="3262"/>
                                  </a:lnTo>
                                  <a:lnTo>
                                    <a:pt x="8193" y="3190"/>
                                  </a:lnTo>
                                  <a:lnTo>
                                    <a:pt x="8176" y="3119"/>
                                  </a:lnTo>
                                  <a:lnTo>
                                    <a:pt x="8157" y="3048"/>
                                  </a:lnTo>
                                  <a:lnTo>
                                    <a:pt x="8137" y="2978"/>
                                  </a:lnTo>
                                  <a:lnTo>
                                    <a:pt x="8116" y="2909"/>
                                  </a:lnTo>
                                  <a:lnTo>
                                    <a:pt x="8093" y="2840"/>
                                  </a:lnTo>
                                  <a:lnTo>
                                    <a:pt x="8070" y="2771"/>
                                  </a:lnTo>
                                  <a:lnTo>
                                    <a:pt x="8045" y="2703"/>
                                  </a:lnTo>
                                  <a:lnTo>
                                    <a:pt x="8020" y="2636"/>
                                  </a:lnTo>
                                  <a:lnTo>
                                    <a:pt x="7993" y="2569"/>
                                  </a:lnTo>
                                  <a:lnTo>
                                    <a:pt x="7965" y="2503"/>
                                  </a:lnTo>
                                  <a:lnTo>
                                    <a:pt x="7936" y="2437"/>
                                  </a:lnTo>
                                  <a:lnTo>
                                    <a:pt x="7905" y="2372"/>
                                  </a:lnTo>
                                  <a:lnTo>
                                    <a:pt x="7874" y="2308"/>
                                  </a:lnTo>
                                  <a:lnTo>
                                    <a:pt x="7842" y="2244"/>
                                  </a:lnTo>
                                  <a:lnTo>
                                    <a:pt x="7808" y="2181"/>
                                  </a:lnTo>
                                  <a:lnTo>
                                    <a:pt x="7774" y="2118"/>
                                  </a:lnTo>
                                  <a:lnTo>
                                    <a:pt x="7738" y="2056"/>
                                  </a:lnTo>
                                  <a:lnTo>
                                    <a:pt x="7702" y="1995"/>
                                  </a:lnTo>
                                  <a:lnTo>
                                    <a:pt x="7664" y="1935"/>
                                  </a:lnTo>
                                  <a:lnTo>
                                    <a:pt x="7625" y="1875"/>
                                  </a:lnTo>
                                  <a:lnTo>
                                    <a:pt x="7586" y="1816"/>
                                  </a:lnTo>
                                  <a:lnTo>
                                    <a:pt x="7545" y="1758"/>
                                  </a:lnTo>
                                  <a:lnTo>
                                    <a:pt x="7504" y="1700"/>
                                  </a:lnTo>
                                  <a:lnTo>
                                    <a:pt x="7461" y="1643"/>
                                  </a:lnTo>
                                  <a:lnTo>
                                    <a:pt x="7418" y="1587"/>
                                  </a:lnTo>
                                  <a:lnTo>
                                    <a:pt x="7374" y="1531"/>
                                  </a:lnTo>
                                  <a:lnTo>
                                    <a:pt x="7328" y="1477"/>
                                  </a:lnTo>
                                  <a:lnTo>
                                    <a:pt x="7282" y="1423"/>
                                  </a:lnTo>
                                  <a:lnTo>
                                    <a:pt x="7235" y="1370"/>
                                  </a:lnTo>
                                  <a:lnTo>
                                    <a:pt x="7187" y="1318"/>
                                  </a:lnTo>
                                  <a:lnTo>
                                    <a:pt x="7139" y="1267"/>
                                  </a:lnTo>
                                  <a:lnTo>
                                    <a:pt x="7089" y="1216"/>
                                  </a:lnTo>
                                  <a:lnTo>
                                    <a:pt x="7038" y="1166"/>
                                  </a:lnTo>
                                  <a:lnTo>
                                    <a:pt x="6987" y="1118"/>
                                  </a:lnTo>
                                  <a:lnTo>
                                    <a:pt x="6935" y="1070"/>
                                  </a:lnTo>
                                  <a:lnTo>
                                    <a:pt x="6882" y="1023"/>
                                  </a:lnTo>
                                  <a:lnTo>
                                    <a:pt x="6828" y="976"/>
                                  </a:lnTo>
                                  <a:lnTo>
                                    <a:pt x="6773" y="931"/>
                                  </a:lnTo>
                                  <a:lnTo>
                                    <a:pt x="6718" y="887"/>
                                  </a:lnTo>
                                  <a:lnTo>
                                    <a:pt x="6662" y="843"/>
                                  </a:lnTo>
                                  <a:lnTo>
                                    <a:pt x="6605" y="801"/>
                                  </a:lnTo>
                                  <a:lnTo>
                                    <a:pt x="6547" y="759"/>
                                  </a:lnTo>
                                  <a:lnTo>
                                    <a:pt x="6489" y="719"/>
                                  </a:lnTo>
                                  <a:lnTo>
                                    <a:pt x="6430" y="679"/>
                                  </a:lnTo>
                                  <a:lnTo>
                                    <a:pt x="6370" y="641"/>
                                  </a:lnTo>
                                  <a:lnTo>
                                    <a:pt x="6310" y="603"/>
                                  </a:lnTo>
                                  <a:lnTo>
                                    <a:pt x="6248" y="567"/>
                                  </a:lnTo>
                                  <a:lnTo>
                                    <a:pt x="6187" y="531"/>
                                  </a:lnTo>
                                  <a:lnTo>
                                    <a:pt x="6124" y="497"/>
                                  </a:lnTo>
                                  <a:lnTo>
                                    <a:pt x="6061" y="463"/>
                                  </a:lnTo>
                                  <a:lnTo>
                                    <a:pt x="5997" y="431"/>
                                  </a:lnTo>
                                  <a:lnTo>
                                    <a:pt x="5933" y="400"/>
                                  </a:lnTo>
                                  <a:lnTo>
                                    <a:pt x="5868" y="369"/>
                                  </a:lnTo>
                                  <a:lnTo>
                                    <a:pt x="5802" y="340"/>
                                  </a:lnTo>
                                  <a:lnTo>
                                    <a:pt x="5736" y="312"/>
                                  </a:lnTo>
                                  <a:lnTo>
                                    <a:pt x="5669" y="285"/>
                                  </a:lnTo>
                                  <a:lnTo>
                                    <a:pt x="5601" y="260"/>
                                  </a:lnTo>
                                  <a:lnTo>
                                    <a:pt x="5534" y="235"/>
                                  </a:lnTo>
                                  <a:lnTo>
                                    <a:pt x="5465" y="211"/>
                                  </a:lnTo>
                                  <a:lnTo>
                                    <a:pt x="5396" y="189"/>
                                  </a:lnTo>
                                  <a:lnTo>
                                    <a:pt x="5326" y="168"/>
                                  </a:lnTo>
                                  <a:lnTo>
                                    <a:pt x="5256" y="148"/>
                                  </a:lnTo>
                                  <a:lnTo>
                                    <a:pt x="5186" y="129"/>
                                  </a:lnTo>
                                  <a:lnTo>
                                    <a:pt x="5115" y="112"/>
                                  </a:lnTo>
                                  <a:lnTo>
                                    <a:pt x="5043" y="96"/>
                                  </a:lnTo>
                                  <a:lnTo>
                                    <a:pt x="4971" y="80"/>
                                  </a:lnTo>
                                  <a:lnTo>
                                    <a:pt x="4899" y="67"/>
                                  </a:lnTo>
                                  <a:lnTo>
                                    <a:pt x="4826" y="54"/>
                                  </a:lnTo>
                                  <a:lnTo>
                                    <a:pt x="4753" y="43"/>
                                  </a:lnTo>
                                  <a:lnTo>
                                    <a:pt x="4679" y="33"/>
                                  </a:lnTo>
                                  <a:lnTo>
                                    <a:pt x="4605" y="24"/>
                                  </a:lnTo>
                                  <a:lnTo>
                                    <a:pt x="4530" y="17"/>
                                  </a:lnTo>
                                  <a:lnTo>
                                    <a:pt x="4456" y="11"/>
                                  </a:lnTo>
                                  <a:lnTo>
                                    <a:pt x="4380" y="6"/>
                                  </a:lnTo>
                                  <a:lnTo>
                                    <a:pt x="4305" y="3"/>
                                  </a:lnTo>
                                  <a:lnTo>
                                    <a:pt x="4229" y="0"/>
                                  </a:lnTo>
                                  <a:lnTo>
                                    <a:pt x="4153" y="0"/>
                                  </a:lnTo>
                                  <a:close/>
                                </a:path>
                              </a:pathLst>
                            </a:custGeom>
                            <a:solidFill>
                              <a:srgbClr val="FFFFFF">
                                <a:alpha val="16863"/>
                              </a:srgbClr>
                            </a:solidFill>
                            <a:ln>
                              <a:noFill/>
                            </a:ln>
                          </wps:spPr>
                          <wps:bodyPr anchorCtr="0" anchor="ctr" bIns="91425" lIns="91425" spcFirstLastPara="1" rIns="91425" wrap="square" tIns="91425">
                            <a:noAutofit/>
                          </wps:bodyPr>
                        </wps:wsp>
                        <wps:wsp>
                          <wps:cNvSpPr/>
                          <wps:cNvPr id="50" name="Shape 50"/>
                          <wps:spPr>
                            <a:xfrm>
                              <a:off x="10857" y="36378"/>
                              <a:ext cx="53143" cy="53143"/>
                            </a:xfrm>
                            <a:custGeom>
                              <a:rect b="b" l="l" r="r" t="t"/>
                              <a:pathLst>
                                <a:path extrusionOk="0" h="8369" w="8369">
                                  <a:moveTo>
                                    <a:pt x="4184" y="8368"/>
                                  </a:moveTo>
                                  <a:lnTo>
                                    <a:pt x="4260" y="8367"/>
                                  </a:lnTo>
                                  <a:lnTo>
                                    <a:pt x="4336" y="8365"/>
                                  </a:lnTo>
                                  <a:lnTo>
                                    <a:pt x="4411" y="8362"/>
                                  </a:lnTo>
                                  <a:lnTo>
                                    <a:pt x="4486" y="8357"/>
                                  </a:lnTo>
                                  <a:lnTo>
                                    <a:pt x="4561" y="8351"/>
                                  </a:lnTo>
                                  <a:lnTo>
                                    <a:pt x="4635" y="8344"/>
                                  </a:lnTo>
                                  <a:lnTo>
                                    <a:pt x="4709" y="8335"/>
                                  </a:lnTo>
                                  <a:lnTo>
                                    <a:pt x="4783" y="8326"/>
                                  </a:lnTo>
                                  <a:lnTo>
                                    <a:pt x="4856" y="8314"/>
                                  </a:lnTo>
                                  <a:lnTo>
                                    <a:pt x="4928" y="8302"/>
                                  </a:lnTo>
                                  <a:lnTo>
                                    <a:pt x="5000" y="8288"/>
                                  </a:lnTo>
                                  <a:lnTo>
                                    <a:pt x="5072" y="8274"/>
                                  </a:lnTo>
                                  <a:lnTo>
                                    <a:pt x="5144" y="8258"/>
                                  </a:lnTo>
                                  <a:lnTo>
                                    <a:pt x="5214" y="8240"/>
                                  </a:lnTo>
                                  <a:lnTo>
                                    <a:pt x="5285" y="8222"/>
                                  </a:lnTo>
                                  <a:lnTo>
                                    <a:pt x="5355" y="8202"/>
                                  </a:lnTo>
                                  <a:lnTo>
                                    <a:pt x="5424" y="8181"/>
                                  </a:lnTo>
                                  <a:lnTo>
                                    <a:pt x="5493" y="8159"/>
                                  </a:lnTo>
                                  <a:lnTo>
                                    <a:pt x="5561" y="8136"/>
                                  </a:lnTo>
                                  <a:lnTo>
                                    <a:pt x="5629" y="8112"/>
                                  </a:lnTo>
                                  <a:lnTo>
                                    <a:pt x="5696" y="8086"/>
                                  </a:lnTo>
                                  <a:lnTo>
                                    <a:pt x="5763" y="8060"/>
                                  </a:lnTo>
                                  <a:lnTo>
                                    <a:pt x="5829" y="8032"/>
                                  </a:lnTo>
                                  <a:lnTo>
                                    <a:pt x="5895" y="8003"/>
                                  </a:lnTo>
                                  <a:lnTo>
                                    <a:pt x="5960" y="7974"/>
                                  </a:lnTo>
                                  <a:lnTo>
                                    <a:pt x="6024" y="7943"/>
                                  </a:lnTo>
                                  <a:lnTo>
                                    <a:pt x="6088" y="7911"/>
                                  </a:lnTo>
                                  <a:lnTo>
                                    <a:pt x="6151" y="7878"/>
                                  </a:lnTo>
                                  <a:lnTo>
                                    <a:pt x="6214" y="7844"/>
                                  </a:lnTo>
                                  <a:lnTo>
                                    <a:pt x="6276" y="7809"/>
                                  </a:lnTo>
                                  <a:lnTo>
                                    <a:pt x="6337" y="7773"/>
                                  </a:lnTo>
                                  <a:lnTo>
                                    <a:pt x="6397" y="7736"/>
                                  </a:lnTo>
                                  <a:lnTo>
                                    <a:pt x="6457" y="7697"/>
                                  </a:lnTo>
                                  <a:lnTo>
                                    <a:pt x="6516" y="7658"/>
                                  </a:lnTo>
                                  <a:lnTo>
                                    <a:pt x="6575" y="7618"/>
                                  </a:lnTo>
                                  <a:lnTo>
                                    <a:pt x="6632" y="7577"/>
                                  </a:lnTo>
                                  <a:lnTo>
                                    <a:pt x="6689" y="7535"/>
                                  </a:lnTo>
                                  <a:lnTo>
                                    <a:pt x="6746" y="7493"/>
                                  </a:lnTo>
                                  <a:lnTo>
                                    <a:pt x="6801" y="7449"/>
                                  </a:lnTo>
                                  <a:lnTo>
                                    <a:pt x="6856" y="7404"/>
                                  </a:lnTo>
                                  <a:lnTo>
                                    <a:pt x="6910" y="7359"/>
                                  </a:lnTo>
                                  <a:lnTo>
                                    <a:pt x="6963" y="7312"/>
                                  </a:lnTo>
                                  <a:lnTo>
                                    <a:pt x="7015" y="7265"/>
                                  </a:lnTo>
                                  <a:lnTo>
                                    <a:pt x="7067" y="7216"/>
                                  </a:lnTo>
                                  <a:lnTo>
                                    <a:pt x="7118" y="7167"/>
                                  </a:lnTo>
                                  <a:lnTo>
                                    <a:pt x="7168" y="7117"/>
                                  </a:lnTo>
                                  <a:lnTo>
                                    <a:pt x="7217" y="7067"/>
                                  </a:lnTo>
                                  <a:lnTo>
                                    <a:pt x="7265" y="7015"/>
                                  </a:lnTo>
                                  <a:lnTo>
                                    <a:pt x="7312" y="6963"/>
                                  </a:lnTo>
                                  <a:lnTo>
                                    <a:pt x="7359" y="6910"/>
                                  </a:lnTo>
                                  <a:lnTo>
                                    <a:pt x="7404" y="6856"/>
                                  </a:lnTo>
                                  <a:lnTo>
                                    <a:pt x="7449" y="6801"/>
                                  </a:lnTo>
                                  <a:lnTo>
                                    <a:pt x="7493" y="6745"/>
                                  </a:lnTo>
                                  <a:lnTo>
                                    <a:pt x="7536" y="6689"/>
                                  </a:lnTo>
                                  <a:lnTo>
                                    <a:pt x="7578" y="6632"/>
                                  </a:lnTo>
                                  <a:lnTo>
                                    <a:pt x="7619" y="6574"/>
                                  </a:lnTo>
                                  <a:lnTo>
                                    <a:pt x="7659" y="6516"/>
                                  </a:lnTo>
                                  <a:lnTo>
                                    <a:pt x="7698" y="6457"/>
                                  </a:lnTo>
                                  <a:lnTo>
                                    <a:pt x="7736" y="6397"/>
                                  </a:lnTo>
                                  <a:lnTo>
                                    <a:pt x="7773" y="6336"/>
                                  </a:lnTo>
                                  <a:lnTo>
                                    <a:pt x="7809" y="6275"/>
                                  </a:lnTo>
                                  <a:lnTo>
                                    <a:pt x="7844" y="6213"/>
                                  </a:lnTo>
                                  <a:lnTo>
                                    <a:pt x="7878" y="6151"/>
                                  </a:lnTo>
                                  <a:lnTo>
                                    <a:pt x="7911" y="6088"/>
                                  </a:lnTo>
                                  <a:lnTo>
                                    <a:pt x="7943" y="6024"/>
                                  </a:lnTo>
                                  <a:lnTo>
                                    <a:pt x="7974" y="5960"/>
                                  </a:lnTo>
                                  <a:lnTo>
                                    <a:pt x="8004" y="5895"/>
                                  </a:lnTo>
                                  <a:lnTo>
                                    <a:pt x="8033" y="5829"/>
                                  </a:lnTo>
                                  <a:lnTo>
                                    <a:pt x="8060" y="5763"/>
                                  </a:lnTo>
                                  <a:lnTo>
                                    <a:pt x="8087" y="5696"/>
                                  </a:lnTo>
                                  <a:lnTo>
                                    <a:pt x="8112" y="5629"/>
                                  </a:lnTo>
                                  <a:lnTo>
                                    <a:pt x="8136" y="5561"/>
                                  </a:lnTo>
                                  <a:lnTo>
                                    <a:pt x="8160" y="5493"/>
                                  </a:lnTo>
                                  <a:lnTo>
                                    <a:pt x="8182" y="5424"/>
                                  </a:lnTo>
                                  <a:lnTo>
                                    <a:pt x="8202" y="5354"/>
                                  </a:lnTo>
                                  <a:lnTo>
                                    <a:pt x="8222" y="5285"/>
                                  </a:lnTo>
                                  <a:lnTo>
                                    <a:pt x="8241" y="5214"/>
                                  </a:lnTo>
                                  <a:lnTo>
                                    <a:pt x="8258" y="5143"/>
                                  </a:lnTo>
                                  <a:lnTo>
                                    <a:pt x="8274" y="5072"/>
                                  </a:lnTo>
                                  <a:lnTo>
                                    <a:pt x="8289" y="5000"/>
                                  </a:lnTo>
                                  <a:lnTo>
                                    <a:pt x="8302" y="4928"/>
                                  </a:lnTo>
                                  <a:lnTo>
                                    <a:pt x="8315" y="4855"/>
                                  </a:lnTo>
                                  <a:lnTo>
                                    <a:pt x="8326" y="4782"/>
                                  </a:lnTo>
                                  <a:lnTo>
                                    <a:pt x="8336" y="4709"/>
                                  </a:lnTo>
                                  <a:lnTo>
                                    <a:pt x="8344" y="4635"/>
                                  </a:lnTo>
                                  <a:lnTo>
                                    <a:pt x="8352" y="4561"/>
                                  </a:lnTo>
                                  <a:lnTo>
                                    <a:pt x="8358" y="4486"/>
                                  </a:lnTo>
                                  <a:lnTo>
                                    <a:pt x="8362" y="4411"/>
                                  </a:lnTo>
                                  <a:lnTo>
                                    <a:pt x="8366" y="4336"/>
                                  </a:lnTo>
                                  <a:lnTo>
                                    <a:pt x="8368" y="4260"/>
                                  </a:lnTo>
                                  <a:lnTo>
                                    <a:pt x="8368" y="4184"/>
                                  </a:lnTo>
                                  <a:lnTo>
                                    <a:pt x="8368" y="4108"/>
                                  </a:lnTo>
                                  <a:lnTo>
                                    <a:pt x="8366" y="4032"/>
                                  </a:lnTo>
                                  <a:lnTo>
                                    <a:pt x="8362" y="3957"/>
                                  </a:lnTo>
                                  <a:lnTo>
                                    <a:pt x="8358" y="3882"/>
                                  </a:lnTo>
                                  <a:lnTo>
                                    <a:pt x="8352" y="3807"/>
                                  </a:lnTo>
                                  <a:lnTo>
                                    <a:pt x="8344" y="3733"/>
                                  </a:lnTo>
                                  <a:lnTo>
                                    <a:pt x="8336" y="3659"/>
                                  </a:lnTo>
                                  <a:lnTo>
                                    <a:pt x="8326" y="3586"/>
                                  </a:lnTo>
                                  <a:lnTo>
                                    <a:pt x="8315" y="3512"/>
                                  </a:lnTo>
                                  <a:lnTo>
                                    <a:pt x="8302" y="3440"/>
                                  </a:lnTo>
                                  <a:lnTo>
                                    <a:pt x="8289" y="3368"/>
                                  </a:lnTo>
                                  <a:lnTo>
                                    <a:pt x="8274" y="3296"/>
                                  </a:lnTo>
                                  <a:lnTo>
                                    <a:pt x="8258" y="3224"/>
                                  </a:lnTo>
                                  <a:lnTo>
                                    <a:pt x="8241" y="3154"/>
                                  </a:lnTo>
                                  <a:lnTo>
                                    <a:pt x="8222" y="3083"/>
                                  </a:lnTo>
                                  <a:lnTo>
                                    <a:pt x="8202" y="3013"/>
                                  </a:lnTo>
                                  <a:lnTo>
                                    <a:pt x="8182" y="2944"/>
                                  </a:lnTo>
                                  <a:lnTo>
                                    <a:pt x="8160" y="2875"/>
                                  </a:lnTo>
                                  <a:lnTo>
                                    <a:pt x="8136" y="2807"/>
                                  </a:lnTo>
                                  <a:lnTo>
                                    <a:pt x="8112" y="2739"/>
                                  </a:lnTo>
                                  <a:lnTo>
                                    <a:pt x="8087" y="2672"/>
                                  </a:lnTo>
                                  <a:lnTo>
                                    <a:pt x="8060" y="2605"/>
                                  </a:lnTo>
                                  <a:lnTo>
                                    <a:pt x="8033" y="2539"/>
                                  </a:lnTo>
                                  <a:lnTo>
                                    <a:pt x="8004" y="2473"/>
                                  </a:lnTo>
                                  <a:lnTo>
                                    <a:pt x="7974" y="2408"/>
                                  </a:lnTo>
                                  <a:lnTo>
                                    <a:pt x="7943" y="2344"/>
                                  </a:lnTo>
                                  <a:lnTo>
                                    <a:pt x="7911" y="2280"/>
                                  </a:lnTo>
                                  <a:lnTo>
                                    <a:pt x="7878" y="2217"/>
                                  </a:lnTo>
                                  <a:lnTo>
                                    <a:pt x="7844" y="2154"/>
                                  </a:lnTo>
                                  <a:lnTo>
                                    <a:pt x="7809" y="2092"/>
                                  </a:lnTo>
                                  <a:lnTo>
                                    <a:pt x="7773" y="2031"/>
                                  </a:lnTo>
                                  <a:lnTo>
                                    <a:pt x="7736" y="1971"/>
                                  </a:lnTo>
                                  <a:lnTo>
                                    <a:pt x="7698" y="1911"/>
                                  </a:lnTo>
                                  <a:lnTo>
                                    <a:pt x="7659" y="1852"/>
                                  </a:lnTo>
                                  <a:lnTo>
                                    <a:pt x="7619" y="1793"/>
                                  </a:lnTo>
                                  <a:lnTo>
                                    <a:pt x="7578" y="1736"/>
                                  </a:lnTo>
                                  <a:lnTo>
                                    <a:pt x="7536" y="1679"/>
                                  </a:lnTo>
                                  <a:lnTo>
                                    <a:pt x="7493" y="1622"/>
                                  </a:lnTo>
                                  <a:lnTo>
                                    <a:pt x="7449" y="1567"/>
                                  </a:lnTo>
                                  <a:lnTo>
                                    <a:pt x="7404" y="1512"/>
                                  </a:lnTo>
                                  <a:lnTo>
                                    <a:pt x="7359" y="1458"/>
                                  </a:lnTo>
                                  <a:lnTo>
                                    <a:pt x="7312" y="1405"/>
                                  </a:lnTo>
                                  <a:lnTo>
                                    <a:pt x="7265" y="1353"/>
                                  </a:lnTo>
                                  <a:lnTo>
                                    <a:pt x="7217" y="1301"/>
                                  </a:lnTo>
                                  <a:lnTo>
                                    <a:pt x="7168" y="1250"/>
                                  </a:lnTo>
                                  <a:lnTo>
                                    <a:pt x="7118" y="1200"/>
                                  </a:lnTo>
                                  <a:lnTo>
                                    <a:pt x="7067" y="1151"/>
                                  </a:lnTo>
                                  <a:lnTo>
                                    <a:pt x="7015" y="1103"/>
                                  </a:lnTo>
                                  <a:lnTo>
                                    <a:pt x="6963" y="1056"/>
                                  </a:lnTo>
                                  <a:lnTo>
                                    <a:pt x="6910" y="1009"/>
                                  </a:lnTo>
                                  <a:lnTo>
                                    <a:pt x="6856" y="964"/>
                                  </a:lnTo>
                                  <a:lnTo>
                                    <a:pt x="6801" y="919"/>
                                  </a:lnTo>
                                  <a:lnTo>
                                    <a:pt x="6746" y="875"/>
                                  </a:lnTo>
                                  <a:lnTo>
                                    <a:pt x="6689" y="832"/>
                                  </a:lnTo>
                                  <a:lnTo>
                                    <a:pt x="6632" y="790"/>
                                  </a:lnTo>
                                  <a:lnTo>
                                    <a:pt x="6575" y="749"/>
                                  </a:lnTo>
                                  <a:lnTo>
                                    <a:pt x="6516" y="709"/>
                                  </a:lnTo>
                                  <a:lnTo>
                                    <a:pt x="6457" y="670"/>
                                  </a:lnTo>
                                  <a:lnTo>
                                    <a:pt x="6397" y="632"/>
                                  </a:lnTo>
                                  <a:lnTo>
                                    <a:pt x="6337" y="595"/>
                                  </a:lnTo>
                                  <a:lnTo>
                                    <a:pt x="6276" y="559"/>
                                  </a:lnTo>
                                  <a:lnTo>
                                    <a:pt x="6214" y="524"/>
                                  </a:lnTo>
                                  <a:lnTo>
                                    <a:pt x="6151" y="490"/>
                                  </a:lnTo>
                                  <a:lnTo>
                                    <a:pt x="6088" y="457"/>
                                  </a:lnTo>
                                  <a:lnTo>
                                    <a:pt x="6024" y="425"/>
                                  </a:lnTo>
                                  <a:lnTo>
                                    <a:pt x="5960" y="394"/>
                                  </a:lnTo>
                                  <a:lnTo>
                                    <a:pt x="5895" y="364"/>
                                  </a:lnTo>
                                  <a:lnTo>
                                    <a:pt x="5829" y="336"/>
                                  </a:lnTo>
                                  <a:lnTo>
                                    <a:pt x="5763" y="308"/>
                                  </a:lnTo>
                                  <a:lnTo>
                                    <a:pt x="5696" y="281"/>
                                  </a:lnTo>
                                  <a:lnTo>
                                    <a:pt x="5629" y="256"/>
                                  </a:lnTo>
                                  <a:lnTo>
                                    <a:pt x="5561" y="232"/>
                                  </a:lnTo>
                                  <a:lnTo>
                                    <a:pt x="5493" y="208"/>
                                  </a:lnTo>
                                  <a:lnTo>
                                    <a:pt x="5424" y="186"/>
                                  </a:lnTo>
                                  <a:lnTo>
                                    <a:pt x="5355" y="166"/>
                                  </a:lnTo>
                                  <a:lnTo>
                                    <a:pt x="5285" y="146"/>
                                  </a:lnTo>
                                  <a:lnTo>
                                    <a:pt x="5214" y="127"/>
                                  </a:lnTo>
                                  <a:lnTo>
                                    <a:pt x="5144" y="110"/>
                                  </a:lnTo>
                                  <a:lnTo>
                                    <a:pt x="5072" y="94"/>
                                  </a:lnTo>
                                  <a:lnTo>
                                    <a:pt x="5000" y="79"/>
                                  </a:lnTo>
                                  <a:lnTo>
                                    <a:pt x="4928" y="66"/>
                                  </a:lnTo>
                                  <a:lnTo>
                                    <a:pt x="4856" y="53"/>
                                  </a:lnTo>
                                  <a:lnTo>
                                    <a:pt x="4783" y="42"/>
                                  </a:lnTo>
                                  <a:lnTo>
                                    <a:pt x="4709" y="32"/>
                                  </a:lnTo>
                                  <a:lnTo>
                                    <a:pt x="4635" y="24"/>
                                  </a:lnTo>
                                  <a:lnTo>
                                    <a:pt x="4561" y="16"/>
                                  </a:lnTo>
                                  <a:lnTo>
                                    <a:pt x="4486" y="10"/>
                                  </a:lnTo>
                                  <a:lnTo>
                                    <a:pt x="4411" y="6"/>
                                  </a:lnTo>
                                  <a:lnTo>
                                    <a:pt x="4336" y="2"/>
                                  </a:lnTo>
                                  <a:lnTo>
                                    <a:pt x="4260" y="0"/>
                                  </a:lnTo>
                                  <a:lnTo>
                                    <a:pt x="4184" y="0"/>
                                  </a:lnTo>
                                  <a:lnTo>
                                    <a:pt x="4108" y="0"/>
                                  </a:lnTo>
                                  <a:lnTo>
                                    <a:pt x="4032" y="2"/>
                                  </a:lnTo>
                                  <a:lnTo>
                                    <a:pt x="3957" y="6"/>
                                  </a:lnTo>
                                  <a:lnTo>
                                    <a:pt x="3882" y="10"/>
                                  </a:lnTo>
                                  <a:lnTo>
                                    <a:pt x="3807" y="16"/>
                                  </a:lnTo>
                                  <a:lnTo>
                                    <a:pt x="3733" y="24"/>
                                  </a:lnTo>
                                  <a:lnTo>
                                    <a:pt x="3659" y="32"/>
                                  </a:lnTo>
                                  <a:lnTo>
                                    <a:pt x="3586" y="42"/>
                                  </a:lnTo>
                                  <a:lnTo>
                                    <a:pt x="3513" y="53"/>
                                  </a:lnTo>
                                  <a:lnTo>
                                    <a:pt x="3440" y="66"/>
                                  </a:lnTo>
                                  <a:lnTo>
                                    <a:pt x="3368" y="79"/>
                                  </a:lnTo>
                                  <a:lnTo>
                                    <a:pt x="3296" y="94"/>
                                  </a:lnTo>
                                  <a:lnTo>
                                    <a:pt x="3225" y="110"/>
                                  </a:lnTo>
                                  <a:lnTo>
                                    <a:pt x="3154" y="127"/>
                                  </a:lnTo>
                                  <a:lnTo>
                                    <a:pt x="3084" y="146"/>
                                  </a:lnTo>
                                  <a:lnTo>
                                    <a:pt x="3014" y="166"/>
                                  </a:lnTo>
                                  <a:lnTo>
                                    <a:pt x="2944" y="186"/>
                                  </a:lnTo>
                                  <a:lnTo>
                                    <a:pt x="2875" y="208"/>
                                  </a:lnTo>
                                  <a:lnTo>
                                    <a:pt x="2807" y="232"/>
                                  </a:lnTo>
                                  <a:lnTo>
                                    <a:pt x="2739" y="256"/>
                                  </a:lnTo>
                                  <a:lnTo>
                                    <a:pt x="2672" y="281"/>
                                  </a:lnTo>
                                  <a:lnTo>
                                    <a:pt x="2605" y="308"/>
                                  </a:lnTo>
                                  <a:lnTo>
                                    <a:pt x="2539" y="336"/>
                                  </a:lnTo>
                                  <a:lnTo>
                                    <a:pt x="2473" y="364"/>
                                  </a:lnTo>
                                  <a:lnTo>
                                    <a:pt x="2408" y="394"/>
                                  </a:lnTo>
                                  <a:lnTo>
                                    <a:pt x="2344" y="425"/>
                                  </a:lnTo>
                                  <a:lnTo>
                                    <a:pt x="2280" y="457"/>
                                  </a:lnTo>
                                  <a:lnTo>
                                    <a:pt x="2217" y="490"/>
                                  </a:lnTo>
                                  <a:lnTo>
                                    <a:pt x="2155" y="524"/>
                                  </a:lnTo>
                                  <a:lnTo>
                                    <a:pt x="2093" y="559"/>
                                  </a:lnTo>
                                  <a:lnTo>
                                    <a:pt x="2032" y="595"/>
                                  </a:lnTo>
                                  <a:lnTo>
                                    <a:pt x="1971" y="632"/>
                                  </a:lnTo>
                                  <a:lnTo>
                                    <a:pt x="1911" y="670"/>
                                  </a:lnTo>
                                  <a:lnTo>
                                    <a:pt x="1852" y="709"/>
                                  </a:lnTo>
                                  <a:lnTo>
                                    <a:pt x="1794" y="749"/>
                                  </a:lnTo>
                                  <a:lnTo>
                                    <a:pt x="1736" y="790"/>
                                  </a:lnTo>
                                  <a:lnTo>
                                    <a:pt x="1679" y="832"/>
                                  </a:lnTo>
                                  <a:lnTo>
                                    <a:pt x="1623" y="875"/>
                                  </a:lnTo>
                                  <a:lnTo>
                                    <a:pt x="1567" y="919"/>
                                  </a:lnTo>
                                  <a:lnTo>
                                    <a:pt x="1512" y="964"/>
                                  </a:lnTo>
                                  <a:lnTo>
                                    <a:pt x="1458" y="1009"/>
                                  </a:lnTo>
                                  <a:lnTo>
                                    <a:pt x="1405" y="1056"/>
                                  </a:lnTo>
                                  <a:lnTo>
                                    <a:pt x="1353" y="1103"/>
                                  </a:lnTo>
                                  <a:lnTo>
                                    <a:pt x="1301" y="1151"/>
                                  </a:lnTo>
                                  <a:lnTo>
                                    <a:pt x="1251" y="1200"/>
                                  </a:lnTo>
                                  <a:lnTo>
                                    <a:pt x="1201" y="1250"/>
                                  </a:lnTo>
                                  <a:lnTo>
                                    <a:pt x="1152" y="1301"/>
                                  </a:lnTo>
                                  <a:lnTo>
                                    <a:pt x="1103" y="1353"/>
                                  </a:lnTo>
                                  <a:lnTo>
                                    <a:pt x="1056" y="1405"/>
                                  </a:lnTo>
                                  <a:lnTo>
                                    <a:pt x="1010" y="1458"/>
                                  </a:lnTo>
                                  <a:lnTo>
                                    <a:pt x="964" y="1512"/>
                                  </a:lnTo>
                                  <a:lnTo>
                                    <a:pt x="919" y="1567"/>
                                  </a:lnTo>
                                  <a:lnTo>
                                    <a:pt x="875" y="1622"/>
                                  </a:lnTo>
                                  <a:lnTo>
                                    <a:pt x="833" y="1679"/>
                                  </a:lnTo>
                                  <a:lnTo>
                                    <a:pt x="791" y="1736"/>
                                  </a:lnTo>
                                  <a:lnTo>
                                    <a:pt x="750" y="1793"/>
                                  </a:lnTo>
                                  <a:lnTo>
                                    <a:pt x="710" y="1852"/>
                                  </a:lnTo>
                                  <a:lnTo>
                                    <a:pt x="671" y="1911"/>
                                  </a:lnTo>
                                  <a:lnTo>
                                    <a:pt x="633" y="1971"/>
                                  </a:lnTo>
                                  <a:lnTo>
                                    <a:pt x="595" y="2031"/>
                                  </a:lnTo>
                                  <a:lnTo>
                                    <a:pt x="559" y="2092"/>
                                  </a:lnTo>
                                  <a:lnTo>
                                    <a:pt x="524" y="2154"/>
                                  </a:lnTo>
                                  <a:lnTo>
                                    <a:pt x="490" y="2217"/>
                                  </a:lnTo>
                                  <a:lnTo>
                                    <a:pt x="457" y="2280"/>
                                  </a:lnTo>
                                  <a:lnTo>
                                    <a:pt x="425" y="2344"/>
                                  </a:lnTo>
                                  <a:lnTo>
                                    <a:pt x="394" y="2408"/>
                                  </a:lnTo>
                                  <a:lnTo>
                                    <a:pt x="365" y="2473"/>
                                  </a:lnTo>
                                  <a:lnTo>
                                    <a:pt x="336" y="2539"/>
                                  </a:lnTo>
                                  <a:lnTo>
                                    <a:pt x="308" y="2605"/>
                                  </a:lnTo>
                                  <a:lnTo>
                                    <a:pt x="282" y="2672"/>
                                  </a:lnTo>
                                  <a:lnTo>
                                    <a:pt x="256" y="2739"/>
                                  </a:lnTo>
                                  <a:lnTo>
                                    <a:pt x="232" y="2807"/>
                                  </a:lnTo>
                                  <a:lnTo>
                                    <a:pt x="209" y="2875"/>
                                  </a:lnTo>
                                  <a:lnTo>
                                    <a:pt x="187" y="2944"/>
                                  </a:lnTo>
                                  <a:lnTo>
                                    <a:pt x="166" y="3013"/>
                                  </a:lnTo>
                                  <a:lnTo>
                                    <a:pt x="146" y="3083"/>
                                  </a:lnTo>
                                  <a:lnTo>
                                    <a:pt x="128" y="3154"/>
                                  </a:lnTo>
                                  <a:lnTo>
                                    <a:pt x="111" y="3224"/>
                                  </a:lnTo>
                                  <a:lnTo>
                                    <a:pt x="94" y="3296"/>
                                  </a:lnTo>
                                  <a:lnTo>
                                    <a:pt x="80" y="3368"/>
                                  </a:lnTo>
                                  <a:lnTo>
                                    <a:pt x="66" y="3440"/>
                                  </a:lnTo>
                                  <a:lnTo>
                                    <a:pt x="54" y="3512"/>
                                  </a:lnTo>
                                  <a:lnTo>
                                    <a:pt x="42" y="3586"/>
                                  </a:lnTo>
                                  <a:lnTo>
                                    <a:pt x="33" y="3659"/>
                                  </a:lnTo>
                                  <a:lnTo>
                                    <a:pt x="24" y="3733"/>
                                  </a:lnTo>
                                  <a:lnTo>
                                    <a:pt x="17" y="3807"/>
                                  </a:lnTo>
                                  <a:lnTo>
                                    <a:pt x="11" y="3882"/>
                                  </a:lnTo>
                                  <a:lnTo>
                                    <a:pt x="6" y="3957"/>
                                  </a:lnTo>
                                  <a:lnTo>
                                    <a:pt x="3" y="4032"/>
                                  </a:lnTo>
                                  <a:lnTo>
                                    <a:pt x="1" y="4108"/>
                                  </a:lnTo>
                                  <a:lnTo>
                                    <a:pt x="0" y="4184"/>
                                  </a:lnTo>
                                  <a:lnTo>
                                    <a:pt x="1" y="4260"/>
                                  </a:lnTo>
                                  <a:lnTo>
                                    <a:pt x="3" y="4336"/>
                                  </a:lnTo>
                                  <a:lnTo>
                                    <a:pt x="6" y="4411"/>
                                  </a:lnTo>
                                  <a:lnTo>
                                    <a:pt x="11" y="4486"/>
                                  </a:lnTo>
                                  <a:lnTo>
                                    <a:pt x="17" y="4561"/>
                                  </a:lnTo>
                                  <a:lnTo>
                                    <a:pt x="24" y="4635"/>
                                  </a:lnTo>
                                  <a:lnTo>
                                    <a:pt x="33" y="4709"/>
                                  </a:lnTo>
                                  <a:lnTo>
                                    <a:pt x="42" y="4782"/>
                                  </a:lnTo>
                                  <a:lnTo>
                                    <a:pt x="54" y="4855"/>
                                  </a:lnTo>
                                  <a:lnTo>
                                    <a:pt x="66" y="4928"/>
                                  </a:lnTo>
                                  <a:lnTo>
                                    <a:pt x="80" y="5000"/>
                                  </a:lnTo>
                                  <a:lnTo>
                                    <a:pt x="94" y="5072"/>
                                  </a:lnTo>
                                  <a:lnTo>
                                    <a:pt x="111" y="5143"/>
                                  </a:lnTo>
                                  <a:lnTo>
                                    <a:pt x="128" y="5214"/>
                                  </a:lnTo>
                                  <a:lnTo>
                                    <a:pt x="146" y="5285"/>
                                  </a:lnTo>
                                  <a:lnTo>
                                    <a:pt x="166" y="5354"/>
                                  </a:lnTo>
                                  <a:lnTo>
                                    <a:pt x="187" y="5424"/>
                                  </a:lnTo>
                                  <a:lnTo>
                                    <a:pt x="209" y="5493"/>
                                  </a:lnTo>
                                  <a:lnTo>
                                    <a:pt x="232" y="5561"/>
                                  </a:lnTo>
                                  <a:lnTo>
                                    <a:pt x="256" y="5629"/>
                                  </a:lnTo>
                                  <a:lnTo>
                                    <a:pt x="282" y="5696"/>
                                  </a:lnTo>
                                  <a:lnTo>
                                    <a:pt x="308" y="5763"/>
                                  </a:lnTo>
                                  <a:lnTo>
                                    <a:pt x="336" y="5829"/>
                                  </a:lnTo>
                                  <a:lnTo>
                                    <a:pt x="365" y="5895"/>
                                  </a:lnTo>
                                  <a:lnTo>
                                    <a:pt x="394" y="5960"/>
                                  </a:lnTo>
                                  <a:lnTo>
                                    <a:pt x="425" y="6024"/>
                                  </a:lnTo>
                                  <a:lnTo>
                                    <a:pt x="457" y="6088"/>
                                  </a:lnTo>
                                  <a:lnTo>
                                    <a:pt x="490" y="6151"/>
                                  </a:lnTo>
                                  <a:lnTo>
                                    <a:pt x="524" y="6213"/>
                                  </a:lnTo>
                                  <a:lnTo>
                                    <a:pt x="559" y="6275"/>
                                  </a:lnTo>
                                  <a:lnTo>
                                    <a:pt x="595" y="6336"/>
                                  </a:lnTo>
                                  <a:lnTo>
                                    <a:pt x="633" y="6397"/>
                                  </a:lnTo>
                                  <a:lnTo>
                                    <a:pt x="671" y="6457"/>
                                  </a:lnTo>
                                  <a:lnTo>
                                    <a:pt x="710" y="6516"/>
                                  </a:lnTo>
                                  <a:lnTo>
                                    <a:pt x="750" y="6574"/>
                                  </a:lnTo>
                                  <a:lnTo>
                                    <a:pt x="791" y="6632"/>
                                  </a:lnTo>
                                  <a:lnTo>
                                    <a:pt x="833" y="6689"/>
                                  </a:lnTo>
                                  <a:lnTo>
                                    <a:pt x="875" y="6745"/>
                                  </a:lnTo>
                                  <a:lnTo>
                                    <a:pt x="919" y="6801"/>
                                  </a:lnTo>
                                  <a:lnTo>
                                    <a:pt x="964" y="6856"/>
                                  </a:lnTo>
                                  <a:lnTo>
                                    <a:pt x="1010" y="6910"/>
                                  </a:lnTo>
                                  <a:lnTo>
                                    <a:pt x="1056" y="6963"/>
                                  </a:lnTo>
                                  <a:lnTo>
                                    <a:pt x="1103" y="7015"/>
                                  </a:lnTo>
                                  <a:lnTo>
                                    <a:pt x="1152" y="7067"/>
                                  </a:lnTo>
                                  <a:lnTo>
                                    <a:pt x="1201" y="7117"/>
                                  </a:lnTo>
                                  <a:lnTo>
                                    <a:pt x="1251" y="7167"/>
                                  </a:lnTo>
                                  <a:lnTo>
                                    <a:pt x="1301" y="7216"/>
                                  </a:lnTo>
                                  <a:lnTo>
                                    <a:pt x="1353" y="7265"/>
                                  </a:lnTo>
                                  <a:lnTo>
                                    <a:pt x="1405" y="7312"/>
                                  </a:lnTo>
                                  <a:lnTo>
                                    <a:pt x="1458" y="7359"/>
                                  </a:lnTo>
                                  <a:lnTo>
                                    <a:pt x="1512" y="7404"/>
                                  </a:lnTo>
                                  <a:lnTo>
                                    <a:pt x="1567" y="7449"/>
                                  </a:lnTo>
                                  <a:lnTo>
                                    <a:pt x="1623" y="7493"/>
                                  </a:lnTo>
                                  <a:lnTo>
                                    <a:pt x="1679" y="7535"/>
                                  </a:lnTo>
                                  <a:lnTo>
                                    <a:pt x="1736" y="7577"/>
                                  </a:lnTo>
                                  <a:lnTo>
                                    <a:pt x="1794" y="7618"/>
                                  </a:lnTo>
                                  <a:lnTo>
                                    <a:pt x="1852" y="7658"/>
                                  </a:lnTo>
                                  <a:lnTo>
                                    <a:pt x="1911" y="7697"/>
                                  </a:lnTo>
                                  <a:lnTo>
                                    <a:pt x="1971" y="7736"/>
                                  </a:lnTo>
                                  <a:lnTo>
                                    <a:pt x="2032" y="7773"/>
                                  </a:lnTo>
                                  <a:lnTo>
                                    <a:pt x="2093" y="7809"/>
                                  </a:lnTo>
                                  <a:lnTo>
                                    <a:pt x="2155" y="7844"/>
                                  </a:lnTo>
                                  <a:lnTo>
                                    <a:pt x="2217" y="7878"/>
                                  </a:lnTo>
                                  <a:lnTo>
                                    <a:pt x="2280" y="7911"/>
                                  </a:lnTo>
                                  <a:lnTo>
                                    <a:pt x="2344" y="7943"/>
                                  </a:lnTo>
                                  <a:lnTo>
                                    <a:pt x="2408" y="7974"/>
                                  </a:lnTo>
                                  <a:lnTo>
                                    <a:pt x="2473" y="8003"/>
                                  </a:lnTo>
                                  <a:lnTo>
                                    <a:pt x="2539" y="8032"/>
                                  </a:lnTo>
                                  <a:lnTo>
                                    <a:pt x="2605" y="8060"/>
                                  </a:lnTo>
                                  <a:lnTo>
                                    <a:pt x="2672" y="8086"/>
                                  </a:lnTo>
                                  <a:lnTo>
                                    <a:pt x="2739" y="8112"/>
                                  </a:lnTo>
                                  <a:lnTo>
                                    <a:pt x="2807" y="8136"/>
                                  </a:lnTo>
                                  <a:lnTo>
                                    <a:pt x="2875" y="8159"/>
                                  </a:lnTo>
                                  <a:lnTo>
                                    <a:pt x="2944" y="8181"/>
                                  </a:lnTo>
                                  <a:lnTo>
                                    <a:pt x="3014" y="8202"/>
                                  </a:lnTo>
                                  <a:lnTo>
                                    <a:pt x="3084" y="8222"/>
                                  </a:lnTo>
                                  <a:lnTo>
                                    <a:pt x="3154" y="8240"/>
                                  </a:lnTo>
                                  <a:lnTo>
                                    <a:pt x="3225" y="8258"/>
                                  </a:lnTo>
                                  <a:lnTo>
                                    <a:pt x="3296" y="8274"/>
                                  </a:lnTo>
                                  <a:lnTo>
                                    <a:pt x="3368" y="8288"/>
                                  </a:lnTo>
                                  <a:lnTo>
                                    <a:pt x="3440" y="8302"/>
                                  </a:lnTo>
                                  <a:lnTo>
                                    <a:pt x="3513" y="8314"/>
                                  </a:lnTo>
                                  <a:lnTo>
                                    <a:pt x="3586"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cap="flat" cmpd="sng" w="5507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12733" y="36295"/>
                              <a:ext cx="55094" cy="55094"/>
                            </a:xfrm>
                            <a:prstGeom prst="rect">
                              <a:avLst/>
                            </a:prstGeom>
                            <a:solidFill>
                              <a:srgbClr val="231F20">
                                <a:alpha val="30196"/>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12819" y="36378"/>
                              <a:ext cx="53143" cy="53143"/>
                            </a:xfrm>
                            <a:custGeom>
                              <a:rect b="b" l="l" r="r" t="t"/>
                              <a:pathLst>
                                <a:path extrusionOk="0" h="8369" w="8369">
                                  <a:moveTo>
                                    <a:pt x="4184" y="8368"/>
                                  </a:moveTo>
                                  <a:lnTo>
                                    <a:pt x="4260" y="8367"/>
                                  </a:lnTo>
                                  <a:lnTo>
                                    <a:pt x="4335" y="8365"/>
                                  </a:lnTo>
                                  <a:lnTo>
                                    <a:pt x="4411" y="8362"/>
                                  </a:lnTo>
                                  <a:lnTo>
                                    <a:pt x="4486" y="8357"/>
                                  </a:lnTo>
                                  <a:lnTo>
                                    <a:pt x="4560" y="8351"/>
                                  </a:lnTo>
                                  <a:lnTo>
                                    <a:pt x="4635" y="8344"/>
                                  </a:lnTo>
                                  <a:lnTo>
                                    <a:pt x="4709" y="8335"/>
                                  </a:lnTo>
                                  <a:lnTo>
                                    <a:pt x="4782" y="8326"/>
                                  </a:lnTo>
                                  <a:lnTo>
                                    <a:pt x="4855" y="8314"/>
                                  </a:lnTo>
                                  <a:lnTo>
                                    <a:pt x="4928" y="8302"/>
                                  </a:lnTo>
                                  <a:lnTo>
                                    <a:pt x="5000" y="8288"/>
                                  </a:lnTo>
                                  <a:lnTo>
                                    <a:pt x="5072" y="8274"/>
                                  </a:lnTo>
                                  <a:lnTo>
                                    <a:pt x="5143" y="8258"/>
                                  </a:lnTo>
                                  <a:lnTo>
                                    <a:pt x="5214" y="8240"/>
                                  </a:lnTo>
                                  <a:lnTo>
                                    <a:pt x="5284" y="8222"/>
                                  </a:lnTo>
                                  <a:lnTo>
                                    <a:pt x="5354" y="8202"/>
                                  </a:lnTo>
                                  <a:lnTo>
                                    <a:pt x="5424" y="8181"/>
                                  </a:lnTo>
                                  <a:lnTo>
                                    <a:pt x="5493" y="8159"/>
                                  </a:lnTo>
                                  <a:lnTo>
                                    <a:pt x="5561" y="8136"/>
                                  </a:lnTo>
                                  <a:lnTo>
                                    <a:pt x="5629" y="8112"/>
                                  </a:lnTo>
                                  <a:lnTo>
                                    <a:pt x="5696" y="8086"/>
                                  </a:lnTo>
                                  <a:lnTo>
                                    <a:pt x="5763" y="8060"/>
                                  </a:lnTo>
                                  <a:lnTo>
                                    <a:pt x="5829" y="8032"/>
                                  </a:lnTo>
                                  <a:lnTo>
                                    <a:pt x="5895" y="8003"/>
                                  </a:lnTo>
                                  <a:lnTo>
                                    <a:pt x="5959" y="7974"/>
                                  </a:lnTo>
                                  <a:lnTo>
                                    <a:pt x="6024" y="7943"/>
                                  </a:lnTo>
                                  <a:lnTo>
                                    <a:pt x="6088" y="7911"/>
                                  </a:lnTo>
                                  <a:lnTo>
                                    <a:pt x="6151" y="7878"/>
                                  </a:lnTo>
                                  <a:lnTo>
                                    <a:pt x="6213" y="7844"/>
                                  </a:lnTo>
                                  <a:lnTo>
                                    <a:pt x="6275" y="7809"/>
                                  </a:lnTo>
                                  <a:lnTo>
                                    <a:pt x="6336" y="7773"/>
                                  </a:lnTo>
                                  <a:lnTo>
                                    <a:pt x="6397" y="7736"/>
                                  </a:lnTo>
                                  <a:lnTo>
                                    <a:pt x="6457" y="7697"/>
                                  </a:lnTo>
                                  <a:lnTo>
                                    <a:pt x="6516" y="7658"/>
                                  </a:lnTo>
                                  <a:lnTo>
                                    <a:pt x="6574" y="7618"/>
                                  </a:lnTo>
                                  <a:lnTo>
                                    <a:pt x="6632" y="7577"/>
                                  </a:lnTo>
                                  <a:lnTo>
                                    <a:pt x="6689" y="7535"/>
                                  </a:lnTo>
                                  <a:lnTo>
                                    <a:pt x="6745" y="7493"/>
                                  </a:lnTo>
                                  <a:lnTo>
                                    <a:pt x="6801" y="7449"/>
                                  </a:lnTo>
                                  <a:lnTo>
                                    <a:pt x="6856" y="7404"/>
                                  </a:lnTo>
                                  <a:lnTo>
                                    <a:pt x="6909" y="7359"/>
                                  </a:lnTo>
                                  <a:lnTo>
                                    <a:pt x="6963" y="7312"/>
                                  </a:lnTo>
                                  <a:lnTo>
                                    <a:pt x="7015" y="7265"/>
                                  </a:lnTo>
                                  <a:lnTo>
                                    <a:pt x="7067" y="7216"/>
                                  </a:lnTo>
                                  <a:lnTo>
                                    <a:pt x="7117" y="7167"/>
                                  </a:lnTo>
                                  <a:lnTo>
                                    <a:pt x="7167" y="7117"/>
                                  </a:lnTo>
                                  <a:lnTo>
                                    <a:pt x="7216" y="7067"/>
                                  </a:lnTo>
                                  <a:lnTo>
                                    <a:pt x="7265" y="7015"/>
                                  </a:lnTo>
                                  <a:lnTo>
                                    <a:pt x="7312" y="6963"/>
                                  </a:lnTo>
                                  <a:lnTo>
                                    <a:pt x="7358" y="6910"/>
                                  </a:lnTo>
                                  <a:lnTo>
                                    <a:pt x="7404" y="6856"/>
                                  </a:lnTo>
                                  <a:lnTo>
                                    <a:pt x="7449" y="6801"/>
                                  </a:lnTo>
                                  <a:lnTo>
                                    <a:pt x="7493" y="6745"/>
                                  </a:lnTo>
                                  <a:lnTo>
                                    <a:pt x="7535" y="6689"/>
                                  </a:lnTo>
                                  <a:lnTo>
                                    <a:pt x="7577" y="6632"/>
                                  </a:lnTo>
                                  <a:lnTo>
                                    <a:pt x="7618" y="6574"/>
                                  </a:lnTo>
                                  <a:lnTo>
                                    <a:pt x="7658" y="6516"/>
                                  </a:lnTo>
                                  <a:lnTo>
                                    <a:pt x="7697" y="6457"/>
                                  </a:lnTo>
                                  <a:lnTo>
                                    <a:pt x="7735" y="6397"/>
                                  </a:lnTo>
                                  <a:lnTo>
                                    <a:pt x="7773" y="6336"/>
                                  </a:lnTo>
                                  <a:lnTo>
                                    <a:pt x="7809" y="6275"/>
                                  </a:lnTo>
                                  <a:lnTo>
                                    <a:pt x="7844" y="6213"/>
                                  </a:lnTo>
                                  <a:lnTo>
                                    <a:pt x="7878" y="6151"/>
                                  </a:lnTo>
                                  <a:lnTo>
                                    <a:pt x="7911" y="6088"/>
                                  </a:lnTo>
                                  <a:lnTo>
                                    <a:pt x="7943" y="6024"/>
                                  </a:lnTo>
                                  <a:lnTo>
                                    <a:pt x="7974" y="5960"/>
                                  </a:lnTo>
                                  <a:lnTo>
                                    <a:pt x="8003" y="5895"/>
                                  </a:lnTo>
                                  <a:lnTo>
                                    <a:pt x="8032" y="5829"/>
                                  </a:lnTo>
                                  <a:lnTo>
                                    <a:pt x="8060" y="5763"/>
                                  </a:lnTo>
                                  <a:lnTo>
                                    <a:pt x="8086" y="5696"/>
                                  </a:lnTo>
                                  <a:lnTo>
                                    <a:pt x="8112" y="5629"/>
                                  </a:lnTo>
                                  <a:lnTo>
                                    <a:pt x="8136" y="5561"/>
                                  </a:lnTo>
                                  <a:lnTo>
                                    <a:pt x="8159" y="5493"/>
                                  </a:lnTo>
                                  <a:lnTo>
                                    <a:pt x="8181" y="5424"/>
                                  </a:lnTo>
                                  <a:lnTo>
                                    <a:pt x="8202" y="5354"/>
                                  </a:lnTo>
                                  <a:lnTo>
                                    <a:pt x="8222" y="5285"/>
                                  </a:lnTo>
                                  <a:lnTo>
                                    <a:pt x="8240" y="5214"/>
                                  </a:lnTo>
                                  <a:lnTo>
                                    <a:pt x="8257" y="5143"/>
                                  </a:lnTo>
                                  <a:lnTo>
                                    <a:pt x="8274" y="5072"/>
                                  </a:lnTo>
                                  <a:lnTo>
                                    <a:pt x="8288" y="5000"/>
                                  </a:lnTo>
                                  <a:lnTo>
                                    <a:pt x="8302" y="4928"/>
                                  </a:lnTo>
                                  <a:lnTo>
                                    <a:pt x="8314" y="4855"/>
                                  </a:lnTo>
                                  <a:lnTo>
                                    <a:pt x="8325" y="4782"/>
                                  </a:lnTo>
                                  <a:lnTo>
                                    <a:pt x="8335" y="4709"/>
                                  </a:lnTo>
                                  <a:lnTo>
                                    <a:pt x="8344" y="4635"/>
                                  </a:lnTo>
                                  <a:lnTo>
                                    <a:pt x="8351" y="4561"/>
                                  </a:lnTo>
                                  <a:lnTo>
                                    <a:pt x="8357" y="4486"/>
                                  </a:lnTo>
                                  <a:lnTo>
                                    <a:pt x="8362" y="4411"/>
                                  </a:lnTo>
                                  <a:lnTo>
                                    <a:pt x="8365" y="4336"/>
                                  </a:lnTo>
                                  <a:lnTo>
                                    <a:pt x="8367" y="4260"/>
                                  </a:lnTo>
                                  <a:lnTo>
                                    <a:pt x="8368" y="4184"/>
                                  </a:lnTo>
                                  <a:lnTo>
                                    <a:pt x="8367" y="4108"/>
                                  </a:lnTo>
                                  <a:lnTo>
                                    <a:pt x="8365" y="4032"/>
                                  </a:lnTo>
                                  <a:lnTo>
                                    <a:pt x="8362" y="3957"/>
                                  </a:lnTo>
                                  <a:lnTo>
                                    <a:pt x="8357" y="3882"/>
                                  </a:lnTo>
                                  <a:lnTo>
                                    <a:pt x="8351" y="3807"/>
                                  </a:lnTo>
                                  <a:lnTo>
                                    <a:pt x="8344" y="3733"/>
                                  </a:lnTo>
                                  <a:lnTo>
                                    <a:pt x="8335" y="3659"/>
                                  </a:lnTo>
                                  <a:lnTo>
                                    <a:pt x="8325" y="3586"/>
                                  </a:lnTo>
                                  <a:lnTo>
                                    <a:pt x="8314" y="3512"/>
                                  </a:lnTo>
                                  <a:lnTo>
                                    <a:pt x="8302" y="3440"/>
                                  </a:lnTo>
                                  <a:lnTo>
                                    <a:pt x="8288" y="3368"/>
                                  </a:lnTo>
                                  <a:lnTo>
                                    <a:pt x="8274" y="3296"/>
                                  </a:lnTo>
                                  <a:lnTo>
                                    <a:pt x="8257" y="3224"/>
                                  </a:lnTo>
                                  <a:lnTo>
                                    <a:pt x="8240" y="3154"/>
                                  </a:lnTo>
                                  <a:lnTo>
                                    <a:pt x="8222" y="3083"/>
                                  </a:lnTo>
                                  <a:lnTo>
                                    <a:pt x="8202" y="3013"/>
                                  </a:lnTo>
                                  <a:lnTo>
                                    <a:pt x="8181" y="2944"/>
                                  </a:lnTo>
                                  <a:lnTo>
                                    <a:pt x="8159" y="2875"/>
                                  </a:lnTo>
                                  <a:lnTo>
                                    <a:pt x="8136" y="2807"/>
                                  </a:lnTo>
                                  <a:lnTo>
                                    <a:pt x="8112" y="2739"/>
                                  </a:lnTo>
                                  <a:lnTo>
                                    <a:pt x="8086" y="2672"/>
                                  </a:lnTo>
                                  <a:lnTo>
                                    <a:pt x="8060" y="2605"/>
                                  </a:lnTo>
                                  <a:lnTo>
                                    <a:pt x="8032" y="2539"/>
                                  </a:lnTo>
                                  <a:lnTo>
                                    <a:pt x="8003" y="2473"/>
                                  </a:lnTo>
                                  <a:lnTo>
                                    <a:pt x="7974" y="2408"/>
                                  </a:lnTo>
                                  <a:lnTo>
                                    <a:pt x="7943" y="2344"/>
                                  </a:lnTo>
                                  <a:lnTo>
                                    <a:pt x="7911" y="2280"/>
                                  </a:lnTo>
                                  <a:lnTo>
                                    <a:pt x="7878" y="2217"/>
                                  </a:lnTo>
                                  <a:lnTo>
                                    <a:pt x="7844" y="2154"/>
                                  </a:lnTo>
                                  <a:lnTo>
                                    <a:pt x="7809" y="2092"/>
                                  </a:lnTo>
                                  <a:lnTo>
                                    <a:pt x="7773" y="2031"/>
                                  </a:lnTo>
                                  <a:lnTo>
                                    <a:pt x="7735" y="1971"/>
                                  </a:lnTo>
                                  <a:lnTo>
                                    <a:pt x="7697" y="1911"/>
                                  </a:lnTo>
                                  <a:lnTo>
                                    <a:pt x="7658" y="1852"/>
                                  </a:lnTo>
                                  <a:lnTo>
                                    <a:pt x="7618" y="1793"/>
                                  </a:lnTo>
                                  <a:lnTo>
                                    <a:pt x="7577" y="1736"/>
                                  </a:lnTo>
                                  <a:lnTo>
                                    <a:pt x="7535" y="1679"/>
                                  </a:lnTo>
                                  <a:lnTo>
                                    <a:pt x="7493" y="1622"/>
                                  </a:lnTo>
                                  <a:lnTo>
                                    <a:pt x="7449" y="1567"/>
                                  </a:lnTo>
                                  <a:lnTo>
                                    <a:pt x="7404" y="1512"/>
                                  </a:lnTo>
                                  <a:lnTo>
                                    <a:pt x="7358" y="1458"/>
                                  </a:lnTo>
                                  <a:lnTo>
                                    <a:pt x="7312" y="1405"/>
                                  </a:lnTo>
                                  <a:lnTo>
                                    <a:pt x="7265" y="1353"/>
                                  </a:lnTo>
                                  <a:lnTo>
                                    <a:pt x="7216" y="1301"/>
                                  </a:lnTo>
                                  <a:lnTo>
                                    <a:pt x="7167" y="1250"/>
                                  </a:lnTo>
                                  <a:lnTo>
                                    <a:pt x="7117" y="1200"/>
                                  </a:lnTo>
                                  <a:lnTo>
                                    <a:pt x="7067" y="1151"/>
                                  </a:lnTo>
                                  <a:lnTo>
                                    <a:pt x="7015" y="1103"/>
                                  </a:lnTo>
                                  <a:lnTo>
                                    <a:pt x="6963" y="1056"/>
                                  </a:lnTo>
                                  <a:lnTo>
                                    <a:pt x="6909" y="1009"/>
                                  </a:lnTo>
                                  <a:lnTo>
                                    <a:pt x="6856" y="964"/>
                                  </a:lnTo>
                                  <a:lnTo>
                                    <a:pt x="6801" y="919"/>
                                  </a:lnTo>
                                  <a:lnTo>
                                    <a:pt x="6745" y="875"/>
                                  </a:lnTo>
                                  <a:lnTo>
                                    <a:pt x="6689" y="832"/>
                                  </a:lnTo>
                                  <a:lnTo>
                                    <a:pt x="6632" y="790"/>
                                  </a:lnTo>
                                  <a:lnTo>
                                    <a:pt x="6574" y="749"/>
                                  </a:lnTo>
                                  <a:lnTo>
                                    <a:pt x="6516" y="709"/>
                                  </a:lnTo>
                                  <a:lnTo>
                                    <a:pt x="6457" y="670"/>
                                  </a:lnTo>
                                  <a:lnTo>
                                    <a:pt x="6397" y="632"/>
                                  </a:lnTo>
                                  <a:lnTo>
                                    <a:pt x="6336" y="595"/>
                                  </a:lnTo>
                                  <a:lnTo>
                                    <a:pt x="6275" y="559"/>
                                  </a:lnTo>
                                  <a:lnTo>
                                    <a:pt x="6213" y="524"/>
                                  </a:lnTo>
                                  <a:lnTo>
                                    <a:pt x="6151" y="490"/>
                                  </a:lnTo>
                                  <a:lnTo>
                                    <a:pt x="6088" y="457"/>
                                  </a:lnTo>
                                  <a:lnTo>
                                    <a:pt x="6024" y="425"/>
                                  </a:lnTo>
                                  <a:lnTo>
                                    <a:pt x="5959" y="394"/>
                                  </a:lnTo>
                                  <a:lnTo>
                                    <a:pt x="5895" y="364"/>
                                  </a:lnTo>
                                  <a:lnTo>
                                    <a:pt x="5829" y="336"/>
                                  </a:lnTo>
                                  <a:lnTo>
                                    <a:pt x="5763" y="308"/>
                                  </a:lnTo>
                                  <a:lnTo>
                                    <a:pt x="5696" y="281"/>
                                  </a:lnTo>
                                  <a:lnTo>
                                    <a:pt x="5629" y="256"/>
                                  </a:lnTo>
                                  <a:lnTo>
                                    <a:pt x="5561" y="232"/>
                                  </a:lnTo>
                                  <a:lnTo>
                                    <a:pt x="5493" y="208"/>
                                  </a:lnTo>
                                  <a:lnTo>
                                    <a:pt x="5424" y="186"/>
                                  </a:lnTo>
                                  <a:lnTo>
                                    <a:pt x="5354" y="166"/>
                                  </a:lnTo>
                                  <a:lnTo>
                                    <a:pt x="5284" y="146"/>
                                  </a:lnTo>
                                  <a:lnTo>
                                    <a:pt x="5214" y="127"/>
                                  </a:lnTo>
                                  <a:lnTo>
                                    <a:pt x="5143" y="110"/>
                                  </a:lnTo>
                                  <a:lnTo>
                                    <a:pt x="5072" y="94"/>
                                  </a:lnTo>
                                  <a:lnTo>
                                    <a:pt x="5000" y="79"/>
                                  </a:lnTo>
                                  <a:lnTo>
                                    <a:pt x="4928" y="66"/>
                                  </a:lnTo>
                                  <a:lnTo>
                                    <a:pt x="4855" y="53"/>
                                  </a:lnTo>
                                  <a:lnTo>
                                    <a:pt x="4782" y="42"/>
                                  </a:lnTo>
                                  <a:lnTo>
                                    <a:pt x="4709" y="32"/>
                                  </a:lnTo>
                                  <a:lnTo>
                                    <a:pt x="4635" y="24"/>
                                  </a:lnTo>
                                  <a:lnTo>
                                    <a:pt x="4560" y="16"/>
                                  </a:lnTo>
                                  <a:lnTo>
                                    <a:pt x="4486" y="10"/>
                                  </a:lnTo>
                                  <a:lnTo>
                                    <a:pt x="4411" y="6"/>
                                  </a:lnTo>
                                  <a:lnTo>
                                    <a:pt x="4335" y="2"/>
                                  </a:lnTo>
                                  <a:lnTo>
                                    <a:pt x="4260" y="0"/>
                                  </a:lnTo>
                                  <a:lnTo>
                                    <a:pt x="4184" y="0"/>
                                  </a:lnTo>
                                  <a:lnTo>
                                    <a:pt x="4108" y="0"/>
                                  </a:lnTo>
                                  <a:lnTo>
                                    <a:pt x="4032" y="2"/>
                                  </a:lnTo>
                                  <a:lnTo>
                                    <a:pt x="3957" y="6"/>
                                  </a:lnTo>
                                  <a:lnTo>
                                    <a:pt x="3882" y="10"/>
                                  </a:lnTo>
                                  <a:lnTo>
                                    <a:pt x="3807" y="16"/>
                                  </a:lnTo>
                                  <a:lnTo>
                                    <a:pt x="3733" y="24"/>
                                  </a:lnTo>
                                  <a:lnTo>
                                    <a:pt x="3659" y="32"/>
                                  </a:lnTo>
                                  <a:lnTo>
                                    <a:pt x="3585" y="42"/>
                                  </a:lnTo>
                                  <a:lnTo>
                                    <a:pt x="3512" y="53"/>
                                  </a:lnTo>
                                  <a:lnTo>
                                    <a:pt x="3440" y="66"/>
                                  </a:lnTo>
                                  <a:lnTo>
                                    <a:pt x="3367" y="79"/>
                                  </a:lnTo>
                                  <a:lnTo>
                                    <a:pt x="3296" y="94"/>
                                  </a:lnTo>
                                  <a:lnTo>
                                    <a:pt x="3224" y="110"/>
                                  </a:lnTo>
                                  <a:lnTo>
                                    <a:pt x="3154" y="127"/>
                                  </a:lnTo>
                                  <a:lnTo>
                                    <a:pt x="3083" y="146"/>
                                  </a:lnTo>
                                  <a:lnTo>
                                    <a:pt x="3013" y="166"/>
                                  </a:lnTo>
                                  <a:lnTo>
                                    <a:pt x="2944" y="186"/>
                                  </a:lnTo>
                                  <a:lnTo>
                                    <a:pt x="2875" y="208"/>
                                  </a:lnTo>
                                  <a:lnTo>
                                    <a:pt x="2807" y="232"/>
                                  </a:lnTo>
                                  <a:lnTo>
                                    <a:pt x="2739" y="256"/>
                                  </a:lnTo>
                                  <a:lnTo>
                                    <a:pt x="2671" y="281"/>
                                  </a:lnTo>
                                  <a:lnTo>
                                    <a:pt x="2605" y="308"/>
                                  </a:lnTo>
                                  <a:lnTo>
                                    <a:pt x="2539" y="336"/>
                                  </a:lnTo>
                                  <a:lnTo>
                                    <a:pt x="2473" y="364"/>
                                  </a:lnTo>
                                  <a:lnTo>
                                    <a:pt x="2408" y="394"/>
                                  </a:lnTo>
                                  <a:lnTo>
                                    <a:pt x="2344" y="425"/>
                                  </a:lnTo>
                                  <a:lnTo>
                                    <a:pt x="2280" y="457"/>
                                  </a:lnTo>
                                  <a:lnTo>
                                    <a:pt x="2217" y="490"/>
                                  </a:lnTo>
                                  <a:lnTo>
                                    <a:pt x="2154" y="524"/>
                                  </a:lnTo>
                                  <a:lnTo>
                                    <a:pt x="2092" y="559"/>
                                  </a:lnTo>
                                  <a:lnTo>
                                    <a:pt x="2031" y="595"/>
                                  </a:lnTo>
                                  <a:lnTo>
                                    <a:pt x="1971" y="632"/>
                                  </a:lnTo>
                                  <a:lnTo>
                                    <a:pt x="1911" y="670"/>
                                  </a:lnTo>
                                  <a:lnTo>
                                    <a:pt x="1852" y="709"/>
                                  </a:lnTo>
                                  <a:lnTo>
                                    <a:pt x="1793" y="749"/>
                                  </a:lnTo>
                                  <a:lnTo>
                                    <a:pt x="1736" y="790"/>
                                  </a:lnTo>
                                  <a:lnTo>
                                    <a:pt x="1679" y="832"/>
                                  </a:lnTo>
                                  <a:lnTo>
                                    <a:pt x="1622" y="875"/>
                                  </a:lnTo>
                                  <a:lnTo>
                                    <a:pt x="1567" y="919"/>
                                  </a:lnTo>
                                  <a:lnTo>
                                    <a:pt x="1512" y="964"/>
                                  </a:lnTo>
                                  <a:lnTo>
                                    <a:pt x="1458" y="1009"/>
                                  </a:lnTo>
                                  <a:lnTo>
                                    <a:pt x="1405" y="1056"/>
                                  </a:lnTo>
                                  <a:lnTo>
                                    <a:pt x="1353" y="1103"/>
                                  </a:lnTo>
                                  <a:lnTo>
                                    <a:pt x="1301" y="1151"/>
                                  </a:lnTo>
                                  <a:lnTo>
                                    <a:pt x="1250" y="1200"/>
                                  </a:lnTo>
                                  <a:lnTo>
                                    <a:pt x="1200" y="1250"/>
                                  </a:lnTo>
                                  <a:lnTo>
                                    <a:pt x="1151" y="1301"/>
                                  </a:lnTo>
                                  <a:lnTo>
                                    <a:pt x="1103" y="1353"/>
                                  </a:lnTo>
                                  <a:lnTo>
                                    <a:pt x="1056" y="1405"/>
                                  </a:lnTo>
                                  <a:lnTo>
                                    <a:pt x="1009" y="1458"/>
                                  </a:lnTo>
                                  <a:lnTo>
                                    <a:pt x="964" y="1512"/>
                                  </a:lnTo>
                                  <a:lnTo>
                                    <a:pt x="919" y="1567"/>
                                  </a:lnTo>
                                  <a:lnTo>
                                    <a:pt x="875" y="1622"/>
                                  </a:lnTo>
                                  <a:lnTo>
                                    <a:pt x="832" y="1679"/>
                                  </a:lnTo>
                                  <a:lnTo>
                                    <a:pt x="790" y="1736"/>
                                  </a:lnTo>
                                  <a:lnTo>
                                    <a:pt x="749" y="1793"/>
                                  </a:lnTo>
                                  <a:lnTo>
                                    <a:pt x="709" y="1852"/>
                                  </a:lnTo>
                                  <a:lnTo>
                                    <a:pt x="670" y="1911"/>
                                  </a:lnTo>
                                  <a:lnTo>
                                    <a:pt x="632" y="1971"/>
                                  </a:lnTo>
                                  <a:lnTo>
                                    <a:pt x="595" y="2031"/>
                                  </a:lnTo>
                                  <a:lnTo>
                                    <a:pt x="559" y="2092"/>
                                  </a:lnTo>
                                  <a:lnTo>
                                    <a:pt x="524" y="2154"/>
                                  </a:lnTo>
                                  <a:lnTo>
                                    <a:pt x="490" y="2217"/>
                                  </a:lnTo>
                                  <a:lnTo>
                                    <a:pt x="457" y="2280"/>
                                  </a:lnTo>
                                  <a:lnTo>
                                    <a:pt x="425" y="2344"/>
                                  </a:lnTo>
                                  <a:lnTo>
                                    <a:pt x="394" y="2408"/>
                                  </a:lnTo>
                                  <a:lnTo>
                                    <a:pt x="364" y="2473"/>
                                  </a:lnTo>
                                  <a:lnTo>
                                    <a:pt x="335" y="2539"/>
                                  </a:lnTo>
                                  <a:lnTo>
                                    <a:pt x="308" y="2605"/>
                                  </a:lnTo>
                                  <a:lnTo>
                                    <a:pt x="281" y="2672"/>
                                  </a:lnTo>
                                  <a:lnTo>
                                    <a:pt x="256" y="2739"/>
                                  </a:lnTo>
                                  <a:lnTo>
                                    <a:pt x="232" y="2807"/>
                                  </a:lnTo>
                                  <a:lnTo>
                                    <a:pt x="208" y="2875"/>
                                  </a:lnTo>
                                  <a:lnTo>
                                    <a:pt x="186" y="2944"/>
                                  </a:lnTo>
                                  <a:lnTo>
                                    <a:pt x="166" y="3013"/>
                                  </a:lnTo>
                                  <a:lnTo>
                                    <a:pt x="146" y="3083"/>
                                  </a:lnTo>
                                  <a:lnTo>
                                    <a:pt x="127" y="3154"/>
                                  </a:lnTo>
                                  <a:lnTo>
                                    <a:pt x="110" y="3224"/>
                                  </a:lnTo>
                                  <a:lnTo>
                                    <a:pt x="94" y="3296"/>
                                  </a:lnTo>
                                  <a:lnTo>
                                    <a:pt x="79" y="3368"/>
                                  </a:lnTo>
                                  <a:lnTo>
                                    <a:pt x="66" y="3440"/>
                                  </a:lnTo>
                                  <a:lnTo>
                                    <a:pt x="53" y="3512"/>
                                  </a:lnTo>
                                  <a:lnTo>
                                    <a:pt x="42" y="3586"/>
                                  </a:lnTo>
                                  <a:lnTo>
                                    <a:pt x="32" y="3659"/>
                                  </a:lnTo>
                                  <a:lnTo>
                                    <a:pt x="24" y="3733"/>
                                  </a:lnTo>
                                  <a:lnTo>
                                    <a:pt x="16" y="3807"/>
                                  </a:lnTo>
                                  <a:lnTo>
                                    <a:pt x="10" y="3882"/>
                                  </a:lnTo>
                                  <a:lnTo>
                                    <a:pt x="6" y="3957"/>
                                  </a:lnTo>
                                  <a:lnTo>
                                    <a:pt x="2" y="4032"/>
                                  </a:lnTo>
                                  <a:lnTo>
                                    <a:pt x="0" y="4108"/>
                                  </a:lnTo>
                                  <a:lnTo>
                                    <a:pt x="0" y="4184"/>
                                  </a:lnTo>
                                  <a:lnTo>
                                    <a:pt x="0" y="4260"/>
                                  </a:lnTo>
                                  <a:lnTo>
                                    <a:pt x="2" y="4336"/>
                                  </a:lnTo>
                                  <a:lnTo>
                                    <a:pt x="6" y="4411"/>
                                  </a:lnTo>
                                  <a:lnTo>
                                    <a:pt x="10" y="4486"/>
                                  </a:lnTo>
                                  <a:lnTo>
                                    <a:pt x="16" y="4561"/>
                                  </a:lnTo>
                                  <a:lnTo>
                                    <a:pt x="24" y="4635"/>
                                  </a:lnTo>
                                  <a:lnTo>
                                    <a:pt x="32" y="4709"/>
                                  </a:lnTo>
                                  <a:lnTo>
                                    <a:pt x="42" y="4782"/>
                                  </a:lnTo>
                                  <a:lnTo>
                                    <a:pt x="53" y="4855"/>
                                  </a:lnTo>
                                  <a:lnTo>
                                    <a:pt x="66" y="4928"/>
                                  </a:lnTo>
                                  <a:lnTo>
                                    <a:pt x="79" y="5000"/>
                                  </a:lnTo>
                                  <a:lnTo>
                                    <a:pt x="94" y="5072"/>
                                  </a:lnTo>
                                  <a:lnTo>
                                    <a:pt x="110" y="5143"/>
                                  </a:lnTo>
                                  <a:lnTo>
                                    <a:pt x="127" y="5214"/>
                                  </a:lnTo>
                                  <a:lnTo>
                                    <a:pt x="146" y="5285"/>
                                  </a:lnTo>
                                  <a:lnTo>
                                    <a:pt x="166" y="5354"/>
                                  </a:lnTo>
                                  <a:lnTo>
                                    <a:pt x="186" y="5424"/>
                                  </a:lnTo>
                                  <a:lnTo>
                                    <a:pt x="208" y="5493"/>
                                  </a:lnTo>
                                  <a:lnTo>
                                    <a:pt x="232" y="5561"/>
                                  </a:lnTo>
                                  <a:lnTo>
                                    <a:pt x="256" y="5629"/>
                                  </a:lnTo>
                                  <a:lnTo>
                                    <a:pt x="281" y="5696"/>
                                  </a:lnTo>
                                  <a:lnTo>
                                    <a:pt x="308" y="5763"/>
                                  </a:lnTo>
                                  <a:lnTo>
                                    <a:pt x="335" y="5829"/>
                                  </a:lnTo>
                                  <a:lnTo>
                                    <a:pt x="364" y="5895"/>
                                  </a:lnTo>
                                  <a:lnTo>
                                    <a:pt x="394" y="5960"/>
                                  </a:lnTo>
                                  <a:lnTo>
                                    <a:pt x="425" y="6024"/>
                                  </a:lnTo>
                                  <a:lnTo>
                                    <a:pt x="457" y="6088"/>
                                  </a:lnTo>
                                  <a:lnTo>
                                    <a:pt x="490" y="6151"/>
                                  </a:lnTo>
                                  <a:lnTo>
                                    <a:pt x="524" y="6213"/>
                                  </a:lnTo>
                                  <a:lnTo>
                                    <a:pt x="559" y="6275"/>
                                  </a:lnTo>
                                  <a:lnTo>
                                    <a:pt x="595" y="6336"/>
                                  </a:lnTo>
                                  <a:lnTo>
                                    <a:pt x="632" y="6397"/>
                                  </a:lnTo>
                                  <a:lnTo>
                                    <a:pt x="670" y="6457"/>
                                  </a:lnTo>
                                  <a:lnTo>
                                    <a:pt x="709" y="6516"/>
                                  </a:lnTo>
                                  <a:lnTo>
                                    <a:pt x="749" y="6574"/>
                                  </a:lnTo>
                                  <a:lnTo>
                                    <a:pt x="790" y="6632"/>
                                  </a:lnTo>
                                  <a:lnTo>
                                    <a:pt x="832" y="6689"/>
                                  </a:lnTo>
                                  <a:lnTo>
                                    <a:pt x="875" y="6745"/>
                                  </a:lnTo>
                                  <a:lnTo>
                                    <a:pt x="919" y="6801"/>
                                  </a:lnTo>
                                  <a:lnTo>
                                    <a:pt x="964" y="6856"/>
                                  </a:lnTo>
                                  <a:lnTo>
                                    <a:pt x="1009" y="6910"/>
                                  </a:lnTo>
                                  <a:lnTo>
                                    <a:pt x="1056" y="6963"/>
                                  </a:lnTo>
                                  <a:lnTo>
                                    <a:pt x="1103" y="7015"/>
                                  </a:lnTo>
                                  <a:lnTo>
                                    <a:pt x="1151" y="7067"/>
                                  </a:lnTo>
                                  <a:lnTo>
                                    <a:pt x="1200" y="7117"/>
                                  </a:lnTo>
                                  <a:lnTo>
                                    <a:pt x="1250" y="7167"/>
                                  </a:lnTo>
                                  <a:lnTo>
                                    <a:pt x="1301" y="7216"/>
                                  </a:lnTo>
                                  <a:lnTo>
                                    <a:pt x="1353" y="7265"/>
                                  </a:lnTo>
                                  <a:lnTo>
                                    <a:pt x="1405" y="7312"/>
                                  </a:lnTo>
                                  <a:lnTo>
                                    <a:pt x="1458" y="7359"/>
                                  </a:lnTo>
                                  <a:lnTo>
                                    <a:pt x="1512" y="7404"/>
                                  </a:lnTo>
                                  <a:lnTo>
                                    <a:pt x="1567" y="7449"/>
                                  </a:lnTo>
                                  <a:lnTo>
                                    <a:pt x="1622" y="7493"/>
                                  </a:lnTo>
                                  <a:lnTo>
                                    <a:pt x="1679" y="7535"/>
                                  </a:lnTo>
                                  <a:lnTo>
                                    <a:pt x="1736" y="7577"/>
                                  </a:lnTo>
                                  <a:lnTo>
                                    <a:pt x="1793" y="7618"/>
                                  </a:lnTo>
                                  <a:lnTo>
                                    <a:pt x="1852" y="7658"/>
                                  </a:lnTo>
                                  <a:lnTo>
                                    <a:pt x="1911" y="7697"/>
                                  </a:lnTo>
                                  <a:lnTo>
                                    <a:pt x="1971" y="7736"/>
                                  </a:lnTo>
                                  <a:lnTo>
                                    <a:pt x="2031" y="7773"/>
                                  </a:lnTo>
                                  <a:lnTo>
                                    <a:pt x="2092" y="7809"/>
                                  </a:lnTo>
                                  <a:lnTo>
                                    <a:pt x="2154" y="7844"/>
                                  </a:lnTo>
                                  <a:lnTo>
                                    <a:pt x="2217" y="7878"/>
                                  </a:lnTo>
                                  <a:lnTo>
                                    <a:pt x="2280" y="7911"/>
                                  </a:lnTo>
                                  <a:lnTo>
                                    <a:pt x="2344" y="7943"/>
                                  </a:lnTo>
                                  <a:lnTo>
                                    <a:pt x="2408" y="7974"/>
                                  </a:lnTo>
                                  <a:lnTo>
                                    <a:pt x="2473" y="8003"/>
                                  </a:lnTo>
                                  <a:lnTo>
                                    <a:pt x="2539" y="8032"/>
                                  </a:lnTo>
                                  <a:lnTo>
                                    <a:pt x="2605" y="8060"/>
                                  </a:lnTo>
                                  <a:lnTo>
                                    <a:pt x="2671" y="8086"/>
                                  </a:lnTo>
                                  <a:lnTo>
                                    <a:pt x="2739" y="8112"/>
                                  </a:lnTo>
                                  <a:lnTo>
                                    <a:pt x="2807" y="8136"/>
                                  </a:lnTo>
                                  <a:lnTo>
                                    <a:pt x="2875" y="8159"/>
                                  </a:lnTo>
                                  <a:lnTo>
                                    <a:pt x="2944" y="8181"/>
                                  </a:lnTo>
                                  <a:lnTo>
                                    <a:pt x="3013" y="8202"/>
                                  </a:lnTo>
                                  <a:lnTo>
                                    <a:pt x="3083" y="8222"/>
                                  </a:lnTo>
                                  <a:lnTo>
                                    <a:pt x="3154" y="8240"/>
                                  </a:lnTo>
                                  <a:lnTo>
                                    <a:pt x="3224" y="8258"/>
                                  </a:lnTo>
                                  <a:lnTo>
                                    <a:pt x="3296" y="8274"/>
                                  </a:lnTo>
                                  <a:lnTo>
                                    <a:pt x="3367" y="8288"/>
                                  </a:lnTo>
                                  <a:lnTo>
                                    <a:pt x="3440" y="8302"/>
                                  </a:lnTo>
                                  <a:lnTo>
                                    <a:pt x="3512" y="8314"/>
                                  </a:lnTo>
                                  <a:lnTo>
                                    <a:pt x="3585"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cap="flat" cmpd="sng" w="5507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32551" y="66625"/>
                              <a:ext cx="27939" cy="3333"/>
                            </a:xfrm>
                            <a:prstGeom prst="rect">
                              <a:avLst/>
                            </a:prstGeom>
                            <a:solidFill>
                              <a:srgbClr val="231F20">
                                <a:alpha val="50196"/>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0" y="32097"/>
                              <a:ext cx="73807" cy="367"/>
                            </a:xfrm>
                            <a:custGeom>
                              <a:rect b="b" l="l" r="r" t="t"/>
                              <a:pathLst>
                                <a:path extrusionOk="0" h="59" w="11623">
                                  <a:moveTo>
                                    <a:pt x="0" y="30"/>
                                  </a:moveTo>
                                  <a:lnTo>
                                    <a:pt x="36" y="8"/>
                                  </a:lnTo>
                                  <a:lnTo>
                                    <a:pt x="80" y="0"/>
                                  </a:lnTo>
                                  <a:lnTo>
                                    <a:pt x="123" y="8"/>
                                  </a:lnTo>
                                  <a:lnTo>
                                    <a:pt x="159" y="30"/>
                                  </a:lnTo>
                                  <a:lnTo>
                                    <a:pt x="195" y="52"/>
                                  </a:lnTo>
                                  <a:lnTo>
                                    <a:pt x="239" y="59"/>
                                  </a:lnTo>
                                  <a:lnTo>
                                    <a:pt x="282" y="52"/>
                                  </a:lnTo>
                                  <a:lnTo>
                                    <a:pt x="318" y="30"/>
                                  </a:lnTo>
                                  <a:lnTo>
                                    <a:pt x="354" y="8"/>
                                  </a:lnTo>
                                  <a:lnTo>
                                    <a:pt x="398" y="0"/>
                                  </a:lnTo>
                                  <a:lnTo>
                                    <a:pt x="441" y="8"/>
                                  </a:lnTo>
                                  <a:lnTo>
                                    <a:pt x="477" y="30"/>
                                  </a:lnTo>
                                  <a:lnTo>
                                    <a:pt x="513" y="52"/>
                                  </a:lnTo>
                                  <a:lnTo>
                                    <a:pt x="557" y="59"/>
                                  </a:lnTo>
                                  <a:lnTo>
                                    <a:pt x="600" y="52"/>
                                  </a:lnTo>
                                  <a:lnTo>
                                    <a:pt x="636" y="30"/>
                                  </a:lnTo>
                                  <a:lnTo>
                                    <a:pt x="672" y="8"/>
                                  </a:lnTo>
                                  <a:lnTo>
                                    <a:pt x="716" y="0"/>
                                  </a:lnTo>
                                  <a:lnTo>
                                    <a:pt x="759" y="8"/>
                                  </a:lnTo>
                                  <a:lnTo>
                                    <a:pt x="795" y="30"/>
                                  </a:lnTo>
                                  <a:lnTo>
                                    <a:pt x="831" y="52"/>
                                  </a:lnTo>
                                  <a:lnTo>
                                    <a:pt x="875" y="59"/>
                                  </a:lnTo>
                                  <a:lnTo>
                                    <a:pt x="918" y="52"/>
                                  </a:lnTo>
                                  <a:lnTo>
                                    <a:pt x="954" y="30"/>
                                  </a:lnTo>
                                  <a:lnTo>
                                    <a:pt x="990" y="8"/>
                                  </a:lnTo>
                                  <a:lnTo>
                                    <a:pt x="1034" y="0"/>
                                  </a:lnTo>
                                  <a:lnTo>
                                    <a:pt x="1077" y="8"/>
                                  </a:lnTo>
                                  <a:lnTo>
                                    <a:pt x="1113" y="30"/>
                                  </a:lnTo>
                                  <a:lnTo>
                                    <a:pt x="1149" y="52"/>
                                  </a:lnTo>
                                  <a:lnTo>
                                    <a:pt x="1193" y="59"/>
                                  </a:lnTo>
                                  <a:lnTo>
                                    <a:pt x="1236" y="52"/>
                                  </a:lnTo>
                                  <a:lnTo>
                                    <a:pt x="1272" y="30"/>
                                  </a:lnTo>
                                  <a:lnTo>
                                    <a:pt x="1308" y="8"/>
                                  </a:lnTo>
                                  <a:lnTo>
                                    <a:pt x="1352" y="0"/>
                                  </a:lnTo>
                                  <a:lnTo>
                                    <a:pt x="1395" y="8"/>
                                  </a:lnTo>
                                  <a:lnTo>
                                    <a:pt x="1431" y="30"/>
                                  </a:lnTo>
                                  <a:lnTo>
                                    <a:pt x="1467" y="52"/>
                                  </a:lnTo>
                                  <a:lnTo>
                                    <a:pt x="1511" y="59"/>
                                  </a:lnTo>
                                  <a:lnTo>
                                    <a:pt x="1554" y="52"/>
                                  </a:lnTo>
                                  <a:lnTo>
                                    <a:pt x="1590" y="30"/>
                                  </a:lnTo>
                                  <a:lnTo>
                                    <a:pt x="1626" y="8"/>
                                  </a:lnTo>
                                  <a:lnTo>
                                    <a:pt x="1670" y="0"/>
                                  </a:lnTo>
                                  <a:lnTo>
                                    <a:pt x="1713" y="8"/>
                                  </a:lnTo>
                                  <a:lnTo>
                                    <a:pt x="1749" y="30"/>
                                  </a:lnTo>
                                  <a:lnTo>
                                    <a:pt x="1785" y="52"/>
                                  </a:lnTo>
                                  <a:lnTo>
                                    <a:pt x="1829" y="59"/>
                                  </a:lnTo>
                                  <a:lnTo>
                                    <a:pt x="1872" y="52"/>
                                  </a:lnTo>
                                  <a:lnTo>
                                    <a:pt x="1908" y="30"/>
                                  </a:lnTo>
                                  <a:lnTo>
                                    <a:pt x="1944" y="8"/>
                                  </a:lnTo>
                                  <a:lnTo>
                                    <a:pt x="1988" y="0"/>
                                  </a:lnTo>
                                  <a:lnTo>
                                    <a:pt x="2031" y="8"/>
                                  </a:lnTo>
                                  <a:lnTo>
                                    <a:pt x="2068" y="30"/>
                                  </a:lnTo>
                                  <a:lnTo>
                                    <a:pt x="2104" y="52"/>
                                  </a:lnTo>
                                  <a:lnTo>
                                    <a:pt x="2147" y="59"/>
                                  </a:lnTo>
                                  <a:lnTo>
                                    <a:pt x="2191" y="52"/>
                                  </a:lnTo>
                                  <a:lnTo>
                                    <a:pt x="2227" y="30"/>
                                  </a:lnTo>
                                  <a:lnTo>
                                    <a:pt x="2263" y="8"/>
                                  </a:lnTo>
                                  <a:lnTo>
                                    <a:pt x="2306" y="0"/>
                                  </a:lnTo>
                                  <a:lnTo>
                                    <a:pt x="2350" y="8"/>
                                  </a:lnTo>
                                  <a:lnTo>
                                    <a:pt x="2386" y="30"/>
                                  </a:lnTo>
                                  <a:lnTo>
                                    <a:pt x="2422" y="52"/>
                                  </a:lnTo>
                                  <a:lnTo>
                                    <a:pt x="2465" y="59"/>
                                  </a:lnTo>
                                  <a:lnTo>
                                    <a:pt x="2509" y="52"/>
                                  </a:lnTo>
                                  <a:lnTo>
                                    <a:pt x="2545" y="30"/>
                                  </a:lnTo>
                                  <a:lnTo>
                                    <a:pt x="2581" y="8"/>
                                  </a:lnTo>
                                  <a:lnTo>
                                    <a:pt x="2624" y="0"/>
                                  </a:lnTo>
                                  <a:lnTo>
                                    <a:pt x="2668" y="8"/>
                                  </a:lnTo>
                                  <a:lnTo>
                                    <a:pt x="2704" y="30"/>
                                  </a:lnTo>
                                  <a:lnTo>
                                    <a:pt x="2740" y="52"/>
                                  </a:lnTo>
                                  <a:lnTo>
                                    <a:pt x="2783" y="59"/>
                                  </a:lnTo>
                                  <a:lnTo>
                                    <a:pt x="2827" y="52"/>
                                  </a:lnTo>
                                  <a:lnTo>
                                    <a:pt x="2863" y="30"/>
                                  </a:lnTo>
                                  <a:lnTo>
                                    <a:pt x="2899" y="8"/>
                                  </a:lnTo>
                                  <a:lnTo>
                                    <a:pt x="2942" y="0"/>
                                  </a:lnTo>
                                  <a:lnTo>
                                    <a:pt x="2986" y="8"/>
                                  </a:lnTo>
                                  <a:lnTo>
                                    <a:pt x="3022" y="30"/>
                                  </a:lnTo>
                                  <a:lnTo>
                                    <a:pt x="3058" y="52"/>
                                  </a:lnTo>
                                  <a:lnTo>
                                    <a:pt x="3101" y="59"/>
                                  </a:lnTo>
                                  <a:lnTo>
                                    <a:pt x="3145" y="52"/>
                                  </a:lnTo>
                                  <a:lnTo>
                                    <a:pt x="3181" y="30"/>
                                  </a:lnTo>
                                  <a:lnTo>
                                    <a:pt x="3217" y="8"/>
                                  </a:lnTo>
                                  <a:lnTo>
                                    <a:pt x="3260" y="0"/>
                                  </a:lnTo>
                                  <a:lnTo>
                                    <a:pt x="3304" y="8"/>
                                  </a:lnTo>
                                  <a:lnTo>
                                    <a:pt x="3340" y="30"/>
                                  </a:lnTo>
                                  <a:lnTo>
                                    <a:pt x="3376" y="52"/>
                                  </a:lnTo>
                                  <a:lnTo>
                                    <a:pt x="3419" y="59"/>
                                  </a:lnTo>
                                  <a:lnTo>
                                    <a:pt x="3463" y="52"/>
                                  </a:lnTo>
                                  <a:lnTo>
                                    <a:pt x="3499" y="30"/>
                                  </a:lnTo>
                                  <a:lnTo>
                                    <a:pt x="3535" y="8"/>
                                  </a:lnTo>
                                  <a:lnTo>
                                    <a:pt x="3578" y="0"/>
                                  </a:lnTo>
                                  <a:lnTo>
                                    <a:pt x="3622" y="8"/>
                                  </a:lnTo>
                                  <a:lnTo>
                                    <a:pt x="3658" y="30"/>
                                  </a:lnTo>
                                  <a:lnTo>
                                    <a:pt x="3694" y="52"/>
                                  </a:lnTo>
                                  <a:lnTo>
                                    <a:pt x="3737" y="59"/>
                                  </a:lnTo>
                                  <a:lnTo>
                                    <a:pt x="3781" y="52"/>
                                  </a:lnTo>
                                  <a:lnTo>
                                    <a:pt x="3817" y="30"/>
                                  </a:lnTo>
                                  <a:lnTo>
                                    <a:pt x="3853" y="8"/>
                                  </a:lnTo>
                                  <a:lnTo>
                                    <a:pt x="3896" y="0"/>
                                  </a:lnTo>
                                  <a:lnTo>
                                    <a:pt x="3940" y="8"/>
                                  </a:lnTo>
                                  <a:lnTo>
                                    <a:pt x="3976" y="30"/>
                                  </a:lnTo>
                                  <a:lnTo>
                                    <a:pt x="4012" y="52"/>
                                  </a:lnTo>
                                  <a:lnTo>
                                    <a:pt x="4055" y="59"/>
                                  </a:lnTo>
                                  <a:lnTo>
                                    <a:pt x="4099" y="52"/>
                                  </a:lnTo>
                                  <a:lnTo>
                                    <a:pt x="4135" y="30"/>
                                  </a:lnTo>
                                  <a:lnTo>
                                    <a:pt x="4171" y="8"/>
                                  </a:lnTo>
                                  <a:lnTo>
                                    <a:pt x="4215" y="0"/>
                                  </a:lnTo>
                                  <a:lnTo>
                                    <a:pt x="4258" y="8"/>
                                  </a:lnTo>
                                  <a:lnTo>
                                    <a:pt x="4294" y="30"/>
                                  </a:lnTo>
                                  <a:lnTo>
                                    <a:pt x="4330" y="52"/>
                                  </a:lnTo>
                                  <a:lnTo>
                                    <a:pt x="4374" y="59"/>
                                  </a:lnTo>
                                  <a:lnTo>
                                    <a:pt x="4417" y="52"/>
                                  </a:lnTo>
                                  <a:lnTo>
                                    <a:pt x="4453" y="30"/>
                                  </a:lnTo>
                                  <a:lnTo>
                                    <a:pt x="4489" y="8"/>
                                  </a:lnTo>
                                  <a:lnTo>
                                    <a:pt x="4533" y="0"/>
                                  </a:lnTo>
                                  <a:lnTo>
                                    <a:pt x="4576" y="8"/>
                                  </a:lnTo>
                                  <a:lnTo>
                                    <a:pt x="4612" y="30"/>
                                  </a:lnTo>
                                  <a:lnTo>
                                    <a:pt x="4648" y="52"/>
                                  </a:lnTo>
                                  <a:lnTo>
                                    <a:pt x="4692" y="59"/>
                                  </a:lnTo>
                                  <a:lnTo>
                                    <a:pt x="4735" y="52"/>
                                  </a:lnTo>
                                  <a:lnTo>
                                    <a:pt x="4771" y="30"/>
                                  </a:lnTo>
                                  <a:lnTo>
                                    <a:pt x="4807" y="8"/>
                                  </a:lnTo>
                                  <a:lnTo>
                                    <a:pt x="4851" y="0"/>
                                  </a:lnTo>
                                  <a:lnTo>
                                    <a:pt x="4894" y="8"/>
                                  </a:lnTo>
                                  <a:lnTo>
                                    <a:pt x="4930" y="30"/>
                                  </a:lnTo>
                                  <a:lnTo>
                                    <a:pt x="4966" y="52"/>
                                  </a:lnTo>
                                  <a:lnTo>
                                    <a:pt x="5010" y="59"/>
                                  </a:lnTo>
                                  <a:lnTo>
                                    <a:pt x="5053" y="52"/>
                                  </a:lnTo>
                                  <a:lnTo>
                                    <a:pt x="5089" y="30"/>
                                  </a:lnTo>
                                  <a:lnTo>
                                    <a:pt x="5125" y="8"/>
                                  </a:lnTo>
                                  <a:lnTo>
                                    <a:pt x="5169" y="0"/>
                                  </a:lnTo>
                                  <a:lnTo>
                                    <a:pt x="5212" y="8"/>
                                  </a:lnTo>
                                  <a:lnTo>
                                    <a:pt x="5248" y="30"/>
                                  </a:lnTo>
                                  <a:lnTo>
                                    <a:pt x="5284" y="52"/>
                                  </a:lnTo>
                                  <a:lnTo>
                                    <a:pt x="5328" y="59"/>
                                  </a:lnTo>
                                  <a:lnTo>
                                    <a:pt x="5371" y="52"/>
                                  </a:lnTo>
                                  <a:lnTo>
                                    <a:pt x="5407" y="30"/>
                                  </a:lnTo>
                                  <a:lnTo>
                                    <a:pt x="5443" y="8"/>
                                  </a:lnTo>
                                  <a:lnTo>
                                    <a:pt x="5487" y="0"/>
                                  </a:lnTo>
                                  <a:lnTo>
                                    <a:pt x="5530" y="8"/>
                                  </a:lnTo>
                                  <a:lnTo>
                                    <a:pt x="5566" y="30"/>
                                  </a:lnTo>
                                  <a:lnTo>
                                    <a:pt x="5602" y="52"/>
                                  </a:lnTo>
                                  <a:lnTo>
                                    <a:pt x="5646" y="59"/>
                                  </a:lnTo>
                                  <a:lnTo>
                                    <a:pt x="5689" y="52"/>
                                  </a:lnTo>
                                  <a:lnTo>
                                    <a:pt x="5725" y="30"/>
                                  </a:lnTo>
                                  <a:lnTo>
                                    <a:pt x="5761" y="8"/>
                                  </a:lnTo>
                                  <a:lnTo>
                                    <a:pt x="5805" y="0"/>
                                  </a:lnTo>
                                  <a:lnTo>
                                    <a:pt x="5848" y="8"/>
                                  </a:lnTo>
                                  <a:lnTo>
                                    <a:pt x="5884" y="30"/>
                                  </a:lnTo>
                                  <a:lnTo>
                                    <a:pt x="5920" y="52"/>
                                  </a:lnTo>
                                  <a:lnTo>
                                    <a:pt x="5964" y="59"/>
                                  </a:lnTo>
                                  <a:lnTo>
                                    <a:pt x="6007" y="52"/>
                                  </a:lnTo>
                                  <a:lnTo>
                                    <a:pt x="6043" y="30"/>
                                  </a:lnTo>
                                  <a:lnTo>
                                    <a:pt x="6079" y="8"/>
                                  </a:lnTo>
                                  <a:lnTo>
                                    <a:pt x="6123" y="0"/>
                                  </a:lnTo>
                                  <a:lnTo>
                                    <a:pt x="6166" y="8"/>
                                  </a:lnTo>
                                  <a:lnTo>
                                    <a:pt x="6203" y="30"/>
                                  </a:lnTo>
                                  <a:lnTo>
                                    <a:pt x="6239" y="52"/>
                                  </a:lnTo>
                                  <a:lnTo>
                                    <a:pt x="6282" y="59"/>
                                  </a:lnTo>
                                  <a:lnTo>
                                    <a:pt x="6326" y="52"/>
                                  </a:lnTo>
                                  <a:lnTo>
                                    <a:pt x="6362" y="30"/>
                                  </a:lnTo>
                                  <a:lnTo>
                                    <a:pt x="6398" y="8"/>
                                  </a:lnTo>
                                  <a:lnTo>
                                    <a:pt x="6441" y="0"/>
                                  </a:lnTo>
                                  <a:lnTo>
                                    <a:pt x="6485" y="8"/>
                                  </a:lnTo>
                                  <a:lnTo>
                                    <a:pt x="6521" y="30"/>
                                  </a:lnTo>
                                  <a:lnTo>
                                    <a:pt x="6557" y="52"/>
                                  </a:lnTo>
                                  <a:lnTo>
                                    <a:pt x="6600" y="59"/>
                                  </a:lnTo>
                                  <a:lnTo>
                                    <a:pt x="6644" y="52"/>
                                  </a:lnTo>
                                  <a:lnTo>
                                    <a:pt x="6680" y="30"/>
                                  </a:lnTo>
                                  <a:lnTo>
                                    <a:pt x="6716" y="8"/>
                                  </a:lnTo>
                                  <a:lnTo>
                                    <a:pt x="6759" y="0"/>
                                  </a:lnTo>
                                  <a:lnTo>
                                    <a:pt x="6803" y="8"/>
                                  </a:lnTo>
                                  <a:lnTo>
                                    <a:pt x="6839" y="30"/>
                                  </a:lnTo>
                                  <a:lnTo>
                                    <a:pt x="6875" y="52"/>
                                  </a:lnTo>
                                  <a:lnTo>
                                    <a:pt x="6918" y="59"/>
                                  </a:lnTo>
                                  <a:lnTo>
                                    <a:pt x="6962" y="52"/>
                                  </a:lnTo>
                                  <a:lnTo>
                                    <a:pt x="6998" y="30"/>
                                  </a:lnTo>
                                  <a:lnTo>
                                    <a:pt x="7034" y="8"/>
                                  </a:lnTo>
                                  <a:lnTo>
                                    <a:pt x="7077" y="0"/>
                                  </a:lnTo>
                                  <a:lnTo>
                                    <a:pt x="7121" y="8"/>
                                  </a:lnTo>
                                  <a:lnTo>
                                    <a:pt x="7157" y="30"/>
                                  </a:lnTo>
                                  <a:lnTo>
                                    <a:pt x="7193" y="52"/>
                                  </a:lnTo>
                                  <a:lnTo>
                                    <a:pt x="7236" y="59"/>
                                  </a:lnTo>
                                  <a:lnTo>
                                    <a:pt x="7280" y="52"/>
                                  </a:lnTo>
                                  <a:lnTo>
                                    <a:pt x="7316" y="30"/>
                                  </a:lnTo>
                                  <a:lnTo>
                                    <a:pt x="7352" y="8"/>
                                  </a:lnTo>
                                  <a:lnTo>
                                    <a:pt x="7395" y="0"/>
                                  </a:lnTo>
                                  <a:lnTo>
                                    <a:pt x="7439" y="8"/>
                                  </a:lnTo>
                                  <a:lnTo>
                                    <a:pt x="7475" y="30"/>
                                  </a:lnTo>
                                  <a:lnTo>
                                    <a:pt x="7511" y="52"/>
                                  </a:lnTo>
                                  <a:lnTo>
                                    <a:pt x="7554" y="59"/>
                                  </a:lnTo>
                                  <a:lnTo>
                                    <a:pt x="7598" y="52"/>
                                  </a:lnTo>
                                  <a:lnTo>
                                    <a:pt x="7634" y="30"/>
                                  </a:lnTo>
                                  <a:lnTo>
                                    <a:pt x="7670" y="8"/>
                                  </a:lnTo>
                                  <a:lnTo>
                                    <a:pt x="7713" y="0"/>
                                  </a:lnTo>
                                  <a:lnTo>
                                    <a:pt x="7757" y="8"/>
                                  </a:lnTo>
                                  <a:lnTo>
                                    <a:pt x="7793" y="30"/>
                                  </a:lnTo>
                                  <a:lnTo>
                                    <a:pt x="7829" y="52"/>
                                  </a:lnTo>
                                  <a:lnTo>
                                    <a:pt x="7872" y="59"/>
                                  </a:lnTo>
                                  <a:lnTo>
                                    <a:pt x="7916" y="52"/>
                                  </a:lnTo>
                                  <a:lnTo>
                                    <a:pt x="7952" y="30"/>
                                  </a:lnTo>
                                  <a:lnTo>
                                    <a:pt x="7988" y="8"/>
                                  </a:lnTo>
                                  <a:lnTo>
                                    <a:pt x="8031" y="0"/>
                                  </a:lnTo>
                                  <a:lnTo>
                                    <a:pt x="8075" y="8"/>
                                  </a:lnTo>
                                  <a:lnTo>
                                    <a:pt x="8111" y="30"/>
                                  </a:lnTo>
                                  <a:lnTo>
                                    <a:pt x="8147" y="52"/>
                                  </a:lnTo>
                                  <a:lnTo>
                                    <a:pt x="8190" y="59"/>
                                  </a:lnTo>
                                  <a:lnTo>
                                    <a:pt x="8234" y="52"/>
                                  </a:lnTo>
                                  <a:lnTo>
                                    <a:pt x="8270" y="30"/>
                                  </a:lnTo>
                                  <a:lnTo>
                                    <a:pt x="8306" y="8"/>
                                  </a:lnTo>
                                  <a:lnTo>
                                    <a:pt x="8350" y="0"/>
                                  </a:lnTo>
                                  <a:lnTo>
                                    <a:pt x="8393" y="8"/>
                                  </a:lnTo>
                                  <a:lnTo>
                                    <a:pt x="8429" y="30"/>
                                  </a:lnTo>
                                  <a:lnTo>
                                    <a:pt x="8465" y="52"/>
                                  </a:lnTo>
                                  <a:lnTo>
                                    <a:pt x="8509" y="59"/>
                                  </a:lnTo>
                                  <a:lnTo>
                                    <a:pt x="8552" y="52"/>
                                  </a:lnTo>
                                  <a:lnTo>
                                    <a:pt x="8588" y="30"/>
                                  </a:lnTo>
                                  <a:lnTo>
                                    <a:pt x="8624" y="8"/>
                                  </a:lnTo>
                                  <a:lnTo>
                                    <a:pt x="8668" y="0"/>
                                  </a:lnTo>
                                  <a:lnTo>
                                    <a:pt x="8711" y="8"/>
                                  </a:lnTo>
                                  <a:lnTo>
                                    <a:pt x="8747" y="30"/>
                                  </a:lnTo>
                                  <a:lnTo>
                                    <a:pt x="8783" y="52"/>
                                  </a:lnTo>
                                  <a:lnTo>
                                    <a:pt x="8827" y="59"/>
                                  </a:lnTo>
                                  <a:lnTo>
                                    <a:pt x="8870" y="52"/>
                                  </a:lnTo>
                                  <a:lnTo>
                                    <a:pt x="8906" y="30"/>
                                  </a:lnTo>
                                  <a:lnTo>
                                    <a:pt x="8942" y="8"/>
                                  </a:lnTo>
                                  <a:lnTo>
                                    <a:pt x="8986" y="0"/>
                                  </a:lnTo>
                                  <a:lnTo>
                                    <a:pt x="9029" y="8"/>
                                  </a:lnTo>
                                  <a:lnTo>
                                    <a:pt x="9065" y="30"/>
                                  </a:lnTo>
                                  <a:lnTo>
                                    <a:pt x="9101" y="52"/>
                                  </a:lnTo>
                                  <a:lnTo>
                                    <a:pt x="9145" y="59"/>
                                  </a:lnTo>
                                  <a:lnTo>
                                    <a:pt x="9188" y="52"/>
                                  </a:lnTo>
                                  <a:lnTo>
                                    <a:pt x="9224" y="30"/>
                                  </a:lnTo>
                                  <a:lnTo>
                                    <a:pt x="9260" y="8"/>
                                  </a:lnTo>
                                  <a:lnTo>
                                    <a:pt x="9304" y="0"/>
                                  </a:lnTo>
                                  <a:lnTo>
                                    <a:pt x="9347" y="8"/>
                                  </a:lnTo>
                                  <a:lnTo>
                                    <a:pt x="9383" y="30"/>
                                  </a:lnTo>
                                  <a:lnTo>
                                    <a:pt x="9419" y="52"/>
                                  </a:lnTo>
                                  <a:lnTo>
                                    <a:pt x="9463" y="59"/>
                                  </a:lnTo>
                                  <a:lnTo>
                                    <a:pt x="9506" y="52"/>
                                  </a:lnTo>
                                  <a:lnTo>
                                    <a:pt x="9542" y="30"/>
                                  </a:lnTo>
                                  <a:lnTo>
                                    <a:pt x="9578" y="8"/>
                                  </a:lnTo>
                                  <a:lnTo>
                                    <a:pt x="9622" y="0"/>
                                  </a:lnTo>
                                  <a:lnTo>
                                    <a:pt x="9665" y="8"/>
                                  </a:lnTo>
                                  <a:lnTo>
                                    <a:pt x="9701" y="30"/>
                                  </a:lnTo>
                                  <a:lnTo>
                                    <a:pt x="9737" y="52"/>
                                  </a:lnTo>
                                  <a:lnTo>
                                    <a:pt x="9781" y="59"/>
                                  </a:lnTo>
                                  <a:lnTo>
                                    <a:pt x="9824" y="52"/>
                                  </a:lnTo>
                                  <a:lnTo>
                                    <a:pt x="9860" y="30"/>
                                  </a:lnTo>
                                  <a:lnTo>
                                    <a:pt x="9896" y="8"/>
                                  </a:lnTo>
                                  <a:lnTo>
                                    <a:pt x="9940" y="0"/>
                                  </a:lnTo>
                                  <a:lnTo>
                                    <a:pt x="9983" y="8"/>
                                  </a:lnTo>
                                  <a:lnTo>
                                    <a:pt x="10019" y="30"/>
                                  </a:lnTo>
                                  <a:lnTo>
                                    <a:pt x="10055" y="52"/>
                                  </a:lnTo>
                                  <a:lnTo>
                                    <a:pt x="10099" y="59"/>
                                  </a:lnTo>
                                  <a:lnTo>
                                    <a:pt x="10142" y="52"/>
                                  </a:lnTo>
                                  <a:lnTo>
                                    <a:pt x="10178" y="30"/>
                                  </a:lnTo>
                                  <a:lnTo>
                                    <a:pt x="10214" y="8"/>
                                  </a:lnTo>
                                  <a:lnTo>
                                    <a:pt x="10258" y="0"/>
                                  </a:lnTo>
                                  <a:lnTo>
                                    <a:pt x="10301" y="8"/>
                                  </a:lnTo>
                                  <a:lnTo>
                                    <a:pt x="10338" y="30"/>
                                  </a:lnTo>
                                  <a:lnTo>
                                    <a:pt x="10374" y="52"/>
                                  </a:lnTo>
                                  <a:lnTo>
                                    <a:pt x="10417" y="59"/>
                                  </a:lnTo>
                                  <a:lnTo>
                                    <a:pt x="10461" y="52"/>
                                  </a:lnTo>
                                  <a:lnTo>
                                    <a:pt x="10497" y="30"/>
                                  </a:lnTo>
                                  <a:lnTo>
                                    <a:pt x="10533" y="8"/>
                                  </a:lnTo>
                                  <a:lnTo>
                                    <a:pt x="10576" y="0"/>
                                  </a:lnTo>
                                  <a:lnTo>
                                    <a:pt x="10620" y="8"/>
                                  </a:lnTo>
                                  <a:lnTo>
                                    <a:pt x="10656" y="30"/>
                                  </a:lnTo>
                                  <a:lnTo>
                                    <a:pt x="10692" y="52"/>
                                  </a:lnTo>
                                  <a:lnTo>
                                    <a:pt x="10735" y="59"/>
                                  </a:lnTo>
                                  <a:lnTo>
                                    <a:pt x="10779" y="52"/>
                                  </a:lnTo>
                                  <a:lnTo>
                                    <a:pt x="10815" y="30"/>
                                  </a:lnTo>
                                  <a:lnTo>
                                    <a:pt x="10851" y="8"/>
                                  </a:lnTo>
                                  <a:lnTo>
                                    <a:pt x="10894" y="0"/>
                                  </a:lnTo>
                                  <a:lnTo>
                                    <a:pt x="10938" y="8"/>
                                  </a:lnTo>
                                  <a:lnTo>
                                    <a:pt x="10974" y="30"/>
                                  </a:lnTo>
                                  <a:lnTo>
                                    <a:pt x="11010" y="52"/>
                                  </a:lnTo>
                                  <a:lnTo>
                                    <a:pt x="11053" y="59"/>
                                  </a:lnTo>
                                  <a:lnTo>
                                    <a:pt x="11097" y="52"/>
                                  </a:lnTo>
                                  <a:lnTo>
                                    <a:pt x="11133" y="30"/>
                                  </a:lnTo>
                                  <a:lnTo>
                                    <a:pt x="11169" y="8"/>
                                  </a:lnTo>
                                  <a:lnTo>
                                    <a:pt x="11212" y="0"/>
                                  </a:lnTo>
                                  <a:lnTo>
                                    <a:pt x="11256" y="8"/>
                                  </a:lnTo>
                                  <a:lnTo>
                                    <a:pt x="11292" y="30"/>
                                  </a:lnTo>
                                  <a:lnTo>
                                    <a:pt x="11328" y="52"/>
                                  </a:lnTo>
                                  <a:lnTo>
                                    <a:pt x="11371" y="59"/>
                                  </a:lnTo>
                                  <a:lnTo>
                                    <a:pt x="11415" y="52"/>
                                  </a:lnTo>
                                  <a:lnTo>
                                    <a:pt x="11451" y="30"/>
                                  </a:lnTo>
                                  <a:lnTo>
                                    <a:pt x="11487" y="8"/>
                                  </a:lnTo>
                                  <a:lnTo>
                                    <a:pt x="11530" y="0"/>
                                  </a:lnTo>
                                  <a:lnTo>
                                    <a:pt x="11574" y="8"/>
                                  </a:lnTo>
                                  <a:lnTo>
                                    <a:pt x="11610" y="30"/>
                                  </a:lnTo>
                                  <a:lnTo>
                                    <a:pt x="11622" y="37"/>
                                  </a:lnTo>
                                </a:path>
                              </a:pathLst>
                            </a:custGeom>
                            <a:noFill/>
                            <a:ln cap="flat" cmpd="sng" w="13450">
                              <a:solidFill>
                                <a:srgbClr val="00A0DC"/>
                              </a:solidFill>
                              <a:prstDash val="solid"/>
                              <a:round/>
                              <a:headEnd len="med" w="med" type="none"/>
                              <a:tailEnd len="med" w="med" type="none"/>
                            </a:ln>
                          </wps:spPr>
                          <wps:bodyPr anchorCtr="0" anchor="ctr" bIns="91425" lIns="91425" spcFirstLastPara="1" rIns="91425" wrap="square" tIns="91425">
                            <a:noAutofit/>
                          </wps:bodyPr>
                        </wps:wsp>
                        <wps:wsp>
                          <wps:cNvSpPr/>
                          <wps:cNvPr id="55" name="Shape 55"/>
                          <wps:spPr>
                            <a:xfrm>
                              <a:off x="24746" y="16732"/>
                              <a:ext cx="17698" cy="2135"/>
                            </a:xfrm>
                            <a:custGeom>
                              <a:rect b="b" l="l" r="r" t="t"/>
                              <a:pathLst>
                                <a:path extrusionOk="0" h="337" w="2787">
                                  <a:moveTo>
                                    <a:pt x="328" y="9"/>
                                  </a:moveTo>
                                  <a:lnTo>
                                    <a:pt x="255" y="9"/>
                                  </a:lnTo>
                                  <a:lnTo>
                                    <a:pt x="207" y="219"/>
                                  </a:lnTo>
                                  <a:lnTo>
                                    <a:pt x="198" y="245"/>
                                  </a:lnTo>
                                  <a:lnTo>
                                    <a:pt x="181" y="264"/>
                                  </a:lnTo>
                                  <a:lnTo>
                                    <a:pt x="157" y="276"/>
                                  </a:lnTo>
                                  <a:lnTo>
                                    <a:pt x="124" y="281"/>
                                  </a:lnTo>
                                  <a:lnTo>
                                    <a:pt x="101" y="277"/>
                                  </a:lnTo>
                                  <a:lnTo>
                                    <a:pt x="84" y="265"/>
                                  </a:lnTo>
                                  <a:lnTo>
                                    <a:pt x="76" y="245"/>
                                  </a:lnTo>
                                  <a:lnTo>
                                    <a:pt x="78" y="216"/>
                                  </a:lnTo>
                                  <a:lnTo>
                                    <a:pt x="125" y="9"/>
                                  </a:lnTo>
                                  <a:lnTo>
                                    <a:pt x="51" y="9"/>
                                  </a:lnTo>
                                  <a:lnTo>
                                    <a:pt x="4" y="221"/>
                                  </a:lnTo>
                                  <a:lnTo>
                                    <a:pt x="0" y="244"/>
                                  </a:lnTo>
                                  <a:lnTo>
                                    <a:pt x="0" y="264"/>
                                  </a:lnTo>
                                  <a:lnTo>
                                    <a:pt x="4" y="282"/>
                                  </a:lnTo>
                                  <a:lnTo>
                                    <a:pt x="12" y="298"/>
                                  </a:lnTo>
                                  <a:lnTo>
                                    <a:pt x="33" y="318"/>
                                  </a:lnTo>
                                  <a:lnTo>
                                    <a:pt x="59" y="329"/>
                                  </a:lnTo>
                                  <a:lnTo>
                                    <a:pt x="87" y="335"/>
                                  </a:lnTo>
                                  <a:lnTo>
                                    <a:pt x="112" y="337"/>
                                  </a:lnTo>
                                  <a:lnTo>
                                    <a:pt x="172" y="330"/>
                                  </a:lnTo>
                                  <a:lnTo>
                                    <a:pt x="222" y="308"/>
                                  </a:lnTo>
                                  <a:lnTo>
                                    <a:pt x="258" y="271"/>
                                  </a:lnTo>
                                  <a:lnTo>
                                    <a:pt x="281" y="216"/>
                                  </a:lnTo>
                                  <a:lnTo>
                                    <a:pt x="328" y="9"/>
                                  </a:lnTo>
                                  <a:close/>
                                  <a:moveTo>
                                    <a:pt x="664" y="9"/>
                                  </a:moveTo>
                                  <a:lnTo>
                                    <a:pt x="597" y="9"/>
                                  </a:lnTo>
                                  <a:lnTo>
                                    <a:pt x="547" y="231"/>
                                  </a:lnTo>
                                  <a:lnTo>
                                    <a:pt x="545" y="231"/>
                                  </a:lnTo>
                                  <a:lnTo>
                                    <a:pt x="460" y="9"/>
                                  </a:lnTo>
                                  <a:lnTo>
                                    <a:pt x="385" y="9"/>
                                  </a:lnTo>
                                  <a:lnTo>
                                    <a:pt x="312" y="329"/>
                                  </a:lnTo>
                                  <a:lnTo>
                                    <a:pt x="378" y="329"/>
                                  </a:lnTo>
                                  <a:lnTo>
                                    <a:pt x="431" y="101"/>
                                  </a:lnTo>
                                  <a:lnTo>
                                    <a:pt x="520" y="329"/>
                                  </a:lnTo>
                                  <a:lnTo>
                                    <a:pt x="591" y="329"/>
                                  </a:lnTo>
                                  <a:lnTo>
                                    <a:pt x="664" y="9"/>
                                  </a:lnTo>
                                  <a:close/>
                                  <a:moveTo>
                                    <a:pt x="788" y="9"/>
                                  </a:moveTo>
                                  <a:lnTo>
                                    <a:pt x="717" y="9"/>
                                  </a:lnTo>
                                  <a:lnTo>
                                    <a:pt x="644" y="329"/>
                                  </a:lnTo>
                                  <a:lnTo>
                                    <a:pt x="715" y="329"/>
                                  </a:lnTo>
                                  <a:lnTo>
                                    <a:pt x="788" y="9"/>
                                  </a:lnTo>
                                  <a:close/>
                                  <a:moveTo>
                                    <a:pt x="1118" y="9"/>
                                  </a:moveTo>
                                  <a:lnTo>
                                    <a:pt x="1043" y="9"/>
                                  </a:lnTo>
                                  <a:lnTo>
                                    <a:pt x="913" y="251"/>
                                  </a:lnTo>
                                  <a:lnTo>
                                    <a:pt x="895" y="9"/>
                                  </a:lnTo>
                                  <a:lnTo>
                                    <a:pt x="818" y="9"/>
                                  </a:lnTo>
                                  <a:lnTo>
                                    <a:pt x="860" y="329"/>
                                  </a:lnTo>
                                  <a:lnTo>
                                    <a:pt x="929" y="329"/>
                                  </a:lnTo>
                                  <a:lnTo>
                                    <a:pt x="1118" y="9"/>
                                  </a:lnTo>
                                  <a:close/>
                                  <a:moveTo>
                                    <a:pt x="1405" y="9"/>
                                  </a:moveTo>
                                  <a:lnTo>
                                    <a:pt x="1153" y="9"/>
                                  </a:lnTo>
                                  <a:lnTo>
                                    <a:pt x="1080" y="329"/>
                                  </a:lnTo>
                                  <a:lnTo>
                                    <a:pt x="1340" y="329"/>
                                  </a:lnTo>
                                  <a:lnTo>
                                    <a:pt x="1353" y="272"/>
                                  </a:lnTo>
                                  <a:lnTo>
                                    <a:pt x="1163" y="272"/>
                                  </a:lnTo>
                                  <a:lnTo>
                                    <a:pt x="1182" y="189"/>
                                  </a:lnTo>
                                  <a:lnTo>
                                    <a:pt x="1349" y="189"/>
                                  </a:lnTo>
                                  <a:lnTo>
                                    <a:pt x="1362" y="133"/>
                                  </a:lnTo>
                                  <a:lnTo>
                                    <a:pt x="1195" y="133"/>
                                  </a:lnTo>
                                  <a:lnTo>
                                    <a:pt x="1211" y="65"/>
                                  </a:lnTo>
                                  <a:lnTo>
                                    <a:pt x="1393" y="65"/>
                                  </a:lnTo>
                                  <a:lnTo>
                                    <a:pt x="1405" y="9"/>
                                  </a:lnTo>
                                  <a:close/>
                                  <a:moveTo>
                                    <a:pt x="1724" y="73"/>
                                  </a:moveTo>
                                  <a:lnTo>
                                    <a:pt x="1721" y="64"/>
                                  </a:lnTo>
                                  <a:lnTo>
                                    <a:pt x="1715" y="44"/>
                                  </a:lnTo>
                                  <a:lnTo>
                                    <a:pt x="1688" y="19"/>
                                  </a:lnTo>
                                  <a:lnTo>
                                    <a:pt x="1650" y="12"/>
                                  </a:lnTo>
                                  <a:lnTo>
                                    <a:pt x="1650" y="92"/>
                                  </a:lnTo>
                                  <a:lnTo>
                                    <a:pt x="1649" y="106"/>
                                  </a:lnTo>
                                  <a:lnTo>
                                    <a:pt x="1641" y="126"/>
                                  </a:lnTo>
                                  <a:lnTo>
                                    <a:pt x="1628" y="139"/>
                                  </a:lnTo>
                                  <a:lnTo>
                                    <a:pt x="1608" y="147"/>
                                  </a:lnTo>
                                  <a:lnTo>
                                    <a:pt x="1583" y="149"/>
                                  </a:lnTo>
                                  <a:lnTo>
                                    <a:pt x="1499" y="149"/>
                                  </a:lnTo>
                                  <a:lnTo>
                                    <a:pt x="1519" y="64"/>
                                  </a:lnTo>
                                  <a:lnTo>
                                    <a:pt x="1609" y="64"/>
                                  </a:lnTo>
                                  <a:lnTo>
                                    <a:pt x="1633" y="68"/>
                                  </a:lnTo>
                                  <a:lnTo>
                                    <a:pt x="1646" y="79"/>
                                  </a:lnTo>
                                  <a:lnTo>
                                    <a:pt x="1650" y="92"/>
                                  </a:lnTo>
                                  <a:lnTo>
                                    <a:pt x="1650" y="12"/>
                                  </a:lnTo>
                                  <a:lnTo>
                                    <a:pt x="1635" y="9"/>
                                  </a:lnTo>
                                  <a:lnTo>
                                    <a:pt x="1461" y="9"/>
                                  </a:lnTo>
                                  <a:lnTo>
                                    <a:pt x="1388" y="329"/>
                                  </a:lnTo>
                                  <a:lnTo>
                                    <a:pt x="1458" y="329"/>
                                  </a:lnTo>
                                  <a:lnTo>
                                    <a:pt x="1487" y="203"/>
                                  </a:lnTo>
                                  <a:lnTo>
                                    <a:pt x="1561" y="203"/>
                                  </a:lnTo>
                                  <a:lnTo>
                                    <a:pt x="1592" y="207"/>
                                  </a:lnTo>
                                  <a:lnTo>
                                    <a:pt x="1606" y="217"/>
                                  </a:lnTo>
                                  <a:lnTo>
                                    <a:pt x="1608" y="236"/>
                                  </a:lnTo>
                                  <a:lnTo>
                                    <a:pt x="1603" y="264"/>
                                  </a:lnTo>
                                  <a:lnTo>
                                    <a:pt x="1599" y="286"/>
                                  </a:lnTo>
                                  <a:lnTo>
                                    <a:pt x="1596" y="303"/>
                                  </a:lnTo>
                                  <a:lnTo>
                                    <a:pt x="1596" y="314"/>
                                  </a:lnTo>
                                  <a:lnTo>
                                    <a:pt x="1596" y="320"/>
                                  </a:lnTo>
                                  <a:lnTo>
                                    <a:pt x="1596" y="329"/>
                                  </a:lnTo>
                                  <a:lnTo>
                                    <a:pt x="1675" y="329"/>
                                  </a:lnTo>
                                  <a:lnTo>
                                    <a:pt x="1677" y="320"/>
                                  </a:lnTo>
                                  <a:lnTo>
                                    <a:pt x="1670" y="314"/>
                                  </a:lnTo>
                                  <a:lnTo>
                                    <a:pt x="1668" y="304"/>
                                  </a:lnTo>
                                  <a:lnTo>
                                    <a:pt x="1670" y="285"/>
                                  </a:lnTo>
                                  <a:lnTo>
                                    <a:pt x="1677" y="256"/>
                                  </a:lnTo>
                                  <a:lnTo>
                                    <a:pt x="1682" y="220"/>
                                  </a:lnTo>
                                  <a:lnTo>
                                    <a:pt x="1680" y="203"/>
                                  </a:lnTo>
                                  <a:lnTo>
                                    <a:pt x="1679" y="198"/>
                                  </a:lnTo>
                                  <a:lnTo>
                                    <a:pt x="1668" y="184"/>
                                  </a:lnTo>
                                  <a:lnTo>
                                    <a:pt x="1651" y="175"/>
                                  </a:lnTo>
                                  <a:lnTo>
                                    <a:pt x="1677" y="164"/>
                                  </a:lnTo>
                                  <a:lnTo>
                                    <a:pt x="1694" y="149"/>
                                  </a:lnTo>
                                  <a:lnTo>
                                    <a:pt x="1697" y="146"/>
                                  </a:lnTo>
                                  <a:lnTo>
                                    <a:pt x="1712" y="124"/>
                                  </a:lnTo>
                                  <a:lnTo>
                                    <a:pt x="1722" y="99"/>
                                  </a:lnTo>
                                  <a:lnTo>
                                    <a:pt x="1724" y="73"/>
                                  </a:lnTo>
                                  <a:close/>
                                  <a:moveTo>
                                    <a:pt x="2028" y="71"/>
                                  </a:moveTo>
                                  <a:lnTo>
                                    <a:pt x="2014" y="37"/>
                                  </a:lnTo>
                                  <a:lnTo>
                                    <a:pt x="1980" y="11"/>
                                  </a:lnTo>
                                  <a:lnTo>
                                    <a:pt x="1917" y="0"/>
                                  </a:lnTo>
                                  <a:lnTo>
                                    <a:pt x="1847" y="10"/>
                                  </a:lnTo>
                                  <a:lnTo>
                                    <a:pt x="1801" y="36"/>
                                  </a:lnTo>
                                  <a:lnTo>
                                    <a:pt x="1775" y="68"/>
                                  </a:lnTo>
                                  <a:lnTo>
                                    <a:pt x="1763" y="98"/>
                                  </a:lnTo>
                                  <a:lnTo>
                                    <a:pt x="1762" y="141"/>
                                  </a:lnTo>
                                  <a:lnTo>
                                    <a:pt x="1781" y="167"/>
                                  </a:lnTo>
                                  <a:lnTo>
                                    <a:pt x="1812" y="183"/>
                                  </a:lnTo>
                                  <a:lnTo>
                                    <a:pt x="1850" y="192"/>
                                  </a:lnTo>
                                  <a:lnTo>
                                    <a:pt x="1885" y="200"/>
                                  </a:lnTo>
                                  <a:lnTo>
                                    <a:pt x="1909" y="206"/>
                                  </a:lnTo>
                                  <a:lnTo>
                                    <a:pt x="1927" y="214"/>
                                  </a:lnTo>
                                  <a:lnTo>
                                    <a:pt x="1937" y="225"/>
                                  </a:lnTo>
                                  <a:lnTo>
                                    <a:pt x="1938" y="240"/>
                                  </a:lnTo>
                                  <a:lnTo>
                                    <a:pt x="1927" y="261"/>
                                  </a:lnTo>
                                  <a:lnTo>
                                    <a:pt x="1908" y="274"/>
                                  </a:lnTo>
                                  <a:lnTo>
                                    <a:pt x="1883" y="280"/>
                                  </a:lnTo>
                                  <a:lnTo>
                                    <a:pt x="1857" y="282"/>
                                  </a:lnTo>
                                  <a:lnTo>
                                    <a:pt x="1821" y="276"/>
                                  </a:lnTo>
                                  <a:lnTo>
                                    <a:pt x="1802" y="263"/>
                                  </a:lnTo>
                                  <a:lnTo>
                                    <a:pt x="1795" y="246"/>
                                  </a:lnTo>
                                  <a:lnTo>
                                    <a:pt x="1796" y="230"/>
                                  </a:lnTo>
                                  <a:lnTo>
                                    <a:pt x="1727" y="230"/>
                                  </a:lnTo>
                                  <a:lnTo>
                                    <a:pt x="1725" y="263"/>
                                  </a:lnTo>
                                  <a:lnTo>
                                    <a:pt x="1738" y="298"/>
                                  </a:lnTo>
                                  <a:lnTo>
                                    <a:pt x="1777" y="326"/>
                                  </a:lnTo>
                                  <a:lnTo>
                                    <a:pt x="1850" y="337"/>
                                  </a:lnTo>
                                  <a:lnTo>
                                    <a:pt x="1884" y="334"/>
                                  </a:lnTo>
                                  <a:lnTo>
                                    <a:pt x="1932" y="321"/>
                                  </a:lnTo>
                                  <a:lnTo>
                                    <a:pt x="1979" y="289"/>
                                  </a:lnTo>
                                  <a:lnTo>
                                    <a:pt x="2009" y="232"/>
                                  </a:lnTo>
                                  <a:lnTo>
                                    <a:pt x="2010" y="196"/>
                                  </a:lnTo>
                                  <a:lnTo>
                                    <a:pt x="1995" y="172"/>
                                  </a:lnTo>
                                  <a:lnTo>
                                    <a:pt x="1970" y="156"/>
                                  </a:lnTo>
                                  <a:lnTo>
                                    <a:pt x="1938" y="146"/>
                                  </a:lnTo>
                                  <a:lnTo>
                                    <a:pt x="1848" y="124"/>
                                  </a:lnTo>
                                  <a:lnTo>
                                    <a:pt x="1838" y="119"/>
                                  </a:lnTo>
                                  <a:lnTo>
                                    <a:pt x="1831" y="109"/>
                                  </a:lnTo>
                                  <a:lnTo>
                                    <a:pt x="1831" y="94"/>
                                  </a:lnTo>
                                  <a:lnTo>
                                    <a:pt x="1841" y="76"/>
                                  </a:lnTo>
                                  <a:lnTo>
                                    <a:pt x="1857" y="64"/>
                                  </a:lnTo>
                                  <a:lnTo>
                                    <a:pt x="1878" y="57"/>
                                  </a:lnTo>
                                  <a:lnTo>
                                    <a:pt x="1899" y="55"/>
                                  </a:lnTo>
                                  <a:lnTo>
                                    <a:pt x="1935" y="61"/>
                                  </a:lnTo>
                                  <a:lnTo>
                                    <a:pt x="1953" y="74"/>
                                  </a:lnTo>
                                  <a:lnTo>
                                    <a:pt x="1958" y="90"/>
                                  </a:lnTo>
                                  <a:lnTo>
                                    <a:pt x="1959" y="103"/>
                                  </a:lnTo>
                                  <a:lnTo>
                                    <a:pt x="2027" y="103"/>
                                  </a:lnTo>
                                  <a:lnTo>
                                    <a:pt x="2028" y="71"/>
                                  </a:lnTo>
                                  <a:close/>
                                  <a:moveTo>
                                    <a:pt x="2170" y="9"/>
                                  </a:moveTo>
                                  <a:lnTo>
                                    <a:pt x="2099" y="9"/>
                                  </a:lnTo>
                                  <a:lnTo>
                                    <a:pt x="2025" y="329"/>
                                  </a:lnTo>
                                  <a:lnTo>
                                    <a:pt x="2097" y="329"/>
                                  </a:lnTo>
                                  <a:lnTo>
                                    <a:pt x="2170" y="9"/>
                                  </a:lnTo>
                                  <a:close/>
                                  <a:moveTo>
                                    <a:pt x="2488" y="112"/>
                                  </a:moveTo>
                                  <a:lnTo>
                                    <a:pt x="2479" y="64"/>
                                  </a:lnTo>
                                  <a:lnTo>
                                    <a:pt x="2479" y="62"/>
                                  </a:lnTo>
                                  <a:lnTo>
                                    <a:pt x="2445" y="24"/>
                                  </a:lnTo>
                                  <a:lnTo>
                                    <a:pt x="2413" y="17"/>
                                  </a:lnTo>
                                  <a:lnTo>
                                    <a:pt x="2413" y="110"/>
                                  </a:lnTo>
                                  <a:lnTo>
                                    <a:pt x="2408" y="166"/>
                                  </a:lnTo>
                                  <a:lnTo>
                                    <a:pt x="2395" y="205"/>
                                  </a:lnTo>
                                  <a:lnTo>
                                    <a:pt x="2375" y="239"/>
                                  </a:lnTo>
                                  <a:lnTo>
                                    <a:pt x="2345" y="264"/>
                                  </a:lnTo>
                                  <a:lnTo>
                                    <a:pt x="2306" y="273"/>
                                  </a:lnTo>
                                  <a:lnTo>
                                    <a:pt x="2236" y="273"/>
                                  </a:lnTo>
                                  <a:lnTo>
                                    <a:pt x="2284" y="64"/>
                                  </a:lnTo>
                                  <a:lnTo>
                                    <a:pt x="2353" y="64"/>
                                  </a:lnTo>
                                  <a:lnTo>
                                    <a:pt x="2378" y="67"/>
                                  </a:lnTo>
                                  <a:lnTo>
                                    <a:pt x="2400" y="80"/>
                                  </a:lnTo>
                                  <a:lnTo>
                                    <a:pt x="2413" y="110"/>
                                  </a:lnTo>
                                  <a:lnTo>
                                    <a:pt x="2413" y="17"/>
                                  </a:lnTo>
                                  <a:lnTo>
                                    <a:pt x="2378" y="9"/>
                                  </a:lnTo>
                                  <a:lnTo>
                                    <a:pt x="2226" y="9"/>
                                  </a:lnTo>
                                  <a:lnTo>
                                    <a:pt x="2154" y="329"/>
                                  </a:lnTo>
                                  <a:lnTo>
                                    <a:pt x="2302" y="329"/>
                                  </a:lnTo>
                                  <a:lnTo>
                                    <a:pt x="2376" y="312"/>
                                  </a:lnTo>
                                  <a:lnTo>
                                    <a:pt x="2425" y="273"/>
                                  </a:lnTo>
                                  <a:lnTo>
                                    <a:pt x="2429" y="270"/>
                                  </a:lnTo>
                                  <a:lnTo>
                                    <a:pt x="2464" y="216"/>
                                  </a:lnTo>
                                  <a:lnTo>
                                    <a:pt x="2483" y="161"/>
                                  </a:lnTo>
                                  <a:lnTo>
                                    <a:pt x="2488" y="112"/>
                                  </a:lnTo>
                                  <a:close/>
                                  <a:moveTo>
                                    <a:pt x="2786" y="329"/>
                                  </a:moveTo>
                                  <a:lnTo>
                                    <a:pt x="2777" y="262"/>
                                  </a:lnTo>
                                  <a:lnTo>
                                    <a:pt x="2768" y="207"/>
                                  </a:lnTo>
                                  <a:lnTo>
                                    <a:pt x="2749" y="81"/>
                                  </a:lnTo>
                                  <a:lnTo>
                                    <a:pt x="2739" y="9"/>
                                  </a:lnTo>
                                  <a:lnTo>
                                    <a:pt x="2694" y="9"/>
                                  </a:lnTo>
                                  <a:lnTo>
                                    <a:pt x="2694" y="207"/>
                                  </a:lnTo>
                                  <a:lnTo>
                                    <a:pt x="2607" y="207"/>
                                  </a:lnTo>
                                  <a:lnTo>
                                    <a:pt x="2680" y="81"/>
                                  </a:lnTo>
                                  <a:lnTo>
                                    <a:pt x="2681" y="81"/>
                                  </a:lnTo>
                                  <a:lnTo>
                                    <a:pt x="2694" y="207"/>
                                  </a:lnTo>
                                  <a:lnTo>
                                    <a:pt x="2694" y="9"/>
                                  </a:lnTo>
                                  <a:lnTo>
                                    <a:pt x="2656" y="9"/>
                                  </a:lnTo>
                                  <a:lnTo>
                                    <a:pt x="2461" y="329"/>
                                  </a:lnTo>
                                  <a:lnTo>
                                    <a:pt x="2536" y="329"/>
                                  </a:lnTo>
                                  <a:lnTo>
                                    <a:pt x="2576" y="262"/>
                                  </a:lnTo>
                                  <a:lnTo>
                                    <a:pt x="2702" y="262"/>
                                  </a:lnTo>
                                  <a:lnTo>
                                    <a:pt x="2709" y="329"/>
                                  </a:lnTo>
                                  <a:lnTo>
                                    <a:pt x="2786" y="329"/>
                                  </a:lnTo>
                                  <a:close/>
                                </a:path>
                              </a:pathLst>
                            </a:custGeom>
                            <a:solidFill>
                              <a:srgbClr val="FFFFFF"/>
                            </a:solidFill>
                            <a:ln>
                              <a:noFill/>
                            </a:ln>
                          </wps:spPr>
                          <wps:bodyPr anchorCtr="0" anchor="ctr" bIns="91425" lIns="91425" spcFirstLastPara="1" rIns="91425" wrap="square" tIns="91425">
                            <a:noAutofit/>
                          </wps:bodyPr>
                        </wps:wsp>
                        <pic:pic>
                          <pic:nvPicPr>
                            <pic:cNvPr id="56" name="Shape 56"/>
                            <pic:cNvPicPr preferRelativeResize="0"/>
                          </pic:nvPicPr>
                          <pic:blipFill rotWithShape="1">
                            <a:blip r:embed="rId6">
                              <a:alphaModFix/>
                            </a:blip>
                            <a:srcRect b="0" l="0" r="0" t="0"/>
                            <a:stretch/>
                          </pic:blipFill>
                          <pic:spPr>
                            <a:xfrm>
                              <a:off x="42667" y="16790"/>
                              <a:ext cx="4183" cy="2027"/>
                            </a:xfrm>
                            <a:prstGeom prst="rect">
                              <a:avLst/>
                            </a:prstGeom>
                            <a:noFill/>
                            <a:ln>
                              <a:noFill/>
                            </a:ln>
                          </pic:spPr>
                        </pic:pic>
                        <pic:pic>
                          <pic:nvPicPr>
                            <pic:cNvPr id="57" name="Shape 57"/>
                            <pic:cNvPicPr preferRelativeResize="0"/>
                          </pic:nvPicPr>
                          <pic:blipFill rotWithShape="1">
                            <a:blip r:embed="rId7">
                              <a:alphaModFix/>
                            </a:blip>
                            <a:srcRect b="0" l="0" r="0" t="0"/>
                            <a:stretch/>
                          </pic:blipFill>
                          <pic:spPr>
                            <a:xfrm>
                              <a:off x="47509" y="16790"/>
                              <a:ext cx="3625" cy="2027"/>
                            </a:xfrm>
                            <a:prstGeom prst="rect">
                              <a:avLst/>
                            </a:prstGeom>
                            <a:noFill/>
                            <a:ln>
                              <a:noFill/>
                            </a:ln>
                          </pic:spPr>
                        </pic:pic>
                        <wps:wsp>
                          <wps:cNvSpPr/>
                          <wps:cNvPr id="58" name="Shape 58"/>
                          <wps:spPr>
                            <a:xfrm>
                              <a:off x="51490" y="16732"/>
                              <a:ext cx="6502" cy="2135"/>
                            </a:xfrm>
                            <a:custGeom>
                              <a:rect b="b" l="l" r="r" t="t"/>
                              <a:pathLst>
                                <a:path extrusionOk="0" h="337" w="1025">
                                  <a:moveTo>
                                    <a:pt x="327" y="9"/>
                                  </a:moveTo>
                                  <a:lnTo>
                                    <a:pt x="255" y="9"/>
                                  </a:lnTo>
                                  <a:lnTo>
                                    <a:pt x="206" y="219"/>
                                  </a:lnTo>
                                  <a:lnTo>
                                    <a:pt x="197" y="245"/>
                                  </a:lnTo>
                                  <a:lnTo>
                                    <a:pt x="180" y="264"/>
                                  </a:lnTo>
                                  <a:lnTo>
                                    <a:pt x="156" y="276"/>
                                  </a:lnTo>
                                  <a:lnTo>
                                    <a:pt x="124" y="281"/>
                                  </a:lnTo>
                                  <a:lnTo>
                                    <a:pt x="101" y="277"/>
                                  </a:lnTo>
                                  <a:lnTo>
                                    <a:pt x="84" y="265"/>
                                  </a:lnTo>
                                  <a:lnTo>
                                    <a:pt x="75" y="245"/>
                                  </a:lnTo>
                                  <a:lnTo>
                                    <a:pt x="77" y="216"/>
                                  </a:lnTo>
                                  <a:lnTo>
                                    <a:pt x="124" y="9"/>
                                  </a:lnTo>
                                  <a:lnTo>
                                    <a:pt x="51" y="9"/>
                                  </a:lnTo>
                                  <a:lnTo>
                                    <a:pt x="3" y="221"/>
                                  </a:lnTo>
                                  <a:lnTo>
                                    <a:pt x="0" y="244"/>
                                  </a:lnTo>
                                  <a:lnTo>
                                    <a:pt x="0" y="264"/>
                                  </a:lnTo>
                                  <a:lnTo>
                                    <a:pt x="4" y="282"/>
                                  </a:lnTo>
                                  <a:lnTo>
                                    <a:pt x="12" y="298"/>
                                  </a:lnTo>
                                  <a:lnTo>
                                    <a:pt x="33" y="318"/>
                                  </a:lnTo>
                                  <a:lnTo>
                                    <a:pt x="59" y="329"/>
                                  </a:lnTo>
                                  <a:lnTo>
                                    <a:pt x="86" y="335"/>
                                  </a:lnTo>
                                  <a:lnTo>
                                    <a:pt x="112" y="337"/>
                                  </a:lnTo>
                                  <a:lnTo>
                                    <a:pt x="172" y="330"/>
                                  </a:lnTo>
                                  <a:lnTo>
                                    <a:pt x="221" y="308"/>
                                  </a:lnTo>
                                  <a:lnTo>
                                    <a:pt x="258" y="271"/>
                                  </a:lnTo>
                                  <a:lnTo>
                                    <a:pt x="280" y="216"/>
                                  </a:lnTo>
                                  <a:lnTo>
                                    <a:pt x="327" y="9"/>
                                  </a:lnTo>
                                  <a:close/>
                                  <a:moveTo>
                                    <a:pt x="570" y="270"/>
                                  </a:moveTo>
                                  <a:lnTo>
                                    <a:pt x="399" y="270"/>
                                  </a:lnTo>
                                  <a:lnTo>
                                    <a:pt x="459" y="9"/>
                                  </a:lnTo>
                                  <a:lnTo>
                                    <a:pt x="387" y="9"/>
                                  </a:lnTo>
                                  <a:lnTo>
                                    <a:pt x="314" y="329"/>
                                  </a:lnTo>
                                  <a:lnTo>
                                    <a:pt x="556" y="329"/>
                                  </a:lnTo>
                                  <a:lnTo>
                                    <a:pt x="570" y="270"/>
                                  </a:lnTo>
                                  <a:close/>
                                  <a:moveTo>
                                    <a:pt x="735" y="9"/>
                                  </a:moveTo>
                                  <a:lnTo>
                                    <a:pt x="663" y="9"/>
                                  </a:lnTo>
                                  <a:lnTo>
                                    <a:pt x="590" y="329"/>
                                  </a:lnTo>
                                  <a:lnTo>
                                    <a:pt x="661" y="329"/>
                                  </a:lnTo>
                                  <a:lnTo>
                                    <a:pt x="735" y="9"/>
                                  </a:lnTo>
                                  <a:close/>
                                  <a:moveTo>
                                    <a:pt x="1024" y="71"/>
                                  </a:moveTo>
                                  <a:lnTo>
                                    <a:pt x="1010" y="37"/>
                                  </a:lnTo>
                                  <a:lnTo>
                                    <a:pt x="975" y="11"/>
                                  </a:lnTo>
                                  <a:lnTo>
                                    <a:pt x="912" y="0"/>
                                  </a:lnTo>
                                  <a:lnTo>
                                    <a:pt x="843" y="10"/>
                                  </a:lnTo>
                                  <a:lnTo>
                                    <a:pt x="797" y="36"/>
                                  </a:lnTo>
                                  <a:lnTo>
                                    <a:pt x="770" y="68"/>
                                  </a:lnTo>
                                  <a:lnTo>
                                    <a:pt x="758" y="98"/>
                                  </a:lnTo>
                                  <a:lnTo>
                                    <a:pt x="758" y="141"/>
                                  </a:lnTo>
                                  <a:lnTo>
                                    <a:pt x="776" y="167"/>
                                  </a:lnTo>
                                  <a:lnTo>
                                    <a:pt x="808" y="183"/>
                                  </a:lnTo>
                                  <a:lnTo>
                                    <a:pt x="846" y="192"/>
                                  </a:lnTo>
                                  <a:lnTo>
                                    <a:pt x="880" y="200"/>
                                  </a:lnTo>
                                  <a:lnTo>
                                    <a:pt x="904" y="206"/>
                                  </a:lnTo>
                                  <a:lnTo>
                                    <a:pt x="922" y="214"/>
                                  </a:lnTo>
                                  <a:lnTo>
                                    <a:pt x="933" y="225"/>
                                  </a:lnTo>
                                  <a:lnTo>
                                    <a:pt x="934" y="240"/>
                                  </a:lnTo>
                                  <a:lnTo>
                                    <a:pt x="923" y="261"/>
                                  </a:lnTo>
                                  <a:lnTo>
                                    <a:pt x="903" y="274"/>
                                  </a:lnTo>
                                  <a:lnTo>
                                    <a:pt x="878" y="280"/>
                                  </a:lnTo>
                                  <a:lnTo>
                                    <a:pt x="853" y="282"/>
                                  </a:lnTo>
                                  <a:lnTo>
                                    <a:pt x="816" y="276"/>
                                  </a:lnTo>
                                  <a:lnTo>
                                    <a:pt x="797" y="263"/>
                                  </a:lnTo>
                                  <a:lnTo>
                                    <a:pt x="791" y="246"/>
                                  </a:lnTo>
                                  <a:lnTo>
                                    <a:pt x="792" y="230"/>
                                  </a:lnTo>
                                  <a:lnTo>
                                    <a:pt x="723" y="230"/>
                                  </a:lnTo>
                                  <a:lnTo>
                                    <a:pt x="721" y="263"/>
                                  </a:lnTo>
                                  <a:lnTo>
                                    <a:pt x="734" y="298"/>
                                  </a:lnTo>
                                  <a:lnTo>
                                    <a:pt x="772" y="326"/>
                                  </a:lnTo>
                                  <a:lnTo>
                                    <a:pt x="846" y="337"/>
                                  </a:lnTo>
                                  <a:lnTo>
                                    <a:pt x="880" y="334"/>
                                  </a:lnTo>
                                  <a:lnTo>
                                    <a:pt x="928" y="321"/>
                                  </a:lnTo>
                                  <a:lnTo>
                                    <a:pt x="975" y="289"/>
                                  </a:lnTo>
                                  <a:lnTo>
                                    <a:pt x="1004" y="232"/>
                                  </a:lnTo>
                                  <a:lnTo>
                                    <a:pt x="1005" y="196"/>
                                  </a:lnTo>
                                  <a:lnTo>
                                    <a:pt x="991" y="172"/>
                                  </a:lnTo>
                                  <a:lnTo>
                                    <a:pt x="965" y="156"/>
                                  </a:lnTo>
                                  <a:lnTo>
                                    <a:pt x="934" y="146"/>
                                  </a:lnTo>
                                  <a:lnTo>
                                    <a:pt x="844" y="124"/>
                                  </a:lnTo>
                                  <a:lnTo>
                                    <a:pt x="833" y="119"/>
                                  </a:lnTo>
                                  <a:lnTo>
                                    <a:pt x="826" y="109"/>
                                  </a:lnTo>
                                  <a:lnTo>
                                    <a:pt x="826" y="94"/>
                                  </a:lnTo>
                                  <a:lnTo>
                                    <a:pt x="836" y="76"/>
                                  </a:lnTo>
                                  <a:lnTo>
                                    <a:pt x="853" y="64"/>
                                  </a:lnTo>
                                  <a:lnTo>
                                    <a:pt x="873" y="57"/>
                                  </a:lnTo>
                                  <a:lnTo>
                                    <a:pt x="895" y="55"/>
                                  </a:lnTo>
                                  <a:lnTo>
                                    <a:pt x="931" y="61"/>
                                  </a:lnTo>
                                  <a:lnTo>
                                    <a:pt x="948" y="74"/>
                                  </a:lnTo>
                                  <a:lnTo>
                                    <a:pt x="954" y="90"/>
                                  </a:lnTo>
                                  <a:lnTo>
                                    <a:pt x="954" y="103"/>
                                  </a:lnTo>
                                  <a:lnTo>
                                    <a:pt x="1022" y="103"/>
                                  </a:lnTo>
                                  <a:lnTo>
                                    <a:pt x="1024" y="71"/>
                                  </a:lnTo>
                                  <a:close/>
                                </a:path>
                              </a:pathLst>
                            </a:custGeom>
                            <a:solidFill>
                              <a:srgbClr val="FFFFFF"/>
                            </a:solidFill>
                            <a:ln>
                              <a:noFill/>
                            </a:ln>
                          </wps:spPr>
                          <wps:bodyPr anchorCtr="0" anchor="ctr" bIns="91425" lIns="91425" spcFirstLastPara="1" rIns="91425" wrap="square" tIns="91425">
                            <a:noAutofit/>
                          </wps:bodyPr>
                        </wps:wsp>
                        <pic:pic>
                          <pic:nvPicPr>
                            <pic:cNvPr id="59" name="Shape 59"/>
                            <pic:cNvPicPr preferRelativeResize="0"/>
                          </pic:nvPicPr>
                          <pic:blipFill rotWithShape="1">
                            <a:blip r:embed="rId8">
                              <a:alphaModFix/>
                            </a:blip>
                            <a:srcRect b="0" l="0" r="0" t="0"/>
                            <a:stretch/>
                          </pic:blipFill>
                          <pic:spPr>
                            <a:xfrm>
                              <a:off x="58212" y="16790"/>
                              <a:ext cx="3258" cy="2027"/>
                            </a:xfrm>
                            <a:prstGeom prst="rect">
                              <a:avLst/>
                            </a:prstGeom>
                            <a:noFill/>
                            <a:ln>
                              <a:noFill/>
                            </a:ln>
                          </pic:spPr>
                        </pic:pic>
                        <wps:wsp>
                          <wps:cNvSpPr/>
                          <wps:cNvPr id="60" name="Shape 60"/>
                          <wps:spPr>
                            <a:xfrm>
                              <a:off x="25376" y="8730"/>
                              <a:ext cx="37897" cy="7232"/>
                            </a:xfrm>
                            <a:custGeom>
                              <a:rect b="b" l="l" r="r" t="t"/>
                              <a:pathLst>
                                <a:path extrusionOk="0" h="1140" w="5968">
                                  <a:moveTo>
                                    <a:pt x="1846" y="0"/>
                                  </a:moveTo>
                                  <a:lnTo>
                                    <a:pt x="1348" y="0"/>
                                  </a:lnTo>
                                  <a:lnTo>
                                    <a:pt x="1086" y="557"/>
                                  </a:lnTo>
                                  <a:lnTo>
                                    <a:pt x="1051" y="634"/>
                                  </a:lnTo>
                                  <a:lnTo>
                                    <a:pt x="1016" y="690"/>
                                  </a:lnTo>
                                  <a:lnTo>
                                    <a:pt x="974" y="730"/>
                                  </a:lnTo>
                                  <a:lnTo>
                                    <a:pt x="919" y="755"/>
                                  </a:lnTo>
                                  <a:lnTo>
                                    <a:pt x="844" y="767"/>
                                  </a:lnTo>
                                  <a:lnTo>
                                    <a:pt x="743" y="771"/>
                                  </a:lnTo>
                                  <a:lnTo>
                                    <a:pt x="666" y="758"/>
                                  </a:lnTo>
                                  <a:lnTo>
                                    <a:pt x="611" y="723"/>
                                  </a:lnTo>
                                  <a:lnTo>
                                    <a:pt x="579" y="673"/>
                                  </a:lnTo>
                                  <a:lnTo>
                                    <a:pt x="569" y="615"/>
                                  </a:lnTo>
                                  <a:lnTo>
                                    <a:pt x="584" y="557"/>
                                  </a:lnTo>
                                  <a:lnTo>
                                    <a:pt x="841" y="0"/>
                                  </a:lnTo>
                                  <a:lnTo>
                                    <a:pt x="356" y="0"/>
                                  </a:lnTo>
                                  <a:lnTo>
                                    <a:pt x="35" y="690"/>
                                  </a:lnTo>
                                  <a:lnTo>
                                    <a:pt x="7" y="766"/>
                                  </a:lnTo>
                                  <a:lnTo>
                                    <a:pt x="0" y="839"/>
                                  </a:lnTo>
                                  <a:lnTo>
                                    <a:pt x="18" y="912"/>
                                  </a:lnTo>
                                  <a:lnTo>
                                    <a:pt x="64" y="985"/>
                                  </a:lnTo>
                                  <a:lnTo>
                                    <a:pt x="109" y="1028"/>
                                  </a:lnTo>
                                  <a:lnTo>
                                    <a:pt x="164" y="1064"/>
                                  </a:lnTo>
                                  <a:lnTo>
                                    <a:pt x="227" y="1092"/>
                                  </a:lnTo>
                                  <a:lnTo>
                                    <a:pt x="298" y="1113"/>
                                  </a:lnTo>
                                  <a:lnTo>
                                    <a:pt x="374" y="1128"/>
                                  </a:lnTo>
                                  <a:lnTo>
                                    <a:pt x="454" y="1137"/>
                                  </a:lnTo>
                                  <a:lnTo>
                                    <a:pt x="537" y="1139"/>
                                  </a:lnTo>
                                  <a:lnTo>
                                    <a:pt x="889" y="1139"/>
                                  </a:lnTo>
                                  <a:lnTo>
                                    <a:pt x="972" y="1136"/>
                                  </a:lnTo>
                                  <a:lnTo>
                                    <a:pt x="1048" y="1127"/>
                                  </a:lnTo>
                                  <a:lnTo>
                                    <a:pt x="1118" y="1109"/>
                                  </a:lnTo>
                                  <a:lnTo>
                                    <a:pt x="1185" y="1082"/>
                                  </a:lnTo>
                                  <a:lnTo>
                                    <a:pt x="1251" y="1044"/>
                                  </a:lnTo>
                                  <a:lnTo>
                                    <a:pt x="1318" y="994"/>
                                  </a:lnTo>
                                  <a:lnTo>
                                    <a:pt x="1374" y="943"/>
                                  </a:lnTo>
                                  <a:lnTo>
                                    <a:pt x="1418" y="893"/>
                                  </a:lnTo>
                                  <a:lnTo>
                                    <a:pt x="1455" y="838"/>
                                  </a:lnTo>
                                  <a:lnTo>
                                    <a:pt x="1490" y="771"/>
                                  </a:lnTo>
                                  <a:lnTo>
                                    <a:pt x="1846" y="0"/>
                                  </a:lnTo>
                                  <a:close/>
                                  <a:moveTo>
                                    <a:pt x="3623" y="4"/>
                                  </a:moveTo>
                                  <a:lnTo>
                                    <a:pt x="3160" y="4"/>
                                  </a:lnTo>
                                  <a:lnTo>
                                    <a:pt x="2906" y="540"/>
                                  </a:lnTo>
                                  <a:lnTo>
                                    <a:pt x="2589" y="4"/>
                                  </a:lnTo>
                                  <a:lnTo>
                                    <a:pt x="2125" y="4"/>
                                  </a:lnTo>
                                  <a:lnTo>
                                    <a:pt x="1609" y="1100"/>
                                  </a:lnTo>
                                  <a:lnTo>
                                    <a:pt x="1705" y="1111"/>
                                  </a:lnTo>
                                  <a:lnTo>
                                    <a:pt x="1800" y="1105"/>
                                  </a:lnTo>
                                  <a:lnTo>
                                    <a:pt x="1888" y="1086"/>
                                  </a:lnTo>
                                  <a:lnTo>
                                    <a:pt x="1962" y="1060"/>
                                  </a:lnTo>
                                  <a:lnTo>
                                    <a:pt x="2014" y="1032"/>
                                  </a:lnTo>
                                  <a:lnTo>
                                    <a:pt x="2084" y="975"/>
                                  </a:lnTo>
                                  <a:lnTo>
                                    <a:pt x="2143" y="917"/>
                                  </a:lnTo>
                                  <a:lnTo>
                                    <a:pt x="2191" y="852"/>
                                  </a:lnTo>
                                  <a:lnTo>
                                    <a:pt x="2233" y="775"/>
                                  </a:lnTo>
                                  <a:lnTo>
                                    <a:pt x="2348" y="522"/>
                                  </a:lnTo>
                                  <a:lnTo>
                                    <a:pt x="2644" y="1100"/>
                                  </a:lnTo>
                                  <a:lnTo>
                                    <a:pt x="2740" y="1111"/>
                                  </a:lnTo>
                                  <a:lnTo>
                                    <a:pt x="2835" y="1105"/>
                                  </a:lnTo>
                                  <a:lnTo>
                                    <a:pt x="2923" y="1086"/>
                                  </a:lnTo>
                                  <a:lnTo>
                                    <a:pt x="2996" y="1060"/>
                                  </a:lnTo>
                                  <a:lnTo>
                                    <a:pt x="3048" y="1032"/>
                                  </a:lnTo>
                                  <a:lnTo>
                                    <a:pt x="3119" y="976"/>
                                  </a:lnTo>
                                  <a:lnTo>
                                    <a:pt x="3177" y="918"/>
                                  </a:lnTo>
                                  <a:lnTo>
                                    <a:pt x="3225" y="853"/>
                                  </a:lnTo>
                                  <a:lnTo>
                                    <a:pt x="3267" y="775"/>
                                  </a:lnTo>
                                  <a:lnTo>
                                    <a:pt x="3623" y="4"/>
                                  </a:lnTo>
                                  <a:close/>
                                  <a:moveTo>
                                    <a:pt x="4327" y="0"/>
                                  </a:moveTo>
                                  <a:lnTo>
                                    <a:pt x="3864" y="0"/>
                                  </a:lnTo>
                                  <a:lnTo>
                                    <a:pt x="3352" y="1096"/>
                                  </a:lnTo>
                                  <a:lnTo>
                                    <a:pt x="3448" y="1107"/>
                                  </a:lnTo>
                                  <a:lnTo>
                                    <a:pt x="3542" y="1100"/>
                                  </a:lnTo>
                                  <a:lnTo>
                                    <a:pt x="3628" y="1082"/>
                                  </a:lnTo>
                                  <a:lnTo>
                                    <a:pt x="3701" y="1056"/>
                                  </a:lnTo>
                                  <a:lnTo>
                                    <a:pt x="3752" y="1028"/>
                                  </a:lnTo>
                                  <a:lnTo>
                                    <a:pt x="3823" y="971"/>
                                  </a:lnTo>
                                  <a:lnTo>
                                    <a:pt x="3881" y="914"/>
                                  </a:lnTo>
                                  <a:lnTo>
                                    <a:pt x="3929" y="849"/>
                                  </a:lnTo>
                                  <a:lnTo>
                                    <a:pt x="3971" y="771"/>
                                  </a:lnTo>
                                  <a:lnTo>
                                    <a:pt x="4327" y="0"/>
                                  </a:lnTo>
                                  <a:close/>
                                  <a:moveTo>
                                    <a:pt x="5967" y="174"/>
                                  </a:moveTo>
                                  <a:lnTo>
                                    <a:pt x="5961" y="118"/>
                                  </a:lnTo>
                                  <a:lnTo>
                                    <a:pt x="5933" y="64"/>
                                  </a:lnTo>
                                  <a:lnTo>
                                    <a:pt x="5907" y="37"/>
                                  </a:lnTo>
                                  <a:lnTo>
                                    <a:pt x="5880" y="17"/>
                                  </a:lnTo>
                                  <a:lnTo>
                                    <a:pt x="5849" y="4"/>
                                  </a:lnTo>
                                  <a:lnTo>
                                    <a:pt x="5812" y="0"/>
                                  </a:lnTo>
                                  <a:lnTo>
                                    <a:pt x="5386" y="0"/>
                                  </a:lnTo>
                                  <a:lnTo>
                                    <a:pt x="5386" y="297"/>
                                  </a:lnTo>
                                  <a:lnTo>
                                    <a:pt x="5385" y="318"/>
                                  </a:lnTo>
                                  <a:lnTo>
                                    <a:pt x="5378" y="339"/>
                                  </a:lnTo>
                                  <a:lnTo>
                                    <a:pt x="5331" y="437"/>
                                  </a:lnTo>
                                  <a:lnTo>
                                    <a:pt x="5322" y="455"/>
                                  </a:lnTo>
                                  <a:lnTo>
                                    <a:pt x="5310" y="469"/>
                                  </a:lnTo>
                                  <a:lnTo>
                                    <a:pt x="5297" y="481"/>
                                  </a:lnTo>
                                  <a:lnTo>
                                    <a:pt x="5280" y="493"/>
                                  </a:lnTo>
                                  <a:lnTo>
                                    <a:pt x="5261" y="503"/>
                                  </a:lnTo>
                                  <a:lnTo>
                                    <a:pt x="5243" y="509"/>
                                  </a:lnTo>
                                  <a:lnTo>
                                    <a:pt x="5224" y="513"/>
                                  </a:lnTo>
                                  <a:lnTo>
                                    <a:pt x="5202" y="514"/>
                                  </a:lnTo>
                                  <a:lnTo>
                                    <a:pt x="4842" y="514"/>
                                  </a:lnTo>
                                  <a:lnTo>
                                    <a:pt x="4988" y="210"/>
                                  </a:lnTo>
                                  <a:lnTo>
                                    <a:pt x="5284" y="210"/>
                                  </a:lnTo>
                                  <a:lnTo>
                                    <a:pt x="5311" y="213"/>
                                  </a:lnTo>
                                  <a:lnTo>
                                    <a:pt x="5334" y="221"/>
                                  </a:lnTo>
                                  <a:lnTo>
                                    <a:pt x="5354" y="236"/>
                                  </a:lnTo>
                                  <a:lnTo>
                                    <a:pt x="5370" y="257"/>
                                  </a:lnTo>
                                  <a:lnTo>
                                    <a:pt x="5380" y="277"/>
                                  </a:lnTo>
                                  <a:lnTo>
                                    <a:pt x="5386" y="297"/>
                                  </a:lnTo>
                                  <a:lnTo>
                                    <a:pt x="5386" y="0"/>
                                  </a:lnTo>
                                  <a:lnTo>
                                    <a:pt x="4593" y="0"/>
                                  </a:lnTo>
                                  <a:lnTo>
                                    <a:pt x="4083" y="1096"/>
                                  </a:lnTo>
                                  <a:lnTo>
                                    <a:pt x="4263" y="1096"/>
                                  </a:lnTo>
                                  <a:lnTo>
                                    <a:pt x="4336" y="1091"/>
                                  </a:lnTo>
                                  <a:lnTo>
                                    <a:pt x="4400" y="1076"/>
                                  </a:lnTo>
                                  <a:lnTo>
                                    <a:pt x="4461" y="1049"/>
                                  </a:lnTo>
                                  <a:lnTo>
                                    <a:pt x="4525" y="1011"/>
                                  </a:lnTo>
                                  <a:lnTo>
                                    <a:pt x="4591" y="961"/>
                                  </a:lnTo>
                                  <a:lnTo>
                                    <a:pt x="4642" y="908"/>
                                  </a:lnTo>
                                  <a:lnTo>
                                    <a:pt x="4683" y="846"/>
                                  </a:lnTo>
                                  <a:lnTo>
                                    <a:pt x="4717" y="771"/>
                                  </a:lnTo>
                                  <a:lnTo>
                                    <a:pt x="5503" y="771"/>
                                  </a:lnTo>
                                  <a:lnTo>
                                    <a:pt x="5563" y="768"/>
                                  </a:lnTo>
                                  <a:lnTo>
                                    <a:pt x="5616" y="756"/>
                                  </a:lnTo>
                                  <a:lnTo>
                                    <a:pt x="5665" y="733"/>
                                  </a:lnTo>
                                  <a:lnTo>
                                    <a:pt x="5714" y="698"/>
                                  </a:lnTo>
                                  <a:lnTo>
                                    <a:pt x="5746" y="667"/>
                                  </a:lnTo>
                                  <a:lnTo>
                                    <a:pt x="5769" y="634"/>
                                  </a:lnTo>
                                  <a:lnTo>
                                    <a:pt x="5789" y="598"/>
                                  </a:lnTo>
                                  <a:lnTo>
                                    <a:pt x="5828" y="514"/>
                                  </a:lnTo>
                                  <a:lnTo>
                                    <a:pt x="5933" y="291"/>
                                  </a:lnTo>
                                  <a:lnTo>
                                    <a:pt x="5956" y="232"/>
                                  </a:lnTo>
                                  <a:lnTo>
                                    <a:pt x="5960" y="210"/>
                                  </a:lnTo>
                                  <a:lnTo>
                                    <a:pt x="5967" y="174"/>
                                  </a:lnTo>
                                  <a:close/>
                                </a:path>
                              </a:pathLst>
                            </a:custGeom>
                            <a:solidFill>
                              <a:srgbClr val="FFF2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-634</wp:posOffset>
                </wp:positionH>
                <wp:positionV relativeFrom="page">
                  <wp:posOffset>0</wp:posOffset>
                </wp:positionV>
                <wp:extent cx="7380605" cy="9899650"/>
                <wp:effectExtent b="0" l="0" r="0" t="0"/>
                <wp:wrapNone/>
                <wp:docPr id="16"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7380605" cy="9899650"/>
                        </a:xfrm>
                        <a:prstGeom prst="rect"/>
                        <a:ln/>
                      </pic:spPr>
                    </pic:pic>
                  </a:graphicData>
                </a:graphic>
              </wp:anchor>
            </w:drawing>
          </mc:Fallback>
        </mc:AlternateConten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4"/>
        </w:tabs>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701" w:right="56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7">
      <w:pPr>
        <w:spacing w:before="106" w:lineRule="auto"/>
        <w:ind w:left="4253" w:firstLine="850.9999999999997"/>
        <w:rPr>
          <w:rFonts w:ascii="Verdana" w:cs="Verdana" w:eastAsia="Verdana" w:hAnsi="Verdana"/>
          <w:sz w:val="52"/>
          <w:szCs w:val="52"/>
        </w:rPr>
      </w:pPr>
      <w:r>
        <w:rPr>
          <w:rFonts w:ascii="Verdana" w:cs="Verdana" w:eastAsia="Verdana" w:hAnsi="Verdana"/>
          <w:color w:val="ffffff"/>
          <w:sz w:val="52"/>
          <w:szCs w:val="52"/>
          <w:rtl w:val="0"/>
        </w:rPr>
        <w:t xml:space="preserve">Manual do PIM IV</w:t>
      </w:r>
      <w:r>
        <w:rPr>
          <w:rtl w:val="0"/>
        </w:rPr>
      </w:r>
    </w:p>
    <w:p w:rsidR="00000000" w:rsidDel="00000000" w:rsidP="00000000" w:rsidRDefault="00000000" w:rsidRPr="00000000" w14:paraId="00000028">
      <w:pPr>
        <w:spacing w:before="255" w:lineRule="auto"/>
        <w:ind w:right="1610" w:firstLine="2421"/>
        <w:jc w:val="right"/>
        <w:rPr>
          <w:rFonts w:ascii="Verdana" w:cs="Verdana" w:eastAsia="Verdana" w:hAnsi="Verdana"/>
          <w:sz w:val="26"/>
          <w:szCs w:val="26"/>
        </w:rPr>
        <w:sectPr>
          <w:pgSz w:h="15600" w:w="11630" w:orient="portrait"/>
          <w:pgMar w:bottom="280" w:top="1460" w:left="0" w:right="600" w:header="0" w:footer="0"/>
          <w:pgNumType w:start="1"/>
        </w:sectPr>
      </w:pPr>
      <w:r>
        <w:rPr>
          <w:rFonts w:ascii="Verdana" w:cs="Verdana" w:eastAsia="Verdana" w:hAnsi="Verdana"/>
          <w:color w:val="ffffff"/>
          <w:sz w:val="26"/>
          <w:szCs w:val="26"/>
          <w:rtl w:val="0"/>
        </w:rPr>
        <w:t xml:space="preserve">Curso Superior de Tecnologia em Análise e Desenvolvimento de Sistemas</w:t>
      </w:r>
      <w:r>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Verdana" w:cs="Verdana" w:eastAsia="Verdana" w:hAnsi="Verdana"/>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Verdana" w:cs="Verdana" w:eastAsia="Verdana" w:hAnsi="Verdana"/>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Verdana" w:cs="Verdana" w:eastAsia="Verdana" w:hAnsi="Verdana"/>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Verdana" w:cs="Verdana" w:eastAsia="Verdana" w:hAnsi="Verdana"/>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Verdana" w:cs="Verdana" w:eastAsia="Verdana" w:hAnsi="Verdana"/>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701" w:right="567" w:firstLine="720"/>
        <w:jc w:val="both"/>
        <w:rPr>
          <w:rFonts w:ascii="Verdana" w:cs="Verdana" w:eastAsia="Verdana" w:hAnsi="Verdana"/>
          <w:b w:val="0"/>
          <w:bCs w:val="0"/>
          <w:i w:val="0"/>
          <w:iCs w:val="0"/>
          <w:smallCaps w:val="0"/>
          <w:strike w:val="0"/>
          <w:color w:val="000000"/>
          <w:sz w:val="21"/>
          <w:szCs w:val="21"/>
          <w:u w:val="none"/>
          <w:shd w:fill="auto" w:val="clear"/>
          <w:vertAlign w:val="baseline"/>
        </w:rPr>
      </w:pPr>
      <w:r>
        <w:rPr>
          <w:rtl w:val="0"/>
        </w:rPr>
      </w:r>
    </w:p>
    <w:p w:rsidR="00000000" w:rsidDel="00000000" w:rsidP="00000000" w:rsidRDefault="00000000" w:rsidRPr="00000000" w14:paraId="0000002F">
      <w:pPr>
        <w:pStyle w:val="Title"/>
        <w:tabs>
          <w:tab w:val="left" w:leader="none" w:pos="850"/>
          <w:tab w:val="left" w:leader="none" w:pos="7181"/>
        </w:tabs>
        <w:rPr>
          <w:color w:val="231f20"/>
          <w:sz w:val="72"/>
          <w:szCs w:val="72"/>
          <w:shd w:fill="84cceb" w:val="clear"/>
        </w:rPr>
      </w:pPr>
      <w:r>
        <w:rPr>
          <w:color w:val="231f20"/>
          <w:shd w:fill="84cceb" w:val="clear"/>
          <w:rtl w:val="0"/>
        </w:rPr>
        <w:t xml:space="preserve"> </w:t>
        <w:tab/>
      </w:r>
      <w:r>
        <w:rPr>
          <w:color w:val="231f20"/>
          <w:sz w:val="72"/>
          <w:szCs w:val="72"/>
          <w:shd w:fill="84cceb" w:val="clear"/>
          <w:rtl w:val="0"/>
        </w:rPr>
        <w:t xml:space="preserve">Sumário</w:t>
      </w:r>
    </w:p>
    <w:p w:rsidR="00000000" w:rsidDel="00000000" w:rsidP="00000000" w:rsidRDefault="00000000" w:rsidRPr="00000000" w14:paraId="00000030">
      <w:pPr>
        <w:tabs>
          <w:tab w:val="left" w:leader="none" w:pos="850"/>
          <w:tab w:val="left" w:leader="none" w:pos="7181"/>
        </w:tabs>
        <w:rPr/>
      </w:pPr>
      <w:r>
        <w:rPr>
          <w:rtl w:val="0"/>
        </w:rPr>
      </w:r>
    </w:p>
    <w:p w:rsidR="00000000" w:rsidDel="00000000" w:rsidP="00000000" w:rsidRDefault="00000000" w:rsidRPr="00000000" w14:paraId="00000031">
      <w:pPr>
        <w:tabs>
          <w:tab w:val="left" w:leader="none" w:pos="850"/>
          <w:tab w:val="left" w:leader="none" w:pos="7181"/>
        </w:tabs>
        <w:rPr/>
      </w:pPr>
      <w:r>
        <w:rPr>
          <w:rtl w:val="0"/>
        </w:rPr>
      </w:r>
    </w:p>
    <w:tbl>
      <w:tblPr>
        <w:tblStyle w:val="Table1"/>
        <w:tblW w:w="8700.0" w:type="dxa"/>
        <w:jc w:val="left"/>
        <w:tblInd w:w="1701.0" w:type="dxa"/>
        <w:tblLayout w:type="fixed"/>
        <w:tblLook w:val="0600"/>
      </w:tblPr>
      <w:tblGrid>
        <w:gridCol w:w="8700"/>
        <w:tblGridChange w:id="0">
          <w:tblGrid>
            <w:gridCol w:w="8700"/>
          </w:tblGrid>
        </w:tblGridChange>
      </w:tblGrid>
      <w:tr>
        <w:trPr>
          <w:cantSplit w:val="0"/>
          <w:tblHeader w:val="0"/>
        </w:trPr>
        <w:tc>
          <w:tcPr>
            <w:shd w:fill="febe10"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sdt>
            <w:sdtPr>
              <w:id w:val="-1152443830"/>
              <w:docPartObj>
                <w:docPartGallery w:val="Table of Contents"/>
                <w:docPartUnique w:val="1"/>
              </w:docPartObj>
            </w:sdtPr>
            <w:sdtContent>
              <w:p w:rsidR="00000000" w:rsidDel="00000000" w:rsidP="00000000" w:rsidRDefault="00000000" w:rsidRPr="00000000" w14:paraId="00000033">
                <w:pPr>
                  <w:tabs>
                    <w:tab w:val="right" w:leader="none" w:pos="12000"/>
                  </w:tabs>
                  <w:spacing w:before="6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pfz6jlkoxr59">
                  <w:r>
                    <w:rPr>
                      <w:rFonts w:ascii="Calibri" w:cs="Calibri" w:eastAsia="Calibri" w:hAnsi="Calibri"/>
                      <w:b w:val="1"/>
                      <w:bCs w:val="1"/>
                      <w:i w:val="0"/>
                      <w:iCs w:val="0"/>
                      <w:smallCaps w:val="0"/>
                      <w:strike w:val="0"/>
                      <w:color w:val="000000"/>
                      <w:sz w:val="28"/>
                      <w:szCs w:val="28"/>
                      <w:u w:val="none"/>
                      <w:shd w:fill="auto" w:val="clear"/>
                      <w:vertAlign w:val="baseline"/>
                      <w:rtl w:val="0"/>
                    </w:rPr>
                    <w:t xml:space="preserve">1. INFORMAÇÕES GERAIS SOBRE O PIM</w:t>
                    <w:tab/>
                    <w:t xml:space="preserve">3</w:t>
                  </w:r>
                </w:hyperlink>
                <w:r>
                  <w:rPr>
                    <w:rtl w:val="0"/>
                  </w:rPr>
                </w:r>
              </w:p>
              <w:p w:rsidR="00000000" w:rsidDel="00000000" w:rsidP="00000000" w:rsidRDefault="00000000" w:rsidRPr="00000000" w14:paraId="00000034">
                <w:pPr>
                  <w:tabs>
                    <w:tab w:val="right" w:leader="none" w:pos="12000"/>
                  </w:tabs>
                  <w:spacing w:before="6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2vrgp5all4">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1.1 Introdução</w:t>
                    <w:tab/>
                    <w:t xml:space="preserve">3</w:t>
                  </w:r>
                </w:hyperlink>
                <w:r>
                  <w:rPr>
                    <w:rtl w:val="0"/>
                  </w:rPr>
                </w:r>
              </w:p>
              <w:p w:rsidR="00000000" w:rsidDel="00000000" w:rsidP="00000000" w:rsidRDefault="00000000" w:rsidRPr="00000000" w14:paraId="00000035">
                <w:pPr>
                  <w:tabs>
                    <w:tab w:val="right" w:leader="none" w:pos="12000"/>
                  </w:tabs>
                  <w:spacing w:before="6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gzftagxfip">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1.2 Objetivos gerais</w:t>
                    <w:tab/>
                    <w:t xml:space="preserve">3</w:t>
                  </w:r>
                </w:hyperlink>
                <w:r>
                  <w:rPr>
                    <w:rtl w:val="0"/>
                  </w:rPr>
                </w:r>
              </w:p>
              <w:p w:rsidR="00000000" w:rsidDel="00000000" w:rsidP="00000000" w:rsidRDefault="00000000" w:rsidRPr="00000000" w14:paraId="00000036">
                <w:pPr>
                  <w:tabs>
                    <w:tab w:val="right" w:leader="none" w:pos="12000"/>
                  </w:tabs>
                  <w:spacing w:before="6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zmdtaiw392">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1.3 Objetivos específicos</w:t>
                    <w:tab/>
                    <w:t xml:space="preserve">4</w:t>
                  </w:r>
                </w:hyperlink>
                <w:r>
                  <w:rPr>
                    <w:rtl w:val="0"/>
                  </w:rPr>
                </w:r>
              </w:p>
              <w:p w:rsidR="00000000" w:rsidDel="00000000" w:rsidP="00000000" w:rsidRDefault="00000000" w:rsidRPr="00000000" w14:paraId="00000037">
                <w:pPr>
                  <w:tabs>
                    <w:tab w:val="right" w:leader="none" w:pos="12000"/>
                  </w:tabs>
                  <w:spacing w:before="6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g4rhkwoc9i">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1.4. Metodologia utilizada</w:t>
                    <w:tab/>
                    <w:t xml:space="preserve">4</w:t>
                  </w:r>
                </w:hyperlink>
                <w:r>
                  <w:rPr>
                    <w:rtl w:val="0"/>
                  </w:rPr>
                </w:r>
              </w:p>
              <w:p w:rsidR="00000000" w:rsidDel="00000000" w:rsidP="00000000" w:rsidRDefault="00000000" w:rsidRPr="00000000" w14:paraId="00000038">
                <w:pPr>
                  <w:tabs>
                    <w:tab w:val="right" w:leader="none" w:pos="12000"/>
                  </w:tabs>
                  <w:spacing w:before="6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ooy8r3bavb">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1.5. Aspectos Gerais</w:t>
                    <w:tab/>
                    <w:t xml:space="preserve">5</w:t>
                  </w:r>
                </w:hyperlink>
                <w:r>
                  <w:rPr>
                    <w:rtl w:val="0"/>
                  </w:rPr>
                </w:r>
              </w:p>
              <w:p w:rsidR="00000000" w:rsidDel="00000000" w:rsidP="00000000" w:rsidRDefault="00000000" w:rsidRPr="00000000" w14:paraId="00000039">
                <w:pPr>
                  <w:tabs>
                    <w:tab w:val="right" w:leader="none" w:pos="12000"/>
                  </w:tabs>
                  <w:spacing w:before="6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htqvefx2ad">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1.6. O significado dos elementos pré-textuais</w:t>
                    <w:tab/>
                    <w:t xml:space="preserve">8</w:t>
                  </w:r>
                </w:hyperlink>
                <w:r>
                  <w:rPr>
                    <w:rtl w:val="0"/>
                  </w:rPr>
                </w:r>
              </w:p>
              <w:p w:rsidR="00000000" w:rsidDel="00000000" w:rsidP="00000000" w:rsidRDefault="00000000" w:rsidRPr="00000000" w14:paraId="0000003A">
                <w:pPr>
                  <w:tabs>
                    <w:tab w:val="right" w:leader="none" w:pos="12000"/>
                  </w:tabs>
                  <w:spacing w:before="6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2dcz3nww7h">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1.7. O significado dos elementos textuais</w:t>
                    <w:tab/>
                    <w:t xml:space="preserve">11</w:t>
                  </w:r>
                </w:hyperlink>
                <w:r>
                  <w:rPr>
                    <w:rtl w:val="0"/>
                  </w:rPr>
                </w:r>
              </w:p>
              <w:p w:rsidR="00000000" w:rsidDel="00000000" w:rsidP="00000000" w:rsidRDefault="00000000" w:rsidRPr="00000000" w14:paraId="0000003B">
                <w:pPr>
                  <w:tabs>
                    <w:tab w:val="right" w:leader="none" w:pos="12000"/>
                  </w:tabs>
                  <w:spacing w:before="6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kqgg3gtpkb">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1.8. O significado dos elementos pós-textuais</w:t>
                    <w:tab/>
                    <w:t xml:space="preserve">12</w:t>
                  </w:r>
                </w:hyperlink>
                <w:r>
                  <w:rPr>
                    <w:rtl w:val="0"/>
                  </w:rPr>
                </w:r>
              </w:p>
              <w:p w:rsidR="00000000" w:rsidDel="00000000" w:rsidP="00000000" w:rsidRDefault="00000000" w:rsidRPr="00000000" w14:paraId="0000003C">
                <w:pPr>
                  <w:tabs>
                    <w:tab w:val="right" w:leader="none" w:pos="12000"/>
                  </w:tabs>
                  <w:spacing w:before="6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jp87o6qsd6">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1.9. Modelos para o corpo do PIM</w:t>
                    <w:tab/>
                    <w:t xml:space="preserve">13</w:t>
                  </w:r>
                </w:hyperlink>
                <w:r>
                  <w:rPr>
                    <w:rtl w:val="0"/>
                  </w:rPr>
                </w:r>
              </w:p>
              <w:p w:rsidR="00000000" w:rsidDel="00000000" w:rsidP="00000000" w:rsidRDefault="00000000" w:rsidRPr="00000000" w14:paraId="0000003D">
                <w:pPr>
                  <w:tabs>
                    <w:tab w:val="right" w:leader="none" w:pos="12000"/>
                  </w:tabs>
                  <w:spacing w:before="6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fxgxgfbxcqgg">
                  <w:r>
                    <w:rPr>
                      <w:rFonts w:ascii="Calibri" w:cs="Calibri" w:eastAsia="Calibri" w:hAnsi="Calibri"/>
                      <w:b w:val="1"/>
                      <w:bCs w:val="1"/>
                      <w:i w:val="0"/>
                      <w:iCs w:val="0"/>
                      <w:smallCaps w:val="0"/>
                      <w:strike w:val="0"/>
                      <w:color w:val="000000"/>
                      <w:sz w:val="28"/>
                      <w:szCs w:val="28"/>
                      <w:u w:val="none"/>
                      <w:shd w:fill="auto" w:val="clear"/>
                      <w:vertAlign w:val="baseline"/>
                      <w:rtl w:val="0"/>
                    </w:rPr>
                    <w:t xml:space="preserve">2. INFORMAÇÕES ESPECÍFICAS SOBRE O PIM IV</w:t>
                    <w:tab/>
                    <w:t xml:space="preserve">23</w:t>
                  </w:r>
                </w:hyperlink>
                <w:r>
                  <w:rPr>
                    <w:rtl w:val="0"/>
                  </w:rPr>
                </w:r>
              </w:p>
              <w:p w:rsidR="00000000" w:rsidDel="00000000" w:rsidP="00000000" w:rsidRDefault="00000000" w:rsidRPr="00000000" w14:paraId="0000003E">
                <w:pPr>
                  <w:tabs>
                    <w:tab w:val="right" w:leader="none" w:pos="12000"/>
                  </w:tabs>
                  <w:spacing w:before="6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yima92dxcr">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2.1. Objetivo geral</w:t>
                    <w:tab/>
                    <w:t xml:space="preserve">23</w:t>
                  </w:r>
                </w:hyperlink>
                <w:r>
                  <w:rPr>
                    <w:rtl w:val="0"/>
                  </w:rPr>
                </w:r>
              </w:p>
              <w:p w:rsidR="00000000" w:rsidDel="00000000" w:rsidP="00000000" w:rsidRDefault="00000000" w:rsidRPr="00000000" w14:paraId="0000003F">
                <w:pPr>
                  <w:tabs>
                    <w:tab w:val="right" w:leader="none" w:pos="12000"/>
                  </w:tabs>
                  <w:spacing w:before="6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2n9o75mo4o">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2.2. Objetivos específicos</w:t>
                    <w:tab/>
                    <w:t xml:space="preserve">24</w:t>
                  </w:r>
                </w:hyperlink>
                <w:r>
                  <w:rPr>
                    <w:rtl w:val="0"/>
                  </w:rPr>
                </w:r>
              </w:p>
              <w:p w:rsidR="00000000" w:rsidDel="00000000" w:rsidP="00000000" w:rsidRDefault="00000000" w:rsidRPr="00000000" w14:paraId="00000040">
                <w:pPr>
                  <w:tabs>
                    <w:tab w:val="right" w:leader="none" w:pos="12000"/>
                  </w:tabs>
                  <w:spacing w:before="6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coxtgopgg2">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2.3. Contextualização</w:t>
                    <w:tab/>
                    <w:t xml:space="preserve">25</w:t>
                  </w:r>
                </w:hyperlink>
                <w:r>
                  <w:rPr>
                    <w:rtl w:val="0"/>
                  </w:rPr>
                </w:r>
              </w:p>
              <w:p w:rsidR="00000000" w:rsidDel="00000000" w:rsidP="00000000" w:rsidRDefault="00000000" w:rsidRPr="00000000" w14:paraId="00000041">
                <w:pPr>
                  <w:tabs>
                    <w:tab w:val="right" w:leader="none" w:pos="12000"/>
                  </w:tabs>
                  <w:spacing w:before="6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pg73rxx2l">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2.4. Atividades a serem desenvolvidas</w:t>
                    <w:tab/>
                    <w:t xml:space="preserve">26</w:t>
                  </w:r>
                </w:hyperlink>
                <w:r>
                  <w:rPr>
                    <w:rtl w:val="0"/>
                  </w:rPr>
                </w:r>
              </w:p>
              <w:p w:rsidR="00000000" w:rsidDel="00000000" w:rsidP="00000000" w:rsidRDefault="00000000" w:rsidRPr="00000000" w14:paraId="00000042">
                <w:pPr>
                  <w:tabs>
                    <w:tab w:val="right" w:leader="none" w:pos="12000"/>
                  </w:tabs>
                  <w:spacing w:before="6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djlkwc9d6lbr">
                  <w:r>
                    <w:rPr>
                      <w:rFonts w:ascii="Calibri" w:cs="Calibri" w:eastAsia="Calibri" w:hAnsi="Calibri"/>
                      <w:b w:val="1"/>
                      <w:bCs w:val="1"/>
                      <w:i w:val="0"/>
                      <w:iCs w:val="0"/>
                      <w:smallCaps w:val="0"/>
                      <w:strike w:val="0"/>
                      <w:color w:val="000000"/>
                      <w:sz w:val="28"/>
                      <w:szCs w:val="28"/>
                      <w:u w:val="none"/>
                      <w:shd w:fill="auto" w:val="clear"/>
                      <w:vertAlign w:val="baseline"/>
                      <w:rtl w:val="0"/>
                    </w:rPr>
                    <w:t xml:space="preserve">3. ENVIO DO PIM</w:t>
                    <w:tab/>
                    <w:t xml:space="preserve">34</w:t>
                  </w:r>
                </w:hyperlink>
                <w:r>
                  <w:rPr>
                    <w:rtl w:val="0"/>
                  </w:rPr>
                </w:r>
              </w:p>
              <w:p w:rsidR="00000000" w:rsidDel="00000000" w:rsidP="00000000" w:rsidRDefault="00000000" w:rsidRPr="00000000" w14:paraId="00000043">
                <w:pPr>
                  <w:tabs>
                    <w:tab w:val="right" w:leader="none" w:pos="12000"/>
                  </w:tabs>
                  <w:spacing w:before="6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jbbajvu05qlb">
                  <w:r>
                    <w:rPr>
                      <w:rFonts w:ascii="Calibri" w:cs="Calibri" w:eastAsia="Calibri" w:hAnsi="Calibri"/>
                      <w:b w:val="1"/>
                      <w:bCs w:val="1"/>
                      <w:i w:val="0"/>
                      <w:iCs w:val="0"/>
                      <w:smallCaps w:val="0"/>
                      <w:strike w:val="0"/>
                      <w:color w:val="000000"/>
                      <w:sz w:val="28"/>
                      <w:szCs w:val="28"/>
                      <w:u w:val="none"/>
                      <w:shd w:fill="auto" w:val="clear"/>
                      <w:vertAlign w:val="baseline"/>
                      <w:rtl w:val="0"/>
                    </w:rPr>
                    <w:t xml:space="preserve">4. PRAZOS E VALIDAÇÃO</w:t>
                    <w:tab/>
                    <w:t xml:space="preserve">34</w:t>
                  </w:r>
                </w:hyperlink>
                <w:r>
                  <w:rPr>
                    <w:rtl w:val="0"/>
                  </w:rPr>
                </w:r>
              </w:p>
              <w:p w:rsidR="00000000" w:rsidDel="00000000" w:rsidP="00000000" w:rsidRDefault="00000000" w:rsidRPr="00000000" w14:paraId="00000044">
                <w:pPr>
                  <w:tabs>
                    <w:tab w:val="right" w:leader="none" w:pos="12000"/>
                  </w:tabs>
                  <w:spacing w:before="6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jwcuhq3fcyde">
                  <w:r>
                    <w:rPr>
                      <w:rFonts w:ascii="Calibri" w:cs="Calibri" w:eastAsia="Calibri" w:hAnsi="Calibri"/>
                      <w:b w:val="1"/>
                      <w:bCs w:val="1"/>
                      <w:i w:val="0"/>
                      <w:iCs w:val="0"/>
                      <w:smallCaps w:val="0"/>
                      <w:strike w:val="0"/>
                      <w:color w:val="000000"/>
                      <w:sz w:val="28"/>
                      <w:szCs w:val="28"/>
                      <w:u w:val="none"/>
                      <w:shd w:fill="auto" w:val="clear"/>
                      <w:vertAlign w:val="baseline"/>
                      <w:rtl w:val="0"/>
                    </w:rPr>
                    <w:t xml:space="preserve">5. DÚVIDAS SOBRE O PIM</w:t>
                    <w:tab/>
                    <w:t xml:space="preserve">34</w:t>
                  </w:r>
                </w:hyperlink>
                <w:r>
                  <w:rPr>
                    <w:rtl w:val="0"/>
                  </w:rPr>
                </w:r>
              </w:p>
              <w:p w:rsidR="00000000" w:rsidDel="00000000" w:rsidP="00000000" w:rsidRDefault="00000000" w:rsidRPr="00000000" w14:paraId="00000045">
                <w:pPr>
                  <w:tabs>
                    <w:tab w:val="right" w:leader="none" w:pos="12000"/>
                  </w:tabs>
                  <w:spacing w:before="6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1vvdwlh985mz">
                  <w:r>
                    <w:rPr>
                      <w:rFonts w:ascii="Calibri" w:cs="Calibri" w:eastAsia="Calibri" w:hAnsi="Calibri"/>
                      <w:b w:val="1"/>
                      <w:bCs w:val="1"/>
                      <w:i w:val="0"/>
                      <w:iCs w:val="0"/>
                      <w:smallCaps w:val="0"/>
                      <w:strike w:val="0"/>
                      <w:color w:val="000000"/>
                      <w:sz w:val="28"/>
                      <w:szCs w:val="28"/>
                      <w:u w:val="none"/>
                      <w:shd w:fill="auto" w:val="clear"/>
                      <w:vertAlign w:val="baseline"/>
                      <w:rtl w:val="0"/>
                    </w:rPr>
                    <w:t xml:space="preserve">6. INFORMAÇÕES IMPORTANTE</w:t>
                    <w:tab/>
                    <w:t xml:space="preserve">34</w:t>
                  </w:r>
                </w:hyperlink>
                <w:r>
                  <w:rPr>
                    <w:rtl w:val="0"/>
                  </w:rPr>
                </w:r>
              </w:p>
              <w:p w:rsidR="00000000" w:rsidDel="00000000" w:rsidP="00000000" w:rsidRDefault="00000000" w:rsidRPr="00000000" w14:paraId="00000046">
                <w:pPr>
                  <w:tabs>
                    <w:tab w:val="right" w:leader="none" w:pos="12000"/>
                  </w:tabs>
                  <w:spacing w:before="6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8vcats7tow8">
                  <w:r>
                    <w:rPr>
                      <w:rFonts w:ascii="Calibri" w:cs="Calibri" w:eastAsia="Calibri" w:hAnsi="Calibri"/>
                      <w:b w:val="1"/>
                      <w:bCs w:val="1"/>
                      <w:i w:val="0"/>
                      <w:iCs w:val="0"/>
                      <w:smallCaps w:val="0"/>
                      <w:strike w:val="0"/>
                      <w:color w:val="000000"/>
                      <w:sz w:val="28"/>
                      <w:szCs w:val="28"/>
                      <w:u w:val="none"/>
                      <w:shd w:fill="auto" w:val="clear"/>
                      <w:vertAlign w:val="baseline"/>
                      <w:rtl w:val="0"/>
                    </w:rPr>
                    <w:t xml:space="preserve">7. PLÁGIO</w:t>
                    <w:tab/>
                    <w:t xml:space="preserve">35</w:t>
                  </w:r>
                </w:hyperlink>
                <w:r>
                  <w:rPr>
                    <w:rtl w:val="0"/>
                  </w:rPr>
                </w:r>
                <w:r>
                  <w:fldChar w:fldCharType="end"/>
                </w:r>
              </w:p>
            </w:sdtContent>
          </w:sdt>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bl>
    <w:p w:rsidR="00000000" w:rsidDel="00000000" w:rsidP="00000000" w:rsidRDefault="00000000" w:rsidRPr="00000000" w14:paraId="00000048">
      <w:pPr>
        <w:tabs>
          <w:tab w:val="left" w:leader="none" w:pos="850"/>
          <w:tab w:val="left" w:leader="none" w:pos="7181"/>
        </w:tabs>
        <w:rPr/>
      </w:pPr>
      <w:r>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701" w:right="567" w:firstLine="72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04C">
      <w:pPr>
        <w:pStyle w:val="Heading1"/>
        <w:numPr>
          <w:ilvl w:val="0"/>
          <w:numId w:val="6"/>
        </w:numPr>
        <w:ind w:left="1362" w:hanging="368"/>
        <w:rPr/>
      </w:pPr>
      <w:bookmarkStart w:colFirst="0" w:colLast="0" w:name="_pfz6jlkoxr59" w:id="0"/>
      <w:bookmarkEnd w:id="0"/>
      <w:r>
        <w:rPr>
          <w:rtl w:val="0"/>
        </w:rPr>
        <w:t xml:space="preserve">INFORMAÇÕES GERAIS SOBRE O PIM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4E">
      <w:pPr>
        <w:pStyle w:val="Heading2"/>
        <w:numPr>
          <w:ilvl w:val="1"/>
          <w:numId w:val="6"/>
        </w:numPr>
        <w:tabs>
          <w:tab w:val="left" w:leader="none" w:pos="1792"/>
        </w:tabs>
        <w:spacing w:before="191" w:lineRule="auto"/>
        <w:ind w:left="1791" w:hanging="457.99999999999983"/>
        <w:rPr/>
      </w:pPr>
      <w:bookmarkStart w:colFirst="0" w:colLast="0" w:name="_og2vrgp5all4" w:id="1"/>
      <w:bookmarkEnd w:id="1"/>
      <w:r>
        <w:rPr>
          <w:color w:val="231f20"/>
          <w:rtl w:val="0"/>
        </w:rPr>
        <w:t xml:space="preserve">Introdução</w:t>
      </w:r>
      <w:r>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24" w:lineRule="auto"/>
        <w:ind w:left="994" w:right="122" w:firstLine="34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O Projeto Integrado Multidisciplinar (PIM) é um recurso metodológico idealizado pela UNIP para promover o envolvimento de professores e estudantes na construção do trabalho em grupo e na busca da interdisciplinaridade. Ele é componente curricular obrigatório nos Cursos Superiores de Tecnologia e visa proporcionar ao estudante a oportunidade de desenvolver formação teórico-prática necessária à atuação profissional.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24" w:lineRule="auto"/>
        <w:ind w:left="994" w:right="122" w:firstLine="34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O PIM faz parte do Programa Pedagógico dos Cursos Superiores de Tecnologia da Universidade Paulista (UNIP) e tem como sua principal característica estrutural o desenvolvimento de uma atividade de acordo com as normas da ABNT (Associação Brasileira de Normas Técnicas).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24" w:lineRule="auto"/>
        <w:ind w:left="994" w:right="122" w:firstLine="340"/>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O PIM busca inserir o aluno nas práticas gerenciais fundamentadas nos conhecimentos teóricos adquiridos no cotidiano do curso, com caráter prático complementar do processo de ensino-aprendizagem.</w:t>
      </w:r>
      <w:r>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701" w:right="567" w:firstLine="720"/>
        <w:jc w:val="both"/>
        <w:rPr>
          <w:rFonts w:ascii="Calibri" w:cs="Calibri" w:eastAsia="Calibri" w:hAnsi="Calibri"/>
          <w:b w:val="0"/>
          <w:bCs w:val="0"/>
          <w:i w:val="0"/>
          <w:iCs w:val="0"/>
          <w:smallCaps w:val="0"/>
          <w:strike w:val="0"/>
          <w:color w:val="000000"/>
          <w:sz w:val="25"/>
          <w:szCs w:val="25"/>
          <w:u w:val="none"/>
          <w:shd w:fill="auto" w:val="clear"/>
          <w:vertAlign w:val="baseline"/>
        </w:rPr>
      </w:pPr>
      <w:r>
        <w:rPr>
          <w:rtl w:val="0"/>
        </w:rPr>
      </w:r>
    </w:p>
    <w:p w:rsidR="00000000" w:rsidDel="00000000" w:rsidP="00000000" w:rsidRDefault="00000000" w:rsidRPr="00000000" w14:paraId="00000053">
      <w:pPr>
        <w:pStyle w:val="Heading2"/>
        <w:numPr>
          <w:ilvl w:val="1"/>
          <w:numId w:val="6"/>
        </w:numPr>
        <w:tabs>
          <w:tab w:val="left" w:leader="none" w:pos="1792"/>
        </w:tabs>
        <w:ind w:left="1791" w:hanging="457.99999999999983"/>
        <w:rPr/>
      </w:pPr>
      <w:bookmarkStart w:colFirst="0" w:colLast="0" w:name="_aigzftagxfip" w:id="2"/>
      <w:bookmarkEnd w:id="2"/>
      <w:r>
        <w:rPr>
          <w:color w:val="231f20"/>
          <w:rtl w:val="0"/>
        </w:rPr>
        <w:t xml:space="preserve">Objetivos gerais</w:t>
      </w:r>
      <w:r>
        <w:rPr>
          <w:rtl w:val="0"/>
        </w:rPr>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7" w:line="324" w:lineRule="auto"/>
        <w:ind w:left="1694" w:right="121"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Propiciar ao estudante a oportunidade de realizar um exercício pedagógico, por meio do qual ele é instado a demonstrar os conhecimentos adquiridos ao longo de sua formação.</w:t>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7" w:line="324" w:lineRule="auto"/>
        <w:ind w:left="1694" w:right="121"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Evidenciar a capacidade de reflexão autônoma e crítica e, na perspectiva de uma educação continuada, delinear caminhos possíveis para futuros trabalhos de investigação.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57">
      <w:pPr>
        <w:pStyle w:val="Heading2"/>
        <w:tabs>
          <w:tab w:val="left" w:leader="none" w:pos="1789"/>
        </w:tabs>
        <w:spacing w:before="232" w:lineRule="auto"/>
        <w:ind w:left="1791" w:firstLine="0"/>
        <w:rPr>
          <w:color w:val="231f20"/>
        </w:rPr>
      </w:pPr>
      <w:bookmarkStart w:colFirst="0" w:colLast="0" w:name="_lezp7btfzocu" w:id="3"/>
      <w:bookmarkEnd w:id="3"/>
      <w:r>
        <w:br w:type="page"/>
      </w:r>
      <w:r>
        <w:rPr>
          <w:rtl w:val="0"/>
        </w:rPr>
      </w:r>
    </w:p>
    <w:p w:rsidR="00000000" w:rsidDel="00000000" w:rsidP="00000000" w:rsidRDefault="00000000" w:rsidRPr="00000000" w14:paraId="00000058">
      <w:pPr>
        <w:pStyle w:val="Heading2"/>
        <w:numPr>
          <w:ilvl w:val="1"/>
          <w:numId w:val="6"/>
        </w:numPr>
        <w:tabs>
          <w:tab w:val="left" w:leader="none" w:pos="1789"/>
        </w:tabs>
        <w:spacing w:before="232" w:lineRule="auto"/>
        <w:ind w:left="1788" w:hanging="457.00000000000017"/>
        <w:rPr/>
      </w:pPr>
      <w:bookmarkStart w:colFirst="0" w:colLast="0" w:name="_upzmdtaiw392" w:id="4"/>
      <w:bookmarkEnd w:id="4"/>
      <w:r>
        <w:rPr>
          <w:color w:val="231f20"/>
          <w:rtl w:val="0"/>
        </w:rPr>
        <w:t xml:space="preserve">Objetivos específicos</w:t>
      </w:r>
      <w:r>
        <w:rPr>
          <w:rtl w:val="0"/>
        </w:rPr>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7" w:line="324" w:lineRule="auto"/>
        <w:ind w:left="1694" w:right="121"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Desenvolver no aluno a prática da realização de pesquisa científica, elaborando um trabalho conclusivo e ponderações acadêmicas.</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7" w:line="324" w:lineRule="auto"/>
        <w:ind w:left="1694" w:right="121"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Proporcionar condições para que o aluno desenvolva, de maneira prática, os conhecimentos teóricos adquiridos, colaborando no processo de ensino-aprendizagem.</w:t>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7" w:line="324" w:lineRule="auto"/>
        <w:ind w:left="1694" w:right="121"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Proporcionar condições para que o aluno adquira conhecimentos e aplique de modo prático em seus trabalhos conclusivos as técnicas e metodologias de produção científica.</w:t>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7" w:line="324" w:lineRule="auto"/>
        <w:ind w:left="1694" w:right="121"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Proporcionar condições para que o aluno possa argumentar e discutir as tecnologias utilizadas.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1701" w:right="121" w:firstLine="720"/>
        <w:jc w:val="both"/>
        <w:rPr>
          <w:rFonts w:ascii="Calibri" w:cs="Calibri" w:eastAsia="Calibri" w:hAnsi="Calibri"/>
          <w:b w:val="0"/>
          <w:bCs w:val="0"/>
          <w:i w:val="0"/>
          <w:iCs w:val="0"/>
          <w:smallCaps w:val="0"/>
          <w:strike w:val="0"/>
          <w:color w:val="231f20"/>
          <w:sz w:val="28"/>
          <w:szCs w:val="28"/>
          <w:u w:val="none"/>
          <w:shd w:fill="auto" w:val="clear"/>
          <w:vertAlign w:val="baseline"/>
        </w:rPr>
      </w:pPr>
      <w:r>
        <w:rPr>
          <w:rtl w:val="0"/>
        </w:rPr>
      </w:r>
    </w:p>
    <w:p w:rsidR="00000000" w:rsidDel="00000000" w:rsidP="00000000" w:rsidRDefault="00000000" w:rsidRPr="00000000" w14:paraId="0000005E">
      <w:pPr>
        <w:pStyle w:val="Heading2"/>
        <w:numPr>
          <w:ilvl w:val="1"/>
          <w:numId w:val="5"/>
        </w:numPr>
        <w:tabs>
          <w:tab w:val="left" w:leader="none" w:pos="1855"/>
        </w:tabs>
        <w:spacing w:before="244" w:lineRule="auto"/>
        <w:ind w:left="1854" w:hanging="522.9999999999998"/>
        <w:rPr/>
      </w:pPr>
      <w:bookmarkStart w:colFirst="0" w:colLast="0" w:name="_j2g4rhkwoc9i" w:id="5"/>
      <w:bookmarkEnd w:id="5"/>
      <w:r>
        <w:rPr>
          <w:color w:val="231f20"/>
          <w:rtl w:val="0"/>
        </w:rPr>
        <w:t xml:space="preserve">Metodologia utilizada</w:t>
      </w:r>
      <w:r>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4" w:right="121" w:firstLine="34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É importante o aluno buscar fundamentação nos principais autores que escrevem sobre metodologia, como Antônio Joaquim Severino, Eva Lakatos e Maria Marconi, Antônio Carlos Gil, Amado Cervo e Pedro Bervian, Pedro Demo.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4" w:right="121" w:firstLine="34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É igualmente importante que o aluno padronize seu trabalho a partir dos padrões acadêmicos definidos pela ABNT em suas normas técnicas. Pode-se encontrar o manual da ABNT no site da Unip, geralmente está na biblioteca e vem com o nome de GUIA DE NORMALIZAÇÃO PARA APRESENTAÇÃO DE TRABALHOS ACADÊMICOS DA UNIVERSIDADE PAULISTA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4" w:right="121" w:firstLine="340"/>
        <w:jc w:val="both"/>
        <w:rPr>
          <w:rFonts w:ascii="Calibri" w:cs="Calibri" w:eastAsia="Calibri" w:hAnsi="Calibri"/>
          <w:b w:val="0"/>
          <w:bCs w:val="0"/>
          <w:i w:val="0"/>
          <w:iCs w:val="0"/>
          <w:smallCaps w:val="0"/>
          <w:strike w:val="0"/>
          <w:color w:val="000000"/>
          <w:sz w:val="20"/>
          <w:szCs w:val="20"/>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O trabalho deverá conter embasamento teórico (consulta bibliográfica) consistente e comprovado, a fim de facilitar a interpretação e avaliação das informações obtidas, como também a análise.</w:t>
      </w:r>
      <w:r>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4" w:right="121" w:firstLine="34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Como um dos objetivos do PIM é desenvolver a habilidade de pesquisa do aluno, capacitando-o a explorar as partes do desenvolvimento do trabalho em sua estrutura, é necessário seguir um roteiro para a digitação dos trabalhos. A partir deste roteiro são sugeridos: tipo e tamanho de fonte, posição e formato de títulos e sequência das partes integrantes do trabalho. Cabe ressaltar que, conforme a NBR 14724:2002, o projeto gráfico é de responsabilidade do autor do trabalho. Todavia, as padronizações de elementos previstas pela ABNT deverão ser todas atendidas.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64">
      <w:pPr>
        <w:pStyle w:val="Heading2"/>
        <w:numPr>
          <w:ilvl w:val="1"/>
          <w:numId w:val="5"/>
        </w:numPr>
        <w:tabs>
          <w:tab w:val="left" w:leader="none" w:pos="1855"/>
        </w:tabs>
        <w:ind w:left="1854" w:hanging="522.9999999999998"/>
        <w:rPr/>
      </w:pPr>
      <w:bookmarkStart w:colFirst="0" w:colLast="0" w:name="_6zooy8r3bavb" w:id="6"/>
      <w:bookmarkEnd w:id="6"/>
      <w:r>
        <w:rPr>
          <w:color w:val="231f20"/>
          <w:rtl w:val="0"/>
        </w:rPr>
        <w:t xml:space="preserve">Aspectos Gerais</w:t>
      </w:r>
      <w:r>
        <w:rPr>
          <w:rtl w:val="0"/>
        </w:rPr>
      </w:r>
    </w:p>
    <w:p w:rsidR="00000000" w:rsidDel="00000000" w:rsidP="00000000" w:rsidRDefault="00000000" w:rsidRPr="00000000" w14:paraId="0000006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17" w:line="324" w:lineRule="auto"/>
        <w:ind w:left="1694" w:right="121"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Texto: Papel A4 – 210x297mm – branco</w:t>
      </w:r>
    </w:p>
    <w:p w:rsidR="00000000" w:rsidDel="00000000" w:rsidP="00000000" w:rsidRDefault="00000000" w:rsidRPr="00000000" w14:paraId="0000006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17" w:line="324" w:lineRule="auto"/>
        <w:ind w:left="1694" w:right="121"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Margens: Superior e Esquerda:</w:t>
        <w:tab/>
        <w:t xml:space="preserve">3,0 cm Inferior e Direita:</w:t>
        <w:tab/>
        <w:t xml:space="preserve">2,0 cm</w:t>
      </w:r>
    </w:p>
    <w:p w:rsidR="00000000" w:rsidDel="00000000" w:rsidP="00000000" w:rsidRDefault="00000000" w:rsidRPr="00000000" w14:paraId="0000006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17" w:line="324" w:lineRule="auto"/>
        <w:ind w:left="1694" w:right="121"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Espaçamento entrelinhas e parágrafos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4" w:right="121" w:firstLine="34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O espaçamento entrelinhas deve ser de 1,5 cm. Embora a padronização do espaçamento pela NBR 14724:2002 seja por espaçamento entrelinhas duplo, adotaremos o espaçamento entrelinhas de “um e meio”.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4" w:right="121" w:firstLine="34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O início do texto de cada parágrafo deve ficar a 1,5 cm a partir da margem esquerda. Pode-se optar por definir o recuo especial para a primeira linha, utilizando os recursos do editor de textos.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4" w:right="121" w:firstLine="34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As citações longas, notas, referências e os resumos em língua vernácula e em língua estrangeira devem ser digitados em espaço simples.</w:t>
      </w:r>
    </w:p>
    <w:p w:rsidR="00000000" w:rsidDel="00000000" w:rsidP="00000000" w:rsidRDefault="00000000" w:rsidRPr="00000000" w14:paraId="0000006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17" w:line="324" w:lineRule="auto"/>
        <w:ind w:left="1694" w:right="121"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Escrita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4" w:right="121" w:firstLine="34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Recomenda-se utilizar fonte Arial ou Times New Roman (tamanho 12) para  o corpo do texto e tamanho 10 para citações longas (com mais de 3 linhas) e para notas de rodapé, assim como alinhamento justificado.</w:t>
      </w:r>
    </w:p>
    <w:p w:rsidR="00000000" w:rsidDel="00000000" w:rsidP="00000000" w:rsidRDefault="00000000" w:rsidRPr="00000000" w14:paraId="0000006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17" w:line="324" w:lineRule="auto"/>
        <w:ind w:left="1694" w:right="121"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Paginação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4" w:right="121" w:firstLine="34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Todas as páginas do trabalho, a partir da folha de rosto, devem ser contadas sequencialmente, mas não numeradas. A numeração é colocada a partir da primeira página da parte textual (Introdução) em algarismos arábicos, no canto superior direito da folha. Havendo apêndice e anexo, as páginas devem ser numeradas de maneira contínua, mas a paginação deve dar seguimento à paginação do texto principal.</w:t>
      </w:r>
    </w:p>
    <w:p w:rsidR="00000000" w:rsidDel="00000000" w:rsidP="00000000" w:rsidRDefault="00000000" w:rsidRPr="00000000" w14:paraId="0000006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17" w:line="324" w:lineRule="auto"/>
        <w:ind w:left="1694" w:right="121"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Estrutura do trabalho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4" w:right="121" w:firstLine="340"/>
        <w:jc w:val="both"/>
        <w:rPr>
          <w:rFonts w:ascii="Calibri" w:cs="Calibri" w:eastAsia="Calibri" w:hAnsi="Calibri"/>
          <w:b w:val="0"/>
          <w:bCs w:val="0"/>
          <w:i w:val="0"/>
          <w:iCs w:val="0"/>
          <w:smallCaps w:val="0"/>
          <w:strike w:val="0"/>
          <w:color w:val="231f20"/>
          <w:sz w:val="28"/>
          <w:szCs w:val="28"/>
          <w:u w:val="none"/>
          <w:shd w:fill="auto" w:val="clear"/>
          <w:vertAlign w:val="baseline"/>
        </w:rPr>
        <w:sectPr>
          <w:headerReference r:id="rId10" w:type="default"/>
          <w:headerReference r:id="rId11" w:type="even"/>
          <w:type w:val="nextPage"/>
          <w:pgSz w:h="15600" w:w="11630" w:orient="portrait"/>
          <w:pgMar w:bottom="980" w:top="1460" w:left="0" w:right="580" w:header="0" w:footer="0"/>
        </w:sect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A estrutura do trabalho acadêmico (dissertação, tese, monografia, trabalho de conclusão de curso e similares) definida na NBR-14724:2002 (com vigência a partir de 29.09.2002) deve contemplar os elementos pré-textuais, textuais e pós-textuais, de acordo com o que se indica na tabela a seguir: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4" w:right="121" w:firstLine="34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Tabela 1 – Estrutura do trabalho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701" w:right="567" w:firstLine="720"/>
        <w:jc w:val="both"/>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tbl>
      <w:tblPr>
        <w:tblStyle w:val="Table2"/>
        <w:tblW w:w="9904.0" w:type="dxa"/>
        <w:jc w:val="left"/>
        <w:tblInd w:w="1012.0" w:type="dxa"/>
        <w:tblLayout w:type="fixed"/>
        <w:tblLook w:val="0000"/>
      </w:tblPr>
      <w:tblGrid>
        <w:gridCol w:w="2740"/>
        <w:gridCol w:w="3856"/>
        <w:gridCol w:w="3308"/>
        <w:tblGridChange w:id="0">
          <w:tblGrid>
            <w:gridCol w:w="2740"/>
            <w:gridCol w:w="3856"/>
            <w:gridCol w:w="3308"/>
          </w:tblGrid>
        </w:tblGridChange>
      </w:tblGrid>
      <w:tr>
        <w:trPr>
          <w:cantSplit w:val="0"/>
          <w:trHeight w:val="351" w:hRule="atLeast"/>
          <w:tblHeader w:val="0"/>
        </w:trPr>
        <w:tc>
          <w:tcPr>
            <w:tcBorders>
              <w:top w:color="231f20" w:space="0" w:sz="8" w:val="single"/>
              <w:left w:color="231f20" w:space="0" w:sz="8" w:val="single"/>
              <w:bottom w:color="231f20" w:space="0" w:sz="8" w:val="single"/>
              <w:right w:color="231f20" w:space="0" w:sz="8" w:val="single"/>
            </w:tcBorders>
            <w:shd w:fill="a2def9"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13" w:lineRule="auto"/>
              <w:ind w:left="624" w:right="601" w:firstLine="51.99999999999996"/>
              <w:jc w:val="center"/>
              <w:rPr>
                <w:rFonts w:ascii="Calibri" w:cs="Calibri" w:eastAsia="Calibri" w:hAnsi="Calibri"/>
                <w:b w:val="1"/>
                <w:bCs w:val="1"/>
                <w:i w:val="0"/>
                <w:iCs w:val="0"/>
                <w:smallCaps w:val="0"/>
                <w:strike w:val="0"/>
                <w:color w:val="000000"/>
                <w:sz w:val="24"/>
                <w:szCs w:val="24"/>
                <w:u w:val="none"/>
                <w:shd w:fill="auto" w:val="clear"/>
                <w:vertAlign w:val="baseline"/>
              </w:rPr>
            </w:pPr>
            <w:r>
              <w:rPr>
                <w:rFonts w:ascii="Calibri" w:cs="Calibri" w:eastAsia="Calibri" w:hAnsi="Calibri"/>
                <w:b w:val="1"/>
                <w:bCs w:val="1"/>
                <w:i w:val="0"/>
                <w:iCs w:val="0"/>
                <w:smallCaps w:val="0"/>
                <w:strike w:val="0"/>
                <w:color w:val="231f20"/>
                <w:sz w:val="24"/>
                <w:szCs w:val="24"/>
                <w:u w:val="none"/>
                <w:shd w:fill="auto" w:val="clear"/>
                <w:vertAlign w:val="baseline"/>
                <w:rtl w:val="0"/>
              </w:rPr>
              <w:t xml:space="preserve">Estrutura</w:t>
            </w:r>
            <w:r>
              <w:rPr>
                <w:rtl w:val="0"/>
              </w:rPr>
            </w:r>
          </w:p>
        </w:tc>
        <w:tc>
          <w:tcPr>
            <w:tcBorders>
              <w:top w:color="231f20" w:space="0" w:sz="8" w:val="single"/>
              <w:left w:color="231f20" w:space="0" w:sz="8" w:val="single"/>
              <w:bottom w:color="231f20" w:space="0" w:sz="8" w:val="single"/>
              <w:right w:color="231f20" w:space="0" w:sz="8" w:val="single"/>
            </w:tcBorders>
            <w:shd w:fill="a2def9"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13" w:lineRule="auto"/>
              <w:ind w:left="860" w:right="838" w:firstLine="55"/>
              <w:jc w:val="center"/>
              <w:rPr>
                <w:rFonts w:ascii="Calibri" w:cs="Calibri" w:eastAsia="Calibri" w:hAnsi="Calibri"/>
                <w:b w:val="1"/>
                <w:bCs w:val="1"/>
                <w:i w:val="0"/>
                <w:iCs w:val="0"/>
                <w:smallCaps w:val="0"/>
                <w:strike w:val="0"/>
                <w:color w:val="000000"/>
                <w:sz w:val="24"/>
                <w:szCs w:val="24"/>
                <w:u w:val="none"/>
                <w:shd w:fill="auto" w:val="clear"/>
                <w:vertAlign w:val="baseline"/>
              </w:rPr>
            </w:pPr>
            <w:r>
              <w:rPr>
                <w:rFonts w:ascii="Calibri" w:cs="Calibri" w:eastAsia="Calibri" w:hAnsi="Calibri"/>
                <w:b w:val="1"/>
                <w:bCs w:val="1"/>
                <w:i w:val="0"/>
                <w:iCs w:val="0"/>
                <w:smallCaps w:val="0"/>
                <w:strike w:val="0"/>
                <w:color w:val="231f20"/>
                <w:sz w:val="24"/>
                <w:szCs w:val="24"/>
                <w:u w:val="none"/>
                <w:shd w:fill="auto" w:val="clear"/>
                <w:vertAlign w:val="baseline"/>
                <w:rtl w:val="0"/>
              </w:rPr>
              <w:t xml:space="preserve">Elemento</w:t>
            </w:r>
            <w:r>
              <w:rPr>
                <w:rtl w:val="0"/>
              </w:rPr>
            </w:r>
          </w:p>
        </w:tc>
        <w:tc>
          <w:tcPr>
            <w:tcBorders>
              <w:top w:color="231f20" w:space="0" w:sz="8" w:val="single"/>
              <w:left w:color="231f20" w:space="0" w:sz="8" w:val="single"/>
              <w:bottom w:color="231f20" w:space="0" w:sz="8" w:val="single"/>
              <w:right w:color="231f20" w:space="0" w:sz="8" w:val="single"/>
            </w:tcBorders>
            <w:shd w:fill="a2def9"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13" w:lineRule="auto"/>
              <w:ind w:left="1108" w:right="5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Fonts w:ascii="Calibri" w:cs="Calibri" w:eastAsia="Calibri" w:hAnsi="Calibri"/>
                <w:b w:val="1"/>
                <w:bCs w:val="1"/>
                <w:i w:val="0"/>
                <w:iCs w:val="0"/>
                <w:smallCaps w:val="0"/>
                <w:strike w:val="0"/>
                <w:color w:val="231f20"/>
                <w:sz w:val="24"/>
                <w:szCs w:val="24"/>
                <w:u w:val="none"/>
                <w:shd w:fill="auto" w:val="clear"/>
                <w:vertAlign w:val="baseline"/>
                <w:rtl w:val="0"/>
              </w:rPr>
              <w:t xml:space="preserve">Condição</w:t>
            </w:r>
            <w:r>
              <w:rPr>
                <w:rtl w:val="0"/>
              </w:rPr>
            </w:r>
          </w:p>
        </w:tc>
      </w:tr>
      <w:tr>
        <w:trPr>
          <w:cantSplit w:val="0"/>
          <w:trHeight w:val="6061" w:hRule="atLeast"/>
          <w:tblHeader w:val="0"/>
        </w:trPr>
        <w:tc>
          <w:tcPr>
            <w:tcBorders>
              <w:top w:color="231f20" w:space="0" w:sz="8" w:val="single"/>
              <w:left w:color="231f20" w:space="0" w:sz="8" w:val="single"/>
              <w:bottom w:color="231f20" w:space="0" w:sz="8" w:val="single"/>
              <w:right w:color="231f20" w:space="0" w:sz="8"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5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5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5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5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5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5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5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60" w:right="5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60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Pré-texto</w:t>
            </w:r>
            <w:r>
              <w:rPr>
                <w:rtl w:val="0"/>
              </w:rPr>
            </w:r>
          </w:p>
        </w:tc>
        <w:tc>
          <w:tcPr>
            <w:tcBorders>
              <w:top w:color="231f20" w:space="0" w:sz="8" w:val="single"/>
              <w:left w:color="231f20" w:space="0" w:sz="8" w:val="single"/>
              <w:bottom w:color="231f20" w:space="0" w:sz="8" w:val="single"/>
              <w:right w:color="231f20" w:space="0" w:sz="8"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348" w:right="838"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Fonts w:ascii="Calibri" w:cs="Calibri" w:eastAsia="Calibri" w:hAnsi="Calibri"/>
                <w:b w:val="1"/>
                <w:bCs w:val="1"/>
                <w:i w:val="0"/>
                <w:iCs w:val="0"/>
                <w:smallCaps w:val="0"/>
                <w:strike w:val="0"/>
                <w:color w:val="231f20"/>
                <w:sz w:val="24"/>
                <w:szCs w:val="24"/>
                <w:u w:val="none"/>
                <w:shd w:fill="auto" w:val="clear"/>
                <w:vertAlign w:val="baseline"/>
                <w:rtl w:val="0"/>
              </w:rPr>
              <w:t xml:space="preserve">Capa</w:t>
            </w:r>
            <w:r>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348" w:right="838" w:firstLine="0"/>
              <w:jc w:val="left"/>
              <w:rPr>
                <w:rFonts w:ascii="Calibri" w:cs="Calibri" w:eastAsia="Calibri" w:hAnsi="Calibri"/>
                <w:b w:val="0"/>
                <w:bCs w:val="0"/>
                <w:i w:val="0"/>
                <w:iCs w:val="0"/>
                <w:smallCaps w:val="0"/>
                <w:strike w:val="0"/>
                <w:color w:val="231f2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Lombada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348" w:right="838" w:firstLine="0"/>
              <w:jc w:val="left"/>
              <w:rPr>
                <w:rFonts w:ascii="Calibri" w:cs="Calibri" w:eastAsia="Calibri" w:hAnsi="Calibri"/>
                <w:b w:val="0"/>
                <w:bCs w:val="0"/>
                <w:i w:val="0"/>
                <w:iCs w:val="0"/>
                <w:smallCaps w:val="0"/>
                <w:strike w:val="0"/>
                <w:color w:val="231f2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Folha de rosto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348" w:right="838" w:firstLine="0"/>
              <w:jc w:val="left"/>
              <w:rPr>
                <w:rFonts w:ascii="Calibri" w:cs="Calibri" w:eastAsia="Calibri" w:hAnsi="Calibri"/>
                <w:b w:val="0"/>
                <w:bCs w:val="0"/>
                <w:i w:val="0"/>
                <w:iCs w:val="0"/>
                <w:smallCaps w:val="0"/>
                <w:strike w:val="0"/>
                <w:color w:val="231f2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Errata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348" w:right="838" w:firstLine="0"/>
              <w:jc w:val="left"/>
              <w:rPr>
                <w:rFonts w:ascii="Calibri" w:cs="Calibri" w:eastAsia="Calibri" w:hAnsi="Calibri"/>
                <w:b w:val="0"/>
                <w:bCs w:val="0"/>
                <w:i w:val="0"/>
                <w:iCs w:val="0"/>
                <w:smallCaps w:val="0"/>
                <w:strike w:val="0"/>
                <w:color w:val="231f2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Folha de aprovação</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348" w:right="838" w:firstLine="0"/>
              <w:jc w:val="left"/>
              <w:rPr>
                <w:rFonts w:ascii="Calibri" w:cs="Calibri" w:eastAsia="Calibri" w:hAnsi="Calibri"/>
                <w:b w:val="0"/>
                <w:bCs w:val="0"/>
                <w:i w:val="0"/>
                <w:iCs w:val="0"/>
                <w:smallCaps w:val="0"/>
                <w:strike w:val="0"/>
                <w:color w:val="231f2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Dedicatória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348" w:right="838" w:firstLine="0"/>
              <w:jc w:val="left"/>
              <w:rPr>
                <w:rFonts w:ascii="Calibri" w:cs="Calibri" w:eastAsia="Calibri" w:hAnsi="Calibri"/>
                <w:b w:val="0"/>
                <w:bCs w:val="0"/>
                <w:i w:val="0"/>
                <w:iCs w:val="0"/>
                <w:smallCaps w:val="0"/>
                <w:strike w:val="0"/>
                <w:color w:val="231f2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Agradecimentos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348" w:right="838" w:firstLine="0"/>
              <w:jc w:val="left"/>
              <w:rPr>
                <w:rFonts w:ascii="Calibri" w:cs="Calibri" w:eastAsia="Calibri" w:hAnsi="Calibri"/>
                <w:b w:val="0"/>
                <w:bCs w:val="0"/>
                <w:i w:val="0"/>
                <w:iCs w:val="0"/>
                <w:smallCaps w:val="0"/>
                <w:strike w:val="0"/>
                <w:color w:val="231f2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Epígrafe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348" w:right="838"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Fonts w:ascii="Calibri" w:cs="Calibri" w:eastAsia="Calibri" w:hAnsi="Calibri"/>
                <w:b w:val="1"/>
                <w:bCs w:val="1"/>
                <w:i w:val="0"/>
                <w:iCs w:val="0"/>
                <w:smallCaps w:val="0"/>
                <w:strike w:val="0"/>
                <w:color w:val="231f20"/>
                <w:sz w:val="24"/>
                <w:szCs w:val="24"/>
                <w:u w:val="none"/>
                <w:shd w:fill="auto" w:val="clear"/>
                <w:vertAlign w:val="baseline"/>
                <w:rtl w:val="0"/>
              </w:rPr>
              <w:t xml:space="preserve">Resumo</w:t>
            </w:r>
            <w:r>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319" w:lineRule="auto"/>
              <w:ind w:left="348" w:right="88" w:firstLine="0"/>
              <w:jc w:val="left"/>
              <w:rPr>
                <w:rFonts w:ascii="Calibri" w:cs="Calibri" w:eastAsia="Calibri" w:hAnsi="Calibri"/>
                <w:b w:val="1"/>
                <w:bCs w:val="1"/>
                <w:i w:val="0"/>
                <w:iCs w:val="0"/>
                <w:smallCaps w:val="0"/>
                <w:strike w:val="0"/>
                <w:color w:val="231f20"/>
                <w:sz w:val="24"/>
                <w:szCs w:val="24"/>
                <w:u w:val="none"/>
                <w:shd w:fill="auto" w:val="clear"/>
                <w:vertAlign w:val="baseline"/>
              </w:rPr>
            </w:pPr>
            <w:r>
              <w:rPr>
                <w:rFonts w:ascii="Calibri" w:cs="Calibri" w:eastAsia="Calibri" w:hAnsi="Calibri"/>
                <w:b w:val="1"/>
                <w:bCs w:val="1"/>
                <w:i w:val="0"/>
                <w:iCs w:val="0"/>
                <w:smallCaps w:val="0"/>
                <w:strike w:val="0"/>
                <w:color w:val="231f20"/>
                <w:sz w:val="24"/>
                <w:szCs w:val="24"/>
                <w:u w:val="none"/>
                <w:shd w:fill="auto" w:val="clear"/>
                <w:vertAlign w:val="baseline"/>
                <w:rtl w:val="0"/>
              </w:rPr>
              <w:t xml:space="preserve">Resumo em língua estrangeira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348" w:right="88" w:firstLine="0"/>
              <w:jc w:val="left"/>
              <w:rPr>
                <w:rFonts w:ascii="Calibri" w:cs="Calibri" w:eastAsia="Calibri" w:hAnsi="Calibri"/>
                <w:b w:val="1"/>
                <w:bCs w:val="1"/>
                <w:i w:val="0"/>
                <w:iCs w:val="0"/>
                <w:smallCaps w:val="0"/>
                <w:strike w:val="0"/>
                <w:color w:val="231f20"/>
                <w:sz w:val="24"/>
                <w:szCs w:val="24"/>
                <w:u w:val="none"/>
                <w:shd w:fill="auto" w:val="clear"/>
                <w:vertAlign w:val="baseline"/>
              </w:rPr>
            </w:pPr>
            <w:r>
              <w:rPr>
                <w:rFonts w:ascii="Calibri" w:cs="Calibri" w:eastAsia="Calibri" w:hAnsi="Calibri"/>
                <w:b w:val="1"/>
                <w:bCs w:val="1"/>
                <w:i w:val="0"/>
                <w:iCs w:val="0"/>
                <w:smallCaps w:val="0"/>
                <w:strike w:val="0"/>
                <w:color w:val="231f20"/>
                <w:sz w:val="24"/>
                <w:szCs w:val="24"/>
                <w:u w:val="none"/>
                <w:shd w:fill="auto" w:val="clear"/>
                <w:vertAlign w:val="baseline"/>
                <w:rtl w:val="0"/>
              </w:rPr>
              <w:t xml:space="preserve">Sumário</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348" w:right="88" w:firstLine="0"/>
              <w:jc w:val="left"/>
              <w:rPr>
                <w:rFonts w:ascii="Calibri" w:cs="Calibri" w:eastAsia="Calibri" w:hAnsi="Calibri"/>
                <w:b w:val="0"/>
                <w:bCs w:val="0"/>
                <w:i w:val="0"/>
                <w:iCs w:val="0"/>
                <w:smallCaps w:val="0"/>
                <w:strike w:val="0"/>
                <w:color w:val="231f2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Lista de ilustrações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348" w:right="88" w:firstLine="0"/>
              <w:jc w:val="left"/>
              <w:rPr>
                <w:rFonts w:ascii="Calibri" w:cs="Calibri" w:eastAsia="Calibri" w:hAnsi="Calibri"/>
                <w:b w:val="0"/>
                <w:bCs w:val="0"/>
                <w:i w:val="0"/>
                <w:iCs w:val="0"/>
                <w:smallCaps w:val="0"/>
                <w:strike w:val="0"/>
                <w:color w:val="231f2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Lista de tabelas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348" w:right="88" w:firstLine="0"/>
              <w:jc w:val="left"/>
              <w:rPr>
                <w:rFonts w:ascii="Calibri" w:cs="Calibri" w:eastAsia="Calibri" w:hAnsi="Calibri"/>
                <w:b w:val="0"/>
                <w:bCs w:val="0"/>
                <w:i w:val="0"/>
                <w:iCs w:val="0"/>
                <w:smallCaps w:val="0"/>
                <w:strike w:val="0"/>
                <w:color w:val="231f2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Lista de abreviaturas e siglas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348" w:right="8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Lista de símbolos</w:t>
            </w:r>
            <w:r>
              <w:rPr>
                <w:rtl w:val="0"/>
              </w:rPr>
            </w:r>
          </w:p>
        </w:tc>
        <w:tc>
          <w:tcPr>
            <w:tcBorders>
              <w:top w:color="231f20" w:space="0" w:sz="8" w:val="single"/>
              <w:left w:color="231f20" w:space="0" w:sz="8" w:val="single"/>
              <w:bottom w:color="231f20" w:space="0" w:sz="8" w:val="single"/>
              <w:right w:color="231f20" w:space="0" w:sz="8" w:val="single"/>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19" w:lineRule="auto"/>
              <w:ind w:left="1004" w:right="981" w:firstLine="29.000000000000057"/>
              <w:jc w:val="left"/>
              <w:rPr>
                <w:rFonts w:ascii="Calibri" w:cs="Calibri" w:eastAsia="Calibri" w:hAnsi="Calibri"/>
                <w:b w:val="0"/>
                <w:bCs w:val="0"/>
                <w:i w:val="0"/>
                <w:iCs w:val="0"/>
                <w:smallCaps w:val="0"/>
                <w:strike w:val="0"/>
                <w:color w:val="231f20"/>
                <w:sz w:val="24"/>
                <w:szCs w:val="24"/>
                <w:u w:val="none"/>
                <w:shd w:fill="auto" w:val="clear"/>
                <w:vertAlign w:val="baseline"/>
              </w:rPr>
            </w:pPr>
            <w:r>
              <w:rPr>
                <w:rFonts w:ascii="Calibri" w:cs="Calibri" w:eastAsia="Calibri" w:hAnsi="Calibri"/>
                <w:b w:val="1"/>
                <w:bCs w:val="1"/>
                <w:i w:val="0"/>
                <w:iCs w:val="0"/>
                <w:smallCaps w:val="0"/>
                <w:strike w:val="0"/>
                <w:color w:val="231f20"/>
                <w:sz w:val="24"/>
                <w:szCs w:val="24"/>
                <w:u w:val="none"/>
                <w:shd w:fill="auto" w:val="clear"/>
                <w:vertAlign w:val="baseline"/>
                <w:rtl w:val="0"/>
              </w:rPr>
              <w:t xml:space="preserve">Obrigatório </w:t>
            </w: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Opcional Opcional</w:t>
            </w:r>
            <w:r>
              <w:rPr>
                <w:rFonts w:ascii="Calibri" w:cs="Calibri" w:eastAsia="Calibri" w:hAnsi="Calibri"/>
                <w:b w:val="1"/>
                <w:bCs w:val="1"/>
                <w:i w:val="0"/>
                <w:iCs w:val="0"/>
                <w:smallCaps w:val="0"/>
                <w:strike w:val="0"/>
                <w:color w:val="231f20"/>
                <w:sz w:val="24"/>
                <w:szCs w:val="24"/>
                <w:u w:val="none"/>
                <w:shd w:fill="auto" w:val="clear"/>
                <w:vertAlign w:val="baseline"/>
                <w:rtl w:val="0"/>
              </w:rPr>
              <w:t xml:space="preserve"> </w:t>
            </w: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Opcional Opcional Opcional Opcional Opcional </w:t>
            </w:r>
            <w:r>
              <w:rPr>
                <w:rFonts w:ascii="Calibri" w:cs="Calibri" w:eastAsia="Calibri" w:hAnsi="Calibri"/>
                <w:b w:val="1"/>
                <w:bCs w:val="1"/>
                <w:i w:val="0"/>
                <w:iCs w:val="0"/>
                <w:smallCaps w:val="0"/>
                <w:strike w:val="0"/>
                <w:color w:val="231f20"/>
                <w:sz w:val="24"/>
                <w:szCs w:val="24"/>
                <w:u w:val="none"/>
                <w:shd w:fill="auto" w:val="clear"/>
                <w:vertAlign w:val="baseline"/>
                <w:rtl w:val="0"/>
              </w:rPr>
              <w:t xml:space="preserve">Obrigatório Obrigatório Obrigatório </w:t>
            </w: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Opcional Opcional Opcional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19" w:lineRule="auto"/>
              <w:ind w:left="1004" w:right="981" w:firstLine="29.000000000000057"/>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Opcional</w:t>
            </w:r>
            <w:r>
              <w:rPr>
                <w:rtl w:val="0"/>
              </w:rPr>
            </w:r>
          </w:p>
        </w:tc>
      </w:tr>
      <w:tr>
        <w:trPr>
          <w:cantSplit w:val="0"/>
          <w:trHeight w:val="1218" w:hRule="atLeast"/>
          <w:tblHeader w:val="0"/>
        </w:trPr>
        <w:tc>
          <w:tcPr>
            <w:tcBorders>
              <w:top w:color="231f20" w:space="0" w:sz="8" w:val="single"/>
              <w:left w:color="231f20" w:space="0" w:sz="8" w:val="single"/>
              <w:bottom w:color="231f20" w:space="0" w:sz="8" w:val="single"/>
              <w:right w:color="231f20" w:space="0" w:sz="8"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5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60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Texto</w:t>
            </w:r>
            <w:r>
              <w:rPr>
                <w:rtl w:val="0"/>
              </w:rPr>
            </w:r>
          </w:p>
        </w:tc>
        <w:tc>
          <w:tcPr>
            <w:tcBorders>
              <w:top w:color="231f20" w:space="0" w:sz="8" w:val="single"/>
              <w:left w:color="231f20" w:space="0" w:sz="8" w:val="single"/>
              <w:bottom w:color="231f20" w:space="0" w:sz="8" w:val="single"/>
              <w:right w:color="231f20" w:space="0" w:sz="8"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19" w:lineRule="auto"/>
              <w:ind w:left="348" w:right="894" w:hanging="1.0000000000000142"/>
              <w:jc w:val="left"/>
              <w:rPr>
                <w:rFonts w:ascii="Calibri" w:cs="Calibri" w:eastAsia="Calibri" w:hAnsi="Calibri"/>
                <w:b w:val="1"/>
                <w:bCs w:val="1"/>
                <w:i w:val="0"/>
                <w:iCs w:val="0"/>
                <w:smallCaps w:val="0"/>
                <w:strike w:val="0"/>
                <w:color w:val="231f20"/>
                <w:sz w:val="24"/>
                <w:szCs w:val="24"/>
                <w:u w:val="none"/>
                <w:shd w:fill="auto" w:val="clear"/>
                <w:vertAlign w:val="baseline"/>
              </w:rPr>
            </w:pPr>
            <w:r>
              <w:rPr>
                <w:rFonts w:ascii="Calibri" w:cs="Calibri" w:eastAsia="Calibri" w:hAnsi="Calibri"/>
                <w:b w:val="1"/>
                <w:bCs w:val="1"/>
                <w:i w:val="0"/>
                <w:iCs w:val="0"/>
                <w:smallCaps w:val="0"/>
                <w:strike w:val="0"/>
                <w:color w:val="231f20"/>
                <w:sz w:val="24"/>
                <w:szCs w:val="24"/>
                <w:u w:val="none"/>
                <w:shd w:fill="auto" w:val="clear"/>
                <w:vertAlign w:val="baseline"/>
                <w:rtl w:val="0"/>
              </w:rPr>
              <w:t xml:space="preserve">Introdução Desenvolvimento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19" w:lineRule="auto"/>
              <w:ind w:left="348" w:right="894" w:hanging="1.0000000000000142"/>
              <w:jc w:val="left"/>
              <w:rPr>
                <w:rFonts w:ascii="Calibri" w:cs="Calibri" w:eastAsia="Calibri" w:hAnsi="Calibri"/>
                <w:b w:val="1"/>
                <w:bCs w:val="1"/>
                <w:i w:val="0"/>
                <w:iCs w:val="0"/>
                <w:smallCaps w:val="0"/>
                <w:strike w:val="0"/>
                <w:color w:val="231f20"/>
                <w:sz w:val="24"/>
                <w:szCs w:val="24"/>
                <w:u w:val="none"/>
                <w:shd w:fill="auto" w:val="clear"/>
                <w:vertAlign w:val="baseline"/>
              </w:rPr>
            </w:pPr>
            <w:r>
              <w:rPr>
                <w:rFonts w:ascii="Calibri" w:cs="Calibri" w:eastAsia="Calibri" w:hAnsi="Calibri"/>
                <w:b w:val="1"/>
                <w:bCs w:val="1"/>
                <w:i w:val="0"/>
                <w:iCs w:val="0"/>
                <w:smallCaps w:val="0"/>
                <w:strike w:val="0"/>
                <w:color w:val="231f20"/>
                <w:sz w:val="24"/>
                <w:szCs w:val="24"/>
                <w:u w:val="none"/>
                <w:shd w:fill="auto" w:val="clear"/>
                <w:vertAlign w:val="baseline"/>
                <w:rtl w:val="0"/>
              </w:rPr>
              <w:t xml:space="preserve">Conclusão</w:t>
            </w:r>
          </w:p>
        </w:tc>
        <w:tc>
          <w:tcPr>
            <w:tcBorders>
              <w:top w:color="231f20" w:space="0" w:sz="8" w:val="single"/>
              <w:left w:color="231f20" w:space="0" w:sz="8" w:val="single"/>
              <w:bottom w:color="231f20" w:space="0" w:sz="8" w:val="single"/>
              <w:right w:color="231f20" w:space="0" w:sz="8"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19" w:lineRule="auto"/>
              <w:ind w:left="970" w:right="567" w:hanging="79.00000000000006"/>
              <w:jc w:val="both"/>
              <w:rPr>
                <w:rFonts w:ascii="Calibri" w:cs="Calibri" w:eastAsia="Calibri" w:hAnsi="Calibri"/>
                <w:b w:val="1"/>
                <w:bCs w:val="1"/>
                <w:i w:val="0"/>
                <w:iCs w:val="0"/>
                <w:smallCaps w:val="0"/>
                <w:strike w:val="0"/>
                <w:color w:val="231f20"/>
                <w:sz w:val="24"/>
                <w:szCs w:val="24"/>
                <w:u w:val="none"/>
                <w:shd w:fill="auto" w:val="clear"/>
                <w:vertAlign w:val="baseline"/>
              </w:rPr>
            </w:pPr>
            <w:r>
              <w:rPr>
                <w:rFonts w:ascii="Calibri" w:cs="Calibri" w:eastAsia="Calibri" w:hAnsi="Calibri"/>
                <w:b w:val="1"/>
                <w:bCs w:val="1"/>
                <w:i w:val="0"/>
                <w:iCs w:val="0"/>
                <w:smallCaps w:val="0"/>
                <w:strike w:val="0"/>
                <w:color w:val="231f20"/>
                <w:sz w:val="24"/>
                <w:szCs w:val="24"/>
                <w:u w:val="none"/>
                <w:shd w:fill="auto" w:val="clear"/>
                <w:vertAlign w:val="baseline"/>
                <w:rtl w:val="0"/>
              </w:rPr>
              <w:t xml:space="preserve">Obrigatório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19" w:lineRule="auto"/>
              <w:ind w:left="970" w:right="567" w:hanging="79.00000000000006"/>
              <w:jc w:val="both"/>
              <w:rPr>
                <w:rFonts w:ascii="Calibri" w:cs="Calibri" w:eastAsia="Calibri" w:hAnsi="Calibri"/>
                <w:b w:val="1"/>
                <w:bCs w:val="1"/>
                <w:i w:val="0"/>
                <w:iCs w:val="0"/>
                <w:smallCaps w:val="0"/>
                <w:strike w:val="0"/>
                <w:color w:val="000000"/>
                <w:sz w:val="24"/>
                <w:szCs w:val="24"/>
                <w:u w:val="none"/>
                <w:shd w:fill="auto" w:val="clear"/>
                <w:vertAlign w:val="baseline"/>
              </w:rPr>
            </w:pPr>
            <w:r>
              <w:rPr>
                <w:rFonts w:ascii="Calibri" w:cs="Calibri" w:eastAsia="Calibri" w:hAnsi="Calibri"/>
                <w:b w:val="1"/>
                <w:bCs w:val="1"/>
                <w:i w:val="0"/>
                <w:iCs w:val="0"/>
                <w:smallCaps w:val="0"/>
                <w:strike w:val="0"/>
                <w:color w:val="231f20"/>
                <w:sz w:val="24"/>
                <w:szCs w:val="24"/>
                <w:u w:val="none"/>
                <w:shd w:fill="auto" w:val="clear"/>
                <w:vertAlign w:val="baseline"/>
                <w:rtl w:val="0"/>
              </w:rPr>
              <w:t xml:space="preserve">Obrigatório</w:t>
            </w:r>
            <w:r>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19" w:lineRule="auto"/>
              <w:ind w:left="970" w:right="567" w:hanging="79.00000000000006"/>
              <w:jc w:val="both"/>
              <w:rPr>
                <w:rFonts w:ascii="Calibri" w:cs="Calibri" w:eastAsia="Calibri" w:hAnsi="Calibri"/>
                <w:b w:val="1"/>
                <w:bCs w:val="1"/>
                <w:i w:val="0"/>
                <w:iCs w:val="0"/>
                <w:smallCaps w:val="0"/>
                <w:strike w:val="0"/>
                <w:color w:val="231f20"/>
                <w:sz w:val="24"/>
                <w:szCs w:val="24"/>
                <w:u w:val="none"/>
                <w:shd w:fill="auto" w:val="clear"/>
                <w:vertAlign w:val="baseline"/>
              </w:rPr>
            </w:pPr>
            <w:r>
              <w:rPr>
                <w:rFonts w:ascii="Calibri" w:cs="Calibri" w:eastAsia="Calibri" w:hAnsi="Calibri"/>
                <w:b w:val="1"/>
                <w:bCs w:val="1"/>
                <w:i w:val="0"/>
                <w:iCs w:val="0"/>
                <w:smallCaps w:val="0"/>
                <w:strike w:val="0"/>
                <w:color w:val="231f20"/>
                <w:sz w:val="24"/>
                <w:szCs w:val="24"/>
                <w:u w:val="none"/>
                <w:shd w:fill="auto" w:val="clear"/>
                <w:vertAlign w:val="baseline"/>
                <w:rtl w:val="0"/>
              </w:rPr>
              <w:t xml:space="preserve">Obrigatório</w:t>
            </w:r>
          </w:p>
        </w:tc>
      </w:tr>
      <w:tr>
        <w:trPr>
          <w:cantSplit w:val="0"/>
          <w:trHeight w:val="2087" w:hRule="atLeast"/>
          <w:tblHeader w:val="0"/>
        </w:trPr>
        <w:tc>
          <w:tcPr>
            <w:tcBorders>
              <w:top w:color="231f20" w:space="0" w:sz="8" w:val="single"/>
              <w:left w:color="231f20" w:space="0" w:sz="8" w:val="single"/>
              <w:bottom w:color="231f20" w:space="0" w:sz="8" w:val="single"/>
              <w:right w:color="231f20" w:space="0" w:sz="8"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5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60" w:right="5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60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Pós-texto</w:t>
            </w:r>
            <w:r>
              <w:rPr>
                <w:rtl w:val="0"/>
              </w:rPr>
            </w:r>
          </w:p>
        </w:tc>
        <w:tc>
          <w:tcPr>
            <w:tcBorders>
              <w:top w:color="231f20" w:space="0" w:sz="8" w:val="single"/>
              <w:left w:color="231f20" w:space="0" w:sz="8" w:val="single"/>
              <w:bottom w:color="231f20" w:space="0" w:sz="8" w:val="single"/>
              <w:right w:color="231f20" w:space="0" w:sz="8"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19" w:lineRule="auto"/>
              <w:ind w:left="348" w:right="1232" w:firstLine="0"/>
              <w:jc w:val="left"/>
              <w:rPr>
                <w:rFonts w:ascii="Calibri" w:cs="Calibri" w:eastAsia="Calibri" w:hAnsi="Calibri"/>
                <w:b w:val="1"/>
                <w:bCs w:val="1"/>
                <w:i w:val="0"/>
                <w:iCs w:val="0"/>
                <w:smallCaps w:val="0"/>
                <w:strike w:val="0"/>
                <w:color w:val="231f20"/>
                <w:sz w:val="24"/>
                <w:szCs w:val="24"/>
                <w:u w:val="none"/>
                <w:shd w:fill="auto" w:val="clear"/>
                <w:vertAlign w:val="baseline"/>
              </w:rPr>
            </w:pPr>
            <w:r>
              <w:rPr>
                <w:rFonts w:ascii="Calibri" w:cs="Calibri" w:eastAsia="Calibri" w:hAnsi="Calibri"/>
                <w:b w:val="1"/>
                <w:bCs w:val="1"/>
                <w:i w:val="0"/>
                <w:iCs w:val="0"/>
                <w:smallCaps w:val="0"/>
                <w:strike w:val="0"/>
                <w:color w:val="231f20"/>
                <w:sz w:val="24"/>
                <w:szCs w:val="24"/>
                <w:u w:val="none"/>
                <w:shd w:fill="auto" w:val="clear"/>
                <w:vertAlign w:val="baseline"/>
                <w:rtl w:val="0"/>
              </w:rPr>
              <w:t xml:space="preserve">Referências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19" w:lineRule="auto"/>
              <w:ind w:left="348" w:right="1232" w:firstLine="0"/>
              <w:jc w:val="left"/>
              <w:rPr>
                <w:rFonts w:ascii="Calibri" w:cs="Calibri" w:eastAsia="Calibri" w:hAnsi="Calibri"/>
                <w:b w:val="0"/>
                <w:bCs w:val="0"/>
                <w:i w:val="0"/>
                <w:iCs w:val="0"/>
                <w:smallCaps w:val="0"/>
                <w:strike w:val="0"/>
                <w:color w:val="231f2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Glossário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19" w:lineRule="auto"/>
              <w:ind w:left="348" w:right="1232" w:firstLine="0"/>
              <w:jc w:val="left"/>
              <w:rPr>
                <w:rFonts w:ascii="Calibri" w:cs="Calibri" w:eastAsia="Calibri" w:hAnsi="Calibri"/>
                <w:b w:val="0"/>
                <w:bCs w:val="0"/>
                <w:i w:val="0"/>
                <w:iCs w:val="0"/>
                <w:smallCaps w:val="0"/>
                <w:strike w:val="0"/>
                <w:color w:val="231f2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Apêndice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19" w:lineRule="auto"/>
              <w:ind w:left="348" w:right="1232" w:firstLine="0"/>
              <w:jc w:val="left"/>
              <w:rPr>
                <w:rFonts w:ascii="Calibri" w:cs="Calibri" w:eastAsia="Calibri" w:hAnsi="Calibri"/>
                <w:b w:val="0"/>
                <w:bCs w:val="0"/>
                <w:i w:val="0"/>
                <w:iCs w:val="0"/>
                <w:smallCaps w:val="0"/>
                <w:strike w:val="0"/>
                <w:color w:val="231f2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Anexo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19" w:lineRule="auto"/>
              <w:ind w:left="348" w:right="123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Índice</w:t>
            </w:r>
            <w:r>
              <w:rPr>
                <w:rtl w:val="0"/>
              </w:rPr>
            </w:r>
          </w:p>
        </w:tc>
        <w:tc>
          <w:tcPr>
            <w:tcBorders>
              <w:top w:color="231f20" w:space="0" w:sz="8" w:val="single"/>
              <w:left w:color="231f20" w:space="0" w:sz="8" w:val="single"/>
              <w:bottom w:color="231f20" w:space="0" w:sz="8" w:val="single"/>
              <w:right w:color="231f20" w:space="0" w:sz="8" w:val="single"/>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319" w:lineRule="auto"/>
              <w:ind w:left="1004" w:right="982" w:hanging="112.99999999999997"/>
              <w:jc w:val="left"/>
              <w:rPr>
                <w:rFonts w:ascii="Calibri" w:cs="Calibri" w:eastAsia="Calibri" w:hAnsi="Calibri"/>
                <w:b w:val="1"/>
                <w:bCs w:val="1"/>
                <w:i w:val="0"/>
                <w:iCs w:val="0"/>
                <w:smallCaps w:val="0"/>
                <w:strike w:val="0"/>
                <w:color w:val="231f20"/>
                <w:sz w:val="24"/>
                <w:szCs w:val="24"/>
                <w:u w:val="none"/>
                <w:shd w:fill="auto" w:val="clear"/>
                <w:vertAlign w:val="baseline"/>
              </w:rPr>
            </w:pPr>
            <w:r>
              <w:rPr>
                <w:rFonts w:ascii="Calibri" w:cs="Calibri" w:eastAsia="Calibri" w:hAnsi="Calibri"/>
                <w:b w:val="1"/>
                <w:bCs w:val="1"/>
                <w:i w:val="0"/>
                <w:iCs w:val="0"/>
                <w:smallCaps w:val="0"/>
                <w:strike w:val="0"/>
                <w:color w:val="231f20"/>
                <w:sz w:val="24"/>
                <w:szCs w:val="24"/>
                <w:u w:val="none"/>
                <w:shd w:fill="auto" w:val="clear"/>
                <w:vertAlign w:val="baseline"/>
                <w:rtl w:val="0"/>
              </w:rPr>
              <w:t xml:space="preserve">Obrigatório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319" w:lineRule="auto"/>
              <w:ind w:left="1004" w:right="982" w:hanging="112.99999999999997"/>
              <w:jc w:val="left"/>
              <w:rPr>
                <w:rFonts w:ascii="Calibri" w:cs="Calibri" w:eastAsia="Calibri" w:hAnsi="Calibri"/>
                <w:b w:val="0"/>
                <w:bCs w:val="0"/>
                <w:i w:val="0"/>
                <w:iCs w:val="0"/>
                <w:smallCaps w:val="0"/>
                <w:strike w:val="0"/>
                <w:color w:val="231f2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Opcional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319" w:lineRule="auto"/>
              <w:ind w:left="1004" w:right="982" w:hanging="112.99999999999997"/>
              <w:jc w:val="left"/>
              <w:rPr>
                <w:rFonts w:ascii="Calibri" w:cs="Calibri" w:eastAsia="Calibri" w:hAnsi="Calibri"/>
                <w:b w:val="0"/>
                <w:bCs w:val="0"/>
                <w:i w:val="0"/>
                <w:iCs w:val="0"/>
                <w:smallCaps w:val="0"/>
                <w:strike w:val="0"/>
                <w:color w:val="231f2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Opcional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319" w:lineRule="auto"/>
              <w:ind w:left="1004" w:right="982" w:hanging="112.99999999999997"/>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Opcional</w:t>
            </w:r>
            <w:r>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13" w:lineRule="auto"/>
              <w:ind w:left="1004" w:right="982" w:hanging="112.99999999999997"/>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231f20"/>
                <w:sz w:val="24"/>
                <w:szCs w:val="24"/>
                <w:u w:val="none"/>
                <w:shd w:fill="auto" w:val="clear"/>
                <w:vertAlign w:val="baseline"/>
                <w:rtl w:val="0"/>
              </w:rPr>
              <w:t xml:space="preserve">Opcional</w:t>
            </w:r>
            <w:r>
              <w:rPr>
                <w:rtl w:val="0"/>
              </w:rPr>
            </w:r>
          </w:p>
        </w:tc>
      </w:tr>
    </w:tbl>
    <w:p w:rsidR="00000000" w:rsidDel="00000000" w:rsidP="00000000" w:rsidRDefault="00000000" w:rsidRPr="00000000" w14:paraId="000000A5">
      <w:pPr>
        <w:rPr/>
        <w:sectPr>
          <w:headerReference r:id="rId12" w:type="default"/>
          <w:headerReference r:id="rId13" w:type="first"/>
          <w:headerReference r:id="rId14" w:type="even"/>
          <w:type w:val="nextPage"/>
          <w:pgSz w:h="15600" w:w="11630" w:orient="portrait"/>
          <w:pgMar w:bottom="980" w:top="1460" w:left="0" w:right="580" w:header="0" w:footer="0"/>
        </w:sectPr>
      </w:pPr>
      <w:r>
        <w:rPr>
          <w:rtl w:val="0"/>
        </w:rPr>
      </w:r>
    </w:p>
    <w:p w:rsidR="00000000" w:rsidDel="00000000" w:rsidP="00000000" w:rsidRDefault="00000000" w:rsidRPr="00000000" w14:paraId="000000A6">
      <w:pPr>
        <w:pStyle w:val="Heading2"/>
        <w:numPr>
          <w:ilvl w:val="1"/>
          <w:numId w:val="5"/>
        </w:numPr>
        <w:tabs>
          <w:tab w:val="left" w:leader="none" w:pos="1855"/>
        </w:tabs>
        <w:ind w:left="1854" w:hanging="522.9999999999998"/>
        <w:rPr/>
      </w:pPr>
      <w:bookmarkStart w:colFirst="0" w:colLast="0" w:name="_3bhtqvefx2ad" w:id="7"/>
      <w:bookmarkEnd w:id="7"/>
      <w:r>
        <w:rPr>
          <w:color w:val="231f20"/>
          <w:rtl w:val="0"/>
        </w:rPr>
        <w:t xml:space="preserve">O significado dos elementos pré-textuais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01" w:right="567" w:firstLine="720"/>
        <w:jc w:val="both"/>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4" w:right="121" w:firstLine="340"/>
        <w:jc w:val="both"/>
        <w:rPr>
          <w:rFonts w:ascii="Calibri" w:cs="Calibri" w:eastAsia="Calibri" w:hAnsi="Calibri"/>
          <w:b w:val="1"/>
          <w:bCs w:val="1"/>
          <w:i w:val="0"/>
          <w:iCs w:val="0"/>
          <w:smallCaps w:val="0"/>
          <w:strike w:val="0"/>
          <w:color w:val="231f20"/>
          <w:sz w:val="28"/>
          <w:szCs w:val="28"/>
          <w:u w:val="none"/>
          <w:shd w:fill="auto" w:val="clear"/>
          <w:vertAlign w:val="baseline"/>
        </w:rPr>
      </w:pP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Capa externa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32" w:right="567" w:firstLine="72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São informações indispensáveis à sua identificação, na seguinte ordem:</w:t>
      </w:r>
    </w:p>
    <w:p w:rsidR="00000000" w:rsidDel="00000000" w:rsidP="00000000" w:rsidRDefault="00000000" w:rsidRPr="00000000" w14:paraId="000000A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701" w:right="567" w:hanging="370"/>
        <w:jc w:val="both"/>
        <w:rPr>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NOME DO AUTOR.</w:t>
      </w:r>
      <w:r>
        <w:rPr>
          <w:rtl w:val="0"/>
        </w:rPr>
      </w:r>
    </w:p>
    <w:p w:rsidR="00000000" w:rsidDel="00000000" w:rsidP="00000000" w:rsidRDefault="00000000" w:rsidRPr="00000000" w14:paraId="000000A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0" w:line="276" w:lineRule="auto"/>
        <w:ind w:left="1712" w:right="567" w:hanging="380.99999999999994"/>
        <w:jc w:val="left"/>
        <w:rPr>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TÍTULO E SUBTÍTULO.</w:t>
      </w:r>
      <w:r>
        <w:rPr>
          <w:rtl w:val="0"/>
        </w:rPr>
      </w:r>
    </w:p>
    <w:p w:rsidR="00000000" w:rsidDel="00000000" w:rsidP="00000000" w:rsidRDefault="00000000" w:rsidRPr="00000000" w14:paraId="000000A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0" w:line="276" w:lineRule="auto"/>
        <w:ind w:left="1712" w:right="567" w:hanging="380.99999999999994"/>
        <w:jc w:val="left"/>
        <w:rPr>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LOCAL (cidade) da instituição onde deve ser apresentado.</w:t>
      </w:r>
      <w:r>
        <w:rPr>
          <w:rtl w:val="0"/>
        </w:rPr>
      </w:r>
    </w:p>
    <w:p w:rsidR="00000000" w:rsidDel="00000000" w:rsidP="00000000" w:rsidRDefault="00000000" w:rsidRPr="00000000" w14:paraId="000000A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0" w:line="276" w:lineRule="auto"/>
        <w:ind w:left="1712" w:right="567" w:hanging="380.99999999999994"/>
        <w:jc w:val="left"/>
        <w:rPr>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ANO DE DEPÓSITO (da entrega).</w:t>
      </w:r>
      <w:r>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701" w:right="567" w:firstLine="720"/>
        <w:jc w:val="both"/>
        <w:rPr>
          <w:rFonts w:ascii="Calibri" w:cs="Calibri" w:eastAsia="Calibri" w:hAnsi="Calibri"/>
          <w:b w:val="0"/>
          <w:bCs w:val="0"/>
          <w:i w:val="0"/>
          <w:iCs w:val="0"/>
          <w:smallCaps w:val="0"/>
          <w:strike w:val="0"/>
          <w:color w:val="000000"/>
          <w:sz w:val="35"/>
          <w:szCs w:val="35"/>
          <w:u w:val="none"/>
          <w:shd w:fill="auto" w:val="clear"/>
          <w:vertAlign w:val="baseline"/>
        </w:rPr>
      </w:pPr>
      <w:r>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4" w:right="121" w:firstLine="340"/>
        <w:jc w:val="both"/>
        <w:rPr>
          <w:rFonts w:ascii="Calibri" w:cs="Calibri" w:eastAsia="Calibri" w:hAnsi="Calibri"/>
          <w:b w:val="1"/>
          <w:bCs w:val="1"/>
          <w:i w:val="0"/>
          <w:iCs w:val="0"/>
          <w:smallCaps w:val="0"/>
          <w:strike w:val="0"/>
          <w:color w:val="231f20"/>
          <w:sz w:val="28"/>
          <w:szCs w:val="28"/>
          <w:u w:val="none"/>
          <w:shd w:fill="auto" w:val="clear"/>
          <w:vertAlign w:val="baseline"/>
        </w:rPr>
      </w:pP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Folha de rosto (anverso)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24" w:lineRule="auto"/>
        <w:ind w:left="1331" w:right="567" w:firstLine="0.9999999999999432"/>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opcional</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É a página que apresenta os elementos essenciais à identificação do trabalho. Nela, deve constar:</w:t>
      </w:r>
      <w:r>
        <w:rPr>
          <w:rtl w:val="0"/>
        </w:rPr>
      </w:r>
    </w:p>
    <w:p w:rsidR="00000000" w:rsidDel="00000000" w:rsidP="00000000" w:rsidRDefault="00000000" w:rsidRPr="00000000" w14:paraId="000000B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43" w:line="240" w:lineRule="auto"/>
        <w:ind w:left="1712" w:right="567" w:hanging="380.99999999999994"/>
        <w:jc w:val="left"/>
        <w:rPr>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NOME DO AUTOR: responsável intelectual pelo trabalho.</w:t>
      </w:r>
      <w:r>
        <w:rPr>
          <w:rtl w:val="0"/>
        </w:rPr>
      </w:r>
    </w:p>
    <w:p w:rsidR="00000000" w:rsidDel="00000000" w:rsidP="00000000" w:rsidRDefault="00000000" w:rsidRPr="00000000" w14:paraId="000000B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154" w:line="240" w:lineRule="auto"/>
        <w:ind w:left="1712" w:right="567" w:hanging="380.99999999999994"/>
        <w:jc w:val="left"/>
        <w:rPr>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TÍTULO E SUBTÍTULO: o primeiro em caixa alta, ambos centralizados.</w:t>
      </w:r>
      <w:r>
        <w:rPr>
          <w:rtl w:val="0"/>
        </w:rPr>
      </w:r>
    </w:p>
    <w:p w:rsidR="00000000" w:rsidDel="00000000" w:rsidP="00000000" w:rsidRDefault="00000000" w:rsidRPr="00000000" w14:paraId="000000B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154" w:line="240" w:lineRule="auto"/>
        <w:ind w:left="1712" w:right="567" w:hanging="380.99999999999994"/>
        <w:jc w:val="left"/>
        <w:rPr>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NATUREZA: contendo indicação do tipo de trabalho: tese, dissertação, TCC etc.; </w:t>
      </w:r>
      <w:r>
        <w:rPr>
          <w:rFonts w:ascii="Calibri" w:cs="Calibri" w:eastAsia="Calibri" w:hAnsi="Calibri"/>
          <w:b w:val="0"/>
          <w:bCs w:val="0"/>
          <w:i w:val="0"/>
          <w:iCs w:val="0"/>
          <w:smallCaps w:val="0"/>
          <w:strike w:val="0"/>
          <w:color w:val="231f20"/>
          <w:sz w:val="28"/>
          <w:szCs w:val="28"/>
          <w:u w:val="single"/>
          <w:shd w:fill="auto" w:val="clear"/>
          <w:vertAlign w:val="baseline"/>
          <w:rtl w:val="0"/>
        </w:rPr>
        <w:t xml:space="preserve">objetivo</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aprovação em disciplina, grau pretendido etc.; </w:t>
      </w:r>
      <w:r>
        <w:rPr>
          <w:rFonts w:ascii="Calibri" w:cs="Calibri" w:eastAsia="Calibri" w:hAnsi="Calibri"/>
          <w:b w:val="0"/>
          <w:bCs w:val="0"/>
          <w:i w:val="0"/>
          <w:iCs w:val="0"/>
          <w:smallCaps w:val="0"/>
          <w:strike w:val="0"/>
          <w:color w:val="231f20"/>
          <w:sz w:val="28"/>
          <w:szCs w:val="28"/>
          <w:u w:val="single"/>
          <w:shd w:fill="auto" w:val="clear"/>
          <w:vertAlign w:val="baseline"/>
          <w:rtl w:val="0"/>
        </w:rPr>
        <w:t xml:space="preserve">nome da instituição</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à qual o trabalho é submetido; </w:t>
      </w:r>
      <w:r>
        <w:rPr>
          <w:rFonts w:ascii="Calibri" w:cs="Calibri" w:eastAsia="Calibri" w:hAnsi="Calibri"/>
          <w:b w:val="0"/>
          <w:bCs w:val="0"/>
          <w:i w:val="0"/>
          <w:iCs w:val="0"/>
          <w:smallCaps w:val="0"/>
          <w:strike w:val="0"/>
          <w:color w:val="231f20"/>
          <w:sz w:val="28"/>
          <w:szCs w:val="28"/>
          <w:u w:val="single"/>
          <w:shd w:fill="auto" w:val="clear"/>
          <w:vertAlign w:val="baseline"/>
          <w:rtl w:val="0"/>
        </w:rPr>
        <w:t xml:space="preserve">área de concentração</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justificada à direita.</w:t>
      </w:r>
      <w:r>
        <w:rPr>
          <w:rtl w:val="0"/>
        </w:rPr>
      </w:r>
    </w:p>
    <w:p w:rsidR="00000000" w:rsidDel="00000000" w:rsidP="00000000" w:rsidRDefault="00000000" w:rsidRPr="00000000" w14:paraId="000000B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154" w:line="240" w:lineRule="auto"/>
        <w:ind w:left="1712" w:right="567" w:hanging="380.99999999999994"/>
        <w:jc w:val="left"/>
        <w:rPr>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NOME DO ORIENTADOR, justificado à direita.</w:t>
      </w:r>
      <w:r>
        <w:rPr>
          <w:rtl w:val="0"/>
        </w:rPr>
      </w:r>
    </w:p>
    <w:p w:rsidR="00000000" w:rsidDel="00000000" w:rsidP="00000000" w:rsidRDefault="00000000" w:rsidRPr="00000000" w14:paraId="000000B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155" w:line="240" w:lineRule="auto"/>
        <w:ind w:left="1712" w:right="567" w:hanging="380.99999999999994"/>
        <w:jc w:val="left"/>
        <w:rPr>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LOCAL e ANO.</w:t>
      </w:r>
      <w:r>
        <w:rPr>
          <w:rtl w:val="0"/>
        </w:rPr>
      </w:r>
    </w:p>
    <w:p w:rsidR="00000000" w:rsidDel="00000000" w:rsidP="00000000" w:rsidRDefault="00000000" w:rsidRPr="00000000" w14:paraId="000000B6">
      <w:pPr>
        <w:tabs>
          <w:tab w:val="left" w:leader="none" w:pos="1712"/>
          <w:tab w:val="left" w:leader="none" w:pos="1713"/>
        </w:tabs>
        <w:spacing w:before="155" w:lineRule="auto"/>
        <w:rPr/>
      </w:pPr>
      <w:r>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4" w:right="121" w:firstLine="340"/>
        <w:jc w:val="both"/>
        <w:rPr>
          <w:rFonts w:ascii="Calibri" w:cs="Calibri" w:eastAsia="Calibri" w:hAnsi="Calibri"/>
          <w:b w:val="1"/>
          <w:bCs w:val="1"/>
          <w:i w:val="0"/>
          <w:iCs w:val="0"/>
          <w:smallCaps w:val="0"/>
          <w:strike w:val="0"/>
          <w:color w:val="231f20"/>
          <w:sz w:val="28"/>
          <w:szCs w:val="28"/>
          <w:u w:val="none"/>
          <w:shd w:fill="auto" w:val="clear"/>
          <w:vertAlign w:val="baseline"/>
        </w:rPr>
      </w:pP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Folha de rosto (verso)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4" w:right="121" w:firstLine="34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opcional. Deve conter a ficha catalográfica, conforme Código de Catalogação Anglo-Americano (CCAA2).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4" w:right="121" w:firstLine="34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Este item deve ser adaptado de acordo com a característica e destinação do trabalho, podendo ser admitida sua supressão.</w:t>
      </w:r>
    </w:p>
    <w:p w:rsidR="00000000" w:rsidDel="00000000" w:rsidP="00000000" w:rsidRDefault="00000000" w:rsidRPr="00000000" w14:paraId="000000BA">
      <w:pPr>
        <w:spacing w:before="274" w:line="360" w:lineRule="auto"/>
        <w:ind w:left="612" w:firstLine="719.9999999999999"/>
        <w:rPr>
          <w:b w:val="1"/>
          <w:bCs w:val="1"/>
        </w:rPr>
      </w:pPr>
      <w:r>
        <w:rPr>
          <w:b w:val="1"/>
          <w:bCs w:val="1"/>
          <w:color w:val="231f20"/>
          <w:rtl w:val="0"/>
        </w:rPr>
        <w:t xml:space="preserve">Errata</w:t>
      </w:r>
      <w:r>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992" w:right="122"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opcional</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Trata-se de uma lista com a indicação das páginas e linhas em que ocorreram erros, com as correções necessárias. Geralmente se apresenta em papel avulso ou encartado, acrescido ao trabalho depois de impresso.</w:t>
      </w:r>
      <w:r>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701" w:right="567" w:firstLine="720"/>
        <w:jc w:val="both"/>
        <w:rPr>
          <w:rFonts w:ascii="Calibri" w:cs="Calibri" w:eastAsia="Calibri" w:hAnsi="Calibri"/>
          <w:b w:val="0"/>
          <w:bCs w:val="0"/>
          <w:i w:val="0"/>
          <w:iCs w:val="0"/>
          <w:smallCaps w:val="0"/>
          <w:strike w:val="0"/>
          <w:color w:val="000000"/>
          <w:sz w:val="25"/>
          <w:szCs w:val="25"/>
          <w:u w:val="none"/>
          <w:shd w:fill="auto" w:val="clear"/>
          <w:vertAlign w:val="baseline"/>
        </w:rPr>
      </w:pPr>
      <w:r>
        <w:rPr>
          <w:rtl w:val="0"/>
        </w:rPr>
      </w:r>
    </w:p>
    <w:p w:rsidR="00000000" w:rsidDel="00000000" w:rsidP="00000000" w:rsidRDefault="00000000" w:rsidRPr="00000000" w14:paraId="000000BD">
      <w:pPr>
        <w:spacing w:before="274" w:line="360" w:lineRule="auto"/>
        <w:ind w:left="612" w:firstLine="719.9999999999999"/>
        <w:rPr>
          <w:b w:val="1"/>
          <w:bCs w:val="1"/>
          <w:color w:val="231f20"/>
        </w:rPr>
      </w:pPr>
      <w:r>
        <w:rPr>
          <w:b w:val="1"/>
          <w:bCs w:val="1"/>
          <w:color w:val="231f20"/>
          <w:rtl w:val="0"/>
        </w:rPr>
        <w:t xml:space="preserve">Folha de aprovação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24" w:lineRule="auto"/>
        <w:ind w:left="992" w:right="121"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opcional</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Deve conter o nome do autor, título por extenso e subtítulo, se houver, local e data de aprovação, nome, assinatura e instituição dos membros componentes da avaliação.</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121" w:firstLine="339.9999999999999"/>
        <w:jc w:val="both"/>
        <w:rPr>
          <w:rFonts w:ascii="Calibri" w:cs="Calibri" w:eastAsia="Calibri" w:hAnsi="Calibri"/>
          <w:b w:val="0"/>
          <w:bCs w:val="0"/>
          <w:i w:val="0"/>
          <w:iCs w:val="0"/>
          <w:smallCaps w:val="0"/>
          <w:strike w:val="0"/>
          <w:color w:val="231f20"/>
          <w:sz w:val="24"/>
          <w:szCs w:val="24"/>
          <w:u w:val="none"/>
          <w:shd w:fill="auto" w:val="clear"/>
          <w:vertAlign w:val="baseline"/>
        </w:rPr>
      </w:pPr>
      <w:r>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4" w:right="121" w:firstLine="34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Este item é indispensável para dissertações e teses; mas, de acordo com a característica e destinação do trabalho, pode-se admitir sua supressão.</w:t>
      </w:r>
    </w:p>
    <w:p w:rsidR="00000000" w:rsidDel="00000000" w:rsidP="00000000" w:rsidRDefault="00000000" w:rsidRPr="00000000" w14:paraId="000000C1">
      <w:pPr>
        <w:spacing w:before="274" w:line="360" w:lineRule="auto"/>
        <w:ind w:left="612" w:firstLine="719.9999999999999"/>
        <w:rPr>
          <w:b w:val="1"/>
          <w:bCs w:val="1"/>
          <w:color w:val="231f20"/>
        </w:rPr>
      </w:pPr>
      <w:r>
        <w:rPr>
          <w:b w:val="1"/>
          <w:bCs w:val="1"/>
          <w:color w:val="231f20"/>
          <w:rtl w:val="0"/>
        </w:rPr>
        <w:t xml:space="preserve">Dedicatória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24" w:lineRule="auto"/>
        <w:ind w:left="992" w:right="124"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opcional</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em que o autor presta homenagem ou dedica seu trabalho. A dedicatória deve figurar à direita, na parte inferior da folha.</w:t>
      </w:r>
      <w:r>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701" w:right="567" w:firstLine="720"/>
        <w:jc w:val="both"/>
        <w:rPr>
          <w:rFonts w:ascii="Calibri" w:cs="Calibri" w:eastAsia="Calibri" w:hAnsi="Calibri"/>
          <w:b w:val="0"/>
          <w:bCs w:val="0"/>
          <w:i w:val="0"/>
          <w:iCs w:val="0"/>
          <w:smallCaps w:val="0"/>
          <w:strike w:val="0"/>
          <w:color w:val="000000"/>
          <w:sz w:val="25"/>
          <w:szCs w:val="25"/>
          <w:u w:val="none"/>
          <w:shd w:fill="auto" w:val="clear"/>
          <w:vertAlign w:val="baseline"/>
        </w:rPr>
      </w:pPr>
      <w:r>
        <w:rPr>
          <w:rtl w:val="0"/>
        </w:rPr>
      </w:r>
    </w:p>
    <w:p w:rsidR="00000000" w:rsidDel="00000000" w:rsidP="00000000" w:rsidRDefault="00000000" w:rsidRPr="00000000" w14:paraId="000000C4">
      <w:pPr>
        <w:spacing w:before="274" w:line="360" w:lineRule="auto"/>
        <w:ind w:left="612" w:firstLine="719.9999999999999"/>
        <w:rPr>
          <w:b w:val="1"/>
          <w:bCs w:val="1"/>
          <w:color w:val="231f20"/>
        </w:rPr>
      </w:pPr>
      <w:r>
        <w:rPr>
          <w:b w:val="1"/>
          <w:bCs w:val="1"/>
          <w:color w:val="231f20"/>
          <w:rtl w:val="0"/>
        </w:rPr>
        <w:t xml:space="preserve">Agradecimentos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992" w:right="123"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opcional</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em que são registrados agradecimentos às pessoas e/ou instituições que colaboraram com o autor.</w:t>
      </w:r>
    </w:p>
    <w:p w:rsidR="00000000" w:rsidDel="00000000" w:rsidP="00000000" w:rsidRDefault="00000000" w:rsidRPr="00000000" w14:paraId="000000C6">
      <w:pPr>
        <w:spacing w:before="274" w:line="360" w:lineRule="auto"/>
        <w:ind w:left="612" w:firstLine="719.9999999999999"/>
        <w:rPr>
          <w:b w:val="1"/>
          <w:bCs w:val="1"/>
          <w:color w:val="231f20"/>
        </w:rPr>
      </w:pPr>
      <w:r>
        <w:rPr>
          <w:b w:val="1"/>
          <w:bCs w:val="1"/>
          <w:color w:val="231f20"/>
          <w:rtl w:val="0"/>
        </w:rPr>
        <w:t xml:space="preserve">Epígrafe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24" w:lineRule="auto"/>
        <w:ind w:left="992" w:right="121"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opcional</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em que o autor inclui uma citação, seguida de indicação de autoria, relacionada à matéria tratada no corpo do trabalho. A citação deve figurar à direita, na parte inferior da folha.</w:t>
      </w:r>
      <w:r>
        <w:rPr>
          <w:rtl w:val="0"/>
        </w:rPr>
      </w:r>
    </w:p>
    <w:p w:rsidR="00000000" w:rsidDel="00000000" w:rsidP="00000000" w:rsidRDefault="00000000" w:rsidRPr="00000000" w14:paraId="000000C8">
      <w:pPr>
        <w:spacing w:before="274" w:line="360" w:lineRule="auto"/>
        <w:ind w:left="612" w:firstLine="719.9999999999999"/>
        <w:rPr>
          <w:b w:val="1"/>
          <w:bCs w:val="1"/>
          <w:color w:val="231f20"/>
        </w:rPr>
      </w:pPr>
      <w:r>
        <w:rPr>
          <w:b w:val="1"/>
          <w:bCs w:val="1"/>
          <w:color w:val="231f20"/>
          <w:rtl w:val="0"/>
        </w:rPr>
        <w:t xml:space="preserve">Resumo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324" w:lineRule="auto"/>
        <w:ind w:left="992" w:right="121"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obrigatório</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que consiste na apresentação concisa dos pontos relevantes do trabalho. O resumo deve dar uma visão rápida e clara do conteúdo e das conclusões  do trabalho, por meio de uma sequência corrente de frases concisas e objetivas, não sendo uma simples enumeração de tópicos, não ultrapassando 500 palavras e sendo seguido pelas palavras-chave (ou descritores), que são as palavras mais representativas do conteúdo do trabalho.</w:t>
      </w:r>
    </w:p>
    <w:p w:rsidR="00000000" w:rsidDel="00000000" w:rsidP="00000000" w:rsidRDefault="00000000" w:rsidRPr="00000000" w14:paraId="000000CA">
      <w:pPr>
        <w:ind w:left="1332" w:firstLine="720"/>
        <w:rPr>
          <w:b w:val="1"/>
          <w:bCs w:val="1"/>
          <w:color w:val="231f20"/>
          <w:sz w:val="29"/>
          <w:szCs w:val="29"/>
        </w:rPr>
      </w:pPr>
      <w:r>
        <w:rPr>
          <w:rtl w:val="0"/>
        </w:rPr>
      </w:r>
    </w:p>
    <w:p w:rsidR="00000000" w:rsidDel="00000000" w:rsidP="00000000" w:rsidRDefault="00000000" w:rsidRPr="00000000" w14:paraId="000000CB">
      <w:pPr>
        <w:spacing w:before="274" w:line="360" w:lineRule="auto"/>
        <w:ind w:left="612" w:firstLine="719.9999999999999"/>
        <w:rPr>
          <w:b w:val="1"/>
          <w:bCs w:val="1"/>
          <w:i w:val="1"/>
          <w:iCs w:val="1"/>
          <w:color w:val="231f20"/>
        </w:rPr>
      </w:pPr>
      <w:r>
        <w:rPr>
          <w:b w:val="1"/>
          <w:bCs w:val="1"/>
          <w:i w:val="1"/>
          <w:iCs w:val="1"/>
          <w:color w:val="231f20"/>
          <w:rtl w:val="0"/>
        </w:rPr>
        <w:t xml:space="preserve">Abstract ou Resumen ou Résumé</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324" w:lineRule="auto"/>
        <w:ind w:left="992" w:right="122"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obrigatório</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 </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que consiste em uma versão do resumo em um idioma de divulgação internacional (inglês, espanhol ou francês). Deve ser seguido por palavras-chave (ou descritores) na mesma língua em que estiver. </w:t>
      </w:r>
      <w:r>
        <w:rPr>
          <w:rFonts w:ascii="Calibri" w:cs="Calibri" w:eastAsia="Calibri" w:hAnsi="Calibri"/>
          <w:b w:val="0"/>
          <w:bCs w:val="0"/>
          <w:i w:val="0"/>
          <w:iCs w:val="0"/>
          <w:smallCaps w:val="0"/>
          <w:strike w:val="0"/>
          <w:color w:val="231f20"/>
          <w:sz w:val="28"/>
          <w:szCs w:val="28"/>
          <w:u w:val="single"/>
          <w:shd w:fill="auto" w:val="clear"/>
          <w:vertAlign w:val="baseline"/>
          <w:rtl w:val="0"/>
        </w:rPr>
        <w:t xml:space="preserve">A tradução do resumo deve ser feita apenas em uma língua</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w:t>
      </w:r>
      <w:r>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92" w:right="124"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Este item deve ser adaptado de acordo com a característica e destinação do trabalho.</w:t>
      </w:r>
    </w:p>
    <w:p w:rsidR="00000000" w:rsidDel="00000000" w:rsidP="00000000" w:rsidRDefault="00000000" w:rsidRPr="00000000" w14:paraId="000000CE">
      <w:pPr>
        <w:spacing w:before="274" w:line="360" w:lineRule="auto"/>
        <w:ind w:left="612" w:firstLine="719.9999999999999"/>
        <w:rPr>
          <w:b w:val="1"/>
          <w:bCs w:val="1"/>
          <w:color w:val="231f20"/>
        </w:rPr>
      </w:pPr>
      <w:r>
        <w:rPr>
          <w:b w:val="1"/>
          <w:bCs w:val="1"/>
          <w:color w:val="231f20"/>
          <w:rtl w:val="0"/>
        </w:rPr>
        <w:t xml:space="preserve">Sumário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324" w:lineRule="auto"/>
        <w:ind w:left="992" w:right="121"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obrigatório</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É a relação das principais seções do trabalho, na ordem em que se sucedem no texto e com indicação da página inicial. As seções do trabalho devem ser numeradas em algarismos arábicos. Elementos como listas de figuras, tabelas, abreviaturas, símbolos, resumos e apêndices não devem constar no sumário. A apresentação tipográfica das divisões e subdivisões utilizada no sumário deve ser idêntica às utilizadas no texto. Para mais informações, consultar as normas da ABNT. </w:t>
      </w:r>
    </w:p>
    <w:p w:rsidR="00000000" w:rsidDel="00000000" w:rsidP="00000000" w:rsidRDefault="00000000" w:rsidRPr="00000000" w14:paraId="000000D0">
      <w:pPr>
        <w:spacing w:before="274" w:line="360" w:lineRule="auto"/>
        <w:ind w:left="612" w:firstLine="719.9999999999999"/>
        <w:rPr>
          <w:b w:val="1"/>
          <w:bCs w:val="1"/>
          <w:color w:val="231f20"/>
        </w:rPr>
      </w:pPr>
      <w:r>
        <w:rPr>
          <w:b w:val="1"/>
          <w:bCs w:val="1"/>
          <w:color w:val="231f20"/>
          <w:rtl w:val="0"/>
        </w:rPr>
        <w:t xml:space="preserve">Listas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24" w:lineRule="auto"/>
        <w:ind w:left="992" w:right="121"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São itens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opcionais</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que relacionam elementos selecionados do texto, na ordem da ocorrência, com a respectiva indicação de páginas. Pode haver uma lista única para todos os tipos de ilustrações ou uma lista para cada tipo. As listas devem apresentar: o número da figura, sua legenda e a página onde se encontra.</w:t>
      </w:r>
      <w:r>
        <w:rPr>
          <w:rtl w:val="0"/>
        </w:rPr>
      </w:r>
    </w:p>
    <w:p w:rsidR="00000000" w:rsidDel="00000000" w:rsidP="00000000" w:rsidRDefault="00000000" w:rsidRPr="00000000" w14:paraId="000000D2">
      <w:pPr>
        <w:pStyle w:val="Heading2"/>
        <w:tabs>
          <w:tab w:val="left" w:leader="none" w:pos="1712"/>
          <w:tab w:val="left" w:leader="none" w:pos="1713"/>
        </w:tabs>
        <w:spacing w:before="227" w:lineRule="auto"/>
        <w:ind w:left="1854" w:firstLine="0"/>
        <w:rPr>
          <w:color w:val="231f20"/>
        </w:rPr>
      </w:pPr>
      <w:bookmarkStart w:colFirst="0" w:colLast="0" w:name="_1d6rpgacilrz" w:id="8"/>
      <w:bookmarkEnd w:id="8"/>
      <w:r>
        <w:br w:type="page"/>
      </w:r>
      <w:r>
        <w:rPr>
          <w:rtl w:val="0"/>
        </w:rPr>
      </w:r>
    </w:p>
    <w:p w:rsidR="00000000" w:rsidDel="00000000" w:rsidP="00000000" w:rsidRDefault="00000000" w:rsidRPr="00000000" w14:paraId="000000D3">
      <w:pPr>
        <w:pStyle w:val="Heading2"/>
        <w:numPr>
          <w:ilvl w:val="1"/>
          <w:numId w:val="5"/>
        </w:numPr>
        <w:tabs>
          <w:tab w:val="left" w:leader="none" w:pos="1712"/>
          <w:tab w:val="left" w:leader="none" w:pos="1713"/>
        </w:tabs>
        <w:spacing w:before="227" w:lineRule="auto"/>
        <w:ind w:left="1854" w:hanging="522.9999999999998"/>
        <w:rPr/>
      </w:pPr>
      <w:bookmarkStart w:colFirst="0" w:colLast="0" w:name="_gr2dcz3nww7h" w:id="9"/>
      <w:bookmarkEnd w:id="9"/>
      <w:r>
        <w:rPr>
          <w:color w:val="231f20"/>
          <w:rtl w:val="0"/>
        </w:rPr>
        <w:t xml:space="preserve">O significado dos elementos textuais</w:t>
      </w:r>
      <w:r>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24" w:lineRule="auto"/>
        <w:ind w:left="992" w:right="121"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Como regra geral, deve-se considerar que o texto poderá ser lido por um leitor não especialista no assunto. Assim, o texto deve ser claro, objetivo e de fácil leitura, cuidando para que não seja sucinto em demasia, pois o leitor não domina, necessariamente, os mesmos conhecimentos e informações do autor. Deve-se ainda cuidar para que o referencial teórico utilizado ofereça a sustentação adequada ao tema discutido. </w:t>
      </w:r>
      <w:r>
        <w:rPr>
          <w:rtl w:val="0"/>
        </w:rPr>
      </w:r>
    </w:p>
    <w:p w:rsidR="00000000" w:rsidDel="00000000" w:rsidP="00000000" w:rsidRDefault="00000000" w:rsidRPr="00000000" w14:paraId="000000D5">
      <w:pPr>
        <w:spacing w:before="274" w:line="360" w:lineRule="auto"/>
        <w:ind w:left="612" w:firstLine="719.9999999999999"/>
        <w:rPr>
          <w:b w:val="1"/>
          <w:bCs w:val="1"/>
          <w:color w:val="231f20"/>
        </w:rPr>
      </w:pPr>
      <w:r>
        <w:rPr>
          <w:b w:val="1"/>
          <w:bCs w:val="1"/>
          <w:color w:val="231f20"/>
          <w:rtl w:val="0"/>
        </w:rPr>
        <w:t xml:space="preserve">Introdução</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324" w:lineRule="auto"/>
        <w:ind w:left="992" w:right="121"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obrigatório</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A introdução deve conter o objetivo da pesquisa a ser desenvolvida no PIM, a metodologia utilizada e uma breve apresentação da empresa selecionada para a investigação. Ela deve permitir ao leitor um entendimento suscinto da proposta do trabalho em pauta.</w:t>
      </w:r>
    </w:p>
    <w:p w:rsidR="00000000" w:rsidDel="00000000" w:rsidP="00000000" w:rsidRDefault="00000000" w:rsidRPr="00000000" w14:paraId="000000D7">
      <w:pPr>
        <w:spacing w:before="274" w:line="360" w:lineRule="auto"/>
        <w:ind w:left="612" w:firstLine="719.9999999999999"/>
        <w:rPr>
          <w:b w:val="1"/>
          <w:bCs w:val="1"/>
          <w:color w:val="231f20"/>
        </w:rPr>
      </w:pPr>
      <w:r>
        <w:rPr>
          <w:b w:val="1"/>
          <w:bCs w:val="1"/>
          <w:color w:val="231f20"/>
          <w:rtl w:val="0"/>
        </w:rPr>
        <w:t xml:space="preserve">Desenvolvimento dos capítulos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24" w:lineRule="auto"/>
        <w:ind w:left="992" w:right="125"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obrigatório</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O desenvolvimento é a parte mais extensa do trabalho; também pode ser chamado  de corpo do assunto.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24" w:lineRule="auto"/>
        <w:ind w:left="992" w:right="125"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O seu principal objetivo é comunicar ao leitor os resultados da pesquisa. É a apresentação do tema de forma lógica e progressivamente ordenada (por meio de capítulos e subcapítulos) e dos pontos principais do trabalho. Sugere-se consultar as normas da ABNT.</w:t>
      </w:r>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Contém revisão de literatura, descrição de métodos e materiais utilizados, apresentação de resultados e a discussão dos resultados que conduziram às principais conclusões apresentadas.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24" w:lineRule="auto"/>
        <w:ind w:left="992" w:right="121"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Deve-se cuidar para que as citações (menção a uma informação extraída de outra fonte), as citações diretas (transcrição dos conceitos do autor consultado), as citações indiretas (transcrição livre do texto do autor consultado) e as citações de citações (transcrição direta ou indireta de um texto cujo original não se pôde acessar) estejam de acordo com as normas da ABNT. </w:t>
      </w:r>
    </w:p>
    <w:p w:rsidR="00000000" w:rsidDel="00000000" w:rsidP="00000000" w:rsidRDefault="00000000" w:rsidRPr="00000000" w14:paraId="000000DB">
      <w:pPr>
        <w:spacing w:before="274" w:line="360" w:lineRule="auto"/>
        <w:ind w:left="612" w:firstLine="719.9999999999999"/>
        <w:rPr>
          <w:b w:val="1"/>
          <w:bCs w:val="1"/>
          <w:color w:val="231f20"/>
        </w:rPr>
      </w:pPr>
      <w:r>
        <w:rPr>
          <w:b w:val="1"/>
          <w:bCs w:val="1"/>
          <w:color w:val="231f20"/>
          <w:rtl w:val="0"/>
        </w:rPr>
        <w:t xml:space="preserve">Conclusão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24" w:lineRule="auto"/>
        <w:ind w:left="992" w:right="121"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obrigatório</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Embora reúna um conjunto de conclusões, o título deve permanecer no singular, já que remete à seção, não ao número de conclusões formuladas.</w:t>
      </w:r>
      <w:r>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992" w:right="12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As conclusões devem ser apresentadas de maneira lógica, clara e concisa, fundamentadas nos resultados e na discussão abordada ao longo do desenvolvimento do trabalho (capítulos). O autor deve, ainda, retomar as propostas iniciais (apresentadas na Introdução) e reafirmar, de maneira sintética, a ideia principal e os pontos importantes do corpo do trabalho.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992" w:right="122" w:firstLine="339.9999999999999"/>
        <w:jc w:val="both"/>
        <w:rPr>
          <w:rFonts w:ascii="Calibri" w:cs="Calibri" w:eastAsia="Calibri" w:hAnsi="Calibri"/>
          <w:b w:val="0"/>
          <w:bCs w:val="0"/>
          <w:i w:val="0"/>
          <w:iCs w:val="0"/>
          <w:smallCaps w:val="0"/>
          <w:strike w:val="0"/>
          <w:color w:val="231f20"/>
          <w:sz w:val="24"/>
          <w:szCs w:val="24"/>
          <w:u w:val="none"/>
          <w:shd w:fill="auto" w:val="clear"/>
          <w:vertAlign w:val="baseline"/>
        </w:rPr>
      </w:pPr>
      <w:r>
        <w:rPr>
          <w:rtl w:val="0"/>
        </w:rPr>
      </w:r>
    </w:p>
    <w:p w:rsidR="00000000" w:rsidDel="00000000" w:rsidP="00000000" w:rsidRDefault="00000000" w:rsidRPr="00000000" w14:paraId="000000DF">
      <w:pPr>
        <w:pStyle w:val="Heading2"/>
        <w:numPr>
          <w:ilvl w:val="1"/>
          <w:numId w:val="5"/>
        </w:numPr>
        <w:tabs>
          <w:tab w:val="left" w:leader="none" w:pos="1712"/>
          <w:tab w:val="left" w:leader="none" w:pos="1713"/>
        </w:tabs>
        <w:spacing w:before="227" w:lineRule="auto"/>
        <w:ind w:left="1854" w:hanging="522.9999999999998"/>
        <w:rPr/>
      </w:pPr>
      <w:bookmarkStart w:colFirst="0" w:colLast="0" w:name="_e2kqgg3gtpkb" w:id="10"/>
      <w:bookmarkEnd w:id="10"/>
      <w:r>
        <w:rPr>
          <w:color w:val="231f20"/>
          <w:rtl w:val="0"/>
        </w:rPr>
        <w:t xml:space="preserve">O significado dos elementos pós-textuais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122" w:firstLine="339.9999999999999"/>
        <w:jc w:val="both"/>
        <w:rPr>
          <w:rFonts w:ascii="Calibri" w:cs="Calibri" w:eastAsia="Calibri" w:hAnsi="Calibri"/>
          <w:b w:val="1"/>
          <w:bCs w:val="1"/>
          <w:i w:val="0"/>
          <w:iCs w:val="0"/>
          <w:smallCaps w:val="0"/>
          <w:strike w:val="0"/>
          <w:color w:val="231f20"/>
          <w:sz w:val="28"/>
          <w:szCs w:val="28"/>
          <w:u w:val="none"/>
          <w:shd w:fill="auto" w:val="clear"/>
          <w:vertAlign w:val="baseline"/>
        </w:rPr>
      </w:pPr>
      <w:r>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992" w:right="122" w:firstLine="339.9999999999999"/>
        <w:jc w:val="both"/>
        <w:rPr>
          <w:rFonts w:ascii="Calibri" w:cs="Calibri" w:eastAsia="Calibri" w:hAnsi="Calibri"/>
          <w:b w:val="1"/>
          <w:bCs w:val="1"/>
          <w:i w:val="0"/>
          <w:iCs w:val="0"/>
          <w:smallCaps w:val="0"/>
          <w:strike w:val="0"/>
          <w:color w:val="231f20"/>
          <w:sz w:val="28"/>
          <w:szCs w:val="28"/>
          <w:u w:val="none"/>
          <w:shd w:fill="auto" w:val="clear"/>
          <w:vertAlign w:val="baseline"/>
        </w:rPr>
      </w:pP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Referências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76" w:lineRule="auto"/>
        <w:ind w:left="992" w:right="12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obrigatório</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É o conjunto padronizado de elementos descritivos retirados de um documento, que permite sua identificação individual (relação de autores consultados ou citados, em ordem alfabética da palavra de ordem). Vide normas da ABNT.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76" w:lineRule="auto"/>
        <w:ind w:left="992" w:right="122" w:firstLine="339.9999999999999"/>
        <w:jc w:val="both"/>
        <w:rPr>
          <w:rFonts w:ascii="Calibri" w:cs="Calibri" w:eastAsia="Calibri" w:hAnsi="Calibri"/>
          <w:b w:val="1"/>
          <w:bCs w:val="1"/>
          <w:i w:val="0"/>
          <w:iCs w:val="0"/>
          <w:smallCaps w:val="0"/>
          <w:strike w:val="0"/>
          <w:color w:val="000000"/>
          <w:sz w:val="28"/>
          <w:szCs w:val="28"/>
          <w:u w:val="none"/>
          <w:shd w:fill="auto" w:val="clear"/>
          <w:vertAlign w:val="baseline"/>
        </w:rPr>
      </w:pP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Glossário</w:t>
      </w:r>
      <w:r>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76" w:lineRule="auto"/>
        <w:ind w:left="992" w:right="12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opcional</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Consiste em uma lista em ordem alfabética de palavras ou expressões técnicas de uso restrito ou de sentido obscuro, utilizadas no texto, acompanhadas das respectivas definições.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76" w:lineRule="auto"/>
        <w:ind w:left="992" w:right="122" w:firstLine="339.9999999999999"/>
        <w:jc w:val="both"/>
        <w:rPr>
          <w:rFonts w:ascii="Calibri" w:cs="Calibri" w:eastAsia="Calibri" w:hAnsi="Calibri"/>
          <w:b w:val="1"/>
          <w:bCs w:val="1"/>
          <w:i w:val="0"/>
          <w:iCs w:val="0"/>
          <w:smallCaps w:val="0"/>
          <w:strike w:val="0"/>
          <w:color w:val="000000"/>
          <w:sz w:val="28"/>
          <w:szCs w:val="28"/>
          <w:u w:val="none"/>
          <w:shd w:fill="auto" w:val="clear"/>
          <w:vertAlign w:val="baseline"/>
        </w:rPr>
      </w:pP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Apêndice</w:t>
      </w:r>
      <w:r>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24" w:lineRule="auto"/>
        <w:ind w:left="992" w:right="121"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opcional</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Consiste em um texto ou documento elaborado pelo autor a fim de complementar sua argumentação, sem prejuízo da unidade nuclear do trabalho. Geralmente são questionários, entrevistas, fotos etc., que auxiliam na fundamentação da pesquisa. A citação ao Apêndice, no decorrer dos capítulos, deve ocorrer entre parênteses, identificados por algarismos romanos ou letras maiúsculas consecutivas, travessões e respectivos títulos.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567" w:firstLine="720"/>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Exemplo: (Apêndice A – Título) ou (Apêndice I –  Título)</w:t>
      </w:r>
      <w:r>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2160" w:right="567" w:firstLine="72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(Apêndice B – Título) ou (Apêndice II – Título)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612" w:right="567" w:firstLine="719.9999999999999"/>
        <w:jc w:val="both"/>
        <w:rPr>
          <w:rFonts w:ascii="Calibri" w:cs="Calibri" w:eastAsia="Calibri" w:hAnsi="Calibri"/>
          <w:b w:val="1"/>
          <w:bCs w:val="1"/>
          <w:i w:val="0"/>
          <w:iCs w:val="0"/>
          <w:smallCaps w:val="0"/>
          <w:strike w:val="0"/>
          <w:color w:val="231f20"/>
          <w:sz w:val="28"/>
          <w:szCs w:val="28"/>
          <w:u w:val="none"/>
          <w:shd w:fill="auto" w:val="clear"/>
          <w:vertAlign w:val="baseline"/>
        </w:rPr>
      </w:pP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Anexo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24" w:lineRule="auto"/>
        <w:ind w:left="992" w:right="121"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opcional</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Consiste em um texto ou documento não elaborado pelo autor, que serve de fundamentação, comprovação e ilustração. São geralmente documentos, projetos de leis, decretos etc., cuja função é complementar o trabalho. Quando apresentados na forma de “fotocópias”, recomenda-se cuidado com sua nitidez e legibilidade. Cabe lembrar que os Anexos são todos os documentos de autoria de terceiros, apenas podendo ser utilizados se o conteúdo e a referência estiverem compondo o desenvolvimento do trabalho. São identificados por algarismos romanos ou letras maiúsculas consecutivas, travessões e respectivos títulos.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567" w:firstLine="72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Exemplo: Anexo A – Título ou Anexo I – Título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567" w:firstLine="720"/>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ab/>
        <w:tab/>
        <w:t xml:space="preserve">Anexo B – Título ou Anexo II – Título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567" w:firstLine="720"/>
        <w:jc w:val="both"/>
        <w:rPr>
          <w:rFonts w:ascii="Calibri" w:cs="Calibri" w:eastAsia="Calibri" w:hAnsi="Calibri"/>
          <w:b w:val="1"/>
          <w:bCs w:val="1"/>
          <w:i w:val="0"/>
          <w:iCs w:val="0"/>
          <w:smallCaps w:val="0"/>
          <w:strike w:val="0"/>
          <w:color w:val="231f20"/>
          <w:sz w:val="32"/>
          <w:szCs w:val="32"/>
          <w:u w:val="none"/>
          <w:shd w:fill="auto" w:val="clear"/>
          <w:vertAlign w:val="baseline"/>
        </w:rPr>
      </w:pPr>
      <w:r>
        <w:rPr>
          <w:rFonts w:ascii="Calibri" w:cs="Calibri" w:eastAsia="Calibri" w:hAnsi="Calibri"/>
          <w:b w:val="1"/>
          <w:bCs w:val="1"/>
          <w:i w:val="0"/>
          <w:iCs w:val="0"/>
          <w:smallCaps w:val="0"/>
          <w:strike w:val="0"/>
          <w:color w:val="231f20"/>
          <w:sz w:val="32"/>
          <w:szCs w:val="32"/>
          <w:u w:val="none"/>
          <w:shd w:fill="auto" w:val="clear"/>
          <w:vertAlign w:val="baseline"/>
          <w:rtl w:val="0"/>
        </w:rPr>
        <w:t xml:space="preserve">Índice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24" w:lineRule="auto"/>
        <w:ind w:left="992" w:right="121"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Elemento </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opcional</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Consiste na lista de palavras ou frases, ordenadas de acordo com determinado critério, que localiza e remete às informações contidas no texto. Para complementação, consultar a NBR-60.</w:t>
      </w:r>
    </w:p>
    <w:p w:rsidR="00000000" w:rsidDel="00000000" w:rsidP="00000000" w:rsidRDefault="00000000" w:rsidRPr="00000000" w14:paraId="000000EF">
      <w:pPr>
        <w:pStyle w:val="Heading2"/>
        <w:numPr>
          <w:ilvl w:val="1"/>
          <w:numId w:val="5"/>
        </w:numPr>
        <w:tabs>
          <w:tab w:val="left" w:leader="none" w:pos="1855"/>
        </w:tabs>
        <w:spacing w:before="230" w:lineRule="auto"/>
        <w:ind w:left="1854" w:hanging="522.9999999999998"/>
        <w:rPr/>
      </w:pPr>
      <w:bookmarkStart w:colFirst="0" w:colLast="0" w:name="_q0jp87o6qsd6" w:id="11"/>
      <w:bookmarkEnd w:id="11"/>
      <w:r>
        <w:rPr>
          <w:color w:val="231f20"/>
          <w:rtl w:val="0"/>
        </w:rPr>
        <w:t xml:space="preserve">Modelos para o corpo do PIM</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567" w:firstLine="720"/>
        <w:jc w:val="both"/>
        <w:rPr>
          <w:rFonts w:ascii="Calibri" w:cs="Calibri" w:eastAsia="Calibri" w:hAnsi="Calibri"/>
          <w:b w:val="1"/>
          <w:bCs w:val="1"/>
          <w:i w:val="0"/>
          <w:iCs w:val="0"/>
          <w:smallCaps w:val="0"/>
          <w:strike w:val="0"/>
          <w:color w:val="231f20"/>
          <w:sz w:val="32"/>
          <w:szCs w:val="32"/>
          <w:u w:val="none"/>
          <w:shd w:fill="auto" w:val="clear"/>
          <w:vertAlign w:val="baseline"/>
        </w:rPr>
      </w:pPr>
      <w:r>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567" w:firstLine="720"/>
        <w:jc w:val="both"/>
        <w:rPr>
          <w:b w:val="1"/>
          <w:bCs w:val="1"/>
          <w:color w:val="231f20"/>
          <w:sz w:val="32"/>
          <w:szCs w:val="32"/>
        </w:rPr>
      </w:pPr>
      <w:r>
        <w:br w:type="page"/>
      </w:r>
      <w:r>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567" w:firstLine="720"/>
        <w:jc w:val="both"/>
        <w:rPr>
          <w:rFonts w:ascii="Calibri" w:cs="Calibri" w:eastAsia="Calibri" w:hAnsi="Calibri"/>
          <w:b w:val="1"/>
          <w:bCs w:val="1"/>
          <w:i w:val="0"/>
          <w:iCs w:val="0"/>
          <w:smallCaps w:val="0"/>
          <w:strike w:val="0"/>
          <w:color w:val="231f20"/>
          <w:sz w:val="32"/>
          <w:szCs w:val="32"/>
          <w:u w:val="none"/>
          <w:shd w:fill="auto" w:val="clear"/>
          <w:vertAlign w:val="baseline"/>
        </w:rPr>
      </w:pPr>
      <w:r>
        <w:rPr>
          <w:rFonts w:ascii="Calibri" w:cs="Calibri" w:eastAsia="Calibri" w:hAnsi="Calibri"/>
          <w:b w:val="1"/>
          <w:bCs w:val="1"/>
          <w:i w:val="0"/>
          <w:iCs w:val="0"/>
          <w:smallCaps w:val="0"/>
          <w:strike w:val="0"/>
          <w:color w:val="231f20"/>
          <w:sz w:val="32"/>
          <w:szCs w:val="32"/>
          <w:u w:val="none"/>
          <w:shd w:fill="auto" w:val="clear"/>
          <w:vertAlign w:val="baseline"/>
          <w:rtl w:val="0"/>
        </w:rPr>
        <w:t xml:space="preserve">Capa</w:t>
      </w:r>
    </w:p>
    <w:p w:rsidR="00000000" w:rsidDel="00000000" w:rsidP="00000000" w:rsidRDefault="00000000" w:rsidRPr="00000000" w14:paraId="000000F3">
      <w:pPr>
        <w:spacing w:before="268" w:lineRule="auto"/>
        <w:ind w:left="992.1259842519685" w:right="126.61417322834666" w:firstLine="375.0000000000001"/>
        <w:jc w:val="center"/>
        <w:rPr>
          <w:b w:val="1"/>
          <w:bCs w:val="1"/>
          <w:color w:val="231f20"/>
        </w:rPr>
      </w:pPr>
      <w:r>
        <w:rPr>
          <w:rtl w:val="0"/>
        </w:rPr>
        <w:t xml:space="preserve"> </w:t>
      </w:r>
      <w:r>
        <w:rPr>
          <w:b w:val="1"/>
          <w:bCs w:val="1"/>
          <w:color w:val="231f20"/>
          <w:rtl w:val="0"/>
        </w:rPr>
        <w:t xml:space="preserve">UNIVERSIDADE PAULISTA – UNIP</w:t>
      </w:r>
      <w:r>
        <mc:AlternateContent>
          <mc:Choice Requires="wpg">
            <w:drawing>
              <wp:anchor allowOverlap="1" behindDoc="1" distB="0" distT="0" distL="0" distR="0" hidden="0" layoutInCell="1" locked="0" relativeHeight="0" simplePos="0">
                <wp:simplePos x="0" y="0"/>
                <wp:positionH relativeFrom="column">
                  <wp:posOffset>609600</wp:posOffset>
                </wp:positionH>
                <wp:positionV relativeFrom="paragraph">
                  <wp:posOffset>95250</wp:posOffset>
                </wp:positionV>
                <wp:extent cx="6311900" cy="7405370"/>
                <wp:effectExtent b="12700" l="12700" r="12700" t="12700"/>
                <wp:wrapNone/>
                <wp:docPr id="24" name=""/>
                <a:graphic>
                  <a:graphicData uri="http://schemas.microsoft.com/office/word/2010/wordprocessingGroup">
                    <wpg:wgp>
                      <wpg:cNvGrpSpPr/>
                      <wpg:grpSpPr>
                        <a:xfrm>
                          <a:off x="2190025" y="70950"/>
                          <a:ext cx="6311900" cy="7405370"/>
                          <a:chOff x="2190025" y="70950"/>
                          <a:chExt cx="6311950" cy="7418450"/>
                        </a:xfrm>
                      </wpg:grpSpPr>
                      <wpg:grpSp>
                        <wpg:cNvGrpSpPr/>
                        <wpg:grpSpPr>
                          <a:xfrm>
                            <a:off x="2190050" y="77315"/>
                            <a:ext cx="6311900" cy="7405730"/>
                            <a:chOff x="0" y="0"/>
                            <a:chExt cx="6311880" cy="7405560"/>
                          </a:xfrm>
                        </wpg:grpSpPr>
                        <wps:wsp>
                          <wps:cNvSpPr/>
                          <wps:cNvPr id="3" name="Shape 3"/>
                          <wps:spPr>
                            <a:xfrm>
                              <a:off x="0" y="0"/>
                              <a:ext cx="6311875" cy="740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631188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480" y="7398360"/>
                              <a:ext cx="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306120" y="7398360"/>
                              <a:ext cx="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0" y="7404840"/>
                              <a:ext cx="6311880" cy="72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609600</wp:posOffset>
                </wp:positionH>
                <wp:positionV relativeFrom="paragraph">
                  <wp:posOffset>95250</wp:posOffset>
                </wp:positionV>
                <wp:extent cx="6311900" cy="7405370"/>
                <wp:effectExtent b="12700" l="12700" r="12700" t="12700"/>
                <wp:wrapNone/>
                <wp:docPr id="24"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6311900" cy="7405370"/>
                        </a:xfrm>
                        <a:prstGeom prst="rect"/>
                        <a:ln w="12700">
                          <a:solidFill>
                            <a:srgbClr val="000000"/>
                          </a:solidFill>
                          <a:prstDash val="solid"/>
                        </a:ln>
                      </pic:spPr>
                    </pic:pic>
                  </a:graphicData>
                </a:graphic>
              </wp:anchor>
            </w:drawing>
          </mc:Fallback>
        </mc:AlternateContent>
      </w:r>
    </w:p>
    <w:p w:rsidR="00000000" w:rsidDel="00000000" w:rsidP="00000000" w:rsidRDefault="00000000" w:rsidRPr="00000000" w14:paraId="000000F4">
      <w:pPr>
        <w:spacing w:before="268" w:lineRule="auto"/>
        <w:ind w:left="992.1259842519685" w:right="126.61417322834666" w:firstLine="375.0000000000001"/>
        <w:jc w:val="center"/>
        <w:rPr>
          <w:b w:val="1"/>
          <w:bCs w:val="1"/>
          <w:color w:val="231f20"/>
        </w:rPr>
      </w:pPr>
      <w:r>
        <w:rPr>
          <w:b w:val="1"/>
          <w:bCs w:val="1"/>
          <w:color w:val="231f20"/>
          <w:rtl w:val="0"/>
        </w:rPr>
        <w:t xml:space="preserve">Projeto Integrado Multidisciplinar</w:t>
      </w:r>
    </w:p>
    <w:p w:rsidR="00000000" w:rsidDel="00000000" w:rsidP="00000000" w:rsidRDefault="00000000" w:rsidRPr="00000000" w14:paraId="000000F5">
      <w:pPr>
        <w:spacing w:before="268" w:lineRule="auto"/>
        <w:ind w:left="992.1259842519685" w:right="126.61417322834666" w:firstLine="375.0000000000001"/>
        <w:jc w:val="center"/>
        <w:rPr>
          <w:b w:val="1"/>
          <w:bCs w:val="1"/>
          <w:color w:val="231f20"/>
        </w:rPr>
      </w:pPr>
      <w:r>
        <w:rPr>
          <w:b w:val="1"/>
          <w:bCs w:val="1"/>
          <w:color w:val="231f20"/>
          <w:rtl w:val="0"/>
        </w:rPr>
        <w:t xml:space="preserve">Curso Superior de Tecnologia </w:t>
      </w:r>
    </w:p>
    <w:p w:rsidR="00000000" w:rsidDel="00000000" w:rsidP="00000000" w:rsidRDefault="00000000" w:rsidRPr="00000000" w14:paraId="000000F6">
      <w:pPr>
        <w:spacing w:before="268" w:lineRule="auto"/>
        <w:ind w:left="992.1259842519685" w:right="126.61417322834666" w:firstLine="375.0000000000001"/>
        <w:jc w:val="center"/>
        <w:rPr>
          <w:b w:val="1"/>
          <w:bCs w:val="1"/>
          <w:color w:val="231f20"/>
        </w:rPr>
      </w:pPr>
      <w:r>
        <w:rPr>
          <w:b w:val="1"/>
          <w:bCs w:val="1"/>
          <w:color w:val="231f20"/>
          <w:rtl w:val="0"/>
        </w:rPr>
        <w:t xml:space="preserve">em</w:t>
      </w:r>
    </w:p>
    <w:p w:rsidR="00000000" w:rsidDel="00000000" w:rsidP="00000000" w:rsidRDefault="00000000" w:rsidRPr="00000000" w14:paraId="000000F7">
      <w:pPr>
        <w:spacing w:before="268" w:lineRule="auto"/>
        <w:ind w:left="992.1259842519685" w:right="126.61417322834666" w:firstLine="375.0000000000001"/>
        <w:jc w:val="center"/>
        <w:rPr>
          <w:b w:val="1"/>
          <w:bCs w:val="1"/>
          <w:color w:val="231f20"/>
        </w:rPr>
      </w:pPr>
      <w:r>
        <w:rPr>
          <w:b w:val="1"/>
          <w:bCs w:val="1"/>
          <w:color w:val="231f20"/>
          <w:rtl w:val="0"/>
        </w:rPr>
        <w:t xml:space="preserve">Análise e Desenvolvimento de Sistemas</w:t>
      </w:r>
    </w:p>
    <w:p w:rsidR="00000000" w:rsidDel="00000000" w:rsidP="00000000" w:rsidRDefault="00000000" w:rsidRPr="00000000" w14:paraId="000000F8">
      <w:pPr>
        <w:spacing w:before="268" w:lineRule="auto"/>
        <w:ind w:left="992.1259842519685" w:right="126.61417322834666" w:firstLine="375.0000000000001"/>
        <w:jc w:val="center"/>
        <w:rPr>
          <w:b w:val="1"/>
          <w:bCs w:val="1"/>
          <w:color w:val="231f20"/>
        </w:rPr>
      </w:pPr>
      <w:r>
        <w:rPr>
          <w:rtl w:val="0"/>
        </w:rPr>
      </w:r>
    </w:p>
    <w:p w:rsidR="00000000" w:rsidDel="00000000" w:rsidP="00000000" w:rsidRDefault="00000000" w:rsidRPr="00000000" w14:paraId="000000F9">
      <w:pPr>
        <w:spacing w:before="268" w:lineRule="auto"/>
        <w:ind w:left="992.1259842519685" w:right="126.61417322834666" w:firstLine="375.0000000000001"/>
        <w:jc w:val="center"/>
        <w:rPr>
          <w:b w:val="1"/>
          <w:bCs w:val="1"/>
          <w:color w:val="231f20"/>
        </w:rPr>
      </w:pPr>
      <w:r>
        <w:rPr>
          <w:b w:val="1"/>
          <w:bCs w:val="1"/>
          <w:color w:val="231f20"/>
          <w:rtl w:val="0"/>
        </w:rPr>
        <w:t xml:space="preserve">NOME DO ALUNO – RA</w:t>
      </w:r>
    </w:p>
    <w:p w:rsidR="00000000" w:rsidDel="00000000" w:rsidP="00000000" w:rsidRDefault="00000000" w:rsidRPr="00000000" w14:paraId="000000FA">
      <w:pPr>
        <w:spacing w:before="268" w:lineRule="auto"/>
        <w:ind w:left="992.1259842519685" w:right="126.61417322834666" w:firstLine="375.0000000000001"/>
        <w:jc w:val="center"/>
        <w:rPr>
          <w:b w:val="1"/>
          <w:bCs w:val="1"/>
          <w:color w:val="231f20"/>
        </w:rPr>
      </w:pPr>
      <w:r>
        <w:rPr>
          <w:rtl w:val="0"/>
        </w:rPr>
      </w:r>
    </w:p>
    <w:p w:rsidR="00000000" w:rsidDel="00000000" w:rsidP="00000000" w:rsidRDefault="00000000" w:rsidRPr="00000000" w14:paraId="000000FB">
      <w:pPr>
        <w:spacing w:before="268" w:lineRule="auto"/>
        <w:ind w:left="992.1259842519685" w:right="126.61417322834666" w:firstLine="375.0000000000001"/>
        <w:jc w:val="center"/>
        <w:rPr>
          <w:b w:val="1"/>
          <w:bCs w:val="1"/>
          <w:color w:val="231f20"/>
        </w:rPr>
      </w:pPr>
      <w:r>
        <w:rPr>
          <w:rtl w:val="0"/>
        </w:rPr>
      </w:r>
    </w:p>
    <w:p w:rsidR="00000000" w:rsidDel="00000000" w:rsidP="00000000" w:rsidRDefault="00000000" w:rsidRPr="00000000" w14:paraId="000000FC">
      <w:pPr>
        <w:spacing w:before="268" w:lineRule="auto"/>
        <w:ind w:left="992.1259842519685" w:right="126.61417322834666" w:firstLine="375.0000000000001"/>
        <w:jc w:val="center"/>
        <w:rPr>
          <w:b w:val="1"/>
          <w:bCs w:val="1"/>
          <w:color w:val="231f20"/>
        </w:rPr>
      </w:pPr>
      <w:r>
        <w:rPr>
          <w:rtl w:val="0"/>
        </w:rPr>
      </w:r>
    </w:p>
    <w:p w:rsidR="00000000" w:rsidDel="00000000" w:rsidP="00000000" w:rsidRDefault="00000000" w:rsidRPr="00000000" w14:paraId="000000FD">
      <w:pPr>
        <w:spacing w:before="268" w:lineRule="auto"/>
        <w:ind w:left="992.1259842519685" w:right="126.61417322834666" w:firstLine="375.0000000000001"/>
        <w:jc w:val="center"/>
        <w:rPr>
          <w:b w:val="1"/>
          <w:bCs w:val="1"/>
          <w:color w:val="231f20"/>
        </w:rPr>
      </w:pPr>
      <w:r>
        <w:rPr>
          <w:b w:val="1"/>
          <w:bCs w:val="1"/>
          <w:color w:val="231f20"/>
          <w:rtl w:val="0"/>
        </w:rPr>
        <w:t xml:space="preserve">TÍTULO DO TRABALHO</w:t>
      </w:r>
    </w:p>
    <w:p w:rsidR="00000000" w:rsidDel="00000000" w:rsidP="00000000" w:rsidRDefault="00000000" w:rsidRPr="00000000" w14:paraId="000000FE">
      <w:pPr>
        <w:spacing w:before="268" w:lineRule="auto"/>
        <w:ind w:left="992.1259842519685" w:right="126.61417322834666" w:firstLine="375.0000000000001"/>
        <w:jc w:val="center"/>
        <w:rPr>
          <w:b w:val="1"/>
          <w:bCs w:val="1"/>
          <w:color w:val="231f20"/>
        </w:rPr>
      </w:pPr>
      <w:r>
        <w:rPr>
          <w:b w:val="1"/>
          <w:bCs w:val="1"/>
          <w:color w:val="231f20"/>
          <w:rtl w:val="0"/>
        </w:rPr>
        <w:t xml:space="preserve">Subtítulo (se houver)</w:t>
      </w:r>
    </w:p>
    <w:p w:rsidR="00000000" w:rsidDel="00000000" w:rsidP="00000000" w:rsidRDefault="00000000" w:rsidRPr="00000000" w14:paraId="000000FF">
      <w:pPr>
        <w:spacing w:before="268" w:lineRule="auto"/>
        <w:ind w:left="992.1259842519685" w:right="126.61417322834666" w:firstLine="375.0000000000001"/>
        <w:jc w:val="center"/>
        <w:rPr>
          <w:b w:val="1"/>
          <w:bCs w:val="1"/>
          <w:color w:val="231f20"/>
        </w:rPr>
      </w:pPr>
      <w:r>
        <w:rPr>
          <w:rtl w:val="0"/>
        </w:rPr>
      </w:r>
    </w:p>
    <w:p w:rsidR="00000000" w:rsidDel="00000000" w:rsidP="00000000" w:rsidRDefault="00000000" w:rsidRPr="00000000" w14:paraId="00000100">
      <w:pPr>
        <w:spacing w:before="268" w:lineRule="auto"/>
        <w:ind w:left="992.1259842519685" w:right="126.61417322834666" w:firstLine="375.0000000000001"/>
        <w:jc w:val="center"/>
        <w:rPr>
          <w:b w:val="1"/>
          <w:bCs w:val="1"/>
          <w:color w:val="231f20"/>
        </w:rPr>
      </w:pPr>
      <w:r>
        <w:rPr>
          <w:rtl w:val="0"/>
        </w:rPr>
      </w:r>
    </w:p>
    <w:p w:rsidR="00000000" w:rsidDel="00000000" w:rsidP="00000000" w:rsidRDefault="00000000" w:rsidRPr="00000000" w14:paraId="00000101">
      <w:pPr>
        <w:spacing w:before="268" w:lineRule="auto"/>
        <w:ind w:left="992.1259842519685" w:right="126.61417322834666" w:firstLine="375.0000000000001"/>
        <w:jc w:val="center"/>
        <w:rPr>
          <w:b w:val="1"/>
          <w:bCs w:val="1"/>
          <w:color w:val="231f20"/>
        </w:rPr>
      </w:pPr>
      <w:r>
        <w:rPr>
          <w:rtl w:val="0"/>
        </w:rPr>
      </w:r>
    </w:p>
    <w:p w:rsidR="00000000" w:rsidDel="00000000" w:rsidP="00000000" w:rsidRDefault="00000000" w:rsidRPr="00000000" w14:paraId="00000102">
      <w:pPr>
        <w:spacing w:before="268" w:lineRule="auto"/>
        <w:ind w:left="992.1259842519685" w:right="126.61417322834666" w:firstLine="375.0000000000001"/>
        <w:jc w:val="center"/>
        <w:rPr>
          <w:color w:val="231f20"/>
        </w:rPr>
      </w:pPr>
      <w:r>
        <w:rPr>
          <w:color w:val="231f20"/>
          <w:rtl w:val="0"/>
        </w:rPr>
        <w:t xml:space="preserve">Local (cidade) da instituição onde o trabalho deve ser apresentado</w:t>
      </w:r>
    </w:p>
    <w:p w:rsidR="00000000" w:rsidDel="00000000" w:rsidP="00000000" w:rsidRDefault="00000000" w:rsidRPr="00000000" w14:paraId="00000103">
      <w:pPr>
        <w:spacing w:before="268" w:lineRule="auto"/>
        <w:ind w:left="992.1259842519685" w:right="126.61417322834666" w:firstLine="375.0000000000001"/>
        <w:jc w:val="center"/>
        <w:rPr>
          <w:color w:val="231f20"/>
        </w:rPr>
      </w:pPr>
      <w:r>
        <w:rPr>
          <w:color w:val="231f20"/>
          <w:rtl w:val="0"/>
        </w:rPr>
        <w:t xml:space="preserve">ANO</w:t>
      </w:r>
    </w:p>
    <w:p w:rsidR="00000000" w:rsidDel="00000000" w:rsidP="00000000" w:rsidRDefault="00000000" w:rsidRPr="00000000" w14:paraId="00000104">
      <w:pPr>
        <w:spacing w:before="268" w:lineRule="auto"/>
        <w:ind w:left="992.1259842519685" w:right="126.61417322834666" w:firstLine="375.0000000000001"/>
        <w:jc w:val="center"/>
        <w:rPr>
          <w:color w:val="231f20"/>
        </w:rPr>
        <w:sectPr>
          <w:headerReference r:id="rId15" w:type="default"/>
          <w:headerReference r:id="rId16" w:type="first"/>
          <w:headerReference r:id="rId17" w:type="even"/>
          <w:type w:val="nextPage"/>
          <w:pgSz w:h="15600" w:w="11630" w:orient="portrait"/>
          <w:pgMar w:bottom="980" w:top="1460" w:left="0" w:right="580" w:header="0" w:footer="0"/>
        </w:sectPr>
      </w:pPr>
      <w:r>
        <w:rPr>
          <w:color w:val="231f20"/>
          <w:rtl w:val="0"/>
        </w:rPr>
        <w:t xml:space="preserve">(da entrega)</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1"/>
          <w:bCs w:val="1"/>
          <w:i w:val="0"/>
          <w:iCs w:val="0"/>
          <w:smallCaps w:val="0"/>
          <w:strike w:val="0"/>
          <w:color w:val="000000"/>
          <w:sz w:val="20"/>
          <w:szCs w:val="20"/>
          <w:u w:val="none"/>
          <w:shd w:fill="auto" w:val="clear"/>
          <w:vertAlign w:val="baseline"/>
        </w:rPr>
        <w:sectPr>
          <w:headerReference r:id="rId18" w:type="default"/>
          <w:headerReference r:id="rId19" w:type="first"/>
          <w:headerReference r:id="rId20" w:type="even"/>
          <w:type w:val="nextPage"/>
          <w:pgSz w:h="15600" w:w="11630" w:orient="portrait"/>
          <w:pgMar w:bottom="980" w:top="1460" w:left="0" w:right="580" w:header="0" w:footer="0"/>
        </w:sectPr>
      </w:pPr>
      <w:r>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402" w:firstLine="720"/>
        <w:jc w:val="both"/>
        <w:rPr>
          <w:rFonts w:ascii="Calibri" w:cs="Calibri" w:eastAsia="Calibri" w:hAnsi="Calibri"/>
          <w:b w:val="1"/>
          <w:bCs w:val="1"/>
          <w:i w:val="0"/>
          <w:iCs w:val="0"/>
          <w:smallCaps w:val="0"/>
          <w:strike w:val="0"/>
          <w:color w:val="231f20"/>
          <w:sz w:val="32"/>
          <w:szCs w:val="32"/>
          <w:u w:val="none"/>
          <w:shd w:fill="auto" w:val="clear"/>
          <w:vertAlign w:val="baseline"/>
        </w:rPr>
      </w:pPr>
      <w:r>
        <w:rPr>
          <w:rFonts w:ascii="Calibri" w:cs="Calibri" w:eastAsia="Calibri" w:hAnsi="Calibri"/>
          <w:b w:val="1"/>
          <w:bCs w:val="1"/>
          <w:i w:val="0"/>
          <w:iCs w:val="0"/>
          <w:smallCaps w:val="0"/>
          <w:strike w:val="0"/>
          <w:color w:val="231f20"/>
          <w:sz w:val="32"/>
          <w:szCs w:val="32"/>
          <w:u w:val="none"/>
          <w:shd w:fill="auto" w:val="clear"/>
          <w:vertAlign w:val="baseline"/>
          <w:rtl w:val="0"/>
        </w:rPr>
        <w:t xml:space="preserve">Folha de rosto</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402" w:firstLine="720"/>
        <w:jc w:val="both"/>
        <w:rPr>
          <w:rFonts w:ascii="Calibri" w:cs="Calibri" w:eastAsia="Calibri" w:hAnsi="Calibri"/>
          <w:b w:val="1"/>
          <w:bCs w:val="1"/>
          <w:i w:val="0"/>
          <w:iCs w:val="0"/>
          <w:smallCaps w:val="0"/>
          <w:strike w:val="0"/>
          <w:color w:val="000000"/>
          <w:sz w:val="28"/>
          <w:szCs w:val="28"/>
          <w:u w:val="none"/>
          <w:shd w:fill="auto" w:val="clear"/>
          <w:vertAlign w:val="baseline"/>
        </w:rPr>
      </w:pPr>
      <w:r>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1"/>
          <w:bCs w:val="1"/>
          <w:i w:val="0"/>
          <w:iCs w:val="0"/>
          <w:smallCaps w:val="0"/>
          <w:strike w:val="0"/>
          <w:color w:val="000000"/>
          <w:sz w:val="34"/>
          <w:szCs w:val="34"/>
          <w:u w:val="none"/>
          <w:shd w:fill="auto" w:val="clear"/>
          <w:vertAlign w:val="baseline"/>
        </w:rPr>
      </w:pPr>
      <w:r>
        <w:rPr>
          <w:b w:val="1"/>
          <w:bCs w:val="1"/>
        </w:rPr>
        <mc:AlternateContent>
          <mc:Choice Requires="wpg">
            <w:drawing>
              <wp:anchor allowOverlap="1" behindDoc="1" distB="0" distT="0" distL="0" distR="0" hidden="0" layoutInCell="1" locked="0" relativeHeight="0" simplePos="0">
                <wp:simplePos x="0" y="0"/>
                <wp:positionH relativeFrom="page">
                  <wp:posOffset>963295</wp:posOffset>
                </wp:positionH>
                <wp:positionV relativeFrom="page">
                  <wp:posOffset>2485390</wp:posOffset>
                </wp:positionV>
                <wp:extent cx="6312535" cy="7467600"/>
                <wp:effectExtent b="12700" l="12700" r="12700" t="12700"/>
                <wp:wrapNone/>
                <wp:docPr id="33" name=""/>
                <a:graphic>
                  <a:graphicData uri="http://schemas.microsoft.com/office/word/2010/wordprocessingGroup">
                    <wpg:wgp>
                      <wpg:cNvGrpSpPr/>
                      <wpg:grpSpPr>
                        <a:xfrm>
                          <a:off x="2189725" y="39825"/>
                          <a:ext cx="6312535" cy="7467600"/>
                          <a:chOff x="2189725" y="39825"/>
                          <a:chExt cx="6312550" cy="7480700"/>
                        </a:xfrm>
                      </wpg:grpSpPr>
                      <wpg:grpSp>
                        <wpg:cNvGrpSpPr/>
                        <wpg:grpSpPr>
                          <a:xfrm>
                            <a:off x="2189733" y="46200"/>
                            <a:ext cx="6312535" cy="7467960"/>
                            <a:chOff x="0" y="0"/>
                            <a:chExt cx="6312600" cy="7467840"/>
                          </a:xfrm>
                        </wpg:grpSpPr>
                        <wps:wsp>
                          <wps:cNvSpPr/>
                          <wps:cNvPr id="3" name="Shape 3"/>
                          <wps:spPr>
                            <a:xfrm>
                              <a:off x="0" y="0"/>
                              <a:ext cx="6312600" cy="746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631260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480" y="7461360"/>
                              <a:ext cx="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306120" y="7461360"/>
                              <a:ext cx="72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0" y="7467120"/>
                              <a:ext cx="6312600" cy="72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963295</wp:posOffset>
                </wp:positionH>
                <wp:positionV relativeFrom="page">
                  <wp:posOffset>2485390</wp:posOffset>
                </wp:positionV>
                <wp:extent cx="6312535" cy="7467600"/>
                <wp:effectExtent b="12700" l="12700" r="12700" t="12700"/>
                <wp:wrapNone/>
                <wp:docPr id="33"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6312535" cy="7467600"/>
                        </a:xfrm>
                        <a:prstGeom prst="rect"/>
                        <a:ln w="12700">
                          <a:solidFill>
                            <a:srgbClr val="000000"/>
                          </a:solidFill>
                          <a:prstDash val="solid"/>
                        </a:ln>
                      </pic:spPr>
                    </pic:pic>
                  </a:graphicData>
                </a:graphic>
              </wp:anchor>
            </w:drawing>
          </mc:Fallback>
        </mc:AlternateContent>
      </w:r>
      <w:r>
        <w:br w:type="column"/>
      </w:r>
      <w:r>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701" w:right="567" w:firstLine="720"/>
        <w:jc w:val="both"/>
        <w:rPr>
          <w:rFonts w:ascii="Calibri" w:cs="Calibri" w:eastAsia="Calibri" w:hAnsi="Calibri"/>
          <w:b w:val="1"/>
          <w:bCs w:val="1"/>
          <w:i w:val="0"/>
          <w:iCs w:val="0"/>
          <w:smallCaps w:val="0"/>
          <w:strike w:val="0"/>
          <w:color w:val="000000"/>
          <w:sz w:val="28"/>
          <w:szCs w:val="28"/>
          <w:u w:val="none"/>
          <w:shd w:fill="auto" w:val="clear"/>
          <w:vertAlign w:val="baseline"/>
        </w:rPr>
      </w:pPr>
      <w:r>
        <w:rPr>
          <w:rtl w:val="0"/>
        </w:rPr>
      </w:r>
    </w:p>
    <w:p w:rsidR="00000000" w:rsidDel="00000000" w:rsidP="00000000" w:rsidRDefault="00000000" w:rsidRPr="00000000" w14:paraId="0000010A">
      <w:pPr>
        <w:spacing w:line="360" w:lineRule="auto"/>
        <w:ind w:left="142" w:firstLine="0"/>
        <w:jc w:val="center"/>
        <w:rPr>
          <w:rFonts w:ascii="Arial" w:cs="Arial" w:eastAsia="Arial" w:hAnsi="Arial"/>
          <w:b w:val="1"/>
          <w:bCs w:val="1"/>
          <w:sz w:val="24"/>
          <w:szCs w:val="24"/>
        </w:rPr>
      </w:pPr>
      <w:r>
        <w:rPr>
          <w:rtl w:val="0"/>
        </w:rPr>
      </w:r>
    </w:p>
    <w:p w:rsidR="00000000" w:rsidDel="00000000" w:rsidP="00000000" w:rsidRDefault="00000000" w:rsidRPr="00000000" w14:paraId="0000010B">
      <w:pPr>
        <w:spacing w:line="360" w:lineRule="auto"/>
        <w:ind w:left="142" w:firstLine="0"/>
        <w:jc w:val="center"/>
        <w:rPr>
          <w:rFonts w:ascii="Arial" w:cs="Arial" w:eastAsia="Arial" w:hAnsi="Arial"/>
          <w:b w:val="1"/>
          <w:bCs w:val="1"/>
          <w:sz w:val="24"/>
          <w:szCs w:val="24"/>
        </w:rPr>
      </w:pPr>
      <w:r>
        <w:rPr>
          <w:rtl w:val="0"/>
        </w:rPr>
      </w:r>
    </w:p>
    <w:p w:rsidR="00000000" w:rsidDel="00000000" w:rsidP="00000000" w:rsidRDefault="00000000" w:rsidRPr="00000000" w14:paraId="0000010C">
      <w:pPr>
        <w:spacing w:line="360" w:lineRule="auto"/>
        <w:ind w:left="142" w:firstLine="141.4645669291342"/>
        <w:jc w:val="center"/>
        <w:rPr>
          <w:rFonts w:ascii="Arial" w:cs="Arial" w:eastAsia="Arial" w:hAnsi="Arial"/>
          <w:b w:val="1"/>
          <w:bCs w:val="1"/>
          <w:sz w:val="24"/>
          <w:szCs w:val="24"/>
        </w:rPr>
      </w:pPr>
      <w:r>
        <w:rPr>
          <w:rFonts w:ascii="Arial" w:cs="Arial" w:eastAsia="Arial" w:hAnsi="Arial"/>
          <w:b w:val="1"/>
          <w:bCs w:val="1"/>
          <w:sz w:val="24"/>
          <w:szCs w:val="24"/>
          <w:rtl w:val="0"/>
        </w:rPr>
        <w:t xml:space="preserve">NOME DO ALUNO – RA</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567" w:firstLine="0"/>
        <w:jc w:val="both"/>
        <w:rPr>
          <w:rFonts w:ascii="Calibri" w:cs="Calibri" w:eastAsia="Calibri" w:hAnsi="Calibri"/>
          <w:b w:val="1"/>
          <w:bCs w:val="1"/>
          <w:i w:val="0"/>
          <w:iCs w:val="0"/>
          <w:smallCaps w:val="0"/>
          <w:strike w:val="0"/>
          <w:color w:val="000000"/>
          <w:sz w:val="34"/>
          <w:szCs w:val="34"/>
          <w:u w:val="none"/>
          <w:shd w:fill="auto" w:val="clear"/>
          <w:vertAlign w:val="baseline"/>
        </w:rPr>
      </w:pPr>
      <w:r>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567" w:firstLine="0"/>
        <w:jc w:val="both"/>
        <w:rPr>
          <w:rFonts w:ascii="Calibri" w:cs="Calibri" w:eastAsia="Calibri" w:hAnsi="Calibri"/>
          <w:b w:val="1"/>
          <w:bCs w:val="1"/>
          <w:i w:val="0"/>
          <w:iCs w:val="0"/>
          <w:smallCaps w:val="0"/>
          <w:strike w:val="0"/>
          <w:color w:val="000000"/>
          <w:sz w:val="34"/>
          <w:szCs w:val="34"/>
          <w:u w:val="none"/>
          <w:shd w:fill="auto" w:val="clear"/>
          <w:vertAlign w:val="baseline"/>
        </w:rPr>
      </w:pPr>
      <w:r>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567" w:firstLine="0"/>
        <w:jc w:val="both"/>
        <w:rPr>
          <w:rFonts w:ascii="Calibri" w:cs="Calibri" w:eastAsia="Calibri" w:hAnsi="Calibri"/>
          <w:b w:val="1"/>
          <w:bCs w:val="1"/>
          <w:i w:val="0"/>
          <w:iCs w:val="0"/>
          <w:smallCaps w:val="0"/>
          <w:strike w:val="0"/>
          <w:color w:val="000000"/>
          <w:sz w:val="34"/>
          <w:szCs w:val="34"/>
          <w:u w:val="none"/>
          <w:shd w:fill="auto" w:val="clear"/>
          <w:vertAlign w:val="baseline"/>
        </w:rPr>
      </w:pPr>
      <w:r>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567" w:firstLine="0"/>
        <w:jc w:val="both"/>
        <w:rPr>
          <w:rFonts w:ascii="Calibri" w:cs="Calibri" w:eastAsia="Calibri" w:hAnsi="Calibri"/>
          <w:b w:val="1"/>
          <w:bCs w:val="1"/>
          <w:i w:val="0"/>
          <w:iCs w:val="0"/>
          <w:smallCaps w:val="0"/>
          <w:strike w:val="0"/>
          <w:color w:val="000000"/>
          <w:sz w:val="34"/>
          <w:szCs w:val="34"/>
          <w:u w:val="none"/>
          <w:shd w:fill="auto" w:val="clear"/>
          <w:vertAlign w:val="baseline"/>
        </w:rPr>
      </w:pPr>
      <w:r>
        <w:rPr>
          <w:rtl w:val="0"/>
        </w:rPr>
      </w:r>
    </w:p>
    <w:p w:rsidR="00000000" w:rsidDel="00000000" w:rsidP="00000000" w:rsidRDefault="00000000" w:rsidRPr="00000000" w14:paraId="00000111">
      <w:pPr>
        <w:spacing w:line="360" w:lineRule="auto"/>
        <w:ind w:left="142" w:firstLine="0"/>
        <w:jc w:val="center"/>
        <w:rPr>
          <w:rFonts w:ascii="Arial" w:cs="Arial" w:eastAsia="Arial" w:hAnsi="Arial"/>
          <w:sz w:val="24"/>
          <w:szCs w:val="24"/>
        </w:rPr>
      </w:pPr>
      <w:r>
        <w:rPr>
          <w:rFonts w:ascii="Arial" w:cs="Arial" w:eastAsia="Arial" w:hAnsi="Arial"/>
          <w:sz w:val="24"/>
          <w:szCs w:val="24"/>
          <w:rtl w:val="0"/>
        </w:rPr>
        <w:t xml:space="preserve">TÍTULO DO TRABALHO</w:t>
      </w:r>
    </w:p>
    <w:p w:rsidR="00000000" w:rsidDel="00000000" w:rsidP="00000000" w:rsidRDefault="00000000" w:rsidRPr="00000000" w14:paraId="00000112">
      <w:pPr>
        <w:spacing w:line="360" w:lineRule="auto"/>
        <w:ind w:left="142" w:firstLine="0"/>
        <w:jc w:val="center"/>
        <w:rPr>
          <w:rFonts w:ascii="Arial" w:cs="Arial" w:eastAsia="Arial" w:hAnsi="Arial"/>
          <w:sz w:val="24"/>
          <w:szCs w:val="24"/>
        </w:rPr>
      </w:pPr>
      <w:r>
        <w:rPr>
          <w:rFonts w:ascii="Arial" w:cs="Arial" w:eastAsia="Arial" w:hAnsi="Arial"/>
          <w:sz w:val="24"/>
          <w:szCs w:val="24"/>
          <w:rtl w:val="0"/>
        </w:rPr>
        <w:t xml:space="preserve">Subtítulo (se houver)</w:t>
      </w:r>
    </w:p>
    <w:p w:rsidR="00000000" w:rsidDel="00000000" w:rsidP="00000000" w:rsidRDefault="00000000" w:rsidRPr="00000000" w14:paraId="00000113">
      <w:pPr>
        <w:spacing w:line="360" w:lineRule="auto"/>
        <w:ind w:left="142" w:firstLine="0"/>
        <w:jc w:val="center"/>
        <w:rPr>
          <w:rFonts w:ascii="Arial" w:cs="Arial" w:eastAsia="Arial" w:hAnsi="Arial"/>
          <w:sz w:val="24"/>
          <w:szCs w:val="24"/>
        </w:rPr>
      </w:pPr>
      <w:r>
        <w:rPr>
          <w:rFonts w:ascii="Arial" w:cs="Arial" w:eastAsia="Arial" w:hAnsi="Arial"/>
          <w:sz w:val="24"/>
          <w:szCs w:val="24"/>
          <w:rtl w:val="0"/>
        </w:rPr>
        <w:t xml:space="preserve">Projeto Integrado Multidisciplinar em</w:t>
      </w:r>
    </w:p>
    <w:p w:rsidR="00000000" w:rsidDel="00000000" w:rsidP="00000000" w:rsidRDefault="00000000" w:rsidRPr="00000000" w14:paraId="00000114">
      <w:pPr>
        <w:spacing w:line="360" w:lineRule="auto"/>
        <w:ind w:left="142" w:firstLine="0"/>
        <w:jc w:val="center"/>
        <w:rPr>
          <w:rFonts w:ascii="Arial" w:cs="Arial" w:eastAsia="Arial" w:hAnsi="Arial"/>
          <w:sz w:val="24"/>
          <w:szCs w:val="24"/>
        </w:rPr>
      </w:pPr>
      <w:r>
        <w:rPr>
          <w:rFonts w:ascii="Arial" w:cs="Arial" w:eastAsia="Arial" w:hAnsi="Arial"/>
          <w:sz w:val="24"/>
          <w:szCs w:val="24"/>
          <w:rtl w:val="0"/>
        </w:rPr>
        <w:t xml:space="preserve">Análise e Desenvolvimento de Sistemas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567" w:firstLine="0"/>
        <w:jc w:val="both"/>
        <w:rPr>
          <w:rFonts w:ascii="Calibri" w:cs="Calibri" w:eastAsia="Calibri" w:hAnsi="Calibri"/>
          <w:b w:val="1"/>
          <w:bCs w:val="1"/>
          <w:i w:val="0"/>
          <w:iCs w:val="0"/>
          <w:smallCaps w:val="0"/>
          <w:strike w:val="0"/>
          <w:color w:val="000000"/>
          <w:sz w:val="34"/>
          <w:szCs w:val="34"/>
          <w:u w:val="none"/>
          <w:shd w:fill="auto" w:val="clear"/>
          <w:vertAlign w:val="baseline"/>
        </w:rPr>
      </w:pPr>
      <w:r>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65.99999999999994"/>
        <w:jc w:val="both"/>
        <w:rPr>
          <w:rFonts w:ascii="Calibri" w:cs="Calibri" w:eastAsia="Calibri" w:hAnsi="Calibri"/>
          <w:b w:val="1"/>
          <w:bCs w:val="1"/>
          <w:i w:val="0"/>
          <w:iCs w:val="0"/>
          <w:smallCaps w:val="0"/>
          <w:strike w:val="0"/>
          <w:color w:val="000000"/>
          <w:sz w:val="34"/>
          <w:szCs w:val="34"/>
          <w:u w:val="none"/>
          <w:shd w:fill="auto" w:val="clear"/>
          <w:vertAlign w:val="baseline"/>
        </w:rPr>
      </w:pPr>
      <w:r>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65.99999999999994"/>
        <w:jc w:val="both"/>
        <w:rPr>
          <w:rFonts w:ascii="Calibri" w:cs="Calibri" w:eastAsia="Calibri" w:hAnsi="Calibri"/>
          <w:b w:val="1"/>
          <w:bCs w:val="1"/>
          <w:i w:val="0"/>
          <w:iCs w:val="0"/>
          <w:smallCaps w:val="0"/>
          <w:strike w:val="0"/>
          <w:color w:val="000000"/>
          <w:sz w:val="34"/>
          <w:szCs w:val="34"/>
          <w:u w:val="none"/>
          <w:shd w:fill="auto" w:val="clear"/>
          <w:vertAlign w:val="baseline"/>
        </w:rPr>
      </w:pPr>
      <w:r>
        <w:rPr>
          <w:rtl w:val="0"/>
        </w:rPr>
      </w:r>
    </w:p>
    <w:p w:rsidR="00000000" w:rsidDel="00000000" w:rsidP="00000000" w:rsidRDefault="00000000" w:rsidRPr="00000000" w14:paraId="00000118">
      <w:pPr>
        <w:spacing w:line="360" w:lineRule="auto"/>
        <w:ind w:left="0" w:firstLine="75"/>
        <w:jc w:val="both"/>
        <w:rPr>
          <w:rFonts w:ascii="Arial" w:cs="Arial" w:eastAsia="Arial" w:hAnsi="Arial"/>
          <w:sz w:val="24"/>
          <w:szCs w:val="24"/>
        </w:rPr>
      </w:pPr>
      <w:r>
        <w:rPr>
          <w:rFonts w:ascii="Arial" w:cs="Arial" w:eastAsia="Arial" w:hAnsi="Arial"/>
          <w:sz w:val="24"/>
          <w:szCs w:val="24"/>
          <w:rtl w:val="0"/>
        </w:rPr>
        <w:t xml:space="preserve">Projeto Integrado Multidisciplinar para obtenção do título de tecnólogo em (nome do curso), apresentado à Universidade Paulista – UNIP. </w:t>
      </w:r>
    </w:p>
    <w:p w:rsidR="00000000" w:rsidDel="00000000" w:rsidP="00000000" w:rsidRDefault="00000000" w:rsidRPr="00000000" w14:paraId="00000119">
      <w:pPr>
        <w:spacing w:line="360" w:lineRule="auto"/>
        <w:ind w:left="4248" w:hanging="2688.9448818897636"/>
        <w:jc w:val="both"/>
        <w:rPr>
          <w:rFonts w:ascii="Arial" w:cs="Arial" w:eastAsia="Arial" w:hAnsi="Arial"/>
          <w:sz w:val="24"/>
          <w:szCs w:val="24"/>
        </w:rPr>
      </w:pPr>
      <w:r>
        <w:rPr>
          <w:rFonts w:ascii="Arial" w:cs="Arial" w:eastAsia="Arial" w:hAnsi="Arial"/>
          <w:sz w:val="24"/>
          <w:szCs w:val="24"/>
          <w:rtl w:val="0"/>
        </w:rPr>
        <w:t xml:space="preserve">Orientador (a):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65.99999999999994"/>
        <w:jc w:val="both"/>
        <w:rPr>
          <w:rFonts w:ascii="Calibri" w:cs="Calibri" w:eastAsia="Calibri" w:hAnsi="Calibri"/>
          <w:b w:val="1"/>
          <w:bCs w:val="1"/>
          <w:i w:val="0"/>
          <w:iCs w:val="0"/>
          <w:smallCaps w:val="0"/>
          <w:strike w:val="0"/>
          <w:color w:val="000000"/>
          <w:sz w:val="34"/>
          <w:szCs w:val="34"/>
          <w:u w:val="none"/>
          <w:shd w:fill="auto" w:val="clear"/>
          <w:vertAlign w:val="baseline"/>
        </w:rPr>
      </w:pPr>
      <w:r>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65.99999999999994"/>
        <w:jc w:val="both"/>
        <w:rPr>
          <w:rFonts w:ascii="Calibri" w:cs="Calibri" w:eastAsia="Calibri" w:hAnsi="Calibri"/>
          <w:b w:val="1"/>
          <w:bCs w:val="1"/>
          <w:i w:val="0"/>
          <w:iCs w:val="0"/>
          <w:smallCaps w:val="0"/>
          <w:strike w:val="0"/>
          <w:color w:val="000000"/>
          <w:sz w:val="34"/>
          <w:szCs w:val="34"/>
          <w:u w:val="none"/>
          <w:shd w:fill="auto" w:val="clear"/>
          <w:vertAlign w:val="baseline"/>
        </w:rPr>
      </w:pPr>
      <w:r>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701" w:right="567" w:firstLine="65.99999999999994"/>
        <w:jc w:val="both"/>
        <w:rPr>
          <w:rFonts w:ascii="Calibri" w:cs="Calibri" w:eastAsia="Calibri" w:hAnsi="Calibri"/>
          <w:b w:val="1"/>
          <w:bCs w:val="1"/>
          <w:i w:val="0"/>
          <w:iCs w:val="0"/>
          <w:smallCaps w:val="0"/>
          <w:strike w:val="0"/>
          <w:color w:val="000000"/>
          <w:sz w:val="33"/>
          <w:szCs w:val="33"/>
          <w:u w:val="none"/>
          <w:shd w:fill="auto" w:val="clear"/>
          <w:vertAlign w:val="baseline"/>
        </w:rPr>
      </w:pPr>
      <w:r>
        <w:rPr>
          <w:rtl w:val="0"/>
        </w:rPr>
      </w:r>
    </w:p>
    <w:p w:rsidR="00000000" w:rsidDel="00000000" w:rsidP="00000000" w:rsidRDefault="00000000" w:rsidRPr="00000000" w14:paraId="0000011D">
      <w:pPr>
        <w:spacing w:line="360" w:lineRule="auto"/>
        <w:ind w:left="567" w:firstLine="66.00000000000001"/>
        <w:jc w:val="center"/>
        <w:rPr>
          <w:rFonts w:ascii="Arial" w:cs="Arial" w:eastAsia="Arial" w:hAnsi="Arial"/>
          <w:sz w:val="24"/>
          <w:szCs w:val="24"/>
        </w:rPr>
      </w:pPr>
      <w:r>
        <w:rPr>
          <w:rFonts w:ascii="Arial" w:cs="Arial" w:eastAsia="Arial" w:hAnsi="Arial"/>
          <w:sz w:val="24"/>
          <w:szCs w:val="24"/>
          <w:rtl w:val="0"/>
        </w:rPr>
        <w:t xml:space="preserve">Local (cidade) da instituição onde o trabalho deve ser apresentado</w:t>
      </w:r>
    </w:p>
    <w:p w:rsidR="00000000" w:rsidDel="00000000" w:rsidP="00000000" w:rsidRDefault="00000000" w:rsidRPr="00000000" w14:paraId="0000011E">
      <w:pPr>
        <w:spacing w:line="360" w:lineRule="auto"/>
        <w:ind w:left="567" w:firstLine="66.00000000000001"/>
        <w:jc w:val="center"/>
        <w:rPr>
          <w:rFonts w:ascii="Arial" w:cs="Arial" w:eastAsia="Arial" w:hAnsi="Arial"/>
          <w:sz w:val="24"/>
          <w:szCs w:val="24"/>
        </w:rPr>
      </w:pPr>
      <w:r>
        <w:rPr>
          <w:rFonts w:ascii="Arial" w:cs="Arial" w:eastAsia="Arial" w:hAnsi="Arial"/>
          <w:sz w:val="24"/>
          <w:szCs w:val="24"/>
          <w:rtl w:val="0"/>
        </w:rPr>
        <w:t xml:space="preserve">ANO</w:t>
      </w:r>
    </w:p>
    <w:p w:rsidR="00000000" w:rsidDel="00000000" w:rsidP="00000000" w:rsidRDefault="00000000" w:rsidRPr="00000000" w14:paraId="0000011F">
      <w:pPr>
        <w:spacing w:line="360" w:lineRule="auto"/>
        <w:ind w:left="360" w:firstLine="66.00000000000001"/>
        <w:jc w:val="center"/>
        <w:rPr>
          <w:rFonts w:ascii="Arial" w:cs="Arial" w:eastAsia="Arial" w:hAnsi="Arial"/>
          <w:sz w:val="24"/>
          <w:szCs w:val="24"/>
        </w:rPr>
        <w:sectPr>
          <w:type w:val="continuous"/>
          <w:pgSz w:h="15600" w:w="11630" w:orient="portrait"/>
          <w:pgMar w:bottom="980" w:top="1460" w:left="0" w:right="580" w:header="0" w:footer="0"/>
          <w:cols w:equalWidth="0" w:num="2">
            <w:col w:space="40" w:w="5505"/>
            <w:col w:space="0" w:w="5505"/>
          </w:cols>
        </w:sectPr>
      </w:pPr>
      <w:r>
        <w:rPr>
          <w:rFonts w:ascii="Arial" w:cs="Arial" w:eastAsia="Arial" w:hAnsi="Arial"/>
          <w:sz w:val="24"/>
          <w:szCs w:val="24"/>
          <w:rtl w:val="0"/>
        </w:rPr>
        <w:t xml:space="preserve">       (da entrega)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1"/>
          <w:bCs w:val="1"/>
          <w:i w:val="0"/>
          <w:iCs w:val="0"/>
          <w:smallCaps w:val="0"/>
          <w:strike w:val="0"/>
          <w:color w:val="000000"/>
          <w:sz w:val="20"/>
          <w:szCs w:val="20"/>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629920</wp:posOffset>
                </wp:positionH>
                <wp:positionV relativeFrom="page">
                  <wp:posOffset>1523365</wp:posOffset>
                </wp:positionV>
                <wp:extent cx="6312535" cy="7454265"/>
                <wp:effectExtent b="0" l="0" r="0" t="0"/>
                <wp:wrapNone/>
                <wp:docPr id="18" name=""/>
                <a:graphic>
                  <a:graphicData uri="http://schemas.microsoft.com/office/word/2010/wordprocessingGroup">
                    <wpg:wgp>
                      <wpg:cNvGrpSpPr/>
                      <wpg:grpSpPr>
                        <a:xfrm>
                          <a:off x="2189725" y="46500"/>
                          <a:ext cx="6312535" cy="7454265"/>
                          <a:chOff x="2189725" y="46500"/>
                          <a:chExt cx="6312550" cy="7467000"/>
                        </a:xfrm>
                      </wpg:grpSpPr>
                      <wpg:grpSp>
                        <wpg:cNvGrpSpPr/>
                        <wpg:grpSpPr>
                          <a:xfrm>
                            <a:off x="2189733" y="52868"/>
                            <a:ext cx="6312535" cy="7454265"/>
                            <a:chOff x="0" y="0"/>
                            <a:chExt cx="6312600" cy="7454160"/>
                          </a:xfrm>
                        </wpg:grpSpPr>
                        <wps:wsp>
                          <wps:cNvSpPr/>
                          <wps:cNvPr id="3" name="Shape 3"/>
                          <wps:spPr>
                            <a:xfrm>
                              <a:off x="0" y="0"/>
                              <a:ext cx="6312600" cy="745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631260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480" y="7448040"/>
                              <a:ext cx="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306120" y="7448040"/>
                              <a:ext cx="72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0" y="7454160"/>
                              <a:ext cx="631260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629920</wp:posOffset>
                </wp:positionH>
                <wp:positionV relativeFrom="page">
                  <wp:posOffset>1523365</wp:posOffset>
                </wp:positionV>
                <wp:extent cx="6312535" cy="7454265"/>
                <wp:effectExtent b="0" l="0" r="0" t="0"/>
                <wp:wrapNone/>
                <wp:docPr id="18"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6312535" cy="7454265"/>
                        </a:xfrm>
                        <a:prstGeom prst="rect"/>
                        <a:ln/>
                      </pic:spPr>
                    </pic:pic>
                  </a:graphicData>
                </a:graphic>
              </wp:anchor>
            </w:drawing>
          </mc:Fallback>
        </mc:AlternateContent>
      </w:r>
      <w:r>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402" w:firstLine="720"/>
        <w:jc w:val="both"/>
        <w:rPr>
          <w:rFonts w:ascii="Calibri" w:cs="Calibri" w:eastAsia="Calibri" w:hAnsi="Calibri"/>
          <w:b w:val="1"/>
          <w:bCs w:val="1"/>
          <w:i w:val="0"/>
          <w:iCs w:val="0"/>
          <w:smallCaps w:val="0"/>
          <w:strike w:val="0"/>
          <w:color w:val="231f20"/>
          <w:sz w:val="28"/>
          <w:szCs w:val="28"/>
          <w:u w:val="none"/>
          <w:shd w:fill="auto" w:val="clear"/>
          <w:vertAlign w:val="baseline"/>
        </w:rPr>
      </w:pPr>
      <w:r>
        <w:rPr>
          <w:rFonts w:ascii="Calibri" w:cs="Calibri" w:eastAsia="Calibri" w:hAnsi="Calibri"/>
          <w:b w:val="1"/>
          <w:bCs w:val="1"/>
          <w:i w:val="0"/>
          <w:iCs w:val="0"/>
          <w:smallCaps w:val="0"/>
          <w:strike w:val="0"/>
          <w:color w:val="231f20"/>
          <w:sz w:val="32"/>
          <w:szCs w:val="32"/>
          <w:u w:val="none"/>
          <w:shd w:fill="auto" w:val="clear"/>
          <w:vertAlign w:val="baseline"/>
          <w:rtl w:val="0"/>
        </w:rPr>
        <w:t xml:space="preserve">Resumo</w:t>
      </w: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402" w:firstLine="720"/>
        <w:jc w:val="both"/>
        <w:rPr>
          <w:rFonts w:ascii="Calibri" w:cs="Calibri" w:eastAsia="Calibri" w:hAnsi="Calibri"/>
          <w:b w:val="1"/>
          <w:bCs w:val="1"/>
          <w:i w:val="0"/>
          <w:iCs w:val="0"/>
          <w:smallCaps w:val="0"/>
          <w:strike w:val="0"/>
          <w:color w:val="000000"/>
          <w:sz w:val="28"/>
          <w:szCs w:val="28"/>
          <w:u w:val="none"/>
          <w:shd w:fill="auto" w:val="clear"/>
          <w:vertAlign w:val="baseline"/>
        </w:rPr>
      </w:pPr>
      <w:r>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362" w:lineRule="auto"/>
        <w:ind w:left="1422" w:right="1269"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RESUMO</w:t>
      </w:r>
      <w:r>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402" w:firstLine="720"/>
        <w:jc w:val="both"/>
        <w:rPr>
          <w:rFonts w:ascii="Calibri" w:cs="Calibri" w:eastAsia="Calibri" w:hAnsi="Calibri"/>
          <w:b w:val="1"/>
          <w:bCs w:val="1"/>
          <w:i w:val="0"/>
          <w:iCs w:val="0"/>
          <w:smallCaps w:val="0"/>
          <w:strike w:val="0"/>
          <w:color w:val="231f20"/>
          <w:sz w:val="32"/>
          <w:szCs w:val="32"/>
          <w:u w:val="none"/>
          <w:shd w:fill="auto" w:val="clear"/>
          <w:vertAlign w:val="baseline"/>
        </w:rPr>
      </w:pPr>
      <w:r>
        <w:rPr>
          <w:rFonts w:ascii="Calibri" w:cs="Calibri" w:eastAsia="Calibri" w:hAnsi="Calibri"/>
          <w:b w:val="1"/>
          <w:bCs w:val="1"/>
          <w:i w:val="0"/>
          <w:iCs w:val="0"/>
          <w:smallCaps w:val="0"/>
          <w:strike w:val="0"/>
          <w:color w:val="231f20"/>
          <w:sz w:val="32"/>
          <w:szCs w:val="32"/>
          <w:u w:val="none"/>
          <w:shd w:fill="auto" w:val="clear"/>
          <w:vertAlign w:val="baseline"/>
          <w:rtl w:val="0"/>
        </w:rPr>
        <w:t xml:space="preserve">(De 150 a 500 palavras)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24" w:lineRule="auto"/>
        <w:ind w:left="1082" w:right="182"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w:t>
      </w:r>
      <w:r>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0"/>
          <w:bCs w:val="0"/>
          <w:i w:val="0"/>
          <w:iCs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0"/>
          <w:bCs w:val="0"/>
          <w:i w:val="0"/>
          <w:iCs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701" w:right="567" w:firstLine="720"/>
        <w:jc w:val="both"/>
        <w:rPr>
          <w:rFonts w:ascii="Calibri" w:cs="Calibri" w:eastAsia="Calibri" w:hAnsi="Calibri"/>
          <w:b w:val="0"/>
          <w:bCs w:val="0"/>
          <w:i w:val="0"/>
          <w:iCs w:val="0"/>
          <w:smallCaps w:val="0"/>
          <w:strike w:val="0"/>
          <w:color w:val="000000"/>
          <w:sz w:val="42"/>
          <w:szCs w:val="42"/>
          <w:u w:val="none"/>
          <w:shd w:fill="auto" w:val="clear"/>
          <w:vertAlign w:val="baseline"/>
        </w:rPr>
      </w:pPr>
      <w:r>
        <w:rPr>
          <w:rtl w:val="0"/>
        </w:rPr>
      </w:r>
    </w:p>
    <w:p w:rsidR="00000000" w:rsidDel="00000000" w:rsidP="00000000" w:rsidRDefault="00000000" w:rsidRPr="00000000" w14:paraId="00000129">
      <w:pPr>
        <w:spacing w:line="360" w:lineRule="auto"/>
        <w:rPr>
          <w:rFonts w:ascii="Arial" w:cs="Arial" w:eastAsia="Arial" w:hAnsi="Arial"/>
          <w:b w:val="1"/>
          <w:bCs w:val="1"/>
          <w:sz w:val="24"/>
          <w:szCs w:val="24"/>
        </w:rPr>
        <w:sectPr>
          <w:headerReference r:id="rId21" w:type="default"/>
          <w:headerReference r:id="rId22" w:type="even"/>
          <w:type w:val="nextPage"/>
          <w:pgSz w:h="15600" w:w="11630" w:orient="portrait"/>
          <w:pgMar w:bottom="980" w:top="1460" w:left="0" w:right="580" w:header="0" w:footer="0"/>
        </w:sectPr>
      </w:pPr>
      <w:r>
        <w:rPr>
          <w:rFonts w:ascii="Arial" w:cs="Arial" w:eastAsia="Arial" w:hAnsi="Arial"/>
          <w:b w:val="1"/>
          <w:bCs w:val="1"/>
          <w:sz w:val="24"/>
          <w:szCs w:val="24"/>
          <w:rtl w:val="0"/>
        </w:rPr>
        <w:t xml:space="preserve">Palavras-chave</w:t>
      </w:r>
      <w:r>
        <w:rPr>
          <w:rFonts w:ascii="Arial" w:cs="Arial" w:eastAsia="Arial" w:hAnsi="Arial"/>
          <w:sz w:val="24"/>
          <w:szCs w:val="24"/>
          <w:rtl w:val="0"/>
        </w:rPr>
        <w:t xml:space="preserve">: Xxxxxxx. Xxxxxxxxx. Xxxxxxx. Xxxxxxxxx. Xxxxxxxxx.</w:t>
      </w:r>
      <w:r>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629920</wp:posOffset>
                </wp:positionH>
                <wp:positionV relativeFrom="page">
                  <wp:posOffset>1523365</wp:posOffset>
                </wp:positionV>
                <wp:extent cx="6312535" cy="7454265"/>
                <wp:effectExtent b="0" l="0" r="0" t="0"/>
                <wp:wrapNone/>
                <wp:docPr id="53" name=""/>
                <a:graphic>
                  <a:graphicData uri="http://schemas.microsoft.com/office/word/2010/wordprocessingGroup">
                    <wpg:wgp>
                      <wpg:cNvGrpSpPr/>
                      <wpg:grpSpPr>
                        <a:xfrm>
                          <a:off x="2189725" y="46500"/>
                          <a:ext cx="6312535" cy="7454265"/>
                          <a:chOff x="2189725" y="46500"/>
                          <a:chExt cx="6312550" cy="7467000"/>
                        </a:xfrm>
                      </wpg:grpSpPr>
                      <wpg:grpSp>
                        <wpg:cNvGrpSpPr/>
                        <wpg:grpSpPr>
                          <a:xfrm>
                            <a:off x="2189733" y="52868"/>
                            <a:ext cx="6312535" cy="7454265"/>
                            <a:chOff x="0" y="0"/>
                            <a:chExt cx="6312600" cy="7454160"/>
                          </a:xfrm>
                        </wpg:grpSpPr>
                        <wps:wsp>
                          <wps:cNvSpPr/>
                          <wps:cNvPr id="3" name="Shape 3"/>
                          <wps:spPr>
                            <a:xfrm>
                              <a:off x="0" y="0"/>
                              <a:ext cx="6312600" cy="745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631260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480" y="7448040"/>
                              <a:ext cx="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306120" y="7448040"/>
                              <a:ext cx="72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0" y="7454160"/>
                              <a:ext cx="631260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629920</wp:posOffset>
                </wp:positionH>
                <wp:positionV relativeFrom="page">
                  <wp:posOffset>1523365</wp:posOffset>
                </wp:positionV>
                <wp:extent cx="6312535" cy="7454265"/>
                <wp:effectExtent b="0" l="0" r="0" t="0"/>
                <wp:wrapNone/>
                <wp:docPr id="53" name="image56.png"/>
                <a:graphic>
                  <a:graphicData uri="http://schemas.openxmlformats.org/drawingml/2006/picture">
                    <pic:pic>
                      <pic:nvPicPr>
                        <pic:cNvPr id="0" name="image56.png"/>
                        <pic:cNvPicPr preferRelativeResize="0"/>
                      </pic:nvPicPr>
                      <pic:blipFill>
                        <a:blip r:embed="rId9"/>
                        <a:srcRect/>
                        <a:stretch>
                          <a:fillRect/>
                        </a:stretch>
                      </pic:blipFill>
                      <pic:spPr>
                        <a:xfrm>
                          <a:off x="0" y="0"/>
                          <a:ext cx="6312535" cy="7454265"/>
                        </a:xfrm>
                        <a:prstGeom prst="rect"/>
                        <a:ln/>
                      </pic:spPr>
                    </pic:pic>
                  </a:graphicData>
                </a:graphic>
              </wp:anchor>
            </w:drawing>
          </mc:Fallback>
        </mc:AlternateContent>
      </w:r>
      <w:r>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402" w:firstLine="720"/>
        <w:jc w:val="both"/>
        <w:rPr>
          <w:rFonts w:ascii="Calibri" w:cs="Calibri" w:eastAsia="Calibri" w:hAnsi="Calibri"/>
          <w:b w:val="1"/>
          <w:bCs w:val="1"/>
          <w:i w:val="0"/>
          <w:iCs w:val="0"/>
          <w:smallCaps w:val="0"/>
          <w:strike w:val="0"/>
          <w:color w:val="231f20"/>
          <w:sz w:val="32"/>
          <w:szCs w:val="32"/>
          <w:u w:val="none"/>
          <w:shd w:fill="auto" w:val="clear"/>
          <w:vertAlign w:val="baseline"/>
        </w:rPr>
      </w:pPr>
      <w:r>
        <w:rPr>
          <w:rFonts w:ascii="Calibri" w:cs="Calibri" w:eastAsia="Calibri" w:hAnsi="Calibri"/>
          <w:b w:val="1"/>
          <w:bCs w:val="1"/>
          <w:i w:val="0"/>
          <w:iCs w:val="0"/>
          <w:smallCaps w:val="0"/>
          <w:strike w:val="0"/>
          <w:color w:val="231f20"/>
          <w:sz w:val="32"/>
          <w:szCs w:val="32"/>
          <w:u w:val="none"/>
          <w:shd w:fill="auto" w:val="clear"/>
          <w:vertAlign w:val="baseline"/>
          <w:rtl w:val="0"/>
        </w:rPr>
        <w:t xml:space="preserve">Abstract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402" w:firstLine="720"/>
        <w:jc w:val="both"/>
        <w:rPr>
          <w:rFonts w:ascii="Calibri" w:cs="Calibri" w:eastAsia="Calibri" w:hAnsi="Calibri"/>
          <w:b w:val="1"/>
          <w:bCs w:val="1"/>
          <w:i w:val="0"/>
          <w:iCs w:val="0"/>
          <w:smallCaps w:val="0"/>
          <w:strike w:val="0"/>
          <w:color w:val="231f20"/>
          <w:sz w:val="32"/>
          <w:szCs w:val="32"/>
          <w:u w:val="none"/>
          <w:shd w:fill="auto" w:val="clear"/>
          <w:vertAlign w:val="baseline"/>
        </w:rPr>
      </w:pPr>
      <w:r>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765" w:right="-402" w:firstLine="555"/>
        <w:jc w:val="both"/>
        <w:rPr>
          <w:rFonts w:ascii="Calibri" w:cs="Calibri" w:eastAsia="Calibri" w:hAnsi="Calibri"/>
          <w:b w:val="1"/>
          <w:bCs w:val="1"/>
          <w:i w:val="0"/>
          <w:iCs w:val="0"/>
          <w:smallCaps w:val="0"/>
          <w:strike w:val="0"/>
          <w:color w:val="231f20"/>
          <w:sz w:val="32"/>
          <w:szCs w:val="32"/>
          <w:u w:val="none"/>
          <w:shd w:fill="auto" w:val="clear"/>
          <w:vertAlign w:val="baseline"/>
        </w:rPr>
      </w:pPr>
      <w:r>
        <w:rPr>
          <w:rFonts w:ascii="Calibri" w:cs="Calibri" w:eastAsia="Calibri" w:hAnsi="Calibri"/>
          <w:b w:val="1"/>
          <w:bCs w:val="1"/>
          <w:i w:val="0"/>
          <w:iCs w:val="0"/>
          <w:smallCaps w:val="0"/>
          <w:strike w:val="0"/>
          <w:color w:val="231f20"/>
          <w:sz w:val="32"/>
          <w:szCs w:val="32"/>
          <w:u w:val="none"/>
          <w:shd w:fill="auto" w:val="clear"/>
          <w:vertAlign w:val="baseline"/>
          <w:rtl w:val="0"/>
        </w:rPr>
        <w:t xml:space="preserve">ABSTRACT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324" w:lineRule="auto"/>
        <w:ind w:left="1082" w:right="182"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w:t>
      </w:r>
      <w:r>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0"/>
          <w:bCs w:val="0"/>
          <w:i w:val="0"/>
          <w:iCs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0"/>
          <w:bCs w:val="0"/>
          <w:i w:val="0"/>
          <w:iCs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701" w:right="567" w:firstLine="720"/>
        <w:jc w:val="both"/>
        <w:rPr>
          <w:rFonts w:ascii="Calibri" w:cs="Calibri" w:eastAsia="Calibri" w:hAnsi="Calibri"/>
          <w:b w:val="0"/>
          <w:bCs w:val="0"/>
          <w:i w:val="0"/>
          <w:iCs w:val="0"/>
          <w:smallCaps w:val="0"/>
          <w:strike w:val="0"/>
          <w:color w:val="000000"/>
          <w:sz w:val="42"/>
          <w:szCs w:val="42"/>
          <w:u w:val="none"/>
          <w:shd w:fill="auto" w:val="clear"/>
          <w:vertAlign w:val="baseline"/>
        </w:rPr>
      </w:pPr>
      <w:r>
        <w:rPr>
          <w:rtl w:val="0"/>
        </w:rPr>
      </w:r>
    </w:p>
    <w:p w:rsidR="00000000" w:rsidDel="00000000" w:rsidP="00000000" w:rsidRDefault="00000000" w:rsidRPr="00000000" w14:paraId="00000132">
      <w:pPr>
        <w:spacing w:line="360" w:lineRule="auto"/>
        <w:ind w:left="360" w:firstLine="720"/>
        <w:rPr>
          <w:rFonts w:ascii="Arial" w:cs="Arial" w:eastAsia="Arial" w:hAnsi="Arial"/>
          <w:b w:val="1"/>
          <w:bCs w:val="1"/>
          <w:sz w:val="24"/>
          <w:szCs w:val="24"/>
        </w:rPr>
        <w:sectPr>
          <w:headerReference r:id="rId23" w:type="default"/>
          <w:headerReference r:id="rId24" w:type="first"/>
          <w:headerReference r:id="rId25" w:type="even"/>
          <w:type w:val="nextPage"/>
          <w:pgSz w:h="15600" w:w="11630" w:orient="portrait"/>
          <w:pgMar w:bottom="980" w:top="1460" w:left="0" w:right="580" w:header="0" w:footer="0"/>
        </w:sectPr>
      </w:pPr>
      <w:r>
        <w:rPr>
          <w:rFonts w:ascii="Arial" w:cs="Arial" w:eastAsia="Arial" w:hAnsi="Arial"/>
          <w:b w:val="1"/>
          <w:bCs w:val="1"/>
          <w:i w:val="1"/>
          <w:iCs w:val="1"/>
          <w:sz w:val="24"/>
          <w:szCs w:val="24"/>
          <w:rtl w:val="0"/>
        </w:rPr>
        <w:t xml:space="preserve">Keywords</w:t>
      </w:r>
      <w:r>
        <w:rPr>
          <w:rFonts w:ascii="Arial" w:cs="Arial" w:eastAsia="Arial" w:hAnsi="Arial"/>
          <w:sz w:val="24"/>
          <w:szCs w:val="24"/>
          <w:rtl w:val="0"/>
        </w:rPr>
        <w:t xml:space="preserve">: Xxxxxxx. Xxxxxxxxx. Xxxxxxx. Xxxxxxxxx. Xxxxxxxxx.</w:t>
      </w:r>
      <w:r>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629920</wp:posOffset>
                </wp:positionH>
                <wp:positionV relativeFrom="page">
                  <wp:posOffset>1523365</wp:posOffset>
                </wp:positionV>
                <wp:extent cx="6312535" cy="7438390"/>
                <wp:effectExtent b="0" l="0" r="0" t="0"/>
                <wp:wrapNone/>
                <wp:docPr id="12" name=""/>
                <a:graphic>
                  <a:graphicData uri="http://schemas.microsoft.com/office/word/2010/wordprocessingGroup">
                    <wpg:wgp>
                      <wpg:cNvGrpSpPr/>
                      <wpg:grpSpPr>
                        <a:xfrm>
                          <a:off x="2189725" y="54450"/>
                          <a:ext cx="6312535" cy="7438390"/>
                          <a:chOff x="2189725" y="54450"/>
                          <a:chExt cx="6312550" cy="7451100"/>
                        </a:xfrm>
                      </wpg:grpSpPr>
                      <wpg:grpSp>
                        <wpg:cNvGrpSpPr/>
                        <wpg:grpSpPr>
                          <a:xfrm>
                            <a:off x="2189733" y="60805"/>
                            <a:ext cx="6312535" cy="7438390"/>
                            <a:chOff x="0" y="0"/>
                            <a:chExt cx="6312600" cy="7438320"/>
                          </a:xfrm>
                        </wpg:grpSpPr>
                        <wps:wsp>
                          <wps:cNvSpPr/>
                          <wps:cNvPr id="3" name="Shape 3"/>
                          <wps:spPr>
                            <a:xfrm>
                              <a:off x="0" y="0"/>
                              <a:ext cx="6312600" cy="743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631260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480" y="7431480"/>
                              <a:ext cx="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306120" y="7431480"/>
                              <a:ext cx="72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0" y="7437600"/>
                              <a:ext cx="6312600" cy="72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629920</wp:posOffset>
                </wp:positionH>
                <wp:positionV relativeFrom="page">
                  <wp:posOffset>1523365</wp:posOffset>
                </wp:positionV>
                <wp:extent cx="6312535" cy="7438390"/>
                <wp:effectExtent b="0" l="0" r="0" t="0"/>
                <wp:wrapNone/>
                <wp:docPr id="12"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6312535" cy="7438390"/>
                        </a:xfrm>
                        <a:prstGeom prst="rect"/>
                        <a:ln/>
                      </pic:spPr>
                    </pic:pic>
                  </a:graphicData>
                </a:graphic>
              </wp:anchor>
            </w:drawing>
          </mc:Fallback>
        </mc:AlternateContent>
      </w:r>
      <w:r>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402" w:firstLine="720"/>
        <w:jc w:val="both"/>
        <w:rPr>
          <w:rFonts w:ascii="Calibri" w:cs="Calibri" w:eastAsia="Calibri" w:hAnsi="Calibri"/>
          <w:b w:val="1"/>
          <w:bCs w:val="1"/>
          <w:i w:val="0"/>
          <w:iCs w:val="0"/>
          <w:smallCaps w:val="0"/>
          <w:strike w:val="0"/>
          <w:color w:val="231f20"/>
          <w:sz w:val="32"/>
          <w:szCs w:val="32"/>
          <w:u w:val="none"/>
          <w:shd w:fill="auto" w:val="clear"/>
          <w:vertAlign w:val="baseline"/>
        </w:rPr>
      </w:pPr>
      <w:r>
        <w:rPr>
          <w:rFonts w:ascii="Calibri" w:cs="Calibri" w:eastAsia="Calibri" w:hAnsi="Calibri"/>
          <w:b w:val="1"/>
          <w:bCs w:val="1"/>
          <w:i w:val="0"/>
          <w:iCs w:val="0"/>
          <w:smallCaps w:val="0"/>
          <w:strike w:val="0"/>
          <w:color w:val="231f20"/>
          <w:sz w:val="32"/>
          <w:szCs w:val="32"/>
          <w:u w:val="none"/>
          <w:shd w:fill="auto" w:val="clear"/>
          <w:vertAlign w:val="baseline"/>
          <w:rtl w:val="0"/>
        </w:rPr>
        <w:t xml:space="preserve">Sumário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402" w:firstLine="720"/>
        <w:jc w:val="both"/>
        <w:rPr>
          <w:rFonts w:ascii="Calibri" w:cs="Calibri" w:eastAsia="Calibri" w:hAnsi="Calibri"/>
          <w:b w:val="1"/>
          <w:bCs w:val="1"/>
          <w:i w:val="0"/>
          <w:iCs w:val="0"/>
          <w:smallCaps w:val="0"/>
          <w:strike w:val="0"/>
          <w:color w:val="231f20"/>
          <w:sz w:val="32"/>
          <w:szCs w:val="32"/>
          <w:u w:val="none"/>
          <w:shd w:fill="auto" w:val="clear"/>
          <w:vertAlign w:val="baseline"/>
        </w:rPr>
      </w:pPr>
      <w:r>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402" w:hanging="55.99999999999994"/>
        <w:jc w:val="center"/>
        <w:rPr>
          <w:rFonts w:ascii="Calibri" w:cs="Calibri" w:eastAsia="Calibri" w:hAnsi="Calibri"/>
          <w:b w:val="1"/>
          <w:bCs w:val="1"/>
          <w:i w:val="0"/>
          <w:iCs w:val="0"/>
          <w:smallCaps w:val="0"/>
          <w:strike w:val="0"/>
          <w:color w:val="231f20"/>
          <w:sz w:val="32"/>
          <w:szCs w:val="32"/>
          <w:u w:val="none"/>
          <w:shd w:fill="auto" w:val="clear"/>
          <w:vertAlign w:val="baseline"/>
        </w:rPr>
      </w:pPr>
      <w:r>
        <w:rPr>
          <w:rFonts w:ascii="Calibri" w:cs="Calibri" w:eastAsia="Calibri" w:hAnsi="Calibri"/>
          <w:b w:val="1"/>
          <w:bCs w:val="1"/>
          <w:i w:val="0"/>
          <w:iCs w:val="0"/>
          <w:smallCaps w:val="0"/>
          <w:strike w:val="0"/>
          <w:color w:val="231f20"/>
          <w:sz w:val="32"/>
          <w:szCs w:val="32"/>
          <w:u w:val="none"/>
          <w:shd w:fill="auto" w:val="clear"/>
          <w:vertAlign w:val="baseline"/>
          <w:rtl w:val="0"/>
        </w:rPr>
        <w:t xml:space="preserve">SUMÁRIO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701" w:right="567" w:firstLine="720"/>
        <w:jc w:val="both"/>
        <w:rPr>
          <w:rFonts w:ascii="Calibri" w:cs="Calibri" w:eastAsia="Calibri" w:hAnsi="Calibri"/>
          <w:b w:val="1"/>
          <w:bCs w:val="1"/>
          <w:i w:val="0"/>
          <w:iCs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13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03"/>
          <w:tab w:val="right" w:leader="none" w:pos="10576"/>
        </w:tabs>
        <w:spacing w:after="0" w:before="1" w:line="240" w:lineRule="auto"/>
        <w:ind w:left="1800" w:right="567" w:hanging="360"/>
        <w:jc w:val="left"/>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Xxxxxxxxxxxxxxxxxxxxxx ....................................................</w:t>
        <w:tab/>
        <w:t xml:space="preserve">x</w:t>
      </w:r>
    </w:p>
    <w:p w:rsidR="00000000" w:rsidDel="00000000" w:rsidP="00000000" w:rsidRDefault="00000000" w:rsidRPr="00000000" w14:paraId="0000013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03"/>
          <w:tab w:val="right" w:leader="none" w:pos="10576"/>
        </w:tabs>
        <w:spacing w:after="0" w:before="228" w:line="240" w:lineRule="auto"/>
        <w:ind w:left="1800" w:right="567" w:hanging="360"/>
        <w:jc w:val="left"/>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Xxxxxxxxxxxxxxxxxxxxxx ....................................................</w:t>
        <w:tab/>
        <w:t xml:space="preserve">x</w:t>
      </w:r>
    </w:p>
    <w:p w:rsidR="00000000" w:rsidDel="00000000" w:rsidP="00000000" w:rsidRDefault="00000000" w:rsidRPr="00000000" w14:paraId="0000013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03"/>
          <w:tab w:val="right" w:leader="none" w:pos="10576"/>
        </w:tabs>
        <w:spacing w:after="0" w:before="228" w:line="240" w:lineRule="auto"/>
        <w:ind w:left="1800" w:right="567" w:hanging="360"/>
        <w:jc w:val="left"/>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Xxxxxxxxxxxxxxxxxxxxxx ....................................................</w:t>
        <w:tab/>
        <w:t xml:space="preserve">x</w:t>
      </w:r>
    </w:p>
    <w:p w:rsidR="00000000" w:rsidDel="00000000" w:rsidP="00000000" w:rsidRDefault="00000000" w:rsidRPr="00000000" w14:paraId="0000013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03"/>
          <w:tab w:val="right" w:leader="none" w:pos="10576"/>
        </w:tabs>
        <w:spacing w:after="0" w:before="228" w:line="240" w:lineRule="auto"/>
        <w:ind w:left="1800" w:right="567" w:hanging="360"/>
        <w:jc w:val="left"/>
        <w:rPr>
          <w:rFonts w:ascii="Calibri" w:cs="Calibri" w:eastAsia="Calibri" w:hAnsi="Calibri"/>
          <w:b w:val="0"/>
          <w:bCs w:val="0"/>
          <w:i w:val="0"/>
          <w:iCs w:val="0"/>
          <w:smallCaps w:val="0"/>
          <w:strike w:val="0"/>
          <w:color w:val="231f20"/>
          <w:sz w:val="28"/>
          <w:szCs w:val="28"/>
          <w:u w:val="none"/>
          <w:shd w:fill="auto" w:val="clear"/>
          <w:vertAlign w:val="baseline"/>
        </w:rPr>
        <w:sectPr>
          <w:headerReference r:id="rId26" w:type="default"/>
          <w:headerReference r:id="rId27" w:type="first"/>
          <w:headerReference r:id="rId28" w:type="even"/>
          <w:type w:val="nextPage"/>
          <w:pgSz w:h="15600" w:w="11630" w:orient="portrait"/>
          <w:pgMar w:bottom="980" w:top="1460" w:left="0" w:right="580" w:header="0" w:footer="0"/>
        </w:sect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Xxxxxxxxxxxxxxxxxxxxxx ....................................................</w:t>
        <w:tab/>
        <w:t xml:space="preserve">x</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402" w:firstLine="720"/>
        <w:jc w:val="both"/>
        <w:rPr>
          <w:rFonts w:ascii="Calibri" w:cs="Calibri" w:eastAsia="Calibri" w:hAnsi="Calibri"/>
          <w:b w:val="1"/>
          <w:bCs w:val="1"/>
          <w:i w:val="0"/>
          <w:iCs w:val="0"/>
          <w:smallCaps w:val="0"/>
          <w:strike w:val="0"/>
          <w:color w:val="231f20"/>
          <w:sz w:val="32"/>
          <w:szCs w:val="32"/>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629920</wp:posOffset>
                </wp:positionH>
                <wp:positionV relativeFrom="page">
                  <wp:posOffset>1523365</wp:posOffset>
                </wp:positionV>
                <wp:extent cx="6312535" cy="7454265"/>
                <wp:effectExtent b="0" l="0" r="0" t="0"/>
                <wp:wrapNone/>
                <wp:docPr id="1" name=""/>
                <a:graphic>
                  <a:graphicData uri="http://schemas.microsoft.com/office/word/2010/wordprocessingGroup">
                    <wpg:wgp>
                      <wpg:cNvGrpSpPr/>
                      <wpg:grpSpPr>
                        <a:xfrm>
                          <a:off x="2189725" y="46500"/>
                          <a:ext cx="6312535" cy="7454265"/>
                          <a:chOff x="2189725" y="46500"/>
                          <a:chExt cx="6312550" cy="7467000"/>
                        </a:xfrm>
                      </wpg:grpSpPr>
                      <wpg:grpSp>
                        <wpg:cNvGrpSpPr/>
                        <wpg:grpSpPr>
                          <a:xfrm>
                            <a:off x="2189733" y="52868"/>
                            <a:ext cx="6312535" cy="7454265"/>
                            <a:chOff x="0" y="0"/>
                            <a:chExt cx="6312600" cy="7454160"/>
                          </a:xfrm>
                        </wpg:grpSpPr>
                        <wps:wsp>
                          <wps:cNvSpPr/>
                          <wps:cNvPr id="3" name="Shape 3"/>
                          <wps:spPr>
                            <a:xfrm>
                              <a:off x="0" y="0"/>
                              <a:ext cx="6312600" cy="745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631260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480" y="7448040"/>
                              <a:ext cx="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306120" y="7448040"/>
                              <a:ext cx="72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0" y="7454160"/>
                              <a:ext cx="631260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629920</wp:posOffset>
                </wp:positionH>
                <wp:positionV relativeFrom="page">
                  <wp:posOffset>1523365</wp:posOffset>
                </wp:positionV>
                <wp:extent cx="6312535" cy="7454265"/>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312535" cy="7454265"/>
                        </a:xfrm>
                        <a:prstGeom prst="rect"/>
                        <a:ln/>
                      </pic:spPr>
                    </pic:pic>
                  </a:graphicData>
                </a:graphic>
              </wp:anchor>
            </w:drawing>
          </mc:Fallback>
        </mc:AlternateContent>
      </w:r>
      <w:r>
        <w:rPr>
          <w:rFonts w:ascii="Calibri" w:cs="Calibri" w:eastAsia="Calibri" w:hAnsi="Calibri"/>
          <w:b w:val="1"/>
          <w:bCs w:val="1"/>
          <w:i w:val="0"/>
          <w:iCs w:val="0"/>
          <w:smallCaps w:val="0"/>
          <w:strike w:val="0"/>
          <w:color w:val="231f20"/>
          <w:sz w:val="32"/>
          <w:szCs w:val="32"/>
          <w:u w:val="none"/>
          <w:shd w:fill="auto" w:val="clear"/>
          <w:vertAlign w:val="baseline"/>
          <w:rtl w:val="0"/>
        </w:rPr>
        <w:t xml:space="preserve">Introdução</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402" w:firstLine="720"/>
        <w:jc w:val="both"/>
        <w:rPr>
          <w:rFonts w:ascii="Calibri" w:cs="Calibri" w:eastAsia="Calibri" w:hAnsi="Calibri"/>
          <w:b w:val="1"/>
          <w:bCs w:val="1"/>
          <w:i w:val="0"/>
          <w:iCs w:val="0"/>
          <w:smallCaps w:val="0"/>
          <w:strike w:val="0"/>
          <w:color w:val="000000"/>
          <w:sz w:val="28"/>
          <w:szCs w:val="28"/>
          <w:u w:val="none"/>
          <w:shd w:fill="auto" w:val="clear"/>
          <w:vertAlign w:val="baseline"/>
        </w:rPr>
      </w:pPr>
      <w:r>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701" w:right="567" w:firstLine="720"/>
        <w:jc w:val="both"/>
        <w:rPr>
          <w:rFonts w:ascii="Calibri" w:cs="Calibri" w:eastAsia="Calibri" w:hAnsi="Calibri"/>
          <w:b w:val="1"/>
          <w:bCs w:val="1"/>
          <w:i w:val="0"/>
          <w:iCs w:val="0"/>
          <w:smallCaps w:val="0"/>
          <w:strike w:val="0"/>
          <w:color w:val="000000"/>
          <w:sz w:val="28"/>
          <w:szCs w:val="28"/>
          <w:u w:val="none"/>
          <w:shd w:fill="auto" w:val="clear"/>
          <w:vertAlign w:val="baseline"/>
        </w:rPr>
      </w:pPr>
      <w:r>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32" w:right="-402" w:firstLine="720"/>
        <w:jc w:val="both"/>
        <w:rPr>
          <w:rFonts w:ascii="Calibri" w:cs="Calibri" w:eastAsia="Calibri" w:hAnsi="Calibri"/>
          <w:b w:val="1"/>
          <w:bCs w:val="1"/>
          <w:i w:val="0"/>
          <w:iCs w:val="0"/>
          <w:smallCaps w:val="0"/>
          <w:strike w:val="0"/>
          <w:color w:val="231f20"/>
          <w:sz w:val="32"/>
          <w:szCs w:val="32"/>
          <w:u w:val="none"/>
          <w:shd w:fill="auto" w:val="clear"/>
          <w:vertAlign w:val="baseline"/>
        </w:rPr>
      </w:pPr>
      <w:r>
        <w:rPr>
          <w:rFonts w:ascii="Calibri" w:cs="Calibri" w:eastAsia="Calibri" w:hAnsi="Calibri"/>
          <w:b w:val="1"/>
          <w:bCs w:val="1"/>
          <w:i w:val="0"/>
          <w:iCs w:val="0"/>
          <w:smallCaps w:val="0"/>
          <w:strike w:val="0"/>
          <w:color w:val="231f20"/>
          <w:sz w:val="32"/>
          <w:szCs w:val="32"/>
          <w:u w:val="none"/>
          <w:shd w:fill="auto" w:val="clear"/>
          <w:vertAlign w:val="baseline"/>
          <w:rtl w:val="0"/>
        </w:rPr>
        <w:t xml:space="preserve">INTRODUÇÃO</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24" w:lineRule="auto"/>
        <w:ind w:left="1082" w:right="182"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w:t>
      </w:r>
      <w:r>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24" w:lineRule="auto"/>
        <w:ind w:left="1082" w:right="182"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w:t>
      </w:r>
      <w:r>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24" w:lineRule="auto"/>
        <w:ind w:left="1082" w:right="182"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sectPr>
          <w:headerReference r:id="rId29" w:type="default"/>
          <w:headerReference r:id="rId30" w:type="first"/>
          <w:headerReference r:id="rId31" w:type="even"/>
          <w:type w:val="nextPage"/>
          <w:pgSz w:h="15600" w:w="11630" w:orient="portrait"/>
          <w:pgMar w:bottom="980" w:top="1460" w:left="0" w:right="580" w:header="0" w:footer="0"/>
        </w:sect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w:t>
      </w:r>
      <w:r>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629920</wp:posOffset>
                </wp:positionH>
                <wp:positionV relativeFrom="page">
                  <wp:posOffset>1523365</wp:posOffset>
                </wp:positionV>
                <wp:extent cx="6312535" cy="7450455"/>
                <wp:effectExtent b="0" l="0" r="0" t="0"/>
                <wp:wrapNone/>
                <wp:docPr id="36" name=""/>
                <a:graphic>
                  <a:graphicData uri="http://schemas.microsoft.com/office/word/2010/wordprocessingGroup">
                    <wpg:wgp>
                      <wpg:cNvGrpSpPr/>
                      <wpg:grpSpPr>
                        <a:xfrm>
                          <a:off x="2189725" y="48400"/>
                          <a:ext cx="6312535" cy="7450455"/>
                          <a:chOff x="2189725" y="48400"/>
                          <a:chExt cx="6312550" cy="7463200"/>
                        </a:xfrm>
                      </wpg:grpSpPr>
                      <wpg:grpSp>
                        <wpg:cNvGrpSpPr/>
                        <wpg:grpSpPr>
                          <a:xfrm>
                            <a:off x="2189733" y="54773"/>
                            <a:ext cx="6312535" cy="7450455"/>
                            <a:chOff x="0" y="0"/>
                            <a:chExt cx="6312600" cy="7450560"/>
                          </a:xfrm>
                        </wpg:grpSpPr>
                        <wps:wsp>
                          <wps:cNvSpPr/>
                          <wps:cNvPr id="3" name="Shape 3"/>
                          <wps:spPr>
                            <a:xfrm>
                              <a:off x="0" y="0"/>
                              <a:ext cx="6312600" cy="745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631260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480" y="7444080"/>
                              <a:ext cx="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306120" y="7444080"/>
                              <a:ext cx="72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0" y="7450560"/>
                              <a:ext cx="631260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629920</wp:posOffset>
                </wp:positionH>
                <wp:positionV relativeFrom="page">
                  <wp:posOffset>1523365</wp:posOffset>
                </wp:positionV>
                <wp:extent cx="6312535" cy="7450455"/>
                <wp:effectExtent b="0" l="0" r="0" t="0"/>
                <wp:wrapNone/>
                <wp:docPr id="36"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6312535" cy="7450455"/>
                        </a:xfrm>
                        <a:prstGeom prst="rect"/>
                        <a:ln/>
                      </pic:spPr>
                    </pic:pic>
                  </a:graphicData>
                </a:graphic>
              </wp:anchor>
            </w:drawing>
          </mc:Fallback>
        </mc:AlternateContent>
      </w:r>
      <w:r>
        <w:rPr>
          <w:rtl w:val="0"/>
        </w:rPr>
      </w:r>
    </w:p>
    <w:p w:rsidR="00000000" w:rsidDel="00000000" w:rsidP="00000000" w:rsidRDefault="00000000" w:rsidRPr="00000000" w14:paraId="00000144">
      <w:pPr>
        <w:tabs>
          <w:tab w:val="left" w:leader="none" w:pos="2010"/>
        </w:tabs>
        <w:spacing w:before="230" w:lineRule="auto"/>
        <w:rPr>
          <w:b w:val="1"/>
          <w:bCs w:val="1"/>
        </w:rPr>
      </w:pPr>
      <w:r>
        <w:rPr>
          <w:b w:val="1"/>
          <w:bCs w:val="1"/>
          <w:color w:val="231f20"/>
          <w:rtl w:val="0"/>
        </w:rPr>
        <w:t xml:space="preserve">Desenvolvimento do PIM</w:t>
      </w:r>
      <w:r>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147">
      <w:pPr>
        <w:tabs>
          <w:tab w:val="left" w:leader="none" w:pos="2010"/>
        </w:tabs>
        <w:spacing w:before="230" w:lineRule="auto"/>
        <w:ind w:firstLine="1701"/>
        <w:rPr>
          <w:b w:val="1"/>
          <w:bCs w:val="1"/>
          <w:color w:val="ee0000"/>
        </w:rPr>
      </w:pPr>
      <w:r>
        <w:rPr>
          <w:b w:val="1"/>
          <w:bCs w:val="1"/>
          <w:color w:val="ee0000"/>
          <w:rtl w:val="0"/>
        </w:rPr>
        <w:t xml:space="preserve">Neste item começa o desenvolvimento dos capítulos e subcapítulos (se houver).</w:t>
      </w:r>
    </w:p>
    <w:p w:rsidR="00000000" w:rsidDel="00000000" w:rsidP="00000000" w:rsidRDefault="00000000" w:rsidRPr="00000000" w14:paraId="00000148">
      <w:pPr>
        <w:tabs>
          <w:tab w:val="left" w:leader="none" w:pos="2010"/>
        </w:tabs>
        <w:spacing w:before="230" w:lineRule="auto"/>
        <w:ind w:firstLine="1701"/>
        <w:rPr>
          <w:b w:val="1"/>
          <w:bCs w:val="1"/>
          <w:color w:val="ee0000"/>
        </w:rPr>
      </w:pPr>
      <w:r>
        <w:rPr>
          <w:b w:val="1"/>
          <w:bCs w:val="1"/>
          <w:color w:val="ee0000"/>
          <w:rtl w:val="0"/>
        </w:rPr>
        <w:t xml:space="preserve">Mínimo de 20 e máximo de 30 páginas.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701" w:right="567" w:firstLine="720"/>
        <w:jc w:val="both"/>
        <w:rPr>
          <w:rFonts w:ascii="Calibri" w:cs="Calibri" w:eastAsia="Calibri" w:hAnsi="Calibri"/>
          <w:b w:val="1"/>
          <w:bCs w:val="1"/>
          <w:i w:val="0"/>
          <w:iCs w:val="0"/>
          <w:smallCaps w:val="0"/>
          <w:strike w:val="0"/>
          <w:color w:val="000000"/>
          <w:sz w:val="33"/>
          <w:szCs w:val="33"/>
          <w:u w:val="none"/>
          <w:shd w:fill="auto" w:val="clear"/>
          <w:vertAlign w:val="baseline"/>
        </w:rPr>
      </w:pPr>
      <w:r>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5"/>
        </w:tabs>
        <w:spacing w:after="0" w:before="0" w:line="240" w:lineRule="auto"/>
        <w:ind w:left="1854" w:right="567" w:firstLine="0"/>
        <w:jc w:val="left"/>
        <w:rPr>
          <w:rFonts w:ascii="Calibri" w:cs="Calibri" w:eastAsia="Calibri" w:hAnsi="Calibri"/>
          <w:b w:val="1"/>
          <w:bCs w:val="1"/>
          <w:i w:val="0"/>
          <w:iCs w:val="0"/>
          <w:smallCaps w:val="0"/>
          <w:strike w:val="0"/>
          <w:color w:val="231f20"/>
          <w:sz w:val="28"/>
          <w:szCs w:val="28"/>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NOME DO CAPÍTULO</w:t>
      </w:r>
      <w:r>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324" w:lineRule="auto"/>
        <w:ind w:left="1082" w:right="182"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w:t>
      </w:r>
      <w:r>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24" w:lineRule="auto"/>
        <w:ind w:left="1082" w:right="182"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w:t>
      </w:r>
      <w:r>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24" w:lineRule="auto"/>
        <w:ind w:left="1082" w:right="182" w:firstLine="314.9999999999999"/>
        <w:jc w:val="both"/>
        <w:rPr>
          <w:rFonts w:ascii="Calibri" w:cs="Calibri" w:eastAsia="Calibri" w:hAnsi="Calibri"/>
          <w:b w:val="0"/>
          <w:bCs w:val="0"/>
          <w:i w:val="0"/>
          <w:iCs w:val="0"/>
          <w:smallCaps w:val="0"/>
          <w:strike w:val="0"/>
          <w:color w:val="000000"/>
          <w:sz w:val="28"/>
          <w:szCs w:val="28"/>
          <w:u w:val="none"/>
          <w:shd w:fill="auto" w:val="clear"/>
          <w:vertAlign w:val="baseline"/>
        </w:rPr>
        <w:sectPr>
          <w:headerReference r:id="rId32" w:type="default"/>
          <w:headerReference r:id="rId33" w:type="first"/>
          <w:headerReference r:id="rId34" w:type="even"/>
          <w:type w:val="nextPage"/>
          <w:pgSz w:h="15600" w:w="11630" w:orient="portrait"/>
          <w:pgMar w:bottom="980" w:top="1460" w:left="0" w:right="580" w:header="0" w:footer="0"/>
        </w:sect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Xxxxxxxxxxxxxxxxxxxxxxxxxxxxxxxxxxxxxxxxxxxxxxxxxxxxxxxxxxxxxxxxxxxxxxxxxxxxxx xxxxxxxxxxxxxxxxxxxxxxxxxxxxxxxxxxxxxxxxxxxxxxxxxxxxxxxxxxxxxxxxxxxxxxxxxxxxxxxxx xxxxxxxxxxxxxxxxxxxxxxxxxxxxxxxxxxxxxxxxxxxxxxxxxxxxxxxxxxxxxxxxxxxxxxxxxxxxxxxxx xxxxxxxx.</w:t>
      </w:r>
      <w:r>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629920</wp:posOffset>
                </wp:positionH>
                <wp:positionV relativeFrom="page">
                  <wp:posOffset>1523365</wp:posOffset>
                </wp:positionV>
                <wp:extent cx="6312535" cy="7450455"/>
                <wp:effectExtent b="0" l="0" r="0" t="0"/>
                <wp:wrapNone/>
                <wp:docPr id="8" name=""/>
                <a:graphic>
                  <a:graphicData uri="http://schemas.microsoft.com/office/word/2010/wordprocessingGroup">
                    <wpg:wgp>
                      <wpg:cNvGrpSpPr/>
                      <wpg:grpSpPr>
                        <a:xfrm>
                          <a:off x="2189725" y="48400"/>
                          <a:ext cx="6312535" cy="7450455"/>
                          <a:chOff x="2189725" y="48400"/>
                          <a:chExt cx="6312550" cy="7463200"/>
                        </a:xfrm>
                      </wpg:grpSpPr>
                      <wpg:grpSp>
                        <wpg:cNvGrpSpPr/>
                        <wpg:grpSpPr>
                          <a:xfrm>
                            <a:off x="2189733" y="54773"/>
                            <a:ext cx="6312535" cy="7450455"/>
                            <a:chOff x="0" y="0"/>
                            <a:chExt cx="6312600" cy="7450560"/>
                          </a:xfrm>
                        </wpg:grpSpPr>
                        <wps:wsp>
                          <wps:cNvSpPr/>
                          <wps:cNvPr id="3" name="Shape 3"/>
                          <wps:spPr>
                            <a:xfrm>
                              <a:off x="0" y="0"/>
                              <a:ext cx="6312600" cy="745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631260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480" y="7444080"/>
                              <a:ext cx="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306120" y="7444080"/>
                              <a:ext cx="72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0" y="7450560"/>
                              <a:ext cx="631260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629920</wp:posOffset>
                </wp:positionH>
                <wp:positionV relativeFrom="page">
                  <wp:posOffset>1523365</wp:posOffset>
                </wp:positionV>
                <wp:extent cx="6312535" cy="7450455"/>
                <wp:effectExtent b="0" l="0" r="0" t="0"/>
                <wp:wrapNone/>
                <wp:docPr id="8"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6312535" cy="7450455"/>
                        </a:xfrm>
                        <a:prstGeom prst="rect"/>
                        <a:ln/>
                      </pic:spPr>
                    </pic:pic>
                  </a:graphicData>
                </a:graphic>
              </wp:anchor>
            </w:drawing>
          </mc:Fallback>
        </mc:AlternateContent>
      </w:r>
      <w:r>
        <w:rPr>
          <w:rtl w:val="0"/>
        </w:rPr>
      </w:r>
    </w:p>
    <w:p w:rsidR="00000000" w:rsidDel="00000000" w:rsidP="00000000" w:rsidRDefault="00000000" w:rsidRPr="00000000" w14:paraId="0000014F">
      <w:pPr>
        <w:tabs>
          <w:tab w:val="left" w:leader="none" w:pos="2010"/>
        </w:tabs>
        <w:spacing w:before="230" w:lineRule="auto"/>
        <w:rPr>
          <w:b w:val="1"/>
          <w:bCs w:val="1"/>
          <w:color w:val="231f20"/>
        </w:rPr>
      </w:pPr>
      <w:r>
        <w:rPr>
          <w:b w:val="1"/>
          <w:bCs w:val="1"/>
          <w:color w:val="231f20"/>
          <w:rtl w:val="0"/>
        </w:rPr>
        <w:t xml:space="preserve">Conclusão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5"/>
        </w:tabs>
        <w:spacing w:after="0" w:before="259" w:line="240" w:lineRule="auto"/>
        <w:ind w:left="1724" w:right="567" w:firstLine="0"/>
        <w:jc w:val="left"/>
        <w:rPr>
          <w:rFonts w:ascii="Calibri" w:cs="Calibri" w:eastAsia="Calibri" w:hAnsi="Calibri"/>
          <w:b w:val="1"/>
          <w:bCs w:val="1"/>
          <w:i w:val="0"/>
          <w:iCs w:val="0"/>
          <w:smallCaps w:val="0"/>
          <w:strike w:val="0"/>
          <w:color w:val="231f20"/>
          <w:sz w:val="28"/>
          <w:szCs w:val="28"/>
          <w:u w:val="none"/>
          <w:shd w:fill="auto" w:val="clear"/>
          <w:vertAlign w:val="baseline"/>
        </w:rPr>
      </w:pP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CONCLUSÃO</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24" w:lineRule="auto"/>
        <w:ind w:left="1082" w:right="182"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w:t>
      </w:r>
      <w:r>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24" w:lineRule="auto"/>
        <w:ind w:left="1082" w:right="182"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w:t>
      </w:r>
      <w:r>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24" w:lineRule="auto"/>
        <w:ind w:left="1082" w:right="182"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sectPr>
          <w:headerReference r:id="rId35" w:type="default"/>
          <w:headerReference r:id="rId36" w:type="first"/>
          <w:headerReference r:id="rId37" w:type="even"/>
          <w:type w:val="nextPage"/>
          <w:pgSz w:h="15600" w:w="11630" w:orient="portrait"/>
          <w:pgMar w:bottom="980" w:top="1460" w:left="0" w:right="580" w:header="0" w:footer="0"/>
        </w:sect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Xxxxxxxxxxxxxxxxxxxxxxxxxxxxxxxxxxxxxxxxxxxxxxxxxxxxxxxxxxxxxxxxxxxxxxxxxxxxxx xxxxxxxxxxxxxxxxxxxxxxxxxxxxxxxxxxxxxxxxxxxxxxxxxxxxxxxxxxxxxxxxxxxxxxxxxxxxxxxxx xxxxxxxxxxxxxxxxxxxxxxxxxxxxxxxxxxxxxxxxxxxxxxxxxxxxxxxxxxxxxxxxxxxxxxxxxxxxxxxxx xxxxx.</w:t>
      </w:r>
      <w:r>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629920</wp:posOffset>
                </wp:positionH>
                <wp:positionV relativeFrom="page">
                  <wp:posOffset>1523365</wp:posOffset>
                </wp:positionV>
                <wp:extent cx="6312535" cy="7450455"/>
                <wp:effectExtent b="0" l="0" r="0" t="0"/>
                <wp:wrapNone/>
                <wp:docPr id="48" name=""/>
                <a:graphic>
                  <a:graphicData uri="http://schemas.microsoft.com/office/word/2010/wordprocessingGroup">
                    <wpg:wgp>
                      <wpg:cNvGrpSpPr/>
                      <wpg:grpSpPr>
                        <a:xfrm>
                          <a:off x="2189725" y="48400"/>
                          <a:ext cx="6312535" cy="7450455"/>
                          <a:chOff x="2189725" y="48400"/>
                          <a:chExt cx="6312550" cy="7463200"/>
                        </a:xfrm>
                      </wpg:grpSpPr>
                      <wpg:grpSp>
                        <wpg:cNvGrpSpPr/>
                        <wpg:grpSpPr>
                          <a:xfrm>
                            <a:off x="2189733" y="54773"/>
                            <a:ext cx="6312535" cy="7450455"/>
                            <a:chOff x="0" y="0"/>
                            <a:chExt cx="6312600" cy="7450560"/>
                          </a:xfrm>
                        </wpg:grpSpPr>
                        <wps:wsp>
                          <wps:cNvSpPr/>
                          <wps:cNvPr id="3" name="Shape 3"/>
                          <wps:spPr>
                            <a:xfrm>
                              <a:off x="0" y="0"/>
                              <a:ext cx="6312600" cy="745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631260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480" y="7444080"/>
                              <a:ext cx="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6306120" y="7444080"/>
                              <a:ext cx="72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CnPr/>
                          <wps:spPr>
                            <a:xfrm>
                              <a:off x="0" y="7450560"/>
                              <a:ext cx="6312600" cy="0"/>
                            </a:xfrm>
                            <a:prstGeom prst="straightConnector1">
                              <a:avLst/>
                            </a:pr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629920</wp:posOffset>
                </wp:positionH>
                <wp:positionV relativeFrom="page">
                  <wp:posOffset>1523365</wp:posOffset>
                </wp:positionV>
                <wp:extent cx="6312535" cy="7450455"/>
                <wp:effectExtent b="0" l="0" r="0" t="0"/>
                <wp:wrapNone/>
                <wp:docPr id="48" name="image48.png"/>
                <a:graphic>
                  <a:graphicData uri="http://schemas.openxmlformats.org/drawingml/2006/picture">
                    <pic:pic>
                      <pic:nvPicPr>
                        <pic:cNvPr id="0" name="image48.png"/>
                        <pic:cNvPicPr preferRelativeResize="0"/>
                      </pic:nvPicPr>
                      <pic:blipFill>
                        <a:blip r:embed="rId9"/>
                        <a:srcRect/>
                        <a:stretch>
                          <a:fillRect/>
                        </a:stretch>
                      </pic:blipFill>
                      <pic:spPr>
                        <a:xfrm>
                          <a:off x="0" y="0"/>
                          <a:ext cx="6312535" cy="7450455"/>
                        </a:xfrm>
                        <a:prstGeom prst="rect"/>
                        <a:ln/>
                      </pic:spPr>
                    </pic:pic>
                  </a:graphicData>
                </a:graphic>
              </wp:anchor>
            </w:drawing>
          </mc:Fallback>
        </mc:AlternateContent>
      </w:r>
      <w:r>
        <w:rPr>
          <w:rtl w:val="0"/>
        </w:rPr>
      </w:r>
    </w:p>
    <w:p w:rsidR="00000000" w:rsidDel="00000000" w:rsidP="00000000" w:rsidRDefault="00000000" w:rsidRPr="00000000" w14:paraId="00000156">
      <w:pPr>
        <w:tabs>
          <w:tab w:val="left" w:leader="none" w:pos="3402"/>
        </w:tabs>
        <w:spacing w:before="230" w:line="362" w:lineRule="auto"/>
        <w:ind w:left="1332" w:right="7654" w:firstLine="85.99999999999994"/>
        <w:rPr>
          <w:b w:val="1"/>
          <w:bCs w:val="1"/>
          <w:color w:val="231f20"/>
        </w:rPr>
      </w:pPr>
      <w:r>
        <w:rPr>
          <w:b w:val="1"/>
          <w:bCs w:val="1"/>
          <w:color w:val="231f20"/>
          <w:rtl w:val="0"/>
        </w:rPr>
        <w:t xml:space="preserve">Referências</w:t>
      </w:r>
    </w:p>
    <w:p w:rsidR="00000000" w:rsidDel="00000000" w:rsidP="00000000" w:rsidRDefault="00000000" w:rsidRPr="00000000" w14:paraId="00000157">
      <w:pPr>
        <w:tabs>
          <w:tab w:val="left" w:leader="none" w:pos="2010"/>
        </w:tabs>
        <w:spacing w:before="230" w:line="362" w:lineRule="auto"/>
        <w:ind w:left="1332" w:right="7654" w:firstLine="0"/>
        <w:rPr>
          <w:b w:val="1"/>
          <w:bCs w:val="1"/>
        </w:rPr>
      </w:pPr>
      <w:r>
        <w:rPr>
          <w:b w:val="1"/>
          <w:bCs w:val="1"/>
          <w:color w:val="231f20"/>
          <w:rtl w:val="0"/>
        </w:rPr>
        <w:t xml:space="preserve">REFERÊNCIAS</w:t>
      </w:r>
      <w:r>
        <w:rPr>
          <w:rtl w:val="0"/>
        </w:rPr>
      </w:r>
    </w:p>
    <w:p w:rsidR="00000000" w:rsidDel="00000000" w:rsidP="00000000" w:rsidRDefault="00000000" w:rsidRPr="00000000" w14:paraId="00000158">
      <w:pPr>
        <w:ind w:left="1332" w:firstLine="720"/>
        <w:rPr>
          <w:b w:val="1"/>
          <w:bCs w:val="1"/>
        </w:rPr>
        <w:sectPr>
          <w:headerReference r:id="rId38" w:type="default"/>
          <w:headerReference r:id="rId39" w:type="first"/>
          <w:headerReference r:id="rId40" w:type="even"/>
          <w:type w:val="nextPage"/>
          <w:pgSz w:h="15600" w:w="11630" w:orient="portrait"/>
          <w:pgMar w:bottom="980" w:top="1460" w:left="0" w:right="600" w:header="0" w:footer="0"/>
        </w:sectPr>
      </w:pPr>
      <w:r>
        <w:rPr>
          <w:b w:val="1"/>
          <w:bCs w:val="1"/>
          <w:color w:val="231f20"/>
          <w:rtl w:val="0"/>
        </w:rPr>
        <w:t xml:space="preserve">Utilizar a normatização da ABNT.</w:t>
      </w:r>
      <w:r>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567" w:firstLine="720"/>
        <w:jc w:val="both"/>
        <w:rPr>
          <w:rFonts w:ascii="Calibri" w:cs="Calibri" w:eastAsia="Calibri" w:hAnsi="Calibri"/>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701" w:right="567" w:firstLine="720"/>
        <w:jc w:val="both"/>
        <w:rPr>
          <w:rFonts w:ascii="Calibri" w:cs="Calibri" w:eastAsia="Calibri" w:hAnsi="Calibri"/>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15B">
      <w:pPr>
        <w:pStyle w:val="Heading1"/>
        <w:numPr>
          <w:ilvl w:val="0"/>
          <w:numId w:val="6"/>
        </w:numPr>
        <w:ind w:left="1362" w:hanging="368"/>
        <w:rPr/>
      </w:pPr>
      <w:bookmarkStart w:colFirst="0" w:colLast="0" w:name="_fxgxgfbxcqgg" w:id="12"/>
      <w:bookmarkEnd w:id="12"/>
      <w:r>
        <w:rPr>
          <w:rtl w:val="0"/>
        </w:rPr>
        <w:t xml:space="preserve">INFORMAÇÕES ESPECÍFICAS SOBRE O PIM IV</w:t>
      </w:r>
    </w:p>
    <w:p w:rsidR="00000000" w:rsidDel="00000000" w:rsidP="00000000" w:rsidRDefault="00000000" w:rsidRPr="00000000" w14:paraId="0000015C">
      <w:pPr>
        <w:spacing w:before="181" w:lineRule="auto"/>
        <w:ind w:left="0" w:firstLine="0"/>
        <w:rPr>
          <w:i w:val="1"/>
          <w:iCs w:val="1"/>
          <w:sz w:val="29"/>
          <w:szCs w:val="29"/>
        </w:rPr>
      </w:pPr>
      <w:r>
        <w:rPr>
          <w:rtl w:val="0"/>
        </w:rPr>
      </w:r>
    </w:p>
    <w:p w:rsidR="00000000" w:rsidDel="00000000" w:rsidP="00000000" w:rsidRDefault="00000000" w:rsidRPr="00000000" w14:paraId="0000015D">
      <w:pPr>
        <w:spacing w:before="181" w:lineRule="auto"/>
        <w:ind w:left="1332" w:firstLine="720"/>
        <w:jc w:val="both"/>
        <w:rPr>
          <w:color w:val="231f20"/>
        </w:rPr>
      </w:pPr>
      <w:r>
        <w:rPr>
          <w:color w:val="231f20"/>
          <w:rtl w:val="0"/>
        </w:rPr>
        <w:t xml:space="preserve">Tema: Finalizar o desenvolvimento do Sistema Web Integrado iniciado no PIM III, com ênfase em qualidade, dados, usabilidade e comunicação organizacional. O sistema deve ser desenvolvido em C# com .NET 8 ou superior e organizado em uma única solution composta por três camadas de biblioteca de classes (Modelos, Negócio e Repositório) e dois projetos de apresentação: uma aplicação ASP.NET Core MVC, com views Razor, que será a interface web do sistema, e uma ASP.NET Core Web API, que servirá de back-end para o aplicativo móvel. Os dois projetos de apresentação devem utilizar as mesmas camadas de negócio e de repositório, sem duplicação de regras ou de acesso a dados. O acesso ao banco de dados SQL Server pode ser feito com Entity Framework Core, Dapper ou a combinação de ambos. É obrigatório o uso de ao menos uma trigger e uma stored procedure, e a procedure deve ser executada pelo sistema. Além dos sistemas web, deve ser desenvolvido em Flutter um aplicativo que consuma a Web API e implemente ao menos uma funcionalidade complementar ao sistema. A organização detalhada dos projetos está descrita na Etapa 4.</w:t>
      </w:r>
    </w:p>
    <w:p w:rsidR="00000000" w:rsidDel="00000000" w:rsidP="00000000" w:rsidRDefault="00000000" w:rsidRPr="00000000" w14:paraId="0000015F">
      <w:pPr>
        <w:spacing w:before="181" w:lineRule="auto"/>
        <w:ind w:left="1332" w:firstLine="720"/>
        <w:jc w:val="both"/>
        <w:rPr>
          <w:color w:val="231f20"/>
        </w:rPr>
      </w:pPr>
      <w:r>
        <w:rPr>
          <w:color w:val="231f20"/>
          <w:rtl w:val="0"/>
        </w:rPr>
        <w:t xml:space="preserve">Como sugestão de temas:</w:t>
      </w:r>
    </w:p>
    <w:p w:rsidR="00000000" w:rsidDel="00000000" w:rsidP="00000000" w:rsidRDefault="00000000" w:rsidRPr="00000000" w14:paraId="00000160">
      <w:pPr>
        <w:spacing w:before="181" w:lineRule="auto"/>
        <w:ind w:left="1332" w:firstLine="720"/>
        <w:jc w:val="both"/>
        <w:rPr>
          <w:color w:val="231f20"/>
        </w:rPr>
      </w:pPr>
      <w:r>
        <w:rPr>
          <w:color w:val="231f20"/>
          <w:rtl w:val="0"/>
        </w:rPr>
        <w:t xml:space="preserve">Sistema de venda de ingressos e controle de acesso para Jogos da copa do mundo.</w:t>
      </w:r>
    </w:p>
    <w:p w:rsidR="00000000" w:rsidDel="00000000" w:rsidP="00000000" w:rsidRDefault="00000000" w:rsidRPr="00000000" w14:paraId="00000161">
      <w:pPr>
        <w:spacing w:before="181" w:lineRule="auto"/>
        <w:ind w:left="1332" w:firstLine="720"/>
        <w:jc w:val="both"/>
        <w:rPr>
          <w:color w:val="231f20"/>
        </w:rPr>
      </w:pPr>
      <w:r>
        <w:rPr>
          <w:color w:val="231f20"/>
          <w:rtl w:val="0"/>
        </w:rPr>
        <w:t xml:space="preserve">Agência de turismo, com venda de passagens, ingressos, hospedagem com dicas para o torcedor/cliente de turismo no local dos jogos, segurança e de como organizar a mala a depender do destino, clima etc.</w:t>
      </w:r>
    </w:p>
    <w:p w:rsidR="00000000" w:rsidDel="00000000" w:rsidP="00000000" w:rsidRDefault="00000000" w:rsidRPr="00000000" w14:paraId="00000162">
      <w:pPr>
        <w:spacing w:before="181" w:lineRule="auto"/>
        <w:ind w:left="1332" w:firstLine="720"/>
        <w:jc w:val="both"/>
        <w:rPr>
          <w:color w:val="231f20"/>
        </w:rPr>
      </w:pPr>
      <w:r>
        <w:rPr>
          <w:color w:val="231f20"/>
          <w:rtl w:val="0"/>
        </w:rPr>
        <w:t xml:space="preserve">Plataforma de Networking e Engajamento de Torcidas (Fan Match). Plataforma voltada para a conexão de torcedores se encontrarem e torcer juntos, o sistema tem foco na formação de grupos de afinidade para deslocamentos seguros aos estádios, encontros em Fan Zones e celebrações conjuntas, deve ser inclusivo e ter medidas de segurança.</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01" w:right="567" w:firstLine="720"/>
        <w:jc w:val="both"/>
        <w:rPr>
          <w:rFonts w:ascii="Calibri" w:cs="Calibri" w:eastAsia="Calibri" w:hAnsi="Calibri"/>
          <w:b w:val="1"/>
          <w:bCs w:val="1"/>
          <w:i w:val="1"/>
          <w:iCs w:val="1"/>
          <w:smallCaps w:val="0"/>
          <w:strike w:val="0"/>
          <w:color w:val="000000"/>
          <w:sz w:val="46"/>
          <w:szCs w:val="46"/>
          <w:u w:val="none"/>
          <w:shd w:fill="auto" w:val="clear"/>
          <w:vertAlign w:val="baseline"/>
        </w:rPr>
      </w:pPr>
      <w:r>
        <w:rPr>
          <w:rtl w:val="0"/>
        </w:rPr>
      </w:r>
    </w:p>
    <w:p w:rsidR="00000000" w:rsidDel="00000000" w:rsidP="00000000" w:rsidRDefault="00000000" w:rsidRPr="00000000" w14:paraId="00000164">
      <w:pPr>
        <w:pStyle w:val="Heading2"/>
        <w:numPr>
          <w:ilvl w:val="1"/>
          <w:numId w:val="4"/>
        </w:numPr>
        <w:tabs>
          <w:tab w:val="left" w:leader="none" w:pos="1851"/>
        </w:tabs>
        <w:ind w:left="1850" w:hanging="519"/>
        <w:rPr/>
      </w:pPr>
      <w:bookmarkStart w:colFirst="0" w:colLast="0" w:name="_sfyima92dxcr" w:id="13"/>
      <w:bookmarkEnd w:id="13"/>
      <w:r>
        <w:rPr>
          <w:rFonts w:ascii="Tahoma" w:cs="Tahoma" w:eastAsia="Tahoma" w:hAnsi="Tahoma"/>
          <w:color w:val="231f20"/>
          <w:rtl w:val="0"/>
        </w:rPr>
        <w:t xml:space="preserve">Objetivo geral</w:t>
      </w:r>
      <w:r>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324" w:lineRule="auto"/>
        <w:ind w:left="992" w:right="10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color w:val="231f20"/>
          <w:rtl w:val="0"/>
        </w:rPr>
        <w:t xml:space="preserve">O projeto que originalmente foi construído c</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om base nas disciplinas Engenharia de Software Ágil Aplicada, Modelagem de Banco de Dados e NoSQL, Programação Orientada a Objetos com C#, Desenvolvimento Web Responsivo, UX e UI Design, Machine Learning e Análise de Dados, Comunicação, Liderança e Negociação e Língua Brasileira de Sinais (LIBRAS), deve ser expandido, e incluir as </w:t>
      </w:r>
      <w:r>
        <w:rPr>
          <w:color w:val="231f20"/>
          <w:rtl w:val="0"/>
        </w:rPr>
        <w:t xml:space="preserve">disciplinas de Gerenciamento de Projetos Ágil, Programação de Banco de Dados, Desenvolvimento Mobile, Desenvolvimento Web com .NET, Programação Aplicada em .NET, </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o aluno (ou grupo) deverá desenvolver um projeto integrado de software, aplicado a uma empresa fictícia, escolhida </w:t>
      </w:r>
      <w:r>
        <w:rPr>
          <w:color w:val="231f20"/>
          <w:rtl w:val="0"/>
        </w:rPr>
        <w:t xml:space="preserve">é caracterizada</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pelo próprio aluno.</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324" w:lineRule="auto"/>
        <w:ind w:left="992" w:right="102"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O projeto deverá contemplar a análise do negócio, o levantamento de requisitos, o desenvolvimento do sistema e a avaliação da solução, demonstrando a capacidade de integrar aspectos técnicos, organizacionais e humanos em um contexto empresarial simulado, porém </w:t>
      </w:r>
      <w:r>
        <w:rPr>
          <w:color w:val="231f20"/>
          <w:rtl w:val="0"/>
        </w:rPr>
        <w:t xml:space="preserve">verossímil.</w:t>
      </w:r>
      <w:r>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701" w:right="567" w:firstLine="720"/>
        <w:jc w:val="both"/>
        <w:rPr>
          <w:rFonts w:ascii="Calibri" w:cs="Calibri" w:eastAsia="Calibri" w:hAnsi="Calibri"/>
          <w:b w:val="0"/>
          <w:bCs w:val="0"/>
          <w:i w:val="0"/>
          <w:iCs w:val="0"/>
          <w:smallCaps w:val="0"/>
          <w:strike w:val="0"/>
          <w:color w:val="000000"/>
          <w:sz w:val="46"/>
          <w:szCs w:val="46"/>
          <w:u w:val="none"/>
          <w:shd w:fill="auto" w:val="clear"/>
          <w:vertAlign w:val="baseline"/>
        </w:rPr>
      </w:pPr>
      <w:r>
        <w:rPr>
          <w:rtl w:val="0"/>
        </w:rPr>
      </w:r>
    </w:p>
    <w:p w:rsidR="00000000" w:rsidDel="00000000" w:rsidP="00000000" w:rsidRDefault="00000000" w:rsidRPr="00000000" w14:paraId="00000168">
      <w:pPr>
        <w:pStyle w:val="Heading2"/>
        <w:numPr>
          <w:ilvl w:val="1"/>
          <w:numId w:val="4"/>
        </w:numPr>
        <w:tabs>
          <w:tab w:val="left" w:leader="none" w:pos="1851"/>
        </w:tabs>
        <w:ind w:left="1850" w:hanging="519"/>
        <w:rPr/>
      </w:pPr>
      <w:bookmarkStart w:colFirst="0" w:colLast="0" w:name="_ui2n9o75mo4o" w:id="14"/>
      <w:bookmarkEnd w:id="14"/>
      <w:r>
        <w:rPr>
          <w:rFonts w:ascii="Tahoma" w:cs="Tahoma" w:eastAsia="Tahoma" w:hAnsi="Tahoma"/>
          <w:color w:val="231f20"/>
          <w:rtl w:val="0"/>
        </w:rPr>
        <w:t xml:space="preserve">Objetivos específicos</w:t>
      </w:r>
      <w:r>
        <w:rPr>
          <w:rtl w:val="0"/>
        </w:rPr>
      </w:r>
    </w:p>
    <w:p w:rsidR="00000000" w:rsidDel="00000000" w:rsidP="00000000" w:rsidRDefault="00000000" w:rsidRPr="00000000" w14:paraId="000001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160" w:line="352" w:lineRule="auto"/>
        <w:ind w:left="1440" w:right="106" w:hanging="380"/>
        <w:jc w:val="left"/>
        <w:rPr>
          <w:b w:val="0"/>
          <w:bCs w:val="0"/>
          <w:i w:val="0"/>
          <w:iCs w:val="0"/>
          <w:smallCaps w:val="0"/>
          <w:strike w:val="0"/>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Definir e caracterizar um negócio fictício, identificando seu segmento, público-alvo e necessidades operacionais.</w:t>
      </w:r>
    </w:p>
    <w:p w:rsidR="00000000" w:rsidDel="00000000" w:rsidP="00000000" w:rsidRDefault="00000000" w:rsidRPr="00000000" w14:paraId="000001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160" w:line="352" w:lineRule="auto"/>
        <w:ind w:left="1440" w:right="106" w:hanging="380"/>
        <w:jc w:val="left"/>
        <w:rPr>
          <w:b w:val="0"/>
          <w:bCs w:val="0"/>
          <w:i w:val="0"/>
          <w:iCs w:val="0"/>
          <w:smallCaps w:val="0"/>
          <w:strike w:val="0"/>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Analisar um problema organizacional que possa ser resolvido por meio de um sistema computacional.</w:t>
      </w:r>
    </w:p>
    <w:p w:rsidR="00000000" w:rsidDel="00000000" w:rsidP="00000000" w:rsidRDefault="00000000" w:rsidRPr="00000000" w14:paraId="000001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160" w:line="352" w:lineRule="auto"/>
        <w:ind w:left="1440" w:right="106" w:hanging="380"/>
        <w:jc w:val="left"/>
        <w:rPr>
          <w:b w:val="0"/>
          <w:bCs w:val="0"/>
          <w:i w:val="0"/>
          <w:iCs w:val="0"/>
          <w:smallCaps w:val="0"/>
          <w:strike w:val="0"/>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Aplicar princípios da Engenharia de Software Ágil, organizando o projeto em backlog, iterações e entregas incrementais.</w:t>
      </w:r>
    </w:p>
    <w:p w:rsidR="00000000" w:rsidDel="00000000" w:rsidP="00000000" w:rsidRDefault="00000000" w:rsidRPr="00000000" w14:paraId="000001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160" w:line="352" w:lineRule="auto"/>
        <w:ind w:left="1440" w:right="106" w:hanging="380"/>
        <w:jc w:val="left"/>
        <w:rPr>
          <w:b w:val="0"/>
          <w:bCs w:val="0"/>
          <w:i w:val="0"/>
          <w:iCs w:val="0"/>
          <w:smallCaps w:val="0"/>
          <w:strike w:val="0"/>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Projetar e implementar a modelagem de dados, utilizando banco de dados relacional SQL Server</w:t>
      </w:r>
      <w:r>
        <w:rPr>
          <w:color w:val="231f20"/>
          <w:rtl w:val="0"/>
        </w:rPr>
        <w:t xml:space="preserve">, incluindo o uso de triggers e procedures</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w:t>
      </w:r>
    </w:p>
    <w:p w:rsidR="00000000" w:rsidDel="00000000" w:rsidP="00000000" w:rsidRDefault="00000000" w:rsidRPr="00000000" w14:paraId="000001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160" w:line="352" w:lineRule="auto"/>
        <w:ind w:left="1440" w:right="106" w:hanging="380"/>
        <w:jc w:val="left"/>
        <w:rPr>
          <w:b w:val="0"/>
          <w:bCs w:val="0"/>
          <w:i w:val="0"/>
          <w:iCs w:val="0"/>
          <w:smallCaps w:val="0"/>
          <w:strike w:val="0"/>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Desenvolver funcionalidades do sistema utilizando Programação Orientada a Objetos com C#.</w:t>
      </w:r>
    </w:p>
    <w:p w:rsidR="00000000" w:rsidDel="00000000" w:rsidP="00000000" w:rsidRDefault="00000000" w:rsidRPr="00000000" w14:paraId="000001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160" w:line="352" w:lineRule="auto"/>
        <w:ind w:left="1440" w:right="106" w:hanging="380"/>
        <w:jc w:val="left"/>
        <w:rPr>
          <w:color w:val="231f20"/>
          <w:u w:val="none"/>
        </w:rPr>
      </w:pPr>
      <w:r>
        <w:rPr>
          <w:color w:val="231f20"/>
          <w:rtl w:val="0"/>
        </w:rPr>
        <w:t xml:space="preserve">Desenvolver um app utilizando o flutter.</w:t>
      </w:r>
    </w:p>
    <w:p w:rsidR="00000000" w:rsidDel="00000000" w:rsidP="00000000" w:rsidRDefault="00000000" w:rsidRPr="00000000" w14:paraId="000001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160" w:line="352" w:lineRule="auto"/>
        <w:ind w:left="1440" w:right="106" w:hanging="380"/>
        <w:jc w:val="left"/>
        <w:rPr>
          <w:b w:val="0"/>
          <w:bCs w:val="0"/>
          <w:i w:val="0"/>
          <w:iCs w:val="0"/>
          <w:smallCaps w:val="0"/>
          <w:strike w:val="0"/>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Construir interfaces por meio de desenvolvimento web responsivo, garantindo compatibilidade com diferentes dispositivos.</w:t>
      </w:r>
    </w:p>
    <w:p w:rsidR="00000000" w:rsidDel="00000000" w:rsidP="00000000" w:rsidRDefault="00000000" w:rsidRPr="00000000" w14:paraId="000001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160" w:line="352" w:lineRule="auto"/>
        <w:ind w:left="1440" w:right="106" w:hanging="380"/>
        <w:jc w:val="left"/>
        <w:rPr>
          <w:b w:val="0"/>
          <w:bCs w:val="0"/>
          <w:i w:val="0"/>
          <w:iCs w:val="0"/>
          <w:smallCaps w:val="0"/>
          <w:strike w:val="0"/>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Aplicar conceitos de UX e UI Design, considerando usabilidade, acessibilidade e experiência do usuário.</w:t>
      </w:r>
    </w:p>
    <w:p w:rsidR="00000000" w:rsidDel="00000000" w:rsidP="00000000" w:rsidRDefault="00000000" w:rsidRPr="00000000" w14:paraId="000001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160" w:line="352" w:lineRule="auto"/>
        <w:ind w:left="1440" w:right="106" w:hanging="380"/>
        <w:jc w:val="left"/>
        <w:rPr>
          <w:b w:val="0"/>
          <w:bCs w:val="0"/>
          <w:i w:val="0"/>
          <w:iCs w:val="0"/>
          <w:smallCaps w:val="0"/>
          <w:strike w:val="0"/>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Utilizar técnicas de Machine Learning e Análise de Dados para gerar informações e indicadores relacionados ao negócio fictício.</w:t>
      </w:r>
    </w:p>
    <w:p w:rsidR="00000000" w:rsidDel="00000000" w:rsidP="00000000" w:rsidRDefault="00000000" w:rsidRPr="00000000" w14:paraId="000001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160" w:line="352" w:lineRule="auto"/>
        <w:ind w:left="1440" w:right="106" w:hanging="380"/>
        <w:jc w:val="left"/>
        <w:rPr>
          <w:b w:val="0"/>
          <w:bCs w:val="0"/>
          <w:i w:val="0"/>
          <w:iCs w:val="0"/>
          <w:smallCaps w:val="0"/>
          <w:strike w:val="0"/>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Desenvolver competências de comunicação, liderança e negociação no contexto de projetos de software.</w:t>
      </w:r>
    </w:p>
    <w:p w:rsidR="00000000" w:rsidDel="00000000" w:rsidP="00000000" w:rsidRDefault="00000000" w:rsidRPr="00000000" w14:paraId="000001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12"/>
          <w:tab w:val="left" w:leader="none" w:pos="1713"/>
        </w:tabs>
        <w:spacing w:after="0" w:before="160" w:line="352" w:lineRule="auto"/>
        <w:ind w:left="1440" w:right="106" w:hanging="380"/>
        <w:jc w:val="left"/>
        <w:rPr>
          <w:b w:val="0"/>
          <w:bCs w:val="0"/>
          <w:i w:val="0"/>
          <w:iCs w:val="0"/>
          <w:smallCaps w:val="0"/>
          <w:strike w:val="0"/>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Incorporar princípios básicos, promovendo acessibilidade e inclusão digital no sistema proposto.</w:t>
      </w:r>
    </w:p>
    <w:p w:rsidR="00000000" w:rsidDel="00000000" w:rsidP="00000000" w:rsidRDefault="00000000" w:rsidRPr="00000000" w14:paraId="00000174">
      <w:pPr>
        <w:pStyle w:val="Heading2"/>
        <w:numPr>
          <w:ilvl w:val="1"/>
          <w:numId w:val="4"/>
        </w:numPr>
        <w:tabs>
          <w:tab w:val="left" w:leader="none" w:pos="1851"/>
        </w:tabs>
        <w:spacing w:before="280" w:lineRule="auto"/>
        <w:ind w:left="1850" w:hanging="519"/>
        <w:rPr/>
      </w:pPr>
      <w:bookmarkStart w:colFirst="0" w:colLast="0" w:name="_9ocoxtgopgg2" w:id="15"/>
      <w:bookmarkEnd w:id="15"/>
      <w:r>
        <w:rPr>
          <w:rFonts w:ascii="Tahoma" w:cs="Tahoma" w:eastAsia="Tahoma" w:hAnsi="Tahoma"/>
          <w:color w:val="231f20"/>
          <w:rtl w:val="0"/>
        </w:rPr>
        <w:t xml:space="preserve">Contextualização</w:t>
      </w:r>
      <w:r>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24" w:lineRule="auto"/>
        <w:ind w:left="992" w:right="10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A simulação de empresas fictícias é uma prática amplamente utilizada na formação em tecnologia, pois permite que o estudante experimente a tomada de decisões, em cenários de mercado. Para este semestre incentiva-se fortemente que os projetos sejam ambientados no ecossistema da Copa do Mundo, devido a alta demanda por soluções escaláveis de logística, venda de ingressos, gestão de torcidas e analise de dados em tempo real. Projetos que optarem por outros nichos de mercado (como varejo ou serviços locais) deverão demonstrar o mesmo nível de complexidade técnica nas etapas de modelagem e implementação.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24" w:lineRule="auto"/>
        <w:ind w:left="992" w:right="10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No contexto do curso de Análise e Desenvolvimento de Sistemas, essa abordagem possibilita ao aluno exercitar o ciclo completo de desenvolvimento de software, desde a compreensão do negócio até a entrega de uma solução funcional. A escolha do negócio fictício exige reflexão sobre processos, usuários, dados e objetivos, fortalecendo a visão sistêmica.</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24" w:lineRule="auto"/>
        <w:ind w:left="992" w:right="10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A Engenharia de Software Ágil orienta a organização do projeto; a Programação Orientada a Objetos, a Modelagem de Banco de Dados e o Desenvolvimento Web Responsivo sustentam a implementação técnica; o UX/UI Design garante a qualidade da interação; a Análise de Dados e o Machine Learning agregam valor às informações do sistema; e as disciplinas de Comunicação, Liderança, Negociação e LIBRAS reforçam a dimensão humana, colaborativa e inclusiva do projeto.</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24" w:lineRule="auto"/>
        <w:ind w:left="992" w:right="10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Assim, o PIM III consolida competências essenciais ao futuro profissional, por meio de um ambiente empresarial fictício, porém tecnicamente consistente e realista.</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24" w:lineRule="auto"/>
        <w:ind w:left="992" w:right="10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tl w:val="0"/>
        </w:rPr>
      </w:r>
    </w:p>
    <w:p w:rsidR="00000000" w:rsidDel="00000000" w:rsidP="00000000" w:rsidRDefault="00000000" w:rsidRPr="00000000" w14:paraId="0000017A">
      <w:pPr>
        <w:pStyle w:val="Heading2"/>
        <w:numPr>
          <w:ilvl w:val="1"/>
          <w:numId w:val="4"/>
        </w:numPr>
        <w:tabs>
          <w:tab w:val="left" w:leader="none" w:pos="1851"/>
        </w:tabs>
        <w:ind w:left="1850" w:hanging="519"/>
        <w:jc w:val="both"/>
        <w:rPr/>
      </w:pPr>
      <w:bookmarkStart w:colFirst="0" w:colLast="0" w:name="_z7pg73rxx2l" w:id="16"/>
      <w:bookmarkEnd w:id="16"/>
      <w:r>
        <w:rPr>
          <w:rFonts w:ascii="Tahoma" w:cs="Tahoma" w:eastAsia="Tahoma" w:hAnsi="Tahoma"/>
          <w:color w:val="231f20"/>
          <w:rtl w:val="0"/>
        </w:rPr>
        <w:t xml:space="preserve">Atividades a serem desenvolvidas </w:t>
      </w:r>
      <w:r>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24" w:lineRule="auto"/>
        <w:ind w:left="992" w:right="10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O aluno (ou grupo) deverá criar e desenvolver um negócio fictício, definindo seu contexto e implementando o sistema conforme as etapas a seguir:</w:t>
      </w:r>
    </w:p>
    <w:p w:rsidR="00000000" w:rsidDel="00000000" w:rsidP="00000000" w:rsidRDefault="00000000" w:rsidRPr="00000000" w14:paraId="0000017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232" w:line="324" w:lineRule="auto"/>
        <w:ind w:left="216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Etapa 1 – Definição e caracterização do negócio fictício</w:t>
      </w:r>
    </w:p>
    <w:p w:rsidR="00000000" w:rsidDel="00000000" w:rsidP="00000000" w:rsidRDefault="00000000" w:rsidRPr="00000000" w14:paraId="0000017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Esta etapa tem como finalidade estabelecer o contexto organizacional no qual o sistema será desenvolvido.</w:t>
      </w:r>
    </w:p>
    <w:p w:rsidR="00000000" w:rsidDel="00000000" w:rsidP="00000000" w:rsidRDefault="00000000" w:rsidRPr="00000000" w14:paraId="0000017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A caracterização do negócio fictício deve contemplar:</w:t>
      </w:r>
    </w:p>
    <w:p w:rsidR="00000000" w:rsidDel="00000000" w:rsidP="00000000" w:rsidRDefault="00000000" w:rsidRPr="00000000" w14:paraId="0000017F">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denominação da empresa;</w:t>
      </w:r>
    </w:p>
    <w:p w:rsidR="00000000" w:rsidDel="00000000" w:rsidP="00000000" w:rsidRDefault="00000000" w:rsidRPr="00000000" w14:paraId="00000180">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segmento de atuação;</w:t>
      </w:r>
    </w:p>
    <w:p w:rsidR="00000000" w:rsidDel="00000000" w:rsidP="00000000" w:rsidRDefault="00000000" w:rsidRPr="00000000" w14:paraId="00000181">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público-alvo;</w:t>
      </w:r>
    </w:p>
    <w:p w:rsidR="00000000" w:rsidDel="00000000" w:rsidP="00000000" w:rsidRDefault="00000000" w:rsidRPr="00000000" w14:paraId="00000182">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descrição dos produtos ou serviços oferecidos;</w:t>
      </w:r>
    </w:p>
    <w:p w:rsidR="00000000" w:rsidDel="00000000" w:rsidP="00000000" w:rsidRDefault="00000000" w:rsidRPr="00000000" w14:paraId="00000183">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identificação das necessidades ou problemas que justificam a implantação do sistema.</w:t>
      </w:r>
    </w:p>
    <w:p w:rsidR="00000000" w:rsidDel="00000000" w:rsidP="00000000" w:rsidRDefault="00000000" w:rsidRPr="00000000" w14:paraId="0000018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Resultado esperado:</w:t>
      </w:r>
    </w:p>
    <w:p w:rsidR="00000000" w:rsidDel="00000000" w:rsidP="00000000" w:rsidRDefault="00000000" w:rsidRPr="00000000" w14:paraId="00000185">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Definição clara do contexto empresarial, permitindo compreender o funcionamento do negócio e a relevância do sistema proposto.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24" w:lineRule="auto"/>
        <w:ind w:left="992" w:right="10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tl w:val="0"/>
        </w:rPr>
      </w:r>
    </w:p>
    <w:p w:rsidR="00000000" w:rsidDel="00000000" w:rsidP="00000000" w:rsidRDefault="00000000" w:rsidRPr="00000000" w14:paraId="0000018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232" w:line="324" w:lineRule="auto"/>
        <w:ind w:left="216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Etapa 2 – Engenharia de Software Ágil Aplicada</w:t>
      </w:r>
    </w:p>
    <w:p w:rsidR="00000000" w:rsidDel="00000000" w:rsidP="00000000" w:rsidRDefault="00000000" w:rsidRPr="00000000" w14:paraId="00000188">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Esta etapa concentra-se na organização e no planejamento do desenvolvimento do software, com base em práticas ágeis.</w:t>
      </w:r>
    </w:p>
    <w:p w:rsidR="00000000" w:rsidDel="00000000" w:rsidP="00000000" w:rsidRDefault="00000000" w:rsidRPr="00000000" w14:paraId="0000018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Devem ser apresentados:</w:t>
      </w:r>
    </w:p>
    <w:p w:rsidR="00000000" w:rsidDel="00000000" w:rsidP="00000000" w:rsidRDefault="00000000" w:rsidRPr="00000000" w14:paraId="0000018A">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identificação das partes interessadas (stakeholders);</w:t>
      </w:r>
    </w:p>
    <w:p w:rsidR="00000000" w:rsidDel="00000000" w:rsidP="00000000" w:rsidRDefault="00000000" w:rsidRPr="00000000" w14:paraId="0000018B">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levantamento e descrição dos requisitos funcionais;</w:t>
      </w:r>
    </w:p>
    <w:p w:rsidR="00000000" w:rsidDel="00000000" w:rsidP="00000000" w:rsidRDefault="00000000" w:rsidRPr="00000000" w14:paraId="0000018C">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levantamento e descrição dos requisitos não funcionais;</w:t>
      </w:r>
    </w:p>
    <w:p w:rsidR="00000000" w:rsidDel="00000000" w:rsidP="00000000" w:rsidRDefault="00000000" w:rsidRPr="00000000" w14:paraId="0000018D">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organização das funcionalidades em backlog;</w:t>
      </w:r>
    </w:p>
    <w:p w:rsidR="00000000" w:rsidDel="00000000" w:rsidP="00000000" w:rsidRDefault="00000000" w:rsidRPr="00000000" w14:paraId="0000018E">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priorização das funcionalidades;</w:t>
      </w:r>
    </w:p>
    <w:p w:rsidR="00000000" w:rsidDel="00000000" w:rsidP="00000000" w:rsidRDefault="00000000" w:rsidRPr="00000000" w14:paraId="0000018F">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definição de iterações e critérios de aceite.</w:t>
      </w:r>
    </w:p>
    <w:p w:rsidR="00000000" w:rsidDel="00000000" w:rsidP="00000000" w:rsidRDefault="00000000" w:rsidRPr="00000000" w14:paraId="0000019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Resultado esperado:</w:t>
      </w:r>
    </w:p>
    <w:p w:rsidR="00000000" w:rsidDel="00000000" w:rsidP="00000000" w:rsidRDefault="00000000" w:rsidRPr="00000000" w14:paraId="00000191">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Planejamento estruturado do projeto, evidenciando a aplicação de conceitos da engenharia de software ágil.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24" w:lineRule="auto"/>
        <w:ind w:left="992" w:right="10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tl w:val="0"/>
        </w:rPr>
      </w:r>
    </w:p>
    <w:p w:rsidR="00000000" w:rsidDel="00000000" w:rsidP="00000000" w:rsidRDefault="00000000" w:rsidRPr="00000000" w14:paraId="0000019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232" w:line="324" w:lineRule="auto"/>
        <w:ind w:left="216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Etapa 3 – Modelagem de Banco de Dados</w:t>
      </w:r>
    </w:p>
    <w:p w:rsidR="00000000" w:rsidDel="00000000" w:rsidP="00000000" w:rsidRDefault="00000000" w:rsidRPr="00000000" w14:paraId="0000019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Esta etapa destina-se à estruturação e organização dos dados do sistema.</w:t>
      </w:r>
    </w:p>
    <w:p w:rsidR="00000000" w:rsidDel="00000000" w:rsidP="00000000" w:rsidRDefault="00000000" w:rsidRPr="00000000" w14:paraId="0000019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Devem ser desenvolvidos:</w:t>
      </w:r>
    </w:p>
    <w:p w:rsidR="00000000" w:rsidDel="00000000" w:rsidP="00000000" w:rsidRDefault="00000000" w:rsidRPr="00000000" w14:paraId="00000196">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identificação das informações essenciais ao negócio fictício;</w:t>
      </w:r>
    </w:p>
    <w:p w:rsidR="00000000" w:rsidDel="00000000" w:rsidP="00000000" w:rsidRDefault="00000000" w:rsidRPr="00000000" w14:paraId="00000197">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modelo conceitual de dados com no mínimo cinco entidades;</w:t>
      </w:r>
    </w:p>
    <w:p w:rsidR="00000000" w:rsidDel="00000000" w:rsidP="00000000" w:rsidRDefault="00000000" w:rsidRPr="00000000" w14:paraId="00000198">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modelo lógico de dados, com definição de tabelas, chaves e relacionamentos;</w:t>
      </w:r>
    </w:p>
    <w:p w:rsidR="00000000" w:rsidDel="00000000" w:rsidP="00000000" w:rsidRDefault="00000000" w:rsidRPr="00000000" w14:paraId="00000199">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color w:val="231f20"/>
          <w:u w:val="none"/>
        </w:rPr>
      </w:pPr>
      <w:r>
        <w:rPr>
          <w:color w:val="231f20"/>
          <w:rtl w:val="0"/>
        </w:rPr>
        <w:t xml:space="preserve">modelo físico (SQL)</w:t>
      </w:r>
    </w:p>
    <w:p w:rsidR="00000000" w:rsidDel="00000000" w:rsidP="00000000" w:rsidRDefault="00000000" w:rsidRPr="00000000" w14:paraId="0000019A">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color w:val="231f20"/>
          <w:u w:val="none"/>
        </w:rPr>
      </w:pPr>
      <w:r>
        <w:rPr>
          <w:color w:val="231f20"/>
          <w:rtl w:val="0"/>
        </w:rPr>
        <w:t xml:space="preserve">Trigger e Procedure.</w:t>
      </w:r>
    </w:p>
    <w:p w:rsidR="00000000" w:rsidDel="00000000" w:rsidP="00000000" w:rsidRDefault="00000000" w:rsidRPr="00000000" w14:paraId="0000019B">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justificativa técnica para a adoção de banco de dados relacional;</w:t>
      </w:r>
    </w:p>
    <w:p w:rsidR="00000000" w:rsidDel="00000000" w:rsidP="00000000" w:rsidRDefault="00000000" w:rsidRPr="00000000" w14:paraId="0000019C">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descrição das principais operações e consultas previstas.</w:t>
      </w:r>
    </w:p>
    <w:p w:rsidR="00000000" w:rsidDel="00000000" w:rsidP="00000000" w:rsidRDefault="00000000" w:rsidRPr="00000000" w14:paraId="0000019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Resultado esperado:</w:t>
      </w:r>
    </w:p>
    <w:p w:rsidR="00000000" w:rsidDel="00000000" w:rsidP="00000000" w:rsidRDefault="00000000" w:rsidRPr="00000000" w14:paraId="0000019E">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Modelagem consistente, alinhada aos requisitos do sistema e adequada às características do negócio fictício e integrada com o programa.</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24" w:lineRule="auto"/>
        <w:ind w:left="992" w:right="10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tl w:val="0"/>
        </w:rPr>
      </w:r>
    </w:p>
    <w:p w:rsidR="00000000" w:rsidDel="00000000" w:rsidP="00000000" w:rsidRDefault="00000000" w:rsidRPr="00000000" w14:paraId="000001A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232" w:line="324" w:lineRule="auto"/>
        <w:ind w:left="216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Etapa 4 – Desenvolvimento do sistema em C# (POO, ASP.NET Core MVC e Web API)</w:t>
      </w:r>
    </w:p>
    <w:p w:rsidR="00000000" w:rsidDel="00000000" w:rsidP="00000000" w:rsidRDefault="00000000" w:rsidRPr="00000000" w14:paraId="000001A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Esta etapa aborda a implementação lógica do sistema.</w:t>
      </w:r>
    </w:p>
    <w:p>
      <w:pPr>
        <w:keepNext w:val="0"/>
        <w:keepLines w:val="0"/>
        <w:widowControl w:val="0"/>
        <w:numPr>
          <w:ilvl w:val="3"/>
          <w:numId w:val="3"/>
        </w:numPr>
        <w:pBdr>
          <w:top w:space="0" w:sz="0" w:val="nil"/>
          <w:left w:space="0" w:sz="0" w:val="nil"/>
          <w:bottom w:space="0" w:sz="0" w:val="nil"/>
          <w:right w:space="0" w:sz="0" w:val="nil"/>
          <w:between w:space="0" w:sz="0" w:val="nil"/>
        </w:pBdr>
        <w:spacing w:after="0" w:before="232" w:line="324" w:lineRule="auto"/>
        <w:ind w:left="2880" w:right="102" w:hanging="360"/>
        <w:jc w:val="both"/>
      </w:pPr>
      <w:r>
        <w:rPr>
          <w:rFonts w:ascii="Calibri" w:cs="Calibri" w:eastAsia="Calibri" w:hAnsi="Calibri"/>
          <w:b w:val="1"/>
          <w:bCs w:val="1"/>
          <w:i w:val="0"/>
          <w:iCs w:val="0"/>
          <w:color w:val="231f20"/>
          <w:sz w:val="28"/>
          <w:szCs w:val="28"/>
          <w:rtl w:val="0"/>
        </w:rPr>
        <w:t xml:space="preserve">Organização da solução:</w:t>
      </w:r>
      <w:r>
        <w:rPr>
          <w:rFonts w:ascii="Calibri" w:cs="Calibri" w:eastAsia="Calibri" w:hAnsi="Calibri"/>
          <w:b w:val="0"/>
          <w:bCs w:val="0"/>
          <w:i w:val="0"/>
          <w:iCs w:val="0"/>
          <w:color w:val="231f20"/>
          <w:sz w:val="28"/>
          <w:szCs w:val="28"/>
          <w:rtl w:val="0"/>
        </w:rPr>
        <w:t xml:space="preserve"> a solução deve ser organizada em camadas, de modo que cada projeto tenha uma responsabilidade bem definida. A estrutura mínima esperada é a seguinte (substitua NomeDoSistema pelo nome do sistema desenvolvido):</w:t>
      </w:r>
    </w:p>
    <w:p>
      <w:pPr>
        <w:keepNext w:val="1"/>
        <w:keepLines w:val="1"/>
        <w:widowControl w:val="0"/>
        <w:spacing w:after="0" w:before="160" w:line="240" w:lineRule="auto"/>
        <w:ind w:left="3240" w:right="102" w:firstLine="0"/>
      </w:pPr>
      <w:r>
        <w:rPr>
          <w:rFonts w:ascii="Courier New" w:cs="Courier New" w:eastAsia="Courier New" w:hAnsi="Courier New"/>
          <w:b w:val="0"/>
          <w:bCs w:val="0"/>
          <w:i w:val="0"/>
          <w:iCs w:val="0"/>
          <w:color w:val="231f20"/>
          <w:sz w:val="18"/>
          <w:szCs w:val="18"/>
          <w:rtl w:val="0"/>
        </w:rPr>
        <w:t xml:space="preserve">NomeDoSistema.sln</w:t>
      </w:r>
    </w:p>
    <w:p>
      <w:pPr>
        <w:keepNext w:val="1"/>
        <w:keepLines w:val="1"/>
        <w:widowControl w:val="0"/>
        <w:spacing w:after="0" w:before="0" w:line="240" w:lineRule="auto"/>
        <w:ind w:left="3240" w:right="102" w:firstLine="0"/>
      </w:pPr>
      <w:r>
        <w:rPr>
          <w:rFonts w:ascii="Courier New" w:cs="Courier New" w:eastAsia="Courier New" w:hAnsi="Courier New"/>
          <w:b w:val="0"/>
          <w:bCs w:val="0"/>
          <w:i w:val="0"/>
          <w:iCs w:val="0"/>
          <w:color w:val="231f20"/>
          <w:sz w:val="18"/>
          <w:szCs w:val="18"/>
          <w:rtl w:val="0"/>
        </w:rPr>
        <w:t xml:space="preserve">│</w:t>
      </w:r>
    </w:p>
    <w:p>
      <w:pPr>
        <w:keepNext w:val="1"/>
        <w:keepLines w:val="1"/>
        <w:widowControl w:val="0"/>
        <w:spacing w:after="0" w:before="0" w:line="240" w:lineRule="auto"/>
        <w:ind w:left="3240" w:right="102" w:firstLine="0"/>
      </w:pPr>
      <w:r>
        <w:rPr>
          <w:rFonts w:ascii="Courier New" w:cs="Courier New" w:eastAsia="Courier New" w:hAnsi="Courier New"/>
          <w:b w:val="0"/>
          <w:bCs w:val="0"/>
          <w:i w:val="0"/>
          <w:iCs w:val="0"/>
          <w:color w:val="231f20"/>
          <w:sz w:val="18"/>
          <w:szCs w:val="18"/>
          <w:rtl w:val="0"/>
        </w:rPr>
        <w:t xml:space="preserve">├── NomeDoSistema.Modelos      (Biblioteca de classes)</w:t>
      </w:r>
    </w:p>
    <w:p>
      <w:pPr>
        <w:keepNext w:val="1"/>
        <w:keepLines w:val="1"/>
        <w:widowControl w:val="0"/>
        <w:spacing w:after="0" w:before="0" w:line="240" w:lineRule="auto"/>
        <w:ind w:left="3240" w:right="102" w:firstLine="0"/>
      </w:pPr>
      <w:r>
        <w:rPr>
          <w:rFonts w:ascii="Courier New" w:cs="Courier New" w:eastAsia="Courier New" w:hAnsi="Courier New"/>
          <w:b w:val="0"/>
          <w:bCs w:val="0"/>
          <w:i w:val="0"/>
          <w:iCs w:val="0"/>
          <w:color w:val="231f20"/>
          <w:sz w:val="18"/>
          <w:szCs w:val="18"/>
          <w:rtl w:val="0"/>
        </w:rPr>
        <w:t xml:space="preserve">├── NomeDoSistema.Repositorio  (Biblioteca de classes)</w:t>
      </w:r>
    </w:p>
    <w:p>
      <w:pPr>
        <w:keepNext w:val="1"/>
        <w:keepLines w:val="1"/>
        <w:widowControl w:val="0"/>
        <w:spacing w:after="0" w:before="0" w:line="240" w:lineRule="auto"/>
        <w:ind w:left="3240" w:right="102" w:firstLine="0"/>
      </w:pPr>
      <w:r>
        <w:rPr>
          <w:rFonts w:ascii="Courier New" w:cs="Courier New" w:eastAsia="Courier New" w:hAnsi="Courier New"/>
          <w:b w:val="0"/>
          <w:bCs w:val="0"/>
          <w:i w:val="0"/>
          <w:iCs w:val="0"/>
          <w:color w:val="231f20"/>
          <w:sz w:val="18"/>
          <w:szCs w:val="18"/>
          <w:rtl w:val="0"/>
        </w:rPr>
        <w:t xml:space="preserve">├── NomeDoSistema.Negocio      (Biblioteca de classes)</w:t>
      </w:r>
    </w:p>
    <w:p>
      <w:pPr>
        <w:keepNext w:val="1"/>
        <w:keepLines w:val="1"/>
        <w:widowControl w:val="0"/>
        <w:spacing w:after="0" w:before="0" w:line="240" w:lineRule="auto"/>
        <w:ind w:left="3240" w:right="102" w:firstLine="0"/>
      </w:pPr>
      <w:r>
        <w:rPr>
          <w:rFonts w:ascii="Courier New" w:cs="Courier New" w:eastAsia="Courier New" w:hAnsi="Courier New"/>
          <w:b w:val="0"/>
          <w:bCs w:val="0"/>
          <w:i w:val="0"/>
          <w:iCs w:val="0"/>
          <w:color w:val="231f20"/>
          <w:sz w:val="18"/>
          <w:szCs w:val="18"/>
          <w:rtl w:val="0"/>
        </w:rPr>
        <w:t xml:space="preserve">├── NomeDoSistema.Web          (ASP.NET Core MVC – Razor)</w:t>
      </w:r>
    </w:p>
    <w:p>
      <w:pPr>
        <w:keepNext w:val="1"/>
        <w:keepLines w:val="1"/>
        <w:widowControl w:val="0"/>
        <w:spacing w:after="160" w:before="0" w:line="240" w:lineRule="auto"/>
        <w:ind w:left="3240" w:right="102" w:firstLine="0"/>
      </w:pPr>
      <w:r>
        <w:rPr>
          <w:rFonts w:ascii="Courier New" w:cs="Courier New" w:eastAsia="Courier New" w:hAnsi="Courier New"/>
          <w:b w:val="0"/>
          <w:bCs w:val="0"/>
          <w:i w:val="0"/>
          <w:iCs w:val="0"/>
          <w:color w:val="231f20"/>
          <w:sz w:val="18"/>
          <w:szCs w:val="18"/>
          <w:rtl w:val="0"/>
        </w:rPr>
        <w:t xml:space="preserve">└── NomeDoSistema.Api          (ASP.NET Core Web API)</w:t>
      </w:r>
    </w:p>
    <w:p>
      <w:pPr>
        <w:keepNext w:val="0"/>
        <w:keepLines w:val="0"/>
        <w:widowControl w:val="0"/>
        <w:numPr>
          <w:ilvl w:val="3"/>
          <w:numId w:val="3"/>
        </w:numPr>
        <w:pBdr>
          <w:top w:space="0" w:sz="0" w:val="nil"/>
          <w:left w:space="0" w:sz="0" w:val="nil"/>
          <w:bottom w:space="0" w:sz="0" w:val="nil"/>
          <w:right w:space="0" w:sz="0" w:val="nil"/>
          <w:between w:space="0" w:sz="0" w:val="nil"/>
        </w:pBdr>
        <w:spacing w:after="0" w:before="232" w:line="324" w:lineRule="auto"/>
        <w:ind w:left="2880" w:right="102" w:hanging="360"/>
        <w:jc w:val="both"/>
      </w:pPr>
      <w:r>
        <w:rPr>
          <w:rFonts w:ascii="Calibri" w:cs="Calibri" w:eastAsia="Calibri" w:hAnsi="Calibri"/>
          <w:b w:val="1"/>
          <w:bCs w:val="1"/>
          <w:i w:val="0"/>
          <w:iCs w:val="0"/>
          <w:color w:val="231f20"/>
          <w:sz w:val="28"/>
          <w:szCs w:val="28"/>
          <w:rtl w:val="0"/>
        </w:rPr>
        <w:t xml:space="preserve">Responsabilidade de cada projeto:</w:t>
      </w:r>
    </w:p>
    <w:p>
      <w:pPr>
        <w:keepNext w:val="0"/>
        <w:keepLines w:val="0"/>
        <w:widowControl w:val="0"/>
        <w:numPr>
          <w:ilvl w:val="4"/>
          <w:numId w:val="3"/>
        </w:numPr>
        <w:pBdr>
          <w:top w:space="0" w:sz="0" w:val="nil"/>
          <w:left w:space="0" w:sz="0" w:val="nil"/>
          <w:bottom w:space="0" w:sz="0" w:val="nil"/>
          <w:right w:space="0" w:sz="0" w:val="nil"/>
          <w:between w:space="0" w:sz="0" w:val="nil"/>
        </w:pBdr>
        <w:spacing w:after="0" w:before="232" w:line="324" w:lineRule="auto"/>
        <w:ind w:left="3600" w:right="102" w:hanging="360"/>
        <w:jc w:val="both"/>
      </w:pPr>
      <w:r>
        <w:rPr>
          <w:rFonts w:ascii="Calibri" w:cs="Calibri" w:eastAsia="Calibri" w:hAnsi="Calibri"/>
          <w:b w:val="1"/>
          <w:bCs w:val="1"/>
          <w:i w:val="0"/>
          <w:iCs w:val="0"/>
          <w:color w:val="231f20"/>
          <w:sz w:val="28"/>
          <w:szCs w:val="28"/>
          <w:rtl w:val="0"/>
        </w:rPr>
        <w:t xml:space="preserve">Modelos:</w:t>
      </w:r>
      <w:r>
        <w:rPr>
          <w:rFonts w:ascii="Calibri" w:cs="Calibri" w:eastAsia="Calibri" w:hAnsi="Calibri"/>
          <w:b w:val="0"/>
          <w:bCs w:val="0"/>
          <w:i w:val="0"/>
          <w:iCs w:val="0"/>
          <w:color w:val="231f20"/>
          <w:sz w:val="28"/>
          <w:szCs w:val="28"/>
          <w:rtl w:val="0"/>
        </w:rPr>
        <w:t xml:space="preserve"> contém as classes que representam as entidades do negócio (por exemplo: Cliente, Ingresso, Evento), com suas propriedades, validações básicas e relacionamentos. Não deve depender de nenhum outro projeto da solução;</w:t>
      </w:r>
    </w:p>
    <w:p>
      <w:pPr>
        <w:keepNext w:val="0"/>
        <w:keepLines w:val="0"/>
        <w:widowControl w:val="0"/>
        <w:numPr>
          <w:ilvl w:val="4"/>
          <w:numId w:val="3"/>
        </w:numPr>
        <w:pBdr>
          <w:top w:space="0" w:sz="0" w:val="nil"/>
          <w:left w:space="0" w:sz="0" w:val="nil"/>
          <w:bottom w:space="0" w:sz="0" w:val="nil"/>
          <w:right w:space="0" w:sz="0" w:val="nil"/>
          <w:between w:space="0" w:sz="0" w:val="nil"/>
        </w:pBdr>
        <w:spacing w:after="0" w:before="232" w:line="324" w:lineRule="auto"/>
        <w:ind w:left="3600" w:right="102" w:hanging="360"/>
        <w:jc w:val="both"/>
      </w:pPr>
      <w:r>
        <w:rPr>
          <w:rFonts w:ascii="Calibri" w:cs="Calibri" w:eastAsia="Calibri" w:hAnsi="Calibri"/>
          <w:b w:val="1"/>
          <w:bCs w:val="1"/>
          <w:i w:val="0"/>
          <w:iCs w:val="0"/>
          <w:color w:val="231f20"/>
          <w:sz w:val="28"/>
          <w:szCs w:val="28"/>
          <w:rtl w:val="0"/>
        </w:rPr>
        <w:t xml:space="preserve">Repositório:</w:t>
      </w:r>
      <w:r>
        <w:rPr>
          <w:rFonts w:ascii="Calibri" w:cs="Calibri" w:eastAsia="Calibri" w:hAnsi="Calibri"/>
          <w:b w:val="0"/>
          <w:bCs w:val="0"/>
          <w:i w:val="0"/>
          <w:iCs w:val="0"/>
          <w:color w:val="231f20"/>
          <w:sz w:val="28"/>
          <w:szCs w:val="28"/>
          <w:rtl w:val="0"/>
        </w:rPr>
        <w:t xml:space="preserve"> é a única camada que acessa o banco de dados. Contém as interfaces e as classes de repositório (por exemplo: IClienteRepositorio e ClienteRepositorio) responsáveis pelas operações de inclusão, consulta, alteração e exclusão, bem como pela execução das stored procedures. O acesso a dados pode ser implementado com:</w:t>
      </w:r>
    </w:p>
    <w:p>
      <w:pPr>
        <w:keepNext w:val="0"/>
        <w:keepLines w:val="0"/>
        <w:widowControl w:val="0"/>
        <w:numPr>
          <w:ilvl w:val="5"/>
          <w:numId w:val="3"/>
        </w:numPr>
        <w:pBdr>
          <w:top w:space="0" w:sz="0" w:val="nil"/>
          <w:left w:space="0" w:sz="0" w:val="nil"/>
          <w:bottom w:space="0" w:sz="0" w:val="nil"/>
          <w:right w:space="0" w:sz="0" w:val="nil"/>
          <w:between w:space="0" w:sz="0" w:val="nil"/>
        </w:pBdr>
        <w:spacing w:after="0" w:before="232" w:line="324" w:lineRule="auto"/>
        <w:ind w:left="4320" w:right="102" w:hanging="360"/>
        <w:jc w:val="left"/>
      </w:pPr>
      <w:r>
        <w:rPr>
          <w:rFonts w:ascii="Calibri" w:cs="Calibri" w:eastAsia="Calibri" w:hAnsi="Calibri"/>
          <w:b w:val="1"/>
          <w:bCs w:val="1"/>
          <w:i w:val="0"/>
          <w:iCs w:val="0"/>
          <w:color w:val="231f20"/>
          <w:sz w:val="28"/>
          <w:szCs w:val="28"/>
          <w:rtl w:val="0"/>
        </w:rPr>
        <w:t xml:space="preserve">Entity Framework Core</w:t>
      </w:r>
      <w:r>
        <w:rPr>
          <w:rFonts w:ascii="Calibri" w:cs="Calibri" w:eastAsia="Calibri" w:hAnsi="Calibri"/>
          <w:b w:val="0"/>
          <w:bCs w:val="0"/>
          <w:i w:val="0"/>
          <w:iCs w:val="0"/>
          <w:color w:val="231f20"/>
          <w:sz w:val="28"/>
          <w:szCs w:val="28"/>
          <w:rtl w:val="0"/>
        </w:rPr>
        <w:t xml:space="preserve">, utilizando DbContext, mapeamento das entidades e migrations;</w:t>
      </w:r>
    </w:p>
    <w:p>
      <w:pPr>
        <w:keepNext w:val="0"/>
        <w:keepLines w:val="0"/>
        <w:widowControl w:val="0"/>
        <w:numPr>
          <w:ilvl w:val="5"/>
          <w:numId w:val="3"/>
        </w:numPr>
        <w:pBdr>
          <w:top w:space="0" w:sz="0" w:val="nil"/>
          <w:left w:space="0" w:sz="0" w:val="nil"/>
          <w:bottom w:space="0" w:sz="0" w:val="nil"/>
          <w:right w:space="0" w:sz="0" w:val="nil"/>
          <w:between w:space="0" w:sz="0" w:val="nil"/>
        </w:pBdr>
        <w:spacing w:after="0" w:before="232" w:line="324" w:lineRule="auto"/>
        <w:ind w:left="4320" w:right="102" w:hanging="360"/>
        <w:jc w:val="left"/>
      </w:pPr>
      <w:r>
        <w:rPr>
          <w:rFonts w:ascii="Calibri" w:cs="Calibri" w:eastAsia="Calibri" w:hAnsi="Calibri"/>
          <w:b w:val="1"/>
          <w:bCs w:val="1"/>
          <w:i w:val="0"/>
          <w:iCs w:val="0"/>
          <w:color w:val="231f20"/>
          <w:sz w:val="28"/>
          <w:szCs w:val="28"/>
          <w:rtl w:val="0"/>
        </w:rPr>
        <w:t xml:space="preserve">Dapper</w:t>
      </w:r>
      <w:r>
        <w:rPr>
          <w:rFonts w:ascii="Calibri" w:cs="Calibri" w:eastAsia="Calibri" w:hAnsi="Calibri"/>
          <w:b w:val="0"/>
          <w:bCs w:val="0"/>
          <w:i w:val="0"/>
          <w:iCs w:val="0"/>
          <w:color w:val="231f20"/>
          <w:sz w:val="28"/>
          <w:szCs w:val="28"/>
          <w:rtl w:val="0"/>
        </w:rPr>
        <w:t xml:space="preserve">, utilizando consultas SQL parametrizadas;</w:t>
      </w:r>
    </w:p>
    <w:p>
      <w:pPr>
        <w:keepNext w:val="0"/>
        <w:keepLines w:val="0"/>
        <w:widowControl w:val="0"/>
        <w:numPr>
          <w:ilvl w:val="5"/>
          <w:numId w:val="3"/>
        </w:numPr>
        <w:pBdr>
          <w:top w:space="0" w:sz="0" w:val="nil"/>
          <w:left w:space="0" w:sz="0" w:val="nil"/>
          <w:bottom w:space="0" w:sz="0" w:val="nil"/>
          <w:right w:space="0" w:sz="0" w:val="nil"/>
          <w:between w:space="0" w:sz="0" w:val="nil"/>
        </w:pBdr>
        <w:spacing w:after="0" w:before="232" w:line="324" w:lineRule="auto"/>
        <w:ind w:left="4320" w:right="102" w:hanging="360"/>
        <w:jc w:val="left"/>
      </w:pPr>
      <w:r>
        <w:rPr>
          <w:rFonts w:ascii="Calibri" w:cs="Calibri" w:eastAsia="Calibri" w:hAnsi="Calibri"/>
          <w:b w:val="1"/>
          <w:bCs w:val="1"/>
          <w:i w:val="0"/>
          <w:iCs w:val="0"/>
          <w:color w:val="231f20"/>
          <w:sz w:val="28"/>
          <w:szCs w:val="28"/>
          <w:rtl w:val="0"/>
        </w:rPr>
        <w:t xml:space="preserve">ambos</w:t>
      </w:r>
      <w:r>
        <w:rPr>
          <w:rFonts w:ascii="Calibri" w:cs="Calibri" w:eastAsia="Calibri" w:hAnsi="Calibri"/>
          <w:b w:val="0"/>
          <w:bCs w:val="0"/>
          <w:i w:val="0"/>
          <w:iCs w:val="0"/>
          <w:color w:val="231f20"/>
          <w:sz w:val="28"/>
          <w:szCs w:val="28"/>
          <w:rtl w:val="0"/>
        </w:rPr>
        <w:t xml:space="preserve">, por exemplo, Entity Framework Core para as operações de cadastro e Dapper para procedures, relatórios e consultas mais complexas.</w:t>
      </w:r>
    </w:p>
    <w:p>
      <w:pPr>
        <w:widowControl w:val="0"/>
        <w:spacing w:after="0" w:before="232" w:line="324" w:lineRule="auto"/>
        <w:ind w:left="3600" w:right="102" w:firstLine="0"/>
        <w:jc w:val="both"/>
      </w:pPr>
      <w:r>
        <w:rPr>
          <w:rFonts w:ascii="Calibri" w:cs="Calibri" w:eastAsia="Calibri" w:hAnsi="Calibri"/>
          <w:b w:val="0"/>
          <w:bCs w:val="0"/>
          <w:i w:val="0"/>
          <w:iCs w:val="0"/>
          <w:color w:val="231f20"/>
          <w:sz w:val="28"/>
          <w:szCs w:val="28"/>
          <w:rtl w:val="0"/>
        </w:rPr>
        <w:t xml:space="preserve">Independentemente da tecnologia escolhida, as consultas devem ser parametrizadas, para evitar SQL Injection, e a connection string deve ficar no arquivo de configuração (appsettings.json), nunca no código-fonte;</w:t>
      </w:r>
    </w:p>
    <w:p>
      <w:pPr>
        <w:keepNext w:val="0"/>
        <w:keepLines w:val="0"/>
        <w:widowControl w:val="0"/>
        <w:numPr>
          <w:ilvl w:val="4"/>
          <w:numId w:val="3"/>
        </w:numPr>
        <w:pBdr>
          <w:top w:space="0" w:sz="0" w:val="nil"/>
          <w:left w:space="0" w:sz="0" w:val="nil"/>
          <w:bottom w:space="0" w:sz="0" w:val="nil"/>
          <w:right w:space="0" w:sz="0" w:val="nil"/>
          <w:between w:space="0" w:sz="0" w:val="nil"/>
        </w:pBdr>
        <w:spacing w:after="0" w:before="232" w:line="324" w:lineRule="auto"/>
        <w:ind w:left="3600" w:right="102" w:hanging="360"/>
        <w:jc w:val="both"/>
      </w:pPr>
      <w:r>
        <w:rPr>
          <w:rFonts w:ascii="Calibri" w:cs="Calibri" w:eastAsia="Calibri" w:hAnsi="Calibri"/>
          <w:b w:val="1"/>
          <w:bCs w:val="1"/>
          <w:i w:val="0"/>
          <w:iCs w:val="0"/>
          <w:color w:val="231f20"/>
          <w:sz w:val="28"/>
          <w:szCs w:val="28"/>
          <w:rtl w:val="0"/>
        </w:rPr>
        <w:t xml:space="preserve">Negócio:</w:t>
      </w:r>
      <w:r>
        <w:rPr>
          <w:rFonts w:ascii="Calibri" w:cs="Calibri" w:eastAsia="Calibri" w:hAnsi="Calibri"/>
          <w:b w:val="0"/>
          <w:bCs w:val="0"/>
          <w:i w:val="0"/>
          <w:iCs w:val="0"/>
          <w:color w:val="231f20"/>
          <w:sz w:val="28"/>
          <w:szCs w:val="28"/>
          <w:rtl w:val="0"/>
        </w:rPr>
        <w:t xml:space="preserve"> contém as regras de negócio do sistema (por exemplo: verificar a disponibilidade de ingressos antes de uma venda, calcular valores, validar limites e permissões). Utiliza a camada de Repositório para obter e gravar dados e é a camada consumida pelos projetos Web e Api;</w:t>
      </w:r>
    </w:p>
    <w:p>
      <w:pPr>
        <w:keepNext w:val="0"/>
        <w:keepLines w:val="0"/>
        <w:widowControl w:val="0"/>
        <w:numPr>
          <w:ilvl w:val="4"/>
          <w:numId w:val="3"/>
        </w:numPr>
        <w:pBdr>
          <w:top w:space="0" w:sz="0" w:val="nil"/>
          <w:left w:space="0" w:sz="0" w:val="nil"/>
          <w:bottom w:space="0" w:sz="0" w:val="nil"/>
          <w:right w:space="0" w:sz="0" w:val="nil"/>
          <w:between w:space="0" w:sz="0" w:val="nil"/>
        </w:pBdr>
        <w:spacing w:after="0" w:before="232" w:line="324" w:lineRule="auto"/>
        <w:ind w:left="3600" w:right="102" w:hanging="360"/>
        <w:jc w:val="both"/>
      </w:pPr>
      <w:r>
        <w:rPr>
          <w:rFonts w:ascii="Calibri" w:cs="Calibri" w:eastAsia="Calibri" w:hAnsi="Calibri"/>
          <w:b w:val="1"/>
          <w:bCs w:val="1"/>
          <w:i w:val="0"/>
          <w:iCs w:val="0"/>
          <w:color w:val="231f20"/>
          <w:sz w:val="28"/>
          <w:szCs w:val="28"/>
          <w:rtl w:val="0"/>
        </w:rPr>
        <w:t xml:space="preserve">Web (ASP.NET Core MVC):</w:t>
      </w:r>
      <w:r>
        <w:rPr>
          <w:rFonts w:ascii="Calibri" w:cs="Calibri" w:eastAsia="Calibri" w:hAnsi="Calibri"/>
          <w:b w:val="0"/>
          <w:bCs w:val="0"/>
          <w:i w:val="0"/>
          <w:iCs w:val="0"/>
          <w:color w:val="231f20"/>
          <w:sz w:val="28"/>
          <w:szCs w:val="28"/>
          <w:rtl w:val="0"/>
        </w:rPr>
        <w:t xml:space="preserve"> interface web do sistema, desenvolvida com views Razor, layouts e partial views. Os controllers devem apenas receber as requisições, chamar a camada de Negócio e retornar as views. Recomenda-se o uso de ViewModels para os dados exibidos nas telas;</w:t>
      </w:r>
    </w:p>
    <w:p>
      <w:pPr>
        <w:keepNext w:val="0"/>
        <w:keepLines w:val="0"/>
        <w:widowControl w:val="0"/>
        <w:numPr>
          <w:ilvl w:val="4"/>
          <w:numId w:val="3"/>
        </w:numPr>
        <w:pBdr>
          <w:top w:space="0" w:sz="0" w:val="nil"/>
          <w:left w:space="0" w:sz="0" w:val="nil"/>
          <w:bottom w:space="0" w:sz="0" w:val="nil"/>
          <w:right w:space="0" w:sz="0" w:val="nil"/>
          <w:between w:space="0" w:sz="0" w:val="nil"/>
        </w:pBdr>
        <w:spacing w:after="0" w:before="232" w:line="324" w:lineRule="auto"/>
        <w:ind w:left="3600" w:right="102" w:hanging="360"/>
        <w:jc w:val="both"/>
      </w:pPr>
      <w:r>
        <w:rPr>
          <w:rFonts w:ascii="Calibri" w:cs="Calibri" w:eastAsia="Calibri" w:hAnsi="Calibri"/>
          <w:b w:val="1"/>
          <w:bCs w:val="1"/>
          <w:i w:val="0"/>
          <w:iCs w:val="0"/>
          <w:color w:val="231f20"/>
          <w:sz w:val="28"/>
          <w:szCs w:val="28"/>
          <w:rtl w:val="0"/>
        </w:rPr>
        <w:t xml:space="preserve">Api (ASP.NET Core Web API):</w:t>
      </w:r>
      <w:r>
        <w:rPr>
          <w:rFonts w:ascii="Calibri" w:cs="Calibri" w:eastAsia="Calibri" w:hAnsi="Calibri"/>
          <w:b w:val="0"/>
          <w:bCs w:val="0"/>
          <w:i w:val="0"/>
          <w:iCs w:val="0"/>
          <w:color w:val="231f20"/>
          <w:sz w:val="28"/>
          <w:szCs w:val="28"/>
          <w:rtl w:val="0"/>
        </w:rPr>
        <w:t xml:space="preserve"> disponibiliza os serviços consumidos pelo aplicativo Flutter, seguindo o padrão REST (verbos HTTP e códigos de status adequados). Recomenda-se o uso de DTOs (Data Transfer Objects) em vez de expor diretamente as entidades, bem como a documentação dos endpoints com Swagger/OpenAPI.</w:t>
      </w:r>
    </w:p>
    <w:p>
      <w:pPr>
        <w:keepNext w:val="0"/>
        <w:keepLines w:val="0"/>
        <w:widowControl w:val="0"/>
        <w:numPr>
          <w:ilvl w:val="3"/>
          <w:numId w:val="3"/>
        </w:numPr>
        <w:pBdr>
          <w:top w:space="0" w:sz="0" w:val="nil"/>
          <w:left w:space="0" w:sz="0" w:val="nil"/>
          <w:bottom w:space="0" w:sz="0" w:val="nil"/>
          <w:right w:space="0" w:sz="0" w:val="nil"/>
          <w:between w:space="0" w:sz="0" w:val="nil"/>
        </w:pBdr>
        <w:spacing w:after="0" w:before="232" w:line="324" w:lineRule="auto"/>
        <w:ind w:left="2880" w:right="102" w:hanging="360"/>
        <w:jc w:val="both"/>
      </w:pPr>
      <w:r>
        <w:rPr>
          <w:rFonts w:ascii="Calibri" w:cs="Calibri" w:eastAsia="Calibri" w:hAnsi="Calibri"/>
          <w:b w:val="1"/>
          <w:bCs w:val="1"/>
          <w:i w:val="0"/>
          <w:iCs w:val="0"/>
          <w:color w:val="231f20"/>
          <w:sz w:val="28"/>
          <w:szCs w:val="28"/>
          <w:rtl w:val="0"/>
        </w:rPr>
        <w:t xml:space="preserve">Regras de dependência entre os projetos:</w:t>
      </w:r>
      <w:r>
        <w:rPr>
          <w:rFonts w:ascii="Calibri" w:cs="Calibri" w:eastAsia="Calibri" w:hAnsi="Calibri"/>
          <w:b w:val="0"/>
          <w:bCs w:val="0"/>
          <w:i w:val="0"/>
          <w:iCs w:val="0"/>
          <w:color w:val="231f20"/>
          <w:sz w:val="28"/>
          <w:szCs w:val="28"/>
          <w:rtl w:val="0"/>
        </w:rPr>
        <w:t xml:space="preserve"> as referências entre os projetos devem seguir obrigatoriamente o sentido abaixo:</w:t>
      </w:r>
    </w:p>
    <w:p>
      <w:pPr>
        <w:keepNext w:val="1"/>
        <w:keepLines w:val="1"/>
        <w:widowControl w:val="0"/>
        <w:spacing w:after="0" w:before="160" w:line="240" w:lineRule="auto"/>
        <w:ind w:left="3240" w:right="102" w:firstLine="0"/>
      </w:pPr>
      <w:r>
        <w:rPr>
          <w:rFonts w:ascii="Courier New" w:cs="Courier New" w:eastAsia="Courier New" w:hAnsi="Courier New"/>
          <w:b w:val="0"/>
          <w:bCs w:val="0"/>
          <w:i w:val="0"/>
          <w:iCs w:val="0"/>
          <w:color w:val="231f20"/>
          <w:sz w:val="18"/>
          <w:szCs w:val="18"/>
          <w:rtl w:val="0"/>
        </w:rPr>
        <w:t xml:space="preserve">Web ──┐</w:t>
      </w:r>
    </w:p>
    <w:p>
      <w:pPr>
        <w:keepNext w:val="1"/>
        <w:keepLines w:val="1"/>
        <w:widowControl w:val="0"/>
        <w:spacing w:after="0" w:before="0" w:line="240" w:lineRule="auto"/>
        <w:ind w:left="3240" w:right="102" w:firstLine="0"/>
      </w:pPr>
      <w:r>
        <w:rPr>
          <w:rFonts w:ascii="Courier New" w:cs="Courier New" w:eastAsia="Courier New" w:hAnsi="Courier New"/>
          <w:b w:val="0"/>
          <w:bCs w:val="0"/>
          <w:i w:val="0"/>
          <w:iCs w:val="0"/>
          <w:color w:val="231f20"/>
          <w:sz w:val="18"/>
          <w:szCs w:val="18"/>
          <w:rtl w:val="0"/>
        </w:rPr>
        <w:t xml:space="preserve">      ├──► Negocio ──► Repositorio ──► Modelos</w:t>
      </w:r>
    </w:p>
    <w:p>
      <w:pPr>
        <w:keepNext w:val="1"/>
        <w:keepLines w:val="1"/>
        <w:widowControl w:val="0"/>
        <w:spacing w:after="160" w:before="0" w:line="240" w:lineRule="auto"/>
        <w:ind w:left="3240" w:right="102" w:firstLine="0"/>
      </w:pPr>
      <w:r>
        <w:rPr>
          <w:rFonts w:ascii="Courier New" w:cs="Courier New" w:eastAsia="Courier New" w:hAnsi="Courier New"/>
          <w:b w:val="0"/>
          <w:bCs w:val="0"/>
          <w:i w:val="0"/>
          <w:iCs w:val="0"/>
          <w:color w:val="231f20"/>
          <w:sz w:val="18"/>
          <w:szCs w:val="18"/>
          <w:rtl w:val="0"/>
        </w:rPr>
        <w:t xml:space="preserve">Api ──┘</w:t>
      </w:r>
    </w:p>
    <w:p>
      <w:pPr>
        <w:keepNext w:val="0"/>
        <w:keepLines w:val="0"/>
        <w:widowControl w:val="0"/>
        <w:numPr>
          <w:ilvl w:val="4"/>
          <w:numId w:val="3"/>
        </w:numPr>
        <w:pBdr>
          <w:top w:space="0" w:sz="0" w:val="nil"/>
          <w:left w:space="0" w:sz="0" w:val="nil"/>
          <w:bottom w:space="0" w:sz="0" w:val="nil"/>
          <w:right w:space="0" w:sz="0" w:val="nil"/>
          <w:between w:space="0" w:sz="0" w:val="nil"/>
        </w:pBdr>
        <w:spacing w:after="0" w:before="232" w:line="324" w:lineRule="auto"/>
        <w:ind w:left="3600" w:right="102" w:hanging="360"/>
        <w:jc w:val="both"/>
      </w:pPr>
      <w:r>
        <w:rPr>
          <w:rFonts w:ascii="Calibri" w:cs="Calibri" w:eastAsia="Calibri" w:hAnsi="Calibri"/>
          <w:b w:val="0"/>
          <w:bCs w:val="0"/>
          <w:i w:val="0"/>
          <w:iCs w:val="0"/>
          <w:color w:val="231f20"/>
          <w:sz w:val="28"/>
          <w:szCs w:val="28"/>
          <w:rtl w:val="0"/>
        </w:rPr>
        <w:t xml:space="preserve">os projetos Web e Api não devem acessar o banco de dados nem a camada de Repositório diretamente; todo acesso passa pela camada de Negócio;</w:t>
      </w:r>
    </w:p>
    <w:p>
      <w:pPr>
        <w:keepNext w:val="0"/>
        <w:keepLines w:val="0"/>
        <w:widowControl w:val="0"/>
        <w:numPr>
          <w:ilvl w:val="4"/>
          <w:numId w:val="3"/>
        </w:numPr>
        <w:pBdr>
          <w:top w:space="0" w:sz="0" w:val="nil"/>
          <w:left w:space="0" w:sz="0" w:val="nil"/>
          <w:bottom w:space="0" w:sz="0" w:val="nil"/>
          <w:right w:space="0" w:sz="0" w:val="nil"/>
          <w:between w:space="0" w:sz="0" w:val="nil"/>
        </w:pBdr>
        <w:spacing w:after="0" w:before="232" w:line="324" w:lineRule="auto"/>
        <w:ind w:left="3600" w:right="102" w:hanging="360"/>
        <w:jc w:val="both"/>
      </w:pPr>
      <w:r>
        <w:rPr>
          <w:rFonts w:ascii="Calibri" w:cs="Calibri" w:eastAsia="Calibri" w:hAnsi="Calibri"/>
          <w:b w:val="0"/>
          <w:bCs w:val="0"/>
          <w:i w:val="0"/>
          <w:iCs w:val="0"/>
          <w:color w:val="231f20"/>
          <w:sz w:val="28"/>
          <w:szCs w:val="28"/>
          <w:rtl w:val="0"/>
        </w:rPr>
        <w:t xml:space="preserve">regras de negócio não devem ser implementadas nos controllers nem nas views;</w:t>
      </w:r>
    </w:p>
    <w:p>
      <w:pPr>
        <w:keepNext w:val="0"/>
        <w:keepLines w:val="0"/>
        <w:widowControl w:val="0"/>
        <w:numPr>
          <w:ilvl w:val="4"/>
          <w:numId w:val="3"/>
        </w:numPr>
        <w:pBdr>
          <w:top w:space="0" w:sz="0" w:val="nil"/>
          <w:left w:space="0" w:sz="0" w:val="nil"/>
          <w:bottom w:space="0" w:sz="0" w:val="nil"/>
          <w:right w:space="0" w:sz="0" w:val="nil"/>
          <w:between w:space="0" w:sz="0" w:val="nil"/>
        </w:pBdr>
        <w:spacing w:after="0" w:before="232" w:line="324" w:lineRule="auto"/>
        <w:ind w:left="3600" w:right="102" w:hanging="360"/>
        <w:jc w:val="both"/>
      </w:pPr>
      <w:r>
        <w:rPr>
          <w:rFonts w:ascii="Calibri" w:cs="Calibri" w:eastAsia="Calibri" w:hAnsi="Calibri"/>
          <w:b w:val="0"/>
          <w:bCs w:val="0"/>
          <w:i w:val="0"/>
          <w:iCs w:val="0"/>
          <w:color w:val="231f20"/>
          <w:sz w:val="28"/>
          <w:szCs w:val="28"/>
          <w:rtl w:val="0"/>
        </w:rPr>
        <w:t xml:space="preserve">a camada de Modelos não referencia nenhuma outra camada;</w:t>
      </w:r>
    </w:p>
    <w:p>
      <w:pPr>
        <w:keepNext w:val="0"/>
        <w:keepLines w:val="0"/>
        <w:widowControl w:val="0"/>
        <w:numPr>
          <w:ilvl w:val="4"/>
          <w:numId w:val="3"/>
        </w:numPr>
        <w:pBdr>
          <w:top w:space="0" w:sz="0" w:val="nil"/>
          <w:left w:space="0" w:sz="0" w:val="nil"/>
          <w:bottom w:space="0" w:sz="0" w:val="nil"/>
          <w:right w:space="0" w:sz="0" w:val="nil"/>
          <w:between w:space="0" w:sz="0" w:val="nil"/>
        </w:pBdr>
        <w:spacing w:after="0" w:before="232" w:line="324" w:lineRule="auto"/>
        <w:ind w:left="3600" w:right="102" w:hanging="360"/>
        <w:jc w:val="both"/>
      </w:pPr>
      <w:r>
        <w:rPr>
          <w:rFonts w:ascii="Calibri" w:cs="Calibri" w:eastAsia="Calibri" w:hAnsi="Calibri"/>
          <w:b w:val="0"/>
          <w:bCs w:val="0"/>
          <w:i w:val="0"/>
          <w:iCs w:val="0"/>
          <w:color w:val="231f20"/>
          <w:sz w:val="28"/>
          <w:szCs w:val="28"/>
          <w:rtl w:val="0"/>
        </w:rPr>
        <w:t xml:space="preserve">as dependências entre as camadas devem ser configuradas por injeção de dependência no arquivo Program.cs dos projetos Web e Api.</w:t>
      </w:r>
    </w:p>
    <w:p>
      <w:pPr>
        <w:keepNext w:val="0"/>
        <w:keepLines w:val="0"/>
        <w:widowControl w:val="0"/>
        <w:numPr>
          <w:ilvl w:val="3"/>
          <w:numId w:val="3"/>
        </w:numPr>
        <w:pBdr>
          <w:top w:space="0" w:sz="0" w:val="nil"/>
          <w:left w:space="0" w:sz="0" w:val="nil"/>
          <w:bottom w:space="0" w:sz="0" w:val="nil"/>
          <w:right w:space="0" w:sz="0" w:val="nil"/>
          <w:between w:space="0" w:sz="0" w:val="nil"/>
        </w:pBdr>
        <w:spacing w:after="0" w:before="232" w:line="324" w:lineRule="auto"/>
        <w:ind w:left="2880" w:right="102" w:hanging="360"/>
        <w:jc w:val="both"/>
      </w:pPr>
      <w:r>
        <w:rPr>
          <w:rFonts w:ascii="Calibri" w:cs="Calibri" w:eastAsia="Calibri" w:hAnsi="Calibri"/>
          <w:b w:val="1"/>
          <w:bCs w:val="1"/>
          <w:i w:val="0"/>
          <w:iCs w:val="0"/>
          <w:color w:val="231f20"/>
          <w:sz w:val="28"/>
          <w:szCs w:val="28"/>
          <w:rtl w:val="0"/>
        </w:rPr>
        <w:t xml:space="preserve">Observações sobre trigger e procedure:</w:t>
      </w:r>
    </w:p>
    <w:p>
      <w:pPr>
        <w:keepNext w:val="0"/>
        <w:keepLines w:val="0"/>
        <w:widowControl w:val="0"/>
        <w:numPr>
          <w:ilvl w:val="4"/>
          <w:numId w:val="3"/>
        </w:numPr>
        <w:pBdr>
          <w:top w:space="0" w:sz="0" w:val="nil"/>
          <w:left w:space="0" w:sz="0" w:val="nil"/>
          <w:bottom w:space="0" w:sz="0" w:val="nil"/>
          <w:right w:space="0" w:sz="0" w:val="nil"/>
          <w:between w:space="0" w:sz="0" w:val="nil"/>
        </w:pBdr>
        <w:spacing w:after="0" w:before="232" w:line="324" w:lineRule="auto"/>
        <w:ind w:left="3600" w:right="102" w:hanging="360"/>
        <w:jc w:val="left"/>
      </w:pPr>
      <w:r>
        <w:rPr>
          <w:rFonts w:ascii="Calibri" w:cs="Calibri" w:eastAsia="Calibri" w:hAnsi="Calibri"/>
          <w:b w:val="0"/>
          <w:bCs w:val="0"/>
          <w:i w:val="0"/>
          <w:iCs w:val="0"/>
          <w:color w:val="231f20"/>
          <w:sz w:val="28"/>
          <w:szCs w:val="28"/>
          <w:rtl w:val="0"/>
        </w:rPr>
        <w:t xml:space="preserve">a stored procedure deve ser chamada pela camada de Repositório. Com Entity Framework Core, podem ser usados os métodos FromSql ou ExecuteSql; com Dapper, os métodos Query ou Execute com commandType: CommandType.StoredProcedure;</w:t>
      </w:r>
    </w:p>
    <w:p>
      <w:pPr>
        <w:keepNext w:val="0"/>
        <w:keepLines w:val="0"/>
        <w:widowControl w:val="0"/>
        <w:numPr>
          <w:ilvl w:val="4"/>
          <w:numId w:val="3"/>
        </w:numPr>
        <w:pBdr>
          <w:top w:space="0" w:sz="0" w:val="nil"/>
          <w:left w:space="0" w:sz="0" w:val="nil"/>
          <w:bottom w:space="0" w:sz="0" w:val="nil"/>
          <w:right w:space="0" w:sz="0" w:val="nil"/>
          <w:between w:space="0" w:sz="0" w:val="nil"/>
        </w:pBdr>
        <w:spacing w:after="0" w:before="232" w:line="324" w:lineRule="auto"/>
        <w:ind w:left="3600" w:right="102" w:hanging="360"/>
        <w:jc w:val="both"/>
      </w:pPr>
      <w:r>
        <w:rPr>
          <w:rFonts w:ascii="Calibri" w:cs="Calibri" w:eastAsia="Calibri" w:hAnsi="Calibri"/>
          <w:b w:val="0"/>
          <w:bCs w:val="0"/>
          <w:i w:val="0"/>
          <w:iCs w:val="0"/>
          <w:color w:val="231f20"/>
          <w:sz w:val="28"/>
          <w:szCs w:val="28"/>
          <w:rtl w:val="0"/>
        </w:rPr>
        <w:t xml:space="preserve">ao utilizar Entity Framework Core 7 ou superior em tabelas que possuem trigger, é necessário informar a existência da trigger no mapeamento da entidade (método HasTrigger). Sem isso, as operações de gravação nessa tabela resultarão em erro.</w:t>
      </w:r>
    </w:p>
    <w:p w:rsidR="00000000" w:rsidDel="00000000" w:rsidP="00000000" w:rsidRDefault="00000000" w:rsidRPr="00000000" w14:paraId="000001A2">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Devem ser evidenciados:</w:t>
      </w:r>
    </w:p>
    <w:p w:rsidR="00000000" w:rsidDel="00000000" w:rsidP="00000000" w:rsidRDefault="00000000" w:rsidRPr="00000000" w14:paraId="000001A3">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descrição da arquitetura geral da aplicação;</w:t>
      </w:r>
    </w:p>
    <w:p w:rsidR="00000000" w:rsidDel="00000000" w:rsidP="00000000" w:rsidRDefault="00000000" w:rsidRPr="00000000" w14:paraId="000001A4">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implementação das funcionalidades utilizando C#;</w:t>
      </w:r>
    </w:p>
    <w:p w:rsidR="00000000" w:rsidDel="00000000" w:rsidP="00000000" w:rsidRDefault="00000000" w:rsidRPr="00000000" w14:paraId="000001A5">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aplicação dos conceitos de programação orientada a objetos, como encapsulamento, herança e polimorfismo;</w:t>
      </w:r>
    </w:p>
    <w:p w:rsidR="00000000" w:rsidDel="00000000" w:rsidP="00000000" w:rsidRDefault="00000000" w:rsidRPr="00000000" w14:paraId="000001A6">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color w:val="231f20"/>
          <w:rtl w:val="0"/>
        </w:rPr>
        <w:t xml:space="preserve">Apresentação</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de trechos de código comentados, com explicação da lógica empregada;</w:t>
      </w:r>
    </w:p>
    <w:p>
      <w:pPr>
        <w:keepNext w:val="0"/>
        <w:keepLines w:val="0"/>
        <w:widowControl w:val="0"/>
        <w:numPr>
          <w:ilvl w:val="4"/>
          <w:numId w:val="3"/>
        </w:numPr>
        <w:pBdr>
          <w:top w:space="0" w:sz="0" w:val="nil"/>
          <w:left w:space="0" w:sz="0" w:val="nil"/>
          <w:bottom w:space="0" w:sz="0" w:val="nil"/>
          <w:right w:space="0" w:sz="0" w:val="nil"/>
          <w:between w:space="0" w:sz="0" w:val="nil"/>
        </w:pBdr>
        <w:spacing w:after="0" w:before="232" w:line="324" w:lineRule="auto"/>
        <w:ind w:left="3600" w:right="102" w:hanging="360"/>
        <w:jc w:val="both"/>
      </w:pPr>
      <w:r>
        <w:rPr>
          <w:rFonts w:ascii="Calibri" w:cs="Calibri" w:eastAsia="Calibri" w:hAnsi="Calibri"/>
          <w:b w:val="0"/>
          <w:bCs w:val="0"/>
          <w:i w:val="0"/>
          <w:iCs w:val="0"/>
          <w:color w:val="231f20"/>
          <w:sz w:val="28"/>
          <w:szCs w:val="28"/>
          <w:rtl w:val="0"/>
        </w:rPr>
        <w:t xml:space="preserve">captura da estrutura da solution no Visual Studio, mostrando os cinco projetos;</w:t>
      </w:r>
    </w:p>
    <w:p>
      <w:pPr>
        <w:keepNext w:val="0"/>
        <w:keepLines w:val="0"/>
        <w:widowControl w:val="0"/>
        <w:numPr>
          <w:ilvl w:val="4"/>
          <w:numId w:val="3"/>
        </w:numPr>
        <w:pBdr>
          <w:top w:space="0" w:sz="0" w:val="nil"/>
          <w:left w:space="0" w:sz="0" w:val="nil"/>
          <w:bottom w:space="0" w:sz="0" w:val="nil"/>
          <w:right w:space="0" w:sz="0" w:val="nil"/>
          <w:between w:space="0" w:sz="0" w:val="nil"/>
        </w:pBdr>
        <w:spacing w:after="0" w:before="232" w:line="324" w:lineRule="auto"/>
        <w:ind w:left="3600" w:right="102" w:hanging="360"/>
        <w:jc w:val="both"/>
      </w:pPr>
      <w:r>
        <w:rPr>
          <w:rFonts w:ascii="Calibri" w:cs="Calibri" w:eastAsia="Calibri" w:hAnsi="Calibri"/>
          <w:b w:val="0"/>
          <w:bCs w:val="0"/>
          <w:i w:val="0"/>
          <w:iCs w:val="0"/>
          <w:color w:val="231f20"/>
          <w:sz w:val="28"/>
          <w:szCs w:val="28"/>
          <w:rtl w:val="0"/>
        </w:rPr>
        <w:t xml:space="preserve">diagrama da arquitetura, mostrando a relação entre as camadas, o banco de dados e o aplicativo Flutter;</w:t>
      </w:r>
    </w:p>
    <w:p>
      <w:pPr>
        <w:keepNext w:val="0"/>
        <w:keepLines w:val="0"/>
        <w:widowControl w:val="0"/>
        <w:numPr>
          <w:ilvl w:val="4"/>
          <w:numId w:val="3"/>
        </w:numPr>
        <w:pBdr>
          <w:top w:space="0" w:sz="0" w:val="nil"/>
          <w:left w:space="0" w:sz="0" w:val="nil"/>
          <w:bottom w:space="0" w:sz="0" w:val="nil"/>
          <w:right w:space="0" w:sz="0" w:val="nil"/>
          <w:between w:space="0" w:sz="0" w:val="nil"/>
        </w:pBdr>
        <w:spacing w:after="0" w:before="232" w:line="324" w:lineRule="auto"/>
        <w:ind w:left="3600" w:right="102" w:hanging="360"/>
        <w:jc w:val="both"/>
      </w:pPr>
      <w:r>
        <w:rPr>
          <w:rFonts w:ascii="Calibri" w:cs="Calibri" w:eastAsia="Calibri" w:hAnsi="Calibri"/>
          <w:b w:val="0"/>
          <w:bCs w:val="0"/>
          <w:i w:val="0"/>
          <w:iCs w:val="0"/>
          <w:color w:val="231f20"/>
          <w:sz w:val="28"/>
          <w:szCs w:val="28"/>
          <w:rtl w:val="0"/>
        </w:rPr>
        <w:t xml:space="preserve">trechos de código comentados de cada camada, incluindo ao menos um repositório, uma classe de negócio, um controller MVC e um controller da API;</w:t>
      </w:r>
    </w:p>
    <w:p>
      <w:pPr>
        <w:keepNext w:val="0"/>
        <w:keepLines w:val="0"/>
        <w:widowControl w:val="0"/>
        <w:numPr>
          <w:ilvl w:val="4"/>
          <w:numId w:val="3"/>
        </w:numPr>
        <w:pBdr>
          <w:top w:space="0" w:sz="0" w:val="nil"/>
          <w:left w:space="0" w:sz="0" w:val="nil"/>
          <w:bottom w:space="0" w:sz="0" w:val="nil"/>
          <w:right w:space="0" w:sz="0" w:val="nil"/>
          <w:between w:space="0" w:sz="0" w:val="nil"/>
        </w:pBdr>
        <w:spacing w:after="0" w:before="232" w:line="324" w:lineRule="auto"/>
        <w:ind w:left="3600" w:right="102" w:hanging="360"/>
        <w:jc w:val="both"/>
      </w:pPr>
      <w:r>
        <w:rPr>
          <w:rFonts w:ascii="Calibri" w:cs="Calibri" w:eastAsia="Calibri" w:hAnsi="Calibri"/>
          <w:b w:val="0"/>
          <w:bCs w:val="0"/>
          <w:i w:val="0"/>
          <w:iCs w:val="0"/>
          <w:color w:val="231f20"/>
          <w:sz w:val="28"/>
          <w:szCs w:val="28"/>
          <w:rtl w:val="0"/>
        </w:rPr>
        <w:t xml:space="preserve">trecho de código que demonstre a chamada da stored procedure.</w:t>
      </w:r>
    </w:p>
    <w:p w:rsidR="00000000" w:rsidDel="00000000" w:rsidP="00000000" w:rsidRDefault="00000000" w:rsidRPr="00000000" w14:paraId="000001A7">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Resultado esperado:</w:t>
      </w:r>
    </w:p>
    <w:p w:rsidR="00000000" w:rsidDel="00000000" w:rsidP="00000000" w:rsidRDefault="00000000" w:rsidRPr="00000000" w14:paraId="000001A8">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Demonstração do uso adequado da programação orientada a objetos e da arquitetura em camadas no desenvolvimento do sistema.</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24" w:lineRule="auto"/>
        <w:ind w:left="992" w:right="10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tl w:val="0"/>
        </w:rPr>
      </w:r>
    </w:p>
    <w:p w:rsidR="00000000" w:rsidDel="00000000" w:rsidP="00000000" w:rsidRDefault="00000000" w:rsidRPr="00000000" w14:paraId="000001A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232" w:line="324" w:lineRule="auto"/>
        <w:ind w:left="216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Etapa 5 – Desenvolvimento Web Responsivo</w:t>
      </w:r>
    </w:p>
    <w:p w:rsidR="00000000" w:rsidDel="00000000" w:rsidP="00000000" w:rsidRDefault="00000000" w:rsidRPr="00000000" w14:paraId="000001A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Esta etapa trata da construção das interfaces web do sistema.</w:t>
      </w:r>
    </w:p>
    <w:p w:rsidR="00000000" w:rsidDel="00000000" w:rsidP="00000000" w:rsidRDefault="00000000" w:rsidRPr="00000000" w14:paraId="000001A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Devem ser contemplados:</w:t>
      </w:r>
    </w:p>
    <w:p w:rsidR="00000000" w:rsidDel="00000000" w:rsidP="00000000" w:rsidRDefault="00000000" w:rsidRPr="00000000" w14:paraId="000001AD">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desenvolvimento das telas com foco em responsividade;</w:t>
      </w:r>
    </w:p>
    <w:p w:rsidR="00000000" w:rsidDel="00000000" w:rsidP="00000000" w:rsidRDefault="00000000" w:rsidRPr="00000000" w14:paraId="000001AE">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adaptação do layout a diferentes dispositivos e resoluções;</w:t>
      </w:r>
    </w:p>
    <w:p w:rsidR="00000000" w:rsidDel="00000000" w:rsidP="00000000" w:rsidRDefault="00000000" w:rsidRPr="00000000" w14:paraId="000001AF">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integração entre front-end e back-end;</w:t>
      </w:r>
    </w:p>
    <w:p w:rsidR="00000000" w:rsidDel="00000000" w:rsidP="00000000" w:rsidRDefault="00000000" w:rsidRPr="00000000" w14:paraId="000001B0">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color w:val="231f20"/>
          <w:rtl w:val="0"/>
        </w:rPr>
        <w:t xml:space="preserve">Apresentação</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de telas, protótipos ou capturas do sistema.</w:t>
      </w:r>
    </w:p>
    <w:p w:rsidR="00000000" w:rsidDel="00000000" w:rsidP="00000000" w:rsidRDefault="00000000" w:rsidRPr="00000000" w14:paraId="000001B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Resultado esperado:</w:t>
      </w:r>
    </w:p>
    <w:p w:rsidR="00000000" w:rsidDel="00000000" w:rsidP="00000000" w:rsidRDefault="00000000" w:rsidRPr="00000000" w14:paraId="000001B2">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Interfaces funcionais, organizadas e compatíveis com diferentes dispositivos, alinhadas ao contexto do negócio fictício.</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24" w:lineRule="auto"/>
        <w:ind w:left="992" w:right="10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tl w:val="0"/>
        </w:rPr>
      </w:r>
    </w:p>
    <w:p w:rsidR="00000000" w:rsidDel="00000000" w:rsidP="00000000" w:rsidRDefault="00000000" w:rsidRPr="00000000" w14:paraId="000001B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232" w:line="324" w:lineRule="auto"/>
        <w:ind w:left="216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Etapa 6 – UX e UI Design</w:t>
      </w:r>
    </w:p>
    <w:p w:rsidR="00000000" w:rsidDel="00000000" w:rsidP="00000000" w:rsidRDefault="00000000" w:rsidRPr="00000000" w14:paraId="000001B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Esta etapa enfatiza a experiência e a interação do usuário com o sistema.</w:t>
      </w:r>
    </w:p>
    <w:p w:rsidR="00000000" w:rsidDel="00000000" w:rsidP="00000000" w:rsidRDefault="00000000" w:rsidRPr="00000000" w14:paraId="000001B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Devem ser apresentados:</w:t>
      </w:r>
    </w:p>
    <w:p w:rsidR="00000000" w:rsidDel="00000000" w:rsidP="00000000" w:rsidRDefault="00000000" w:rsidRPr="00000000" w14:paraId="000001B7">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definição de personas representativas dos usuários;</w:t>
      </w:r>
    </w:p>
    <w:p w:rsidR="00000000" w:rsidDel="00000000" w:rsidP="00000000" w:rsidRDefault="00000000" w:rsidRPr="00000000" w14:paraId="000001B8">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descrição dos principais fluxos de navegação;</w:t>
      </w:r>
    </w:p>
    <w:p w:rsidR="00000000" w:rsidDel="00000000" w:rsidP="00000000" w:rsidRDefault="00000000" w:rsidRPr="00000000" w14:paraId="000001B9">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elaboração de wireframes ou protótipos das telas;</w:t>
      </w:r>
    </w:p>
    <w:p w:rsidR="00000000" w:rsidDel="00000000" w:rsidP="00000000" w:rsidRDefault="00000000" w:rsidRPr="00000000" w14:paraId="000001BA">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análise básica de usabilidade, com identificação de melhorias.</w:t>
      </w:r>
    </w:p>
    <w:p w:rsidR="00000000" w:rsidDel="00000000" w:rsidP="00000000" w:rsidRDefault="00000000" w:rsidRPr="00000000" w14:paraId="000001B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Resultado esperado:</w:t>
      </w:r>
    </w:p>
    <w:p w:rsidR="00000000" w:rsidDel="00000000" w:rsidP="00000000" w:rsidRDefault="00000000" w:rsidRPr="00000000" w14:paraId="000001BC">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Projeto de interface orientado à usabilidade, clareza e facilidade de uso.</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24" w:lineRule="auto"/>
        <w:ind w:left="992" w:right="102" w:firstLine="339.9999999999999"/>
        <w:jc w:val="both"/>
        <w:rPr>
          <w:color w:val="231f20"/>
        </w:rPr>
      </w:pPr>
      <w:r>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24" w:lineRule="auto"/>
        <w:ind w:left="992" w:right="102" w:firstLine="339.9999999999999"/>
        <w:jc w:val="both"/>
        <w:rPr>
          <w:color w:val="231f20"/>
        </w:rPr>
      </w:pPr>
      <w:r>
        <w:rPr>
          <w:rtl w:val="0"/>
        </w:rPr>
      </w:r>
    </w:p>
    <w:p w:rsidR="00000000" w:rsidDel="00000000" w:rsidP="00000000" w:rsidRDefault="00000000" w:rsidRPr="00000000" w14:paraId="000001B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232" w:line="324" w:lineRule="auto"/>
        <w:ind w:left="216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Etapa 7 – Machine Learning e Análise de Dados</w:t>
      </w:r>
    </w:p>
    <w:p w:rsidR="00000000" w:rsidDel="00000000" w:rsidP="00000000" w:rsidRDefault="00000000" w:rsidRPr="00000000" w14:paraId="000001C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Esta etapa aborda o uso e a análise dos dados gerados ou utilizados pelo sistema.</w:t>
      </w:r>
    </w:p>
    <w:p w:rsidR="00000000" w:rsidDel="00000000" w:rsidP="00000000" w:rsidRDefault="00000000" w:rsidRPr="00000000" w14:paraId="000001C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Devem ser descritos:</w:t>
      </w:r>
    </w:p>
    <w:p w:rsidR="00000000" w:rsidDel="00000000" w:rsidP="00000000" w:rsidRDefault="00000000" w:rsidRPr="00000000" w14:paraId="000001C2">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tipos de dados relevantes para análise;</w:t>
      </w:r>
    </w:p>
    <w:p w:rsidR="00000000" w:rsidDel="00000000" w:rsidP="00000000" w:rsidRDefault="00000000" w:rsidRPr="00000000" w14:paraId="000001C3">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aplicação de técnicas básicas de análise de dados ou machine learning;</w:t>
      </w:r>
    </w:p>
    <w:p w:rsidR="00000000" w:rsidDel="00000000" w:rsidP="00000000" w:rsidRDefault="00000000" w:rsidRPr="00000000" w14:paraId="000001C4">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geração de relatórios, indicadores ou previsões simples;</w:t>
      </w:r>
    </w:p>
    <w:p w:rsidR="00000000" w:rsidDel="00000000" w:rsidP="00000000" w:rsidRDefault="00000000" w:rsidRPr="00000000" w14:paraId="000001C5">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interpretação dos resultados no contexto do negócio fictício.</w:t>
      </w:r>
    </w:p>
    <w:p w:rsidR="00000000" w:rsidDel="00000000" w:rsidP="00000000" w:rsidRDefault="00000000" w:rsidRPr="00000000" w14:paraId="000001C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Resultado esperado:</w:t>
      </w:r>
    </w:p>
    <w:p w:rsidR="00000000" w:rsidDel="00000000" w:rsidP="00000000" w:rsidRDefault="00000000" w:rsidRPr="00000000" w14:paraId="000001C7">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Utilização consciente da análise de dados como apoio à tomada de decisão.</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24" w:lineRule="auto"/>
        <w:ind w:left="992" w:right="10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tl w:val="0"/>
        </w:rPr>
      </w:r>
    </w:p>
    <w:p w:rsidR="00000000" w:rsidDel="00000000" w:rsidP="00000000" w:rsidRDefault="00000000" w:rsidRPr="00000000" w14:paraId="000001C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232" w:line="324" w:lineRule="auto"/>
        <w:ind w:left="216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Etapa 8 – Comunicação, Liderança, Negociação e LIBRAS</w:t>
      </w:r>
    </w:p>
    <w:p w:rsidR="00000000" w:rsidDel="00000000" w:rsidP="00000000" w:rsidRDefault="00000000" w:rsidRPr="00000000" w14:paraId="000001C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Esta etapa contempla os aspectos humanos, organizacionais e inclusivos do projeto.</w:t>
      </w:r>
    </w:p>
    <w:p w:rsidR="00000000" w:rsidDel="00000000" w:rsidP="00000000" w:rsidRDefault="00000000" w:rsidRPr="00000000" w14:paraId="000001C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Devem ser abordados:</w:t>
      </w:r>
    </w:p>
    <w:p w:rsidR="00000000" w:rsidDel="00000000" w:rsidP="00000000" w:rsidRDefault="00000000" w:rsidRPr="00000000" w14:paraId="000001CC">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estratégias de comunicação utilizadas no desenvolvimento do projeto;</w:t>
      </w:r>
    </w:p>
    <w:p w:rsidR="00000000" w:rsidDel="00000000" w:rsidP="00000000" w:rsidRDefault="00000000" w:rsidRPr="00000000" w14:paraId="000001CD">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situações simuladas de liderança e negociação relacionadas à definição e priorização de funcionalidades;</w:t>
      </w:r>
    </w:p>
    <w:p w:rsidR="00000000" w:rsidDel="00000000" w:rsidP="00000000" w:rsidRDefault="00000000" w:rsidRPr="00000000" w14:paraId="000001CE">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proposta de ação voltada à acessibilidade, incorporando princípios básicos de LIBRAS ao sistema ou à documentação.</w:t>
      </w:r>
    </w:p>
    <w:p w:rsidR="00000000" w:rsidDel="00000000" w:rsidP="00000000" w:rsidRDefault="00000000" w:rsidRPr="00000000" w14:paraId="000001C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Resultado esperado:</w:t>
      </w:r>
    </w:p>
    <w:p w:rsidR="00000000" w:rsidDel="00000000" w:rsidP="00000000" w:rsidRDefault="00000000" w:rsidRPr="00000000" w14:paraId="000001D0">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Integração entre competências técnicas, comunicacionais e inclusivas.</w:t>
      </w:r>
    </w:p>
    <w:p w:rsidR="00000000" w:rsidDel="00000000" w:rsidP="00000000" w:rsidRDefault="00000000" w:rsidRPr="00000000" w14:paraId="000001D1">
      <w:pPr>
        <w:spacing w:before="232" w:line="324" w:lineRule="auto"/>
        <w:ind w:left="992" w:right="102" w:firstLine="339.9999999999999"/>
        <w:jc w:val="both"/>
        <w:rPr>
          <w:color w:val="231f20"/>
        </w:rPr>
      </w:pPr>
      <w:r>
        <w:rPr>
          <w:rtl w:val="0"/>
        </w:rPr>
      </w:r>
    </w:p>
    <w:p w:rsidR="00000000" w:rsidDel="00000000" w:rsidP="00000000" w:rsidRDefault="00000000" w:rsidRPr="00000000" w14:paraId="000001D2">
      <w:pPr>
        <w:numPr>
          <w:ilvl w:val="2"/>
          <w:numId w:val="3"/>
        </w:numPr>
        <w:spacing w:before="232" w:line="324" w:lineRule="auto"/>
        <w:ind w:left="2160" w:right="102" w:hanging="360"/>
        <w:jc w:val="both"/>
        <w:rPr>
          <w:color w:val="231f20"/>
        </w:rPr>
      </w:pPr>
      <w:r>
        <w:rPr>
          <w:color w:val="231f20"/>
          <w:rtl w:val="0"/>
        </w:rPr>
        <w:t xml:space="preserve">Etapa 9 – Desenvolvimento Mobile</w:t>
      </w:r>
    </w:p>
    <w:p w:rsidR="00000000" w:rsidDel="00000000" w:rsidP="00000000" w:rsidRDefault="00000000" w:rsidRPr="00000000" w14:paraId="000001D3">
      <w:pPr>
        <w:numPr>
          <w:ilvl w:val="3"/>
          <w:numId w:val="3"/>
        </w:numPr>
        <w:spacing w:before="232" w:line="324" w:lineRule="auto"/>
        <w:ind w:left="2880" w:right="102" w:hanging="360"/>
        <w:jc w:val="both"/>
        <w:rPr>
          <w:color w:val="231f20"/>
        </w:rPr>
      </w:pPr>
      <w:r>
        <w:rPr>
          <w:color w:val="231f20"/>
          <w:rtl w:val="0"/>
        </w:rPr>
        <w:t xml:space="preserve">Esta etapa trata da construção do APP para dispositivos móveis.</w:t>
      </w:r>
    </w:p>
    <w:p w:rsidR="00000000" w:rsidDel="00000000" w:rsidP="00000000" w:rsidRDefault="00000000" w:rsidRPr="00000000" w14:paraId="000001D4">
      <w:pPr>
        <w:numPr>
          <w:ilvl w:val="3"/>
          <w:numId w:val="3"/>
        </w:numPr>
        <w:spacing w:before="232" w:line="324" w:lineRule="auto"/>
        <w:ind w:left="2880" w:right="102" w:hanging="360"/>
        <w:jc w:val="both"/>
        <w:rPr>
          <w:color w:val="231f20"/>
        </w:rPr>
      </w:pPr>
      <w:r>
        <w:rPr>
          <w:color w:val="231f20"/>
          <w:rtl w:val="0"/>
        </w:rPr>
        <w:t xml:space="preserve">Devem ser abordados:</w:t>
      </w:r>
    </w:p>
    <w:p w:rsidR="00000000" w:rsidDel="00000000" w:rsidP="00000000" w:rsidRDefault="00000000" w:rsidRPr="00000000" w14:paraId="000001D5">
      <w:pPr>
        <w:numPr>
          <w:ilvl w:val="4"/>
          <w:numId w:val="3"/>
        </w:numPr>
        <w:spacing w:before="232" w:line="324" w:lineRule="auto"/>
        <w:ind w:left="3600" w:right="102" w:hanging="360"/>
        <w:jc w:val="both"/>
        <w:rPr>
          <w:color w:val="231f20"/>
        </w:rPr>
      </w:pPr>
      <w:r>
        <w:rPr>
          <w:color w:val="231f20"/>
          <w:rtl w:val="0"/>
        </w:rPr>
        <w:t xml:space="preserve">desenvolvimento das telas com foco em responsividade;</w:t>
      </w:r>
    </w:p>
    <w:p w:rsidR="00000000" w:rsidDel="00000000" w:rsidP="00000000" w:rsidRDefault="00000000" w:rsidRPr="00000000" w14:paraId="000001D6">
      <w:pPr>
        <w:numPr>
          <w:ilvl w:val="4"/>
          <w:numId w:val="3"/>
        </w:numPr>
        <w:spacing w:before="232" w:line="324" w:lineRule="auto"/>
        <w:ind w:left="3600" w:right="102" w:hanging="360"/>
        <w:jc w:val="both"/>
        <w:rPr>
          <w:color w:val="231f20"/>
        </w:rPr>
      </w:pPr>
      <w:r>
        <w:rPr>
          <w:color w:val="231f20"/>
          <w:rtl w:val="0"/>
        </w:rPr>
        <w:t xml:space="preserve">adaptação do layout a diferentes dispositivos e resoluções;</w:t>
      </w:r>
    </w:p>
    <w:p w:rsidR="00000000" w:rsidDel="00000000" w:rsidP="00000000" w:rsidRDefault="00000000" w:rsidRPr="00000000" w14:paraId="000001D7">
      <w:pPr>
        <w:numPr>
          <w:ilvl w:val="4"/>
          <w:numId w:val="3"/>
        </w:numPr>
        <w:spacing w:before="232" w:line="324" w:lineRule="auto"/>
        <w:ind w:left="3600" w:right="102" w:hanging="360"/>
        <w:jc w:val="both"/>
        <w:rPr>
          <w:color w:val="231f20"/>
        </w:rPr>
      </w:pPr>
      <w:r>
        <w:rPr>
          <w:color w:val="231f20"/>
          <w:rtl w:val="0"/>
        </w:rPr>
        <w:t xml:space="preserve">integração entre front-end e back-end;</w:t>
      </w:r>
    </w:p>
    <w:p w:rsidR="00000000" w:rsidDel="00000000" w:rsidP="00000000" w:rsidRDefault="00000000" w:rsidRPr="00000000" w14:paraId="000001D8">
      <w:pPr>
        <w:numPr>
          <w:ilvl w:val="4"/>
          <w:numId w:val="3"/>
        </w:numPr>
        <w:spacing w:before="232" w:line="324" w:lineRule="auto"/>
        <w:ind w:left="3600" w:right="102" w:hanging="360"/>
        <w:jc w:val="both"/>
        <w:rPr>
          <w:color w:val="231f20"/>
          <w:u w:val="none"/>
        </w:rPr>
      </w:pPr>
      <w:r>
        <w:rPr>
          <w:color w:val="231f20"/>
          <w:rtl w:val="0"/>
        </w:rPr>
        <w:t xml:space="preserve">apresentação de telas, protótipos ou capturas do sistema.</w:t>
      </w:r>
    </w:p>
    <w:p w:rsidR="00000000" w:rsidDel="00000000" w:rsidP="00000000" w:rsidRDefault="00000000" w:rsidRPr="00000000" w14:paraId="000001D9">
      <w:pPr>
        <w:numPr>
          <w:ilvl w:val="3"/>
          <w:numId w:val="3"/>
        </w:numPr>
        <w:spacing w:before="232" w:line="324" w:lineRule="auto"/>
        <w:ind w:left="2880" w:right="102" w:hanging="360"/>
        <w:jc w:val="both"/>
        <w:rPr>
          <w:color w:val="231f20"/>
        </w:rPr>
      </w:pPr>
      <w:r>
        <w:rPr>
          <w:color w:val="231f20"/>
          <w:rtl w:val="0"/>
        </w:rPr>
        <w:t xml:space="preserve">Resultado esperado:</w:t>
      </w:r>
    </w:p>
    <w:p w:rsidR="00000000" w:rsidDel="00000000" w:rsidP="00000000" w:rsidRDefault="00000000" w:rsidRPr="00000000" w14:paraId="000001DA">
      <w:pPr>
        <w:numPr>
          <w:ilvl w:val="4"/>
          <w:numId w:val="3"/>
        </w:numPr>
        <w:spacing w:before="232" w:line="324" w:lineRule="auto"/>
        <w:ind w:left="3600" w:right="102" w:hanging="360"/>
        <w:jc w:val="both"/>
        <w:rPr>
          <w:color w:val="231f20"/>
        </w:rPr>
      </w:pPr>
      <w:r>
        <w:rPr>
          <w:color w:val="231f20"/>
          <w:rtl w:val="0"/>
        </w:rPr>
        <w:t xml:space="preserve">Aplicativo funcional, organizadas e compatíveis com diferentes dispositivos, alinhadas ao contexto do negócio fictício.</w:t>
      </w:r>
    </w:p>
    <w:p w:rsidR="00000000" w:rsidDel="00000000" w:rsidP="00000000" w:rsidRDefault="00000000" w:rsidRPr="00000000" w14:paraId="000001DB">
      <w:pPr>
        <w:spacing w:before="232" w:line="324" w:lineRule="auto"/>
        <w:ind w:left="992" w:right="102" w:firstLine="339.9999999999999"/>
        <w:jc w:val="both"/>
        <w:rPr>
          <w:color w:val="231f20"/>
        </w:rPr>
      </w:pPr>
      <w:r>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24" w:lineRule="auto"/>
        <w:ind w:left="992" w:right="102" w:firstLine="339.9999999999999"/>
        <w:jc w:val="both"/>
        <w:rPr>
          <w:color w:val="231f20"/>
        </w:rPr>
      </w:pPr>
      <w:r>
        <w:rPr>
          <w:rtl w:val="0"/>
        </w:rPr>
      </w:r>
    </w:p>
    <w:p w:rsidR="00000000" w:rsidDel="00000000" w:rsidP="00000000" w:rsidRDefault="00000000" w:rsidRPr="00000000" w14:paraId="000001D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232" w:line="324" w:lineRule="auto"/>
        <w:ind w:left="216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Etapa </w:t>
      </w:r>
      <w:r>
        <w:rPr>
          <w:color w:val="231f20"/>
          <w:rtl w:val="0"/>
        </w:rPr>
        <w:t xml:space="preserve">10</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 Integração e avaliação final</w:t>
      </w:r>
    </w:p>
    <w:p w:rsidR="00000000" w:rsidDel="00000000" w:rsidP="00000000" w:rsidRDefault="00000000" w:rsidRPr="00000000" w14:paraId="000001D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Esta etapa consolida todas as atividades desenvolvidas ao longo do projeto.</w:t>
      </w:r>
    </w:p>
    <w:p w:rsidR="00000000" w:rsidDel="00000000" w:rsidP="00000000" w:rsidRDefault="00000000" w:rsidRPr="00000000" w14:paraId="000001D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Devem ser apresentados:</w:t>
      </w:r>
    </w:p>
    <w:p w:rsidR="00000000" w:rsidDel="00000000" w:rsidP="00000000" w:rsidRDefault="00000000" w:rsidRPr="00000000" w14:paraId="000001E0">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integração das soluções propostas em um sistema único e coerente;</w:t>
      </w:r>
    </w:p>
    <w:p w:rsidR="00000000" w:rsidDel="00000000" w:rsidP="00000000" w:rsidRDefault="00000000" w:rsidRPr="00000000" w14:paraId="000001E1">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avaliação dos resultados alcançados em relação aos objetivos do negócio fictício;</w:t>
      </w:r>
    </w:p>
    <w:p w:rsidR="00000000" w:rsidDel="00000000" w:rsidP="00000000" w:rsidRDefault="00000000" w:rsidRPr="00000000" w14:paraId="000001E2">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identificação de limitações técnicas ou conceituais;</w:t>
      </w:r>
    </w:p>
    <w:p w:rsidR="00000000" w:rsidDel="00000000" w:rsidP="00000000" w:rsidRDefault="00000000" w:rsidRPr="00000000" w14:paraId="000001E3">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proposição de melhorias e possibilidades de evolução futura.</w:t>
      </w:r>
    </w:p>
    <w:p w:rsidR="00000000" w:rsidDel="00000000" w:rsidP="00000000" w:rsidRDefault="00000000" w:rsidRPr="00000000" w14:paraId="000001E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232" w:line="324" w:lineRule="auto"/>
        <w:ind w:left="288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Resultado esperado:</w:t>
      </w:r>
    </w:p>
    <w:p w:rsidR="00000000" w:rsidDel="00000000" w:rsidP="00000000" w:rsidRDefault="00000000" w:rsidRPr="00000000" w14:paraId="000001E5">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232" w:line="324" w:lineRule="auto"/>
        <w:ind w:left="3600" w:right="102" w:hanging="360"/>
        <w:jc w:val="both"/>
        <w:rPr>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Visão sistêmica do projeto, evidenciando maturidade técnica e capacidade analítica.</w:t>
      </w:r>
    </w:p>
    <w:p w:rsidR="00000000" w:rsidDel="00000000" w:rsidP="00000000" w:rsidRDefault="00000000" w:rsidRPr="00000000" w14:paraId="000001E6">
      <w:pPr>
        <w:ind w:left="1418" w:firstLine="720"/>
        <w:rPr>
          <w:color w:val="000000"/>
          <w:sz w:val="24"/>
          <w:szCs w:val="24"/>
        </w:rPr>
      </w:pPr>
      <w:r>
        <w:rPr>
          <w:rtl w:val="0"/>
        </w:rPr>
      </w:r>
    </w:p>
    <w:p w:rsidR="00000000" w:rsidDel="00000000" w:rsidP="00000000" w:rsidRDefault="00000000" w:rsidRPr="00000000" w14:paraId="000001E7">
      <w:pPr>
        <w:ind w:left="1418" w:firstLine="720"/>
        <w:rPr>
          <w:color w:val="000000"/>
          <w:sz w:val="24"/>
          <w:szCs w:val="24"/>
        </w:rPr>
      </w:pPr>
      <w:r>
        <w:rPr>
          <w:rtl w:val="0"/>
        </w:rPr>
      </w:r>
    </w:p>
    <w:p w:rsidR="00000000" w:rsidDel="00000000" w:rsidP="00000000" w:rsidRDefault="00000000" w:rsidRPr="00000000" w14:paraId="000001E8">
      <w:pPr>
        <w:ind w:left="1418" w:firstLine="720"/>
        <w:rPr>
          <w:color w:val="000000"/>
          <w:sz w:val="24"/>
          <w:szCs w:val="24"/>
        </w:rPr>
      </w:pPr>
      <w:r>
        <w:rPr>
          <w:color w:val="000000"/>
          <w:sz w:val="24"/>
          <w:szCs w:val="24"/>
          <w:rtl w:val="0"/>
        </w:rPr>
        <w:t xml:space="preserve">O aluno (ou grupo) deve estruturar o trabalho considerando a presença obrigatória dos seguintes itens:</w:t>
      </w:r>
    </w:p>
    <w:p w:rsidR="00000000" w:rsidDel="00000000" w:rsidP="00000000" w:rsidRDefault="00000000" w:rsidRPr="00000000" w14:paraId="000001E9">
      <w:pPr>
        <w:ind w:left="1418" w:firstLine="720"/>
        <w:rPr>
          <w:b w:val="1"/>
          <w:bCs w:val="1"/>
          <w:i w:val="1"/>
          <w:iCs w:val="1"/>
          <w:color w:val="231f20"/>
          <w:sz w:val="24"/>
          <w:szCs w:val="24"/>
        </w:rPr>
      </w:pPr>
      <w:r>
        <w:rPr>
          <w:rtl w:val="0"/>
        </w:rPr>
      </w:r>
    </w:p>
    <w:p w:rsidR="00000000" w:rsidDel="00000000" w:rsidP="00000000" w:rsidRDefault="00000000" w:rsidRPr="00000000" w14:paraId="000001E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2138" w:right="567" w:hanging="360"/>
        <w:jc w:val="left"/>
        <w:rPr>
          <w:b w:val="1"/>
          <w:bCs w:val="1"/>
          <w:i w:val="1"/>
          <w:iCs w:val="1"/>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Capa</w:t>
      </w:r>
      <w:r>
        <w:rPr>
          <w:rtl w:val="0"/>
        </w:rPr>
      </w:r>
    </w:p>
    <w:p w:rsidR="00000000" w:rsidDel="00000000" w:rsidP="00000000" w:rsidRDefault="00000000" w:rsidRPr="00000000" w14:paraId="000001E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2138" w:right="567" w:hanging="360"/>
        <w:jc w:val="left"/>
        <w:rPr>
          <w:b w:val="1"/>
          <w:bCs w:val="1"/>
          <w:i w:val="1"/>
          <w:iCs w:val="1"/>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Resumo</w:t>
      </w:r>
      <w:r>
        <w:rPr>
          <w:rtl w:val="0"/>
        </w:rPr>
      </w:r>
    </w:p>
    <w:p w:rsidR="00000000" w:rsidDel="00000000" w:rsidP="00000000" w:rsidRDefault="00000000" w:rsidRPr="00000000" w14:paraId="000001E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2138" w:right="567" w:hanging="360"/>
        <w:jc w:val="left"/>
        <w:rPr>
          <w:b w:val="1"/>
          <w:bCs w:val="1"/>
          <w:i w:val="1"/>
          <w:iCs w:val="1"/>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Abstract</w:t>
      </w:r>
      <w:r>
        <w:rPr>
          <w:rtl w:val="0"/>
        </w:rPr>
      </w:r>
    </w:p>
    <w:p w:rsidR="00000000" w:rsidDel="00000000" w:rsidP="00000000" w:rsidRDefault="00000000" w:rsidRPr="00000000" w14:paraId="000001E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2138" w:right="567" w:hanging="360"/>
        <w:jc w:val="left"/>
        <w:rPr>
          <w:b w:val="1"/>
          <w:bCs w:val="1"/>
          <w:i w:val="1"/>
          <w:iCs w:val="1"/>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Sumário</w:t>
      </w:r>
      <w:r>
        <w:rPr>
          <w:rtl w:val="0"/>
        </w:rPr>
      </w:r>
    </w:p>
    <w:p w:rsidR="00000000" w:rsidDel="00000000" w:rsidP="00000000" w:rsidRDefault="00000000" w:rsidRPr="00000000" w14:paraId="000001E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2138" w:right="567" w:hanging="360"/>
        <w:jc w:val="left"/>
        <w:rPr>
          <w:b w:val="1"/>
          <w:bCs w:val="1"/>
          <w:i w:val="1"/>
          <w:iCs w:val="1"/>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Introdução</w:t>
      </w:r>
      <w:r>
        <w:rPr>
          <w:rtl w:val="0"/>
        </w:rPr>
      </w:r>
    </w:p>
    <w:p w:rsidR="00000000" w:rsidDel="00000000" w:rsidP="00000000" w:rsidRDefault="00000000" w:rsidRPr="00000000" w14:paraId="000001E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2138" w:right="567" w:hanging="360"/>
        <w:jc w:val="left"/>
        <w:rPr>
          <w:b w:val="1"/>
          <w:bCs w:val="1"/>
          <w:i w:val="1"/>
          <w:iCs w:val="1"/>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Desenvolvimento (mínimo de 20 e máximo de 30 páginas)</w:t>
      </w:r>
      <w:r>
        <w:rPr>
          <w:rtl w:val="0"/>
        </w:rPr>
      </w:r>
    </w:p>
    <w:p w:rsidR="00000000" w:rsidDel="00000000" w:rsidP="00000000" w:rsidRDefault="00000000" w:rsidRPr="00000000" w14:paraId="000001F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2138" w:right="567" w:hanging="360"/>
        <w:jc w:val="left"/>
        <w:rPr>
          <w:b w:val="1"/>
          <w:bCs w:val="1"/>
          <w:i w:val="1"/>
          <w:iCs w:val="1"/>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Conclusão</w:t>
      </w:r>
      <w:r>
        <w:rPr>
          <w:rtl w:val="0"/>
        </w:rPr>
      </w:r>
    </w:p>
    <w:p w:rsidR="00000000" w:rsidDel="00000000" w:rsidP="00000000" w:rsidRDefault="00000000" w:rsidRPr="00000000" w14:paraId="000001F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2138" w:right="567" w:hanging="360"/>
        <w:jc w:val="left"/>
        <w:rPr>
          <w:b w:val="1"/>
          <w:bCs w:val="1"/>
          <w:i w:val="1"/>
          <w:iCs w:val="1"/>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Referências (indicar a bibliografia utilizada nos moldes da ABNT)</w:t>
      </w:r>
      <w:r>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567" w:firstLine="720"/>
        <w:jc w:val="both"/>
        <w:rPr>
          <w:rFonts w:ascii="Calibri" w:cs="Calibri" w:eastAsia="Calibri" w:hAnsi="Calibri"/>
          <w:b w:val="0"/>
          <w:bCs w:val="0"/>
          <w:i w:val="0"/>
          <w:iCs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1F3">
      <w:pPr>
        <w:pStyle w:val="Heading1"/>
        <w:numPr>
          <w:ilvl w:val="0"/>
          <w:numId w:val="6"/>
        </w:numPr>
        <w:ind w:left="1362" w:hanging="368"/>
        <w:rPr/>
      </w:pPr>
      <w:bookmarkStart w:colFirst="0" w:colLast="0" w:name="_djlkwc9d6lbr" w:id="17"/>
      <w:bookmarkEnd w:id="17"/>
      <w:r>
        <w:rPr>
          <w:rtl w:val="0"/>
        </w:rPr>
        <w:t xml:space="preserve">ENVIO DO PIM</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24" w:lineRule="auto"/>
        <w:ind w:left="992" w:right="10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O PIM deverá ser “postado” no sistema de trabalhos acadêmicos da UNIP dentro do prazo. Se isso não for feito, o aluno será reprovado. Deverá também ser entregue uma cópia impressa ao coordenador do PIM.</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24" w:lineRule="auto"/>
        <w:ind w:left="992" w:right="102"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tl w:val="0"/>
        </w:rPr>
      </w:r>
    </w:p>
    <w:p w:rsidR="00000000" w:rsidDel="00000000" w:rsidP="00000000" w:rsidRDefault="00000000" w:rsidRPr="00000000" w14:paraId="000001F6">
      <w:pPr>
        <w:pStyle w:val="Heading1"/>
        <w:numPr>
          <w:ilvl w:val="0"/>
          <w:numId w:val="6"/>
        </w:numPr>
        <w:ind w:left="1362" w:hanging="368"/>
        <w:rPr/>
      </w:pPr>
      <w:bookmarkStart w:colFirst="0" w:colLast="0" w:name="_jbbajvu05qlb" w:id="18"/>
      <w:bookmarkEnd w:id="18"/>
      <w:r>
        <w:rPr>
          <w:rtl w:val="0"/>
        </w:rPr>
        <w:t xml:space="preserve">PRAZOS E VALIDAÇÃO</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701" w:right="567" w:firstLine="720"/>
        <w:jc w:val="both"/>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992" w:right="121"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Não serão aceitos, em hipótese alguma, trabalhos após as datas publicadas ou por outros meios que não sejam os definidos pela Unip. Portanto, não haverá possibilidade de entrega do PIM via </w:t>
      </w:r>
      <w:r>
        <w:rPr>
          <w:rFonts w:ascii="Calibri" w:cs="Calibri" w:eastAsia="Calibri" w:hAnsi="Calibri"/>
          <w:b w:val="0"/>
          <w:bCs w:val="0"/>
          <w:i w:val="1"/>
          <w:iCs w:val="1"/>
          <w:smallCaps w:val="0"/>
          <w:strike w:val="0"/>
          <w:color w:val="231f20"/>
          <w:sz w:val="28"/>
          <w:szCs w:val="28"/>
          <w:u w:val="none"/>
          <w:shd w:fill="auto" w:val="clear"/>
          <w:vertAlign w:val="baseline"/>
          <w:rtl w:val="0"/>
        </w:rPr>
        <w:t xml:space="preserve">e-mail</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correio, Dropbox, fax ou qualquer outro meio que não esteja ligado ao campo de envio destinado ao PIM.</w:t>
      </w:r>
      <w:r>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24" w:lineRule="auto"/>
        <w:ind w:left="992" w:right="121"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Caso o aluno venha a ser reprovado na disciplina PIM, só poderá reenviar seu trabalho no semestre seguinte caso venha a se matricular em regime de dependência na disciplina PIM em que foi reprovado, e siga as informações sobre o PIM contidas na proposta disponibilizada pelo Coordenador de Curso. O PIM de </w:t>
      </w:r>
      <w:r>
        <w:rPr>
          <w:color w:val="231f20"/>
          <w:rtl w:val="0"/>
        </w:rPr>
        <w:t xml:space="preserve">dependência</w:t>
      </w: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 poderá possuir um tema diferente ao PIM no qual foi reprovado.</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24" w:lineRule="auto"/>
        <w:ind w:left="272" w:right="121" w:firstLine="720"/>
        <w:jc w:val="both"/>
        <w:rPr>
          <w:rFonts w:ascii="Calibri" w:cs="Calibri" w:eastAsia="Calibri" w:hAnsi="Calibri"/>
          <w:b w:val="0"/>
          <w:bCs w:val="0"/>
          <w:i w:val="0"/>
          <w:iCs w:val="0"/>
          <w:smallCaps w:val="0"/>
          <w:strike w:val="0"/>
          <w:color w:val="231f20"/>
          <w:sz w:val="28"/>
          <w:szCs w:val="28"/>
          <w:highlight w:val="yellow"/>
          <w:u w:val="single"/>
          <w:vertAlign w:val="baseline"/>
        </w:rPr>
      </w:pPr>
      <w:r>
        <w:rPr>
          <w:rtl w:val="0"/>
        </w:rPr>
      </w:r>
    </w:p>
    <w:p w:rsidR="00000000" w:rsidDel="00000000" w:rsidP="00000000" w:rsidRDefault="00000000" w:rsidRPr="00000000" w14:paraId="000001FB">
      <w:pPr>
        <w:pStyle w:val="Heading1"/>
        <w:numPr>
          <w:ilvl w:val="0"/>
          <w:numId w:val="6"/>
        </w:numPr>
        <w:ind w:left="1362" w:hanging="368"/>
        <w:rPr/>
      </w:pPr>
      <w:bookmarkStart w:colFirst="0" w:colLast="0" w:name="_jwcuhq3fcyde" w:id="19"/>
      <w:bookmarkEnd w:id="19"/>
      <w:r>
        <w:rPr>
          <w:rtl w:val="0"/>
        </w:rPr>
        <w:t xml:space="preserve">DÚVIDAS SOBRE O PIM</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701" w:right="567" w:firstLine="720"/>
        <w:jc w:val="both"/>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992" w:right="121"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Fonts w:ascii="Calibri" w:cs="Calibri" w:eastAsia="Calibri" w:hAnsi="Calibri"/>
          <w:b w:val="0"/>
          <w:bCs w:val="0"/>
          <w:i w:val="0"/>
          <w:iCs w:val="0"/>
          <w:smallCaps w:val="0"/>
          <w:strike w:val="0"/>
          <w:color w:val="231f20"/>
          <w:sz w:val="28"/>
          <w:szCs w:val="28"/>
          <w:u w:val="none"/>
          <w:shd w:fill="auto" w:val="clear"/>
          <w:vertAlign w:val="baseline"/>
          <w:rtl w:val="0"/>
        </w:rPr>
        <w:t xml:space="preserve">Caso o aluno tenha dúvidas sobre o desenvolvimento do PIM, poderá contatar os professores das disciplinas envolvidas.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992" w:right="121" w:firstLine="339.9999999999999"/>
        <w:jc w:val="both"/>
        <w:rPr>
          <w:rFonts w:ascii="Calibri" w:cs="Calibri" w:eastAsia="Calibri" w:hAnsi="Calibri"/>
          <w:b w:val="0"/>
          <w:bCs w:val="0"/>
          <w:i w:val="0"/>
          <w:iCs w:val="0"/>
          <w:smallCaps w:val="0"/>
          <w:strike w:val="0"/>
          <w:color w:val="231f20"/>
          <w:sz w:val="28"/>
          <w:szCs w:val="28"/>
          <w:u w:val="none"/>
          <w:shd w:fill="auto" w:val="clear"/>
          <w:vertAlign w:val="baseline"/>
        </w:rPr>
      </w:pPr>
      <w:r>
        <w:rPr>
          <w:rtl w:val="0"/>
        </w:rPr>
      </w:r>
    </w:p>
    <w:p w:rsidR="00000000" w:rsidDel="00000000" w:rsidP="00000000" w:rsidRDefault="00000000" w:rsidRPr="00000000" w14:paraId="000001FF">
      <w:pPr>
        <w:pStyle w:val="Heading1"/>
        <w:numPr>
          <w:ilvl w:val="0"/>
          <w:numId w:val="6"/>
        </w:numPr>
        <w:ind w:left="1362" w:hanging="368"/>
        <w:rPr/>
      </w:pPr>
      <w:bookmarkStart w:colFirst="0" w:colLast="0" w:name="_1vvdwlh985mz" w:id="20"/>
      <w:bookmarkEnd w:id="20"/>
      <w:r>
        <w:rPr>
          <w:rtl w:val="0"/>
        </w:rPr>
        <w:t xml:space="preserve">INFORMAÇÕES IMPORTANTE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1418" w:right="567" w:hanging="380.99999999999994"/>
        <w:jc w:val="both"/>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1418" w:right="567" w:firstLine="0"/>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 O PIM poderá ser realizado individualmente ou em grupo de até 6 integrantes (do mesmo curso e turma), e somente o líder deve acessar o local de postagem, compor o grupo na plataforma de trabalhos acadêmicos relacionando os demais componentes e enviar o PIM.</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8" w:right="567" w:hanging="380.99999999999994"/>
        <w:jc w:val="both"/>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1418" w:right="567" w:hanging="380.99999999999994"/>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     2. A pesquisa é extremamente importante para a sua formação profissional e acadêmica. No entanto, além do embasamento teórico, ao utilizar um conteúdo pesquisado é importante transcrevê-lo com suas próprias palavras, de modo que esse exercício resulte em um enlace teórico-prático. Textos descritos na íntegra deverão ser devidamente citados e referenciados, de acordo com a ABNT.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8" w:right="567" w:hanging="380.99999999999994"/>
        <w:jc w:val="both"/>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1418" w:right="567" w:hanging="380.99999999999994"/>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      3. Confirme se todas as partes obrigatórias e se todas as atividades solicitadas no manual do PIM foram desenvolvidas.</w:t>
      </w:r>
    </w:p>
    <w:p w:rsidR="00000000" w:rsidDel="00000000" w:rsidP="00000000" w:rsidRDefault="00000000" w:rsidRPr="00000000" w14:paraId="00000206">
      <w:pPr>
        <w:spacing w:line="360" w:lineRule="auto"/>
        <w:ind w:left="1418" w:firstLine="720"/>
        <w:jc w:val="both"/>
        <w:rPr>
          <w:rFonts w:ascii="Arial" w:cs="Arial" w:eastAsia="Arial" w:hAnsi="Arial"/>
          <w:sz w:val="24"/>
          <w:szCs w:val="24"/>
        </w:rPr>
      </w:pPr>
      <w:r>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1418" w:right="567" w:hanging="380.99999999999994"/>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     4. Não serão aceitos trabalhos preexistentes que apresentem textos produzidos por outros autores. O trabalho precisa ser inédito! Trabalhos encontrados em </w:t>
      </w:r>
      <w:r>
        <w:rPr>
          <w:rFonts w:ascii="Arial" w:cs="Arial" w:eastAsia="Arial" w:hAnsi="Arial"/>
          <w:b w:val="0"/>
          <w:bCs w:val="0"/>
          <w:i w:val="1"/>
          <w:iCs w:val="1"/>
          <w:smallCaps w:val="0"/>
          <w:strike w:val="0"/>
          <w:color w:val="000000"/>
          <w:sz w:val="24"/>
          <w:szCs w:val="24"/>
          <w:u w:val="none"/>
          <w:shd w:fill="auto" w:val="clear"/>
          <w:vertAlign w:val="baseline"/>
          <w:rtl w:val="0"/>
        </w:rPr>
        <w:t xml:space="preserve">sites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que disponibilizam trabalhos prontos na </w:t>
      </w:r>
      <w:r>
        <w:rPr>
          <w:rFonts w:ascii="Arial" w:cs="Arial" w:eastAsia="Arial" w:hAnsi="Arial"/>
          <w:b w:val="0"/>
          <w:bCs w:val="0"/>
          <w:i w:val="1"/>
          <w:iCs w:val="1"/>
          <w:smallCaps w:val="0"/>
          <w:strike w:val="0"/>
          <w:color w:val="000000"/>
          <w:sz w:val="24"/>
          <w:szCs w:val="24"/>
          <w:u w:val="none"/>
          <w:shd w:fill="auto" w:val="clear"/>
          <w:vertAlign w:val="baseline"/>
          <w:rtl w:val="0"/>
        </w:rPr>
        <w:t xml:space="preserve">web</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mesmo que de autoria do aluno ou que sejam trechos de vários sites, sem a devida citação e referência, serão REPROVADOS.</w:t>
      </w:r>
    </w:p>
    <w:p w:rsidR="00000000" w:rsidDel="00000000" w:rsidP="00000000" w:rsidRDefault="00000000" w:rsidRPr="00000000" w14:paraId="00000208">
      <w:pPr>
        <w:spacing w:line="360" w:lineRule="auto"/>
        <w:ind w:left="1418" w:firstLine="720"/>
        <w:jc w:val="both"/>
        <w:rPr>
          <w:rFonts w:ascii="Arial" w:cs="Arial" w:eastAsia="Arial" w:hAnsi="Arial"/>
          <w:sz w:val="24"/>
          <w:szCs w:val="24"/>
        </w:rPr>
      </w:pPr>
      <w:r>
        <w:rPr>
          <w:rtl w:val="0"/>
        </w:rPr>
      </w:r>
    </w:p>
    <w:p w:rsidR="00000000" w:rsidDel="00000000" w:rsidP="00000000" w:rsidRDefault="00000000" w:rsidRPr="00000000" w14:paraId="00000209">
      <w:pPr>
        <w:spacing w:line="360" w:lineRule="auto"/>
        <w:ind w:left="1418" w:firstLine="0"/>
        <w:jc w:val="both"/>
        <w:rPr>
          <w:rFonts w:ascii="Arial" w:cs="Arial" w:eastAsia="Arial" w:hAnsi="Arial"/>
          <w:sz w:val="24"/>
          <w:szCs w:val="24"/>
        </w:rPr>
      </w:pPr>
      <w:r>
        <w:rPr>
          <w:rtl w:val="0"/>
        </w:rPr>
      </w:r>
    </w:p>
    <w:p w:rsidR="00000000" w:rsidDel="00000000" w:rsidP="00000000" w:rsidRDefault="00000000" w:rsidRPr="00000000" w14:paraId="0000020A">
      <w:pPr>
        <w:spacing w:line="360" w:lineRule="auto"/>
        <w:ind w:left="1418" w:firstLine="720"/>
        <w:jc w:val="both"/>
        <w:rPr>
          <w:rFonts w:ascii="Arial" w:cs="Arial" w:eastAsia="Arial" w:hAnsi="Arial"/>
          <w:sz w:val="24"/>
          <w:szCs w:val="24"/>
        </w:rPr>
      </w:pPr>
      <w:r>
        <w:rPr>
          <w:rtl w:val="0"/>
        </w:rPr>
      </w:r>
    </w:p>
    <w:p w:rsidR="00000000" w:rsidDel="00000000" w:rsidP="00000000" w:rsidRDefault="00000000" w:rsidRPr="00000000" w14:paraId="0000020B">
      <w:pPr>
        <w:pStyle w:val="Heading1"/>
        <w:numPr>
          <w:ilvl w:val="0"/>
          <w:numId w:val="6"/>
        </w:numPr>
        <w:ind w:left="1362" w:hanging="368"/>
        <w:rPr/>
      </w:pPr>
      <w:bookmarkStart w:colFirst="0" w:colLast="0" w:name="_h8vcats7tow8" w:id="21"/>
      <w:bookmarkEnd w:id="21"/>
      <w:r>
        <w:rPr>
          <w:rtl w:val="0"/>
        </w:rPr>
        <w:t xml:space="preserve"> PLÁGIO</w:t>
      </w:r>
    </w:p>
    <w:p w:rsidR="00000000" w:rsidDel="00000000" w:rsidP="00000000" w:rsidRDefault="00000000" w:rsidRPr="00000000" w14:paraId="0000020C">
      <w:pPr>
        <w:ind w:left="1418" w:firstLine="720"/>
        <w:jc w:val="both"/>
        <w:rPr>
          <w:rFonts w:ascii="Arial" w:cs="Arial" w:eastAsia="Arial" w:hAnsi="Arial"/>
          <w:sz w:val="24"/>
          <w:szCs w:val="24"/>
        </w:rPr>
      </w:pPr>
      <w:r>
        <w:rPr>
          <w:rtl w:val="0"/>
        </w:rPr>
      </w:r>
    </w:p>
    <w:p w:rsidR="00000000" w:rsidDel="00000000" w:rsidP="00000000" w:rsidRDefault="00000000" w:rsidRPr="00000000" w14:paraId="0000020D">
      <w:pPr>
        <w:spacing w:line="360" w:lineRule="auto"/>
        <w:ind w:left="1418" w:firstLine="720"/>
        <w:jc w:val="both"/>
        <w:rPr>
          <w:rFonts w:ascii="Arial" w:cs="Arial" w:eastAsia="Arial" w:hAnsi="Arial"/>
          <w:sz w:val="24"/>
          <w:szCs w:val="24"/>
        </w:rPr>
      </w:pPr>
      <w:r>
        <w:rPr>
          <w:rFonts w:ascii="Arial" w:cs="Arial" w:eastAsia="Arial" w:hAnsi="Arial"/>
          <w:sz w:val="24"/>
          <w:szCs w:val="24"/>
          <w:rtl w:val="0"/>
        </w:rPr>
        <w:t xml:space="preserve">Um trabalho é considerado plágio quando contém trechos copiados de outros trabalhos sem citação da fonte. No Brasil, plágio é considerado crime, pois é uma violação do direito autoral.</w:t>
      </w:r>
    </w:p>
    <w:p w:rsidR="00000000" w:rsidDel="00000000" w:rsidP="00000000" w:rsidRDefault="00000000" w:rsidRPr="00000000" w14:paraId="0000020E">
      <w:pPr>
        <w:spacing w:line="360" w:lineRule="auto"/>
        <w:ind w:left="1418" w:firstLine="720"/>
        <w:jc w:val="both"/>
        <w:rPr>
          <w:rFonts w:ascii="Arial" w:cs="Arial" w:eastAsia="Arial" w:hAnsi="Arial"/>
          <w:sz w:val="24"/>
          <w:szCs w:val="24"/>
        </w:rPr>
      </w:pPr>
      <w:r>
        <w:rPr>
          <w:rFonts w:ascii="Arial" w:cs="Arial" w:eastAsia="Arial" w:hAnsi="Arial"/>
          <w:sz w:val="24"/>
          <w:szCs w:val="24"/>
          <w:rtl w:val="0"/>
        </w:rPr>
        <w:t xml:space="preserve">Esse tema é de grande preocupação das instituições de ensino, pois, além de colocar a reputação dos autores em risco, pode também colocar a reputação da instituição em uma situação desconfortável.</w:t>
      </w:r>
    </w:p>
    <w:p w:rsidR="00000000" w:rsidDel="00000000" w:rsidP="00000000" w:rsidRDefault="00000000" w:rsidRPr="00000000" w14:paraId="0000020F">
      <w:pPr>
        <w:spacing w:line="360" w:lineRule="auto"/>
        <w:ind w:left="1418" w:firstLine="720"/>
        <w:jc w:val="both"/>
        <w:rPr>
          <w:rFonts w:ascii="Arial" w:cs="Arial" w:eastAsia="Arial" w:hAnsi="Arial"/>
          <w:sz w:val="24"/>
          <w:szCs w:val="24"/>
        </w:rPr>
      </w:pPr>
      <w:r>
        <w:rPr>
          <w:rFonts w:ascii="Arial" w:cs="Arial" w:eastAsia="Arial" w:hAnsi="Arial"/>
          <w:sz w:val="24"/>
          <w:szCs w:val="24"/>
          <w:rtl w:val="0"/>
        </w:rPr>
        <w:t xml:space="preserve">Em trabalhos acadêmicos, é necessário sempre citar a fonte no corpo do texto, logo em seguida à apresentação da ideia. E no final do trabalho, no espaço destinado às referências, é preciso identificar as obras utilizadas seguindo as normas da ABNT.</w:t>
      </w:r>
    </w:p>
    <w:p w:rsidR="00000000" w:rsidDel="00000000" w:rsidP="00000000" w:rsidRDefault="00000000" w:rsidRPr="00000000" w14:paraId="00000210">
      <w:pPr>
        <w:spacing w:line="360" w:lineRule="auto"/>
        <w:ind w:left="1418" w:firstLine="720"/>
        <w:jc w:val="both"/>
        <w:rPr>
          <w:rFonts w:ascii="Arial" w:cs="Arial" w:eastAsia="Arial" w:hAnsi="Arial"/>
          <w:sz w:val="24"/>
          <w:szCs w:val="24"/>
        </w:rPr>
      </w:pPr>
      <w:r>
        <w:rPr>
          <w:rFonts w:ascii="Arial" w:cs="Arial" w:eastAsia="Arial" w:hAnsi="Arial"/>
          <w:sz w:val="24"/>
          <w:szCs w:val="24"/>
          <w:rtl w:val="0"/>
        </w:rPr>
        <w:t xml:space="preserve">A UNIP utiliza um </w:t>
      </w:r>
      <w:r>
        <w:rPr>
          <w:rFonts w:ascii="Arial" w:cs="Arial" w:eastAsia="Arial" w:hAnsi="Arial"/>
          <w:i w:val="1"/>
          <w:iCs w:val="1"/>
          <w:sz w:val="24"/>
          <w:szCs w:val="24"/>
          <w:rtl w:val="0"/>
        </w:rPr>
        <w:t xml:space="preserve">software</w:t>
      </w:r>
      <w:r>
        <w:rPr>
          <w:rFonts w:ascii="Arial" w:cs="Arial" w:eastAsia="Arial" w:hAnsi="Arial"/>
          <w:sz w:val="24"/>
          <w:szCs w:val="24"/>
          <w:rtl w:val="0"/>
        </w:rPr>
        <w:t xml:space="preserve"> que compara o trabalho apresentado por outros alunos com conteúdos disponibilizados na internet. Caso o percentual de similaridade do trabalho esteja em nível elevado, isso ocasionará a reprovação.</w:t>
      </w:r>
    </w:p>
    <w:p w:rsidR="00000000" w:rsidDel="00000000" w:rsidP="00000000" w:rsidRDefault="00000000" w:rsidRPr="00000000" w14:paraId="00000211">
      <w:pPr>
        <w:ind w:left="1418" w:firstLine="720"/>
        <w:jc w:val="both"/>
        <w:rPr>
          <w:rFonts w:ascii="Arial" w:cs="Arial" w:eastAsia="Arial" w:hAnsi="Arial"/>
          <w:b w:val="1"/>
          <w:bCs w:val="1"/>
          <w:sz w:val="24"/>
          <w:szCs w:val="24"/>
        </w:rPr>
      </w:pPr>
      <w:r>
        <w:rPr>
          <w:rtl w:val="0"/>
        </w:rPr>
      </w:r>
    </w:p>
    <w:p w:rsidR="00000000" w:rsidDel="00000000" w:rsidP="00000000" w:rsidRDefault="00000000" w:rsidRPr="00000000" w14:paraId="00000212">
      <w:pPr>
        <w:spacing w:line="360" w:lineRule="auto"/>
        <w:ind w:left="1418" w:firstLine="720"/>
        <w:jc w:val="both"/>
        <w:rPr>
          <w:rFonts w:ascii="Arial" w:cs="Arial" w:eastAsia="Arial" w:hAnsi="Arial"/>
          <w:b w:val="1"/>
          <w:bCs w:val="1"/>
          <w:sz w:val="24"/>
          <w:szCs w:val="24"/>
        </w:rPr>
      </w:pPr>
      <w:bookmarkStart w:colFirst="0" w:colLast="0" w:name="_4g2tgwx2zpbv" w:id="22"/>
      <w:bookmarkEnd w:id="22"/>
      <w:r>
        <w:rPr>
          <w:rFonts w:ascii="Arial" w:cs="Arial" w:eastAsia="Arial" w:hAnsi="Arial"/>
          <w:b w:val="1"/>
          <w:bCs w:val="1"/>
          <w:sz w:val="24"/>
          <w:szCs w:val="24"/>
          <w:rtl w:val="0"/>
        </w:rPr>
        <w:t xml:space="preserve">Tipos de plágio</w:t>
      </w:r>
    </w:p>
    <w:p w:rsidR="00000000" w:rsidDel="00000000" w:rsidP="00000000" w:rsidRDefault="00000000" w:rsidRPr="00000000" w14:paraId="00000213">
      <w:pPr>
        <w:ind w:left="1418" w:firstLine="720"/>
        <w:jc w:val="both"/>
        <w:rPr>
          <w:rFonts w:ascii="Arial" w:cs="Arial" w:eastAsia="Arial" w:hAnsi="Arial"/>
          <w:sz w:val="24"/>
          <w:szCs w:val="24"/>
        </w:rPr>
      </w:pPr>
      <w:r>
        <w:rPr>
          <w:rtl w:val="0"/>
        </w:rPr>
      </w:r>
    </w:p>
    <w:p w:rsidR="00000000" w:rsidDel="00000000" w:rsidP="00000000" w:rsidRDefault="00000000" w:rsidRPr="00000000" w14:paraId="000002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18" w:right="567" w:hanging="360"/>
        <w:jc w:val="both"/>
        <w:rPr>
          <w:b w:val="0"/>
          <w:bCs w:val="0"/>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Integral</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o plágio integral ocorre quando a obra é copiada na sua totalidade e a fonte não é apresentada.</w:t>
      </w:r>
    </w:p>
    <w:p w:rsidR="00000000" w:rsidDel="00000000" w:rsidP="00000000" w:rsidRDefault="00000000" w:rsidRPr="00000000" w14:paraId="000002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18" w:right="567" w:hanging="360"/>
        <w:jc w:val="both"/>
        <w:rPr>
          <w:b w:val="0"/>
          <w:bCs w:val="0"/>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Parcial</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o plágio parcial consiste na utilização de trechos de diversas obras para a criação de novo trabalho.</w:t>
      </w:r>
    </w:p>
    <w:p w:rsidR="00000000" w:rsidDel="00000000" w:rsidP="00000000" w:rsidRDefault="00000000" w:rsidRPr="00000000" w14:paraId="000002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18" w:right="567" w:hanging="360"/>
        <w:jc w:val="both"/>
        <w:rPr>
          <w:b w:val="0"/>
          <w:bCs w:val="0"/>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Conceitual</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o plágio conceitual acontece quando uma ideia é reescrita com outras palavras, sem apresentação da autoria original.</w:t>
      </w:r>
    </w:p>
    <w:p w:rsidR="00000000" w:rsidDel="00000000" w:rsidP="00000000" w:rsidRDefault="00000000" w:rsidRPr="00000000" w14:paraId="00000217">
      <w:pPr>
        <w:spacing w:line="360" w:lineRule="auto"/>
        <w:ind w:left="1418" w:firstLine="720"/>
        <w:rPr>
          <w:rFonts w:ascii="Arial" w:cs="Arial" w:eastAsia="Arial" w:hAnsi="Arial"/>
        </w:rPr>
      </w:pPr>
      <w:r>
        <w:rPr>
          <w:rtl w:val="0"/>
        </w:rPr>
      </w:r>
    </w:p>
    <w:p w:rsidR="00000000" w:rsidDel="00000000" w:rsidP="00000000" w:rsidRDefault="00000000" w:rsidRPr="00000000" w14:paraId="00000218">
      <w:pPr>
        <w:spacing w:line="360" w:lineRule="auto"/>
        <w:ind w:left="1418" w:firstLine="720"/>
        <w:jc w:val="right"/>
        <w:rPr>
          <w:rFonts w:ascii="Arial" w:cs="Arial" w:eastAsia="Arial" w:hAnsi="Arial"/>
        </w:rPr>
      </w:pPr>
      <w:r>
        <w:rPr>
          <w:rFonts w:ascii="Arial" w:cs="Arial" w:eastAsia="Arial" w:hAnsi="Arial"/>
          <w:rtl w:val="0"/>
        </w:rPr>
        <w:t xml:space="preserve">(MENEZES, Pedro. O que é plágio? Disponível em: https://www.significados.com.br/plagio/. Acesso em: 28 jul. 2022).</w:t>
      </w:r>
    </w:p>
    <w:p w:rsidR="00000000" w:rsidDel="00000000" w:rsidP="00000000" w:rsidRDefault="00000000" w:rsidRPr="00000000" w14:paraId="00000219">
      <w:pPr>
        <w:spacing w:line="360" w:lineRule="auto"/>
        <w:ind w:left="1418" w:firstLine="720"/>
        <w:jc w:val="both"/>
        <w:rPr>
          <w:rFonts w:ascii="Arial" w:cs="Arial" w:eastAsia="Arial" w:hAnsi="Arial"/>
          <w:sz w:val="24"/>
          <w:szCs w:val="24"/>
        </w:rPr>
      </w:pPr>
      <w:r>
        <w:rPr>
          <w:rtl w:val="0"/>
        </w:rPr>
      </w:r>
    </w:p>
    <w:p w:rsidR="00000000" w:rsidDel="00000000" w:rsidP="00000000" w:rsidRDefault="00000000" w:rsidRPr="00000000" w14:paraId="0000021A">
      <w:pPr>
        <w:spacing w:line="360" w:lineRule="auto"/>
        <w:ind w:left="1418" w:firstLine="720"/>
        <w:jc w:val="both"/>
        <w:rPr>
          <w:rFonts w:ascii="Arial" w:cs="Arial" w:eastAsia="Arial" w:hAnsi="Arial"/>
          <w:sz w:val="24"/>
          <w:szCs w:val="24"/>
        </w:rPr>
      </w:pPr>
      <w:r>
        <w:rPr>
          <w:rFonts w:ascii="Arial" w:cs="Arial" w:eastAsia="Arial" w:hAnsi="Arial"/>
          <w:sz w:val="24"/>
          <w:szCs w:val="24"/>
          <w:rtl w:val="0"/>
        </w:rPr>
        <w:t xml:space="preserve">Não se deve também incorrer na prática de má conduta acadêmica do autoplágio, que consiste na apresentação total ou parcial de textos já publicados pelo mesmo autor, sem as devidas referências aos trabalhos anteriores, ou ainda, a publicação do próprio PIM em </w:t>
      </w:r>
      <w:r>
        <w:rPr>
          <w:rFonts w:ascii="Arial" w:cs="Arial" w:eastAsia="Arial" w:hAnsi="Arial"/>
          <w:i w:val="1"/>
          <w:iCs w:val="1"/>
          <w:sz w:val="24"/>
          <w:szCs w:val="24"/>
          <w:rtl w:val="0"/>
        </w:rPr>
        <w:t xml:space="preserve">sites</w:t>
      </w:r>
      <w:r>
        <w:rPr>
          <w:rFonts w:ascii="Arial" w:cs="Arial" w:eastAsia="Arial" w:hAnsi="Arial"/>
          <w:sz w:val="24"/>
          <w:szCs w:val="24"/>
          <w:rtl w:val="0"/>
        </w:rPr>
        <w:t xml:space="preserve"> sem credibilidade acadêmica.</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992" w:right="121"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992" w:right="121"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992" w:right="121" w:firstLine="339.9999999999999"/>
        <w:jc w:val="both"/>
        <w:rPr>
          <w:rFonts w:ascii="Calibri" w:cs="Calibri" w:eastAsia="Calibri" w:hAnsi="Calibri"/>
          <w:b w:val="0"/>
          <w:bCs w:val="0"/>
          <w:i w:val="0"/>
          <w:iCs w:val="0"/>
          <w:smallCaps w:val="0"/>
          <w:strike w:val="0"/>
          <w:color w:val="000000"/>
          <w:sz w:val="28"/>
          <w:szCs w:val="28"/>
          <w:u w:val="none"/>
          <w:shd w:fill="auto" w:val="clear"/>
          <w:vertAlign w:val="baseline"/>
        </w:rPr>
      </w:pPr>
      <w:r>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701" w:right="567" w:firstLine="720"/>
        <w:jc w:val="both"/>
        <w:rPr>
          <w:rFonts w:ascii="Calibri" w:cs="Calibri" w:eastAsia="Calibri" w:hAnsi="Calibri"/>
          <w:b w:val="0"/>
          <w:bCs w:val="0"/>
          <w:i w:val="0"/>
          <w:iCs w:val="0"/>
          <w:smallCaps w:val="0"/>
          <w:strike w:val="0"/>
          <w:color w:val="000000"/>
          <w:sz w:val="25"/>
          <w:szCs w:val="25"/>
          <w:u w:val="none"/>
          <w:shd w:fill="auto" w:val="clear"/>
          <w:vertAlign w:val="baseline"/>
        </w:rPr>
      </w:pPr>
      <w:r>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 w:right="536.811023622048" w:firstLine="2633.503937007874"/>
        <w:jc w:val="center"/>
        <w:rPr>
          <w:rFonts w:ascii="Calibri" w:cs="Calibri" w:eastAsia="Calibri" w:hAnsi="Calibri"/>
          <w:b w:val="1"/>
          <w:bCs w:val="1"/>
          <w:i w:val="0"/>
          <w:iCs w:val="0"/>
          <w:smallCaps w:val="0"/>
          <w:strike w:val="0"/>
          <w:color w:val="231f20"/>
          <w:sz w:val="28"/>
          <w:szCs w:val="28"/>
          <w:u w:val="none"/>
          <w:shd w:fill="auto" w:val="clear"/>
          <w:vertAlign w:val="baseline"/>
        </w:rPr>
      </w:pP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Bons estudos!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 w:right="536.811023622048" w:firstLine="2633.503937007874"/>
        <w:jc w:val="center"/>
        <w:rPr>
          <w:b w:val="1"/>
          <w:bCs w:val="1"/>
          <w:color w:val="231f20"/>
        </w:rPr>
      </w:pPr>
      <w:r>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 w:right="536.811023622048" w:firstLine="2633.503937007874"/>
        <w:jc w:val="center"/>
        <w:rPr>
          <w:b w:val="1"/>
          <w:bCs w:val="1"/>
          <w:color w:val="231f20"/>
        </w:rPr>
      </w:pPr>
      <w:r>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1335" w:right="536.811023622048" w:firstLine="2633.503937007874"/>
        <w:jc w:val="center"/>
        <w:rPr>
          <w:rFonts w:ascii="Calibri" w:cs="Calibri" w:eastAsia="Calibri" w:hAnsi="Calibri"/>
          <w:b w:val="1"/>
          <w:bCs w:val="1"/>
          <w:i w:val="0"/>
          <w:iCs w:val="0"/>
          <w:smallCaps w:val="0"/>
          <w:strike w:val="0"/>
          <w:color w:val="000000"/>
          <w:sz w:val="28"/>
          <w:szCs w:val="28"/>
          <w:u w:val="none"/>
          <w:shd w:fill="auto" w:val="clear"/>
          <w:vertAlign w:val="baseline"/>
        </w:rPr>
      </w:pP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Atenciosamente,</w:t>
      </w:r>
      <w:r>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1335" w:right="567" w:firstLine="2633.503937007874"/>
        <w:jc w:val="center"/>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1"/>
          <w:bCs w:val="1"/>
          <w:i w:val="0"/>
          <w:iCs w:val="0"/>
          <w:smallCaps w:val="0"/>
          <w:strike w:val="0"/>
          <w:color w:val="231f20"/>
          <w:sz w:val="28"/>
          <w:szCs w:val="28"/>
          <w:u w:val="none"/>
          <w:shd w:fill="auto" w:val="clear"/>
          <w:vertAlign w:val="baseline"/>
          <w:rtl w:val="0"/>
        </w:rPr>
        <w:t xml:space="preserve">CST em Análise e Desenvolvimento de Sistemas</w:t>
      </w:r>
      <w:r>
        <w:rPr>
          <w:rtl w:val="0"/>
        </w:rPr>
      </w:r>
    </w:p>
    <w:sectPr>
      <w:headerReference r:id="rId41" w:type="default"/>
      <w:headerReference r:id="rId42" w:type="first"/>
      <w:headerReference r:id="rId43" w:type="even"/>
      <w:type w:val="nextPage"/>
      <w:pgSz w:h="15600" w:w="11630" w:orient="portrait"/>
      <w:pgMar w:bottom="980" w:top="1460" w:left="0" w:right="60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 w:name="Courier New"/>
  <w:font w:name="Trebuchet MS"/>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52" name=""/>
              <a:graphic>
                <a:graphicData uri="http://schemas.microsoft.com/office/word/2010/wordprocessingShape">
                  <wps:wsp>
                    <wps:cNvSpPr/>
                    <wps:cNvPr id="151" name="Shape 151"/>
                    <wps:spPr>
                      <a:xfrm>
                        <a:off x="4593208" y="3669193"/>
                        <a:ext cx="150558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Manual de Estágio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52"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23"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0" y="0"/>
                            <a:ext cx="73875" cy="6343"/>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0" y="0"/>
                            <a:ext cx="73875" cy="6343"/>
                          </a:xfrm>
                          <a:prstGeom prst="rect">
                            <a:avLst/>
                          </a:prstGeom>
                          <a:noFill/>
                          <a:ln cap="flat" cmpd="sng" w="12700">
                            <a:solidFill>
                              <a:srgbClr val="003B63"/>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0" y="5734"/>
                            <a:ext cx="73940" cy="375"/>
                          </a:xfrm>
                          <a:custGeom>
                            <a:rect b="b" l="l" r="r" t="t"/>
                            <a:pathLst>
                              <a:path extrusionOk="0" h="59" w="11623">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23"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50" name=""/>
              <a:graphic>
                <a:graphicData uri="http://schemas.microsoft.com/office/word/2010/wordprocessingShape">
                  <wps:wsp>
                    <wps:cNvSpPr/>
                    <wps:cNvPr id="146" name="Shape 146"/>
                    <wps:spPr>
                      <a:xfrm>
                        <a:off x="4807203" y="3669193"/>
                        <a:ext cx="107759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Servięo Social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50"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10"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93" y="0"/>
                            <a:ext cx="73840" cy="6274"/>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5612"/>
                            <a:ext cx="73940" cy="367"/>
                          </a:xfrm>
                          <a:custGeom>
                            <a:rect b="b" l="l" r="r" t="t"/>
                            <a:pathLst>
                              <a:path extrusionOk="0" h="59" w="11623">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1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31" name=""/>
              <a:graphic>
                <a:graphicData uri="http://schemas.microsoft.com/office/word/2010/wordprocessingShape">
                  <wps:wsp>
                    <wps:cNvSpPr/>
                    <wps:cNvPr id="94" name="Shape 94"/>
                    <wps:spPr>
                      <a:xfrm>
                        <a:off x="4593208" y="3669193"/>
                        <a:ext cx="150558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Manual de Estágio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31"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14"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0" y="0"/>
                            <a:ext cx="73875" cy="6343"/>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0"/>
                            <a:ext cx="73875" cy="6343"/>
                          </a:xfrm>
                          <a:prstGeom prst="rect">
                            <a:avLst/>
                          </a:prstGeom>
                          <a:noFill/>
                          <a:ln cap="flat" cmpd="sng" w="12700">
                            <a:solidFill>
                              <a:srgbClr val="003B63"/>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0" y="5734"/>
                            <a:ext cx="73940" cy="375"/>
                          </a:xfrm>
                          <a:custGeom>
                            <a:rect b="b" l="l" r="r" t="t"/>
                            <a:pathLst>
                              <a:path extrusionOk="0" h="59" w="11623">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14"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27" name=""/>
              <a:graphic>
                <a:graphicData uri="http://schemas.microsoft.com/office/word/2010/wordprocessingShape">
                  <wps:wsp>
                    <wps:cNvSpPr/>
                    <wps:cNvPr id="88" name="Shape 88"/>
                    <wps:spPr>
                      <a:xfrm>
                        <a:off x="4807203" y="3669193"/>
                        <a:ext cx="107759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Servięo Social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27"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6"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93" y="0"/>
                            <a:ext cx="73840" cy="6274"/>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5612"/>
                            <a:ext cx="73940" cy="367"/>
                          </a:xfrm>
                          <a:custGeom>
                            <a:rect b="b" l="l" r="r" t="t"/>
                            <a:pathLst>
                              <a:path extrusionOk="0" h="59" w="11623">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29" name=""/>
              <a:graphic>
                <a:graphicData uri="http://schemas.microsoft.com/office/word/2010/wordprocessingShape">
                  <wps:wsp>
                    <wps:cNvSpPr/>
                    <wps:cNvPr id="90" name="Shape 90"/>
                    <wps:spPr>
                      <a:xfrm>
                        <a:off x="4593208" y="3669193"/>
                        <a:ext cx="150558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Manual de Estágio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29"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34"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0" y="0"/>
                            <a:ext cx="73875" cy="6343"/>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0" y="0"/>
                            <a:ext cx="73875" cy="6343"/>
                          </a:xfrm>
                          <a:prstGeom prst="rect">
                            <a:avLst/>
                          </a:prstGeom>
                          <a:noFill/>
                          <a:ln cap="flat" cmpd="sng" w="12700">
                            <a:solidFill>
                              <a:srgbClr val="003B63"/>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0" y="5734"/>
                            <a:ext cx="73940" cy="375"/>
                          </a:xfrm>
                          <a:custGeom>
                            <a:rect b="b" l="l" r="r" t="t"/>
                            <a:pathLst>
                              <a:path extrusionOk="0" h="59" w="11623">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34"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40" name=""/>
              <a:graphic>
                <a:graphicData uri="http://schemas.microsoft.com/office/word/2010/wordprocessingShape">
                  <wps:wsp>
                    <wps:cNvSpPr/>
                    <wps:cNvPr id="120" name="Shape 120"/>
                    <wps:spPr>
                      <a:xfrm>
                        <a:off x="4807203" y="3669193"/>
                        <a:ext cx="107759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Servięo Social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40"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22"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93" y="0"/>
                            <a:ext cx="73840" cy="6274"/>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0" y="5612"/>
                            <a:ext cx="73940" cy="367"/>
                          </a:xfrm>
                          <a:custGeom>
                            <a:rect b="b" l="l" r="r" t="t"/>
                            <a:pathLst>
                              <a:path extrusionOk="0" h="59" w="11623">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22"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17" name=""/>
              <a:graphic>
                <a:graphicData uri="http://schemas.microsoft.com/office/word/2010/wordprocessingShape">
                  <wps:wsp>
                    <wps:cNvSpPr/>
                    <wps:cNvPr id="61" name="Shape 61"/>
                    <wps:spPr>
                      <a:xfrm>
                        <a:off x="4593208" y="3669193"/>
                        <a:ext cx="150558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Manual de Estágio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17"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58"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9" name="Shape 169"/>
                        <wps:spPr>
                          <a:xfrm>
                            <a:off x="0" y="0"/>
                            <a:ext cx="73875" cy="6343"/>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0" name="Shape 170"/>
                        <wps:spPr>
                          <a:xfrm>
                            <a:off x="0" y="0"/>
                            <a:ext cx="73875" cy="6343"/>
                          </a:xfrm>
                          <a:prstGeom prst="rect">
                            <a:avLst/>
                          </a:prstGeom>
                          <a:noFill/>
                          <a:ln cap="flat" cmpd="sng" w="12700">
                            <a:solidFill>
                              <a:srgbClr val="003B63"/>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1" name="Shape 171"/>
                        <wps:spPr>
                          <a:xfrm>
                            <a:off x="0" y="5734"/>
                            <a:ext cx="73940" cy="375"/>
                          </a:xfrm>
                          <a:custGeom>
                            <a:rect b="b" l="l" r="r" t="t"/>
                            <a:pathLst>
                              <a:path extrusionOk="0" h="59" w="11623">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58" name="image61.png"/>
              <a:graphic>
                <a:graphicData uri="http://schemas.openxmlformats.org/drawingml/2006/picture">
                  <pic:pic>
                    <pic:nvPicPr>
                      <pic:cNvPr id="0" name="image61.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44" name=""/>
              <a:graphic>
                <a:graphicData uri="http://schemas.microsoft.com/office/word/2010/wordprocessingShape">
                  <wps:wsp>
                    <wps:cNvSpPr/>
                    <wps:cNvPr id="132" name="Shape 132"/>
                    <wps:spPr>
                      <a:xfrm>
                        <a:off x="4807203" y="3669193"/>
                        <a:ext cx="107759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Servięo Social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44"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55"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 name="Shape 162"/>
                        <wps:spPr>
                          <a:xfrm>
                            <a:off x="93" y="0"/>
                            <a:ext cx="73840" cy="6274"/>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3" name="Shape 163"/>
                        <wps:spPr>
                          <a:xfrm>
                            <a:off x="0" y="5612"/>
                            <a:ext cx="73940" cy="367"/>
                          </a:xfrm>
                          <a:custGeom>
                            <a:rect b="b" l="l" r="r" t="t"/>
                            <a:pathLst>
                              <a:path extrusionOk="0" h="59" w="11623">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55" name="image58.png"/>
              <a:graphic>
                <a:graphicData uri="http://schemas.openxmlformats.org/drawingml/2006/picture">
                  <pic:pic>
                    <pic:nvPicPr>
                      <pic:cNvPr id="0" name="image58.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2" name=""/>
              <a:graphic>
                <a:graphicData uri="http://schemas.microsoft.com/office/word/2010/wordprocessingShape">
                  <wps:wsp>
                    <wps:cNvSpPr/>
                    <wps:cNvPr id="8" name="Shape 8"/>
                    <wps:spPr>
                      <a:xfrm>
                        <a:off x="4593208" y="3669193"/>
                        <a:ext cx="150558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Manual de Estágio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9"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73875" cy="6343"/>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73875" cy="6343"/>
                          </a:xfrm>
                          <a:prstGeom prst="rect">
                            <a:avLst/>
                          </a:prstGeom>
                          <a:noFill/>
                          <a:ln cap="flat" cmpd="sng" w="12700">
                            <a:solidFill>
                              <a:srgbClr val="003B63"/>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0" y="5734"/>
                            <a:ext cx="73940" cy="375"/>
                          </a:xfrm>
                          <a:custGeom>
                            <a:rect b="b" l="l" r="r" t="t"/>
                            <a:pathLst>
                              <a:path extrusionOk="0" h="59" w="11623">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3" name=""/>
              <a:graphic>
                <a:graphicData uri="http://schemas.microsoft.com/office/word/2010/wordprocessingShape">
                  <wps:wsp>
                    <wps:cNvSpPr/>
                    <wps:cNvPr id="9" name="Shape 9"/>
                    <wps:spPr>
                      <a:xfrm>
                        <a:off x="4807203" y="3669193"/>
                        <a:ext cx="107759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Servięo Social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56"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5" name="Shape 165"/>
                        <wps:spPr>
                          <a:xfrm>
                            <a:off x="93" y="0"/>
                            <a:ext cx="73840" cy="6274"/>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 name="Shape 166"/>
                        <wps:spPr>
                          <a:xfrm>
                            <a:off x="0" y="5612"/>
                            <a:ext cx="73940" cy="367"/>
                          </a:xfrm>
                          <a:custGeom>
                            <a:rect b="b" l="l" r="r" t="t"/>
                            <a:pathLst>
                              <a:path extrusionOk="0" h="59" w="11623">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56"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19" name=""/>
              <a:graphic>
                <a:graphicData uri="http://schemas.microsoft.com/office/word/2010/wordprocessingShape">
                  <wps:wsp>
                    <wps:cNvSpPr/>
                    <wps:cNvPr id="67" name="Shape 67"/>
                    <wps:spPr>
                      <a:xfrm>
                        <a:off x="4593208" y="3669193"/>
                        <a:ext cx="150558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Manual de Estágio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19"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37"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a:off x="0" y="0"/>
                            <a:ext cx="73875" cy="6343"/>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0" y="0"/>
                            <a:ext cx="73875" cy="6343"/>
                          </a:xfrm>
                          <a:prstGeom prst="rect">
                            <a:avLst/>
                          </a:prstGeom>
                          <a:noFill/>
                          <a:ln cap="flat" cmpd="sng" w="12700">
                            <a:solidFill>
                              <a:srgbClr val="003B63"/>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a:off x="0" y="5734"/>
                            <a:ext cx="73940" cy="375"/>
                          </a:xfrm>
                          <a:custGeom>
                            <a:rect b="b" l="l" r="r" t="t"/>
                            <a:pathLst>
                              <a:path extrusionOk="0" h="59" w="11623">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37"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57" name=""/>
              <a:graphic>
                <a:graphicData uri="http://schemas.microsoft.com/office/word/2010/wordprocessingShape">
                  <wps:wsp>
                    <wps:cNvSpPr/>
                    <wps:cNvPr id="167" name="Shape 167"/>
                    <wps:spPr>
                      <a:xfrm>
                        <a:off x="4807203" y="3669193"/>
                        <a:ext cx="107759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Servięo Social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57"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20"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93" y="0"/>
                            <a:ext cx="73840" cy="6274"/>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5612"/>
                            <a:ext cx="73940" cy="367"/>
                          </a:xfrm>
                          <a:custGeom>
                            <a:rect b="b" l="l" r="r" t="t"/>
                            <a:pathLst>
                              <a:path extrusionOk="0" h="59" w="11623">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20"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25" name=""/>
              <a:graphic>
                <a:graphicData uri="http://schemas.microsoft.com/office/word/2010/wordprocessingShape">
                  <wps:wsp>
                    <wps:cNvSpPr/>
                    <wps:cNvPr id="86" name="Shape 86"/>
                    <wps:spPr>
                      <a:xfrm>
                        <a:off x="4593208" y="3669193"/>
                        <a:ext cx="150558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Manual de Estágio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25"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54"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8" name="Shape 158"/>
                        <wps:spPr>
                          <a:xfrm>
                            <a:off x="0" y="0"/>
                            <a:ext cx="73875" cy="6343"/>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 name="Shape 159"/>
                        <wps:spPr>
                          <a:xfrm>
                            <a:off x="0" y="0"/>
                            <a:ext cx="73875" cy="6343"/>
                          </a:xfrm>
                          <a:prstGeom prst="rect">
                            <a:avLst/>
                          </a:prstGeom>
                          <a:noFill/>
                          <a:ln cap="flat" cmpd="sng" w="12700">
                            <a:solidFill>
                              <a:srgbClr val="003B63"/>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 name="Shape 160"/>
                        <wps:spPr>
                          <a:xfrm>
                            <a:off x="0" y="5734"/>
                            <a:ext cx="73940" cy="375"/>
                          </a:xfrm>
                          <a:custGeom>
                            <a:rect b="b" l="l" r="r" t="t"/>
                            <a:pathLst>
                              <a:path extrusionOk="0" h="59" w="11623">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54" name="image57.png"/>
              <a:graphic>
                <a:graphicData uri="http://schemas.openxmlformats.org/drawingml/2006/picture">
                  <pic:pic>
                    <pic:nvPicPr>
                      <pic:cNvPr id="0" name="image57.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32" name=""/>
              <a:graphic>
                <a:graphicData uri="http://schemas.microsoft.com/office/word/2010/wordprocessingShape">
                  <wps:wsp>
                    <wps:cNvSpPr/>
                    <wps:cNvPr id="95" name="Shape 95"/>
                    <wps:spPr>
                      <a:xfrm>
                        <a:off x="4807203" y="3669193"/>
                        <a:ext cx="107759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Servięo Social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32"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46"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 name="Shape 135"/>
                        <wps:spPr>
                          <a:xfrm>
                            <a:off x="93" y="0"/>
                            <a:ext cx="73840" cy="6274"/>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 name="Shape 136"/>
                        <wps:spPr>
                          <a:xfrm>
                            <a:off x="0" y="5612"/>
                            <a:ext cx="73940" cy="367"/>
                          </a:xfrm>
                          <a:custGeom>
                            <a:rect b="b" l="l" r="r" t="t"/>
                            <a:pathLst>
                              <a:path extrusionOk="0" h="59" w="11623">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46" name="image46.png"/>
              <a:graphic>
                <a:graphicData uri="http://schemas.openxmlformats.org/drawingml/2006/picture">
                  <pic:pic>
                    <pic:nvPicPr>
                      <pic:cNvPr id="0" name="image46.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11" name=""/>
              <a:graphic>
                <a:graphicData uri="http://schemas.microsoft.com/office/word/2010/wordprocessingShape">
                  <wps:wsp>
                    <wps:cNvSpPr/>
                    <wps:cNvPr id="31" name="Shape 31"/>
                    <wps:spPr>
                      <a:xfrm>
                        <a:off x="4593208" y="3669193"/>
                        <a:ext cx="150558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Manual de Estágio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1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7"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73875" cy="6343"/>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0"/>
                            <a:ext cx="73875" cy="6343"/>
                          </a:xfrm>
                          <a:prstGeom prst="rect">
                            <a:avLst/>
                          </a:prstGeom>
                          <a:noFill/>
                          <a:ln cap="flat" cmpd="sng" w="12700">
                            <a:solidFill>
                              <a:srgbClr val="003B63"/>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5734"/>
                            <a:ext cx="73940" cy="375"/>
                          </a:xfrm>
                          <a:custGeom>
                            <a:rect b="b" l="l" r="r" t="t"/>
                            <a:pathLst>
                              <a:path extrusionOk="0" h="59" w="11623">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39" name=""/>
              <a:graphic>
                <a:graphicData uri="http://schemas.microsoft.com/office/word/2010/wordprocessingShape">
                  <wps:wsp>
                    <wps:cNvSpPr/>
                    <wps:cNvPr id="119" name="Shape 119"/>
                    <wps:spPr>
                      <a:xfrm>
                        <a:off x="4807203" y="3669193"/>
                        <a:ext cx="107759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Servięo Social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39"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21"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93" y="0"/>
                            <a:ext cx="73840" cy="6274"/>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0" y="5612"/>
                            <a:ext cx="73940" cy="367"/>
                          </a:xfrm>
                          <a:custGeom>
                            <a:rect b="b" l="l" r="r" t="t"/>
                            <a:pathLst>
                              <a:path extrusionOk="0" h="59" w="11623">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21"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15" name=""/>
              <a:graphic>
                <a:graphicData uri="http://schemas.microsoft.com/office/word/2010/wordprocessingShape">
                  <wps:wsp>
                    <wps:cNvSpPr/>
                    <wps:cNvPr id="44" name="Shape 44"/>
                    <wps:spPr>
                      <a:xfrm>
                        <a:off x="4593208" y="3669193"/>
                        <a:ext cx="150558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Manual de Estágio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15"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51"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 name="Shape 148"/>
                        <wps:spPr>
                          <a:xfrm>
                            <a:off x="0" y="0"/>
                            <a:ext cx="73875" cy="6343"/>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9" name="Shape 149"/>
                        <wps:spPr>
                          <a:xfrm>
                            <a:off x="0" y="0"/>
                            <a:ext cx="73875" cy="6343"/>
                          </a:xfrm>
                          <a:prstGeom prst="rect">
                            <a:avLst/>
                          </a:prstGeom>
                          <a:noFill/>
                          <a:ln cap="flat" cmpd="sng" w="12700">
                            <a:solidFill>
                              <a:srgbClr val="003B63"/>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 name="Shape 150"/>
                        <wps:spPr>
                          <a:xfrm>
                            <a:off x="0" y="5734"/>
                            <a:ext cx="73940" cy="375"/>
                          </a:xfrm>
                          <a:custGeom>
                            <a:rect b="b" l="l" r="r" t="t"/>
                            <a:pathLst>
                              <a:path extrusionOk="0" h="59" w="11623">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51"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4" name=""/>
              <a:graphic>
                <a:graphicData uri="http://schemas.microsoft.com/office/word/2010/wordprocessingShape">
                  <wps:wsp>
                    <wps:cNvSpPr/>
                    <wps:cNvPr id="10" name="Shape 10"/>
                    <wps:spPr>
                      <a:xfrm>
                        <a:off x="4807203" y="3669193"/>
                        <a:ext cx="107759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Servięo Social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30"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93" y="0"/>
                            <a:ext cx="73840" cy="6274"/>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0" y="5612"/>
                            <a:ext cx="73940" cy="367"/>
                          </a:xfrm>
                          <a:custGeom>
                            <a:rect b="b" l="l" r="r" t="t"/>
                            <a:pathLst>
                              <a:path extrusionOk="0" h="59" w="11623">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30"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38" name=""/>
              <a:graphic>
                <a:graphicData uri="http://schemas.microsoft.com/office/word/2010/wordprocessingShape">
                  <wps:wsp>
                    <wps:cNvSpPr/>
                    <wps:cNvPr id="118" name="Shape 118"/>
                    <wps:spPr>
                      <a:xfrm>
                        <a:off x="4593208" y="3669193"/>
                        <a:ext cx="150558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Manual de Estágio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38"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42"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 name="Shape 126"/>
                        <wps:spPr>
                          <a:xfrm>
                            <a:off x="0" y="0"/>
                            <a:ext cx="73875" cy="6343"/>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 name="Shape 127"/>
                        <wps:spPr>
                          <a:xfrm>
                            <a:off x="0" y="0"/>
                            <a:ext cx="73875" cy="6343"/>
                          </a:xfrm>
                          <a:prstGeom prst="rect">
                            <a:avLst/>
                          </a:prstGeom>
                          <a:noFill/>
                          <a:ln cap="flat" cmpd="sng" w="12700">
                            <a:solidFill>
                              <a:srgbClr val="003B63"/>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a:off x="0" y="5734"/>
                            <a:ext cx="73940" cy="375"/>
                          </a:xfrm>
                          <a:custGeom>
                            <a:rect b="b" l="l" r="r" t="t"/>
                            <a:pathLst>
                              <a:path extrusionOk="0" h="59" w="11623">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42"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28" name=""/>
              <a:graphic>
                <a:graphicData uri="http://schemas.microsoft.com/office/word/2010/wordprocessingShape">
                  <wps:wsp>
                    <wps:cNvSpPr/>
                    <wps:cNvPr id="89" name="Shape 89"/>
                    <wps:spPr>
                      <a:xfrm>
                        <a:off x="4807203" y="3669193"/>
                        <a:ext cx="107759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Servięo Social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28"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49"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 name="Shape 144"/>
                        <wps:spPr>
                          <a:xfrm>
                            <a:off x="93" y="0"/>
                            <a:ext cx="73840" cy="6274"/>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0" y="5612"/>
                            <a:ext cx="73940" cy="367"/>
                          </a:xfrm>
                          <a:custGeom>
                            <a:rect b="b" l="l" r="r" t="t"/>
                            <a:pathLst>
                              <a:path extrusionOk="0" h="59" w="11623">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49"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47" name=""/>
              <a:graphic>
                <a:graphicData uri="http://schemas.microsoft.com/office/word/2010/wordprocessingShape">
                  <wps:wsp>
                    <wps:cNvSpPr/>
                    <wps:cNvPr id="137" name="Shape 137"/>
                    <wps:spPr>
                      <a:xfrm>
                        <a:off x="4593208" y="3669193"/>
                        <a:ext cx="150558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Manual de Estágio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47"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41"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0" y="0"/>
                            <a:ext cx="73875" cy="6343"/>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 name="Shape 123"/>
                        <wps:spPr>
                          <a:xfrm>
                            <a:off x="0" y="0"/>
                            <a:ext cx="73875" cy="6343"/>
                          </a:xfrm>
                          <a:prstGeom prst="rect">
                            <a:avLst/>
                          </a:prstGeom>
                          <a:noFill/>
                          <a:ln cap="flat" cmpd="sng" w="12700">
                            <a:solidFill>
                              <a:srgbClr val="003B63"/>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 name="Shape 124"/>
                        <wps:spPr>
                          <a:xfrm>
                            <a:off x="0" y="5734"/>
                            <a:ext cx="73940" cy="375"/>
                          </a:xfrm>
                          <a:custGeom>
                            <a:rect b="b" l="l" r="r" t="t"/>
                            <a:pathLst>
                              <a:path extrusionOk="0" h="59" w="11623">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41"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26" name=""/>
              <a:graphic>
                <a:graphicData uri="http://schemas.microsoft.com/office/word/2010/wordprocessingShape">
                  <wps:wsp>
                    <wps:cNvSpPr/>
                    <wps:cNvPr id="87" name="Shape 87"/>
                    <wps:spPr>
                      <a:xfrm>
                        <a:off x="4807203" y="3669193"/>
                        <a:ext cx="107759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Servięo Social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26"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43"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a:off x="93" y="0"/>
                            <a:ext cx="73840" cy="6274"/>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 name="Shape 131"/>
                        <wps:spPr>
                          <a:xfrm>
                            <a:off x="0" y="5612"/>
                            <a:ext cx="73940" cy="367"/>
                          </a:xfrm>
                          <a:custGeom>
                            <a:rect b="b" l="l" r="r" t="t"/>
                            <a:pathLst>
                              <a:path extrusionOk="0" h="59" w="11623">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43"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5" name=""/>
              <a:graphic>
                <a:graphicData uri="http://schemas.microsoft.com/office/word/2010/wordprocessingShape">
                  <wps:wsp>
                    <wps:cNvSpPr/>
                    <wps:cNvPr id="11" name="Shape 11"/>
                    <wps:spPr>
                      <a:xfrm>
                        <a:off x="4593208" y="3669193"/>
                        <a:ext cx="150558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Manual de Estágio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515110" cy="23114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35"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0" y="0"/>
                            <a:ext cx="73875" cy="6343"/>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0" y="0"/>
                            <a:ext cx="73875" cy="6343"/>
                          </a:xfrm>
                          <a:prstGeom prst="rect">
                            <a:avLst/>
                          </a:prstGeom>
                          <a:noFill/>
                          <a:ln cap="flat" cmpd="sng" w="12700">
                            <a:solidFill>
                              <a:srgbClr val="003B63"/>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0" y="5734"/>
                            <a:ext cx="73940" cy="375"/>
                          </a:xfrm>
                          <a:custGeom>
                            <a:rect b="b" l="l" r="r" t="t"/>
                            <a:pathLst>
                              <a:path extrusionOk="0" h="59" w="11623">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34365"/>
              <wp:effectExtent b="0" l="0" r="0" t="0"/>
              <wp:wrapNone/>
              <wp:docPr id="35"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701" w:right="567"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45" name=""/>
              <a:graphic>
                <a:graphicData uri="http://schemas.microsoft.com/office/word/2010/wordprocessingShape">
                  <wps:wsp>
                    <wps:cNvSpPr/>
                    <wps:cNvPr id="133" name="Shape 133"/>
                    <wps:spPr>
                      <a:xfrm>
                        <a:off x="4807203" y="3669193"/>
                        <a:ext cx="1077595" cy="221615"/>
                      </a:xfrm>
                      <a:prstGeom prst="rect">
                        <a:avLst/>
                      </a:prstGeom>
                      <a:noFill/>
                      <a:ln>
                        <a:noFill/>
                      </a:ln>
                    </wps:spPr>
                    <wps:txbx>
                      <w:txbxContent>
                        <w:p w:rsidR="00000000" w:rsidDel="00000000" w:rsidP="00000000" w:rsidRDefault="00000000" w:rsidRPr="00000000">
                          <w:pPr>
                            <w:spacing w:after="0" w:before="0" w:line="337.99999237060547"/>
                            <w:ind w:left="1701.0000610351562" w:right="567.0000076293945" w:firstLine="2421.0000610351562"/>
                            <w:jc w:val="left"/>
                            <w:textDirection w:val="btLr"/>
                          </w:pPr>
                          <w:r w:rsidDel="00000000" w:rsidR="00000000" w:rsidRPr="00000000">
                            <w:rPr>
                              <w:rFonts w:ascii="Tahoma" w:cs="Tahoma" w:eastAsia="Tahoma" w:hAnsi="Tahoma"/>
                              <w:b w:val="1"/>
                              <w:i w:val="0"/>
                              <w:smallCaps w:val="0"/>
                              <w:strike w:val="0"/>
                              <w:color w:val="ffffff"/>
                              <w:sz w:val="28"/>
                              <w:vertAlign w:val="baseline"/>
                            </w:rPr>
                            <w:t xml:space="preserve">Servięo Social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625158</wp:posOffset>
              </wp:positionH>
              <wp:positionV relativeFrom="page">
                <wp:posOffset>277813</wp:posOffset>
              </wp:positionV>
              <wp:extent cx="1087120" cy="231140"/>
              <wp:effectExtent b="0" l="0" r="0" t="0"/>
              <wp:wrapNone/>
              <wp:docPr id="45"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13"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93" y="0"/>
                            <a:ext cx="73840" cy="6274"/>
                          </a:xfrm>
                          <a:prstGeom prst="rect">
                            <a:avLst/>
                          </a:prstGeom>
                          <a:solidFill>
                            <a:srgbClr val="0039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5612"/>
                            <a:ext cx="73940" cy="367"/>
                          </a:xfrm>
                          <a:custGeom>
                            <a:rect b="b" l="l" r="r" t="t"/>
                            <a:pathLst>
                              <a:path extrusionOk="0" h="59" w="11623">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cap="flat" cmpd="sng" w="13450">
                            <a:solidFill>
                              <a:srgbClr val="00B2E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93940" cy="627380"/>
              <wp:effectExtent b="0" l="0" r="0" t="0"/>
              <wp:wrapNone/>
              <wp:docPr id="13"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440" w:hanging="380"/>
      </w:pPr>
      <w:rPr>
        <w:rFonts w:ascii="Noto Sans Symbols" w:cs="Noto Sans Symbols" w:eastAsia="Noto Sans Symbols" w:hAnsi="Noto Sans Symbols"/>
        <w:color w:val="231f20"/>
        <w:sz w:val="28"/>
        <w:szCs w:val="28"/>
      </w:rPr>
    </w:lvl>
    <w:lvl w:ilvl="1">
      <w:start w:val="0"/>
      <w:numFmt w:val="bullet"/>
      <w:lvlText w:val="●"/>
      <w:lvlJc w:val="left"/>
      <w:pPr>
        <w:ind w:left="2416" w:hanging="380"/>
      </w:pPr>
      <w:rPr>
        <w:rFonts w:ascii="Noto Sans Symbols" w:cs="Noto Sans Symbols" w:eastAsia="Noto Sans Symbols" w:hAnsi="Noto Sans Symbols"/>
      </w:rPr>
    </w:lvl>
    <w:lvl w:ilvl="2">
      <w:start w:val="0"/>
      <w:numFmt w:val="bullet"/>
      <w:lvlText w:val="●"/>
      <w:lvlJc w:val="left"/>
      <w:pPr>
        <w:ind w:left="3384" w:hanging="380"/>
      </w:pPr>
      <w:rPr>
        <w:rFonts w:ascii="Noto Sans Symbols" w:cs="Noto Sans Symbols" w:eastAsia="Noto Sans Symbols" w:hAnsi="Noto Sans Symbols"/>
      </w:rPr>
    </w:lvl>
    <w:lvl w:ilvl="3">
      <w:start w:val="0"/>
      <w:numFmt w:val="bullet"/>
      <w:lvlText w:val="●"/>
      <w:lvlJc w:val="left"/>
      <w:pPr>
        <w:ind w:left="4352" w:hanging="380"/>
      </w:pPr>
      <w:rPr>
        <w:rFonts w:ascii="Noto Sans Symbols" w:cs="Noto Sans Symbols" w:eastAsia="Noto Sans Symbols" w:hAnsi="Noto Sans Symbols"/>
      </w:rPr>
    </w:lvl>
    <w:lvl w:ilvl="4">
      <w:start w:val="0"/>
      <w:numFmt w:val="bullet"/>
      <w:lvlText w:val="●"/>
      <w:lvlJc w:val="left"/>
      <w:pPr>
        <w:ind w:left="5320" w:hanging="380"/>
      </w:pPr>
      <w:rPr>
        <w:rFonts w:ascii="Noto Sans Symbols" w:cs="Noto Sans Symbols" w:eastAsia="Noto Sans Symbols" w:hAnsi="Noto Sans Symbols"/>
      </w:rPr>
    </w:lvl>
    <w:lvl w:ilvl="5">
      <w:start w:val="0"/>
      <w:numFmt w:val="bullet"/>
      <w:lvlText w:val="●"/>
      <w:lvlJc w:val="left"/>
      <w:pPr>
        <w:ind w:left="6289" w:hanging="380"/>
      </w:pPr>
      <w:rPr>
        <w:rFonts w:ascii="Noto Sans Symbols" w:cs="Noto Sans Symbols" w:eastAsia="Noto Sans Symbols" w:hAnsi="Noto Sans Symbols"/>
      </w:rPr>
    </w:lvl>
    <w:lvl w:ilvl="6">
      <w:start w:val="0"/>
      <w:numFmt w:val="bullet"/>
      <w:lvlText w:val="●"/>
      <w:lvlJc w:val="left"/>
      <w:pPr>
        <w:ind w:left="7257" w:hanging="380"/>
      </w:pPr>
      <w:rPr>
        <w:rFonts w:ascii="Noto Sans Symbols" w:cs="Noto Sans Symbols" w:eastAsia="Noto Sans Symbols" w:hAnsi="Noto Sans Symbols"/>
      </w:rPr>
    </w:lvl>
    <w:lvl w:ilvl="7">
      <w:start w:val="0"/>
      <w:numFmt w:val="bullet"/>
      <w:lvlText w:val="●"/>
      <w:lvlJc w:val="left"/>
      <w:pPr>
        <w:ind w:left="8225" w:hanging="380"/>
      </w:pPr>
      <w:rPr>
        <w:rFonts w:ascii="Noto Sans Symbols" w:cs="Noto Sans Symbols" w:eastAsia="Noto Sans Symbols" w:hAnsi="Noto Sans Symbols"/>
      </w:rPr>
    </w:lvl>
    <w:lvl w:ilvl="8">
      <w:start w:val="0"/>
      <w:numFmt w:val="bullet"/>
      <w:lvlText w:val="●"/>
      <w:lvlJc w:val="left"/>
      <w:pPr>
        <w:ind w:left="9193" w:hanging="380"/>
      </w:pPr>
      <w:rPr>
        <w:rFonts w:ascii="Noto Sans Symbols" w:cs="Noto Sans Symbols" w:eastAsia="Noto Sans Symbols" w:hAnsi="Noto Sans Symbols"/>
      </w:rPr>
    </w:lvl>
  </w:abstractNum>
  <w:abstractNum w:abstractNumId="2">
    <w:lvl w:ilvl="0">
      <w:start w:val="6"/>
      <w:numFmt w:val="bullet"/>
      <w:lvlText w:val="●"/>
      <w:lvlJc w:val="left"/>
      <w:pPr>
        <w:ind w:left="1694" w:hanging="360"/>
      </w:pPr>
      <w:rPr>
        <w:rFonts w:ascii="Noto Sans Symbols" w:cs="Noto Sans Symbols" w:eastAsia="Noto Sans Symbols" w:hAnsi="Noto Sans Symbols"/>
      </w:rPr>
    </w:lvl>
    <w:lvl w:ilvl="1">
      <w:start w:val="1"/>
      <w:numFmt w:val="bullet"/>
      <w:lvlText w:val="o"/>
      <w:lvlJc w:val="left"/>
      <w:pPr>
        <w:ind w:left="2414" w:hanging="360"/>
      </w:pPr>
      <w:rPr>
        <w:rFonts w:ascii="Courier New" w:cs="Courier New" w:eastAsia="Courier New" w:hAnsi="Courier New"/>
      </w:rPr>
    </w:lvl>
    <w:lvl w:ilvl="2">
      <w:start w:val="1"/>
      <w:numFmt w:val="bullet"/>
      <w:lvlText w:val="▪"/>
      <w:lvlJc w:val="left"/>
      <w:pPr>
        <w:ind w:left="3134" w:hanging="360"/>
      </w:pPr>
      <w:rPr>
        <w:rFonts w:ascii="Noto Sans Symbols" w:cs="Noto Sans Symbols" w:eastAsia="Noto Sans Symbols" w:hAnsi="Noto Sans Symbols"/>
      </w:rPr>
    </w:lvl>
    <w:lvl w:ilvl="3">
      <w:start w:val="1"/>
      <w:numFmt w:val="bullet"/>
      <w:lvlText w:val="●"/>
      <w:lvlJc w:val="left"/>
      <w:pPr>
        <w:ind w:left="3854" w:hanging="360"/>
      </w:pPr>
      <w:rPr>
        <w:rFonts w:ascii="Noto Sans Symbols" w:cs="Noto Sans Symbols" w:eastAsia="Noto Sans Symbols" w:hAnsi="Noto Sans Symbols"/>
      </w:rPr>
    </w:lvl>
    <w:lvl w:ilvl="4">
      <w:start w:val="1"/>
      <w:numFmt w:val="bullet"/>
      <w:lvlText w:val="o"/>
      <w:lvlJc w:val="left"/>
      <w:pPr>
        <w:ind w:left="4574" w:hanging="360"/>
      </w:pPr>
      <w:rPr>
        <w:rFonts w:ascii="Courier New" w:cs="Courier New" w:eastAsia="Courier New" w:hAnsi="Courier New"/>
      </w:rPr>
    </w:lvl>
    <w:lvl w:ilvl="5">
      <w:start w:val="1"/>
      <w:numFmt w:val="bullet"/>
      <w:lvlText w:val="▪"/>
      <w:lvlJc w:val="left"/>
      <w:pPr>
        <w:ind w:left="5294" w:hanging="360"/>
      </w:pPr>
      <w:rPr>
        <w:rFonts w:ascii="Noto Sans Symbols" w:cs="Noto Sans Symbols" w:eastAsia="Noto Sans Symbols" w:hAnsi="Noto Sans Symbols"/>
      </w:rPr>
    </w:lvl>
    <w:lvl w:ilvl="6">
      <w:start w:val="1"/>
      <w:numFmt w:val="bullet"/>
      <w:lvlText w:val="●"/>
      <w:lvlJc w:val="left"/>
      <w:pPr>
        <w:ind w:left="6014" w:hanging="360"/>
      </w:pPr>
      <w:rPr>
        <w:rFonts w:ascii="Noto Sans Symbols" w:cs="Noto Sans Symbols" w:eastAsia="Noto Sans Symbols" w:hAnsi="Noto Sans Symbols"/>
      </w:rPr>
    </w:lvl>
    <w:lvl w:ilvl="7">
      <w:start w:val="1"/>
      <w:numFmt w:val="bullet"/>
      <w:lvlText w:val="o"/>
      <w:lvlJc w:val="left"/>
      <w:pPr>
        <w:ind w:left="6734" w:hanging="360"/>
      </w:pPr>
      <w:rPr>
        <w:rFonts w:ascii="Courier New" w:cs="Courier New" w:eastAsia="Courier New" w:hAnsi="Courier New"/>
      </w:rPr>
    </w:lvl>
    <w:lvl w:ilvl="8">
      <w:start w:val="1"/>
      <w:numFmt w:val="bullet"/>
      <w:lvlText w:val="▪"/>
      <w:lvlJc w:val="left"/>
      <w:pPr>
        <w:ind w:left="7454"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2"/>
      <w:numFmt w:val="decimal"/>
      <w:lvlText w:val="%1."/>
      <w:lvlJc w:val="left"/>
      <w:pPr>
        <w:ind w:left="1712" w:hanging="720.0000000000001"/>
      </w:pPr>
      <w:rPr>
        <w:rFonts w:ascii="Arial" w:cs="Arial" w:eastAsia="Arial" w:hAnsi="Arial"/>
        <w:color w:val="ed1c24"/>
        <w:sz w:val="26"/>
        <w:szCs w:val="26"/>
      </w:rPr>
    </w:lvl>
    <w:lvl w:ilvl="1">
      <w:start w:val="1"/>
      <w:numFmt w:val="decimal"/>
      <w:lvlText w:val="%1.%2."/>
      <w:lvlJc w:val="left"/>
      <w:pPr>
        <w:ind w:left="1850" w:hanging="519"/>
      </w:pPr>
      <w:rPr>
        <w:rFonts w:ascii="Tahoma" w:cs="Tahoma" w:eastAsia="Tahoma" w:hAnsi="Tahoma"/>
        <w:b w:val="1"/>
        <w:bCs w:val="1"/>
        <w:color w:val="231f20"/>
        <w:sz w:val="28"/>
        <w:szCs w:val="28"/>
      </w:rPr>
    </w:lvl>
    <w:lvl w:ilvl="2">
      <w:start w:val="0"/>
      <w:numFmt w:val="bullet"/>
      <w:lvlText w:val="●"/>
      <w:lvlJc w:val="left"/>
      <w:pPr>
        <w:ind w:left="2878" w:hanging="519"/>
      </w:pPr>
      <w:rPr>
        <w:rFonts w:ascii="Noto Sans Symbols" w:cs="Noto Sans Symbols" w:eastAsia="Noto Sans Symbols" w:hAnsi="Noto Sans Symbols"/>
      </w:rPr>
    </w:lvl>
    <w:lvl w:ilvl="3">
      <w:start w:val="0"/>
      <w:numFmt w:val="bullet"/>
      <w:lvlText w:val="●"/>
      <w:lvlJc w:val="left"/>
      <w:pPr>
        <w:ind w:left="3896" w:hanging="518.9999999999995"/>
      </w:pPr>
      <w:rPr>
        <w:rFonts w:ascii="Noto Sans Symbols" w:cs="Noto Sans Symbols" w:eastAsia="Noto Sans Symbols" w:hAnsi="Noto Sans Symbols"/>
      </w:rPr>
    </w:lvl>
    <w:lvl w:ilvl="4">
      <w:start w:val="0"/>
      <w:numFmt w:val="bullet"/>
      <w:lvlText w:val="●"/>
      <w:lvlJc w:val="left"/>
      <w:pPr>
        <w:ind w:left="4914" w:hanging="519"/>
      </w:pPr>
      <w:rPr>
        <w:rFonts w:ascii="Noto Sans Symbols" w:cs="Noto Sans Symbols" w:eastAsia="Noto Sans Symbols" w:hAnsi="Noto Sans Symbols"/>
      </w:rPr>
    </w:lvl>
    <w:lvl w:ilvl="5">
      <w:start w:val="0"/>
      <w:numFmt w:val="bullet"/>
      <w:lvlText w:val="●"/>
      <w:lvlJc w:val="left"/>
      <w:pPr>
        <w:ind w:left="5932" w:hanging="518.9999999999991"/>
      </w:pPr>
      <w:rPr>
        <w:rFonts w:ascii="Noto Sans Symbols" w:cs="Noto Sans Symbols" w:eastAsia="Noto Sans Symbols" w:hAnsi="Noto Sans Symbols"/>
      </w:rPr>
    </w:lvl>
    <w:lvl w:ilvl="6">
      <w:start w:val="0"/>
      <w:numFmt w:val="bullet"/>
      <w:lvlText w:val="●"/>
      <w:lvlJc w:val="left"/>
      <w:pPr>
        <w:ind w:left="6950" w:hanging="519"/>
      </w:pPr>
      <w:rPr>
        <w:rFonts w:ascii="Noto Sans Symbols" w:cs="Noto Sans Symbols" w:eastAsia="Noto Sans Symbols" w:hAnsi="Noto Sans Symbols"/>
      </w:rPr>
    </w:lvl>
    <w:lvl w:ilvl="7">
      <w:start w:val="0"/>
      <w:numFmt w:val="bullet"/>
      <w:lvlText w:val="●"/>
      <w:lvlJc w:val="left"/>
      <w:pPr>
        <w:ind w:left="7968" w:hanging="519"/>
      </w:pPr>
      <w:rPr>
        <w:rFonts w:ascii="Noto Sans Symbols" w:cs="Noto Sans Symbols" w:eastAsia="Noto Sans Symbols" w:hAnsi="Noto Sans Symbols"/>
      </w:rPr>
    </w:lvl>
    <w:lvl w:ilvl="8">
      <w:start w:val="0"/>
      <w:numFmt w:val="bullet"/>
      <w:lvlText w:val="●"/>
      <w:lvlJc w:val="left"/>
      <w:pPr>
        <w:ind w:left="8986" w:hanging="519"/>
      </w:pPr>
      <w:rPr>
        <w:rFonts w:ascii="Noto Sans Symbols" w:cs="Noto Sans Symbols" w:eastAsia="Noto Sans Symbols" w:hAnsi="Noto Sans Symbols"/>
      </w:rPr>
    </w:lvl>
  </w:abstractNum>
  <w:abstractNum w:abstractNumId="5">
    <w:lvl w:ilvl="0">
      <w:start w:val="1"/>
      <w:numFmt w:val="decimal"/>
      <w:lvlText w:val="%1."/>
      <w:lvlJc w:val="left"/>
      <w:pPr>
        <w:ind w:left="1854" w:hanging="522.9999999999998"/>
      </w:pPr>
      <w:rPr/>
    </w:lvl>
    <w:lvl w:ilvl="1">
      <w:start w:val="4"/>
      <w:numFmt w:val="decimal"/>
      <w:lvlText w:val="%1.%2."/>
      <w:lvlJc w:val="left"/>
      <w:pPr>
        <w:ind w:left="1854" w:hanging="522.9999999999998"/>
      </w:pPr>
      <w:rPr>
        <w:rFonts w:ascii="Trebuchet MS" w:cs="Trebuchet MS" w:eastAsia="Trebuchet MS" w:hAnsi="Trebuchet MS"/>
        <w:b w:val="1"/>
        <w:bCs w:val="1"/>
        <w:color w:val="231f20"/>
        <w:sz w:val="28"/>
        <w:szCs w:val="28"/>
      </w:rPr>
    </w:lvl>
    <w:lvl w:ilvl="2">
      <w:start w:val="1"/>
      <w:numFmt w:val="decimal"/>
      <w:lvlText w:val="%1.%2.%3."/>
      <w:lvlJc w:val="left"/>
      <w:pPr>
        <w:ind w:left="2075" w:hanging="743"/>
      </w:pPr>
      <w:rPr>
        <w:rFonts w:ascii="Trebuchet MS" w:cs="Trebuchet MS" w:eastAsia="Trebuchet MS" w:hAnsi="Trebuchet MS"/>
        <w:b w:val="1"/>
        <w:bCs w:val="1"/>
        <w:i w:val="0"/>
        <w:iCs w:val="0"/>
        <w:color w:val="231f20"/>
        <w:sz w:val="28"/>
        <w:szCs w:val="28"/>
      </w:rPr>
    </w:lvl>
    <w:lvl w:ilvl="3">
      <w:start w:val="0"/>
      <w:numFmt w:val="bullet"/>
      <w:lvlText w:val="●"/>
      <w:lvlJc w:val="left"/>
      <w:pPr>
        <w:ind w:left="4071" w:hanging="743"/>
      </w:pPr>
      <w:rPr>
        <w:rFonts w:ascii="Noto Sans Symbols" w:cs="Noto Sans Symbols" w:eastAsia="Noto Sans Symbols" w:hAnsi="Noto Sans Symbols"/>
      </w:rPr>
    </w:lvl>
    <w:lvl w:ilvl="4">
      <w:start w:val="0"/>
      <w:numFmt w:val="bullet"/>
      <w:lvlText w:val="●"/>
      <w:lvlJc w:val="left"/>
      <w:pPr>
        <w:ind w:left="5067" w:hanging="743"/>
      </w:pPr>
      <w:rPr>
        <w:rFonts w:ascii="Noto Sans Symbols" w:cs="Noto Sans Symbols" w:eastAsia="Noto Sans Symbols" w:hAnsi="Noto Sans Symbols"/>
      </w:rPr>
    </w:lvl>
    <w:lvl w:ilvl="5">
      <w:start w:val="0"/>
      <w:numFmt w:val="bullet"/>
      <w:lvlText w:val="●"/>
      <w:lvlJc w:val="left"/>
      <w:pPr>
        <w:ind w:left="6063" w:hanging="743"/>
      </w:pPr>
      <w:rPr>
        <w:rFonts w:ascii="Noto Sans Symbols" w:cs="Noto Sans Symbols" w:eastAsia="Noto Sans Symbols" w:hAnsi="Noto Sans Symbols"/>
      </w:rPr>
    </w:lvl>
    <w:lvl w:ilvl="6">
      <w:start w:val="0"/>
      <w:numFmt w:val="bullet"/>
      <w:lvlText w:val="●"/>
      <w:lvlJc w:val="left"/>
      <w:pPr>
        <w:ind w:left="7058" w:hanging="743"/>
      </w:pPr>
      <w:rPr>
        <w:rFonts w:ascii="Noto Sans Symbols" w:cs="Noto Sans Symbols" w:eastAsia="Noto Sans Symbols" w:hAnsi="Noto Sans Symbols"/>
      </w:rPr>
    </w:lvl>
    <w:lvl w:ilvl="7">
      <w:start w:val="0"/>
      <w:numFmt w:val="bullet"/>
      <w:lvlText w:val="●"/>
      <w:lvlJc w:val="left"/>
      <w:pPr>
        <w:ind w:left="8054" w:hanging="743"/>
      </w:pPr>
      <w:rPr>
        <w:rFonts w:ascii="Noto Sans Symbols" w:cs="Noto Sans Symbols" w:eastAsia="Noto Sans Symbols" w:hAnsi="Noto Sans Symbols"/>
      </w:rPr>
    </w:lvl>
    <w:lvl w:ilvl="8">
      <w:start w:val="0"/>
      <w:numFmt w:val="bullet"/>
      <w:lvlText w:val="●"/>
      <w:lvlJc w:val="left"/>
      <w:pPr>
        <w:ind w:left="9050" w:hanging="743"/>
      </w:pPr>
      <w:rPr>
        <w:rFonts w:ascii="Noto Sans Symbols" w:cs="Noto Sans Symbols" w:eastAsia="Noto Sans Symbols" w:hAnsi="Noto Sans Symbols"/>
      </w:rPr>
    </w:lvl>
  </w:abstractNum>
  <w:abstractNum w:abstractNumId="6">
    <w:lvl w:ilvl="0">
      <w:start w:val="1"/>
      <w:numFmt w:val="decimal"/>
      <w:lvlText w:val="%1."/>
      <w:lvlJc w:val="left"/>
      <w:pPr>
        <w:ind w:left="1362" w:hanging="368.0000000000001"/>
      </w:pPr>
      <w:rPr/>
    </w:lvl>
    <w:lvl w:ilvl="1">
      <w:start w:val="1"/>
      <w:numFmt w:val="decimal"/>
      <w:lvlText w:val="%1.%2"/>
      <w:lvlJc w:val="left"/>
      <w:pPr>
        <w:ind w:left="1791" w:hanging="457.0000000000002"/>
      </w:pPr>
      <w:rPr>
        <w:rFonts w:ascii="Trebuchet MS" w:cs="Trebuchet MS" w:eastAsia="Trebuchet MS" w:hAnsi="Trebuchet MS"/>
        <w:b w:val="1"/>
        <w:bCs w:val="1"/>
        <w:color w:val="231f20"/>
        <w:sz w:val="28"/>
        <w:szCs w:val="28"/>
      </w:rPr>
    </w:lvl>
    <w:lvl w:ilvl="2">
      <w:start w:val="0"/>
      <w:numFmt w:val="bullet"/>
      <w:lvlText w:val="●"/>
      <w:lvlJc w:val="left"/>
      <w:pPr>
        <w:ind w:left="2826" w:hanging="456.99999999999955"/>
      </w:pPr>
      <w:rPr>
        <w:rFonts w:ascii="Noto Sans Symbols" w:cs="Noto Sans Symbols" w:eastAsia="Noto Sans Symbols" w:hAnsi="Noto Sans Symbols"/>
      </w:rPr>
    </w:lvl>
    <w:lvl w:ilvl="3">
      <w:start w:val="0"/>
      <w:numFmt w:val="bullet"/>
      <w:lvlText w:val="●"/>
      <w:lvlJc w:val="left"/>
      <w:pPr>
        <w:ind w:left="3853" w:hanging="457"/>
      </w:pPr>
      <w:rPr>
        <w:rFonts w:ascii="Noto Sans Symbols" w:cs="Noto Sans Symbols" w:eastAsia="Noto Sans Symbols" w:hAnsi="Noto Sans Symbols"/>
      </w:rPr>
    </w:lvl>
    <w:lvl w:ilvl="4">
      <w:start w:val="0"/>
      <w:numFmt w:val="bullet"/>
      <w:lvlText w:val="●"/>
      <w:lvlJc w:val="left"/>
      <w:pPr>
        <w:ind w:left="4880" w:hanging="457"/>
      </w:pPr>
      <w:rPr>
        <w:rFonts w:ascii="Noto Sans Symbols" w:cs="Noto Sans Symbols" w:eastAsia="Noto Sans Symbols" w:hAnsi="Noto Sans Symbols"/>
      </w:rPr>
    </w:lvl>
    <w:lvl w:ilvl="5">
      <w:start w:val="0"/>
      <w:numFmt w:val="bullet"/>
      <w:lvlText w:val="●"/>
      <w:lvlJc w:val="left"/>
      <w:pPr>
        <w:ind w:left="5907" w:hanging="457"/>
      </w:pPr>
      <w:rPr>
        <w:rFonts w:ascii="Noto Sans Symbols" w:cs="Noto Sans Symbols" w:eastAsia="Noto Sans Symbols" w:hAnsi="Noto Sans Symbols"/>
      </w:rPr>
    </w:lvl>
    <w:lvl w:ilvl="6">
      <w:start w:val="0"/>
      <w:numFmt w:val="bullet"/>
      <w:lvlText w:val="●"/>
      <w:lvlJc w:val="left"/>
      <w:pPr>
        <w:ind w:left="6934" w:hanging="457.0000000000009"/>
      </w:pPr>
      <w:rPr>
        <w:rFonts w:ascii="Noto Sans Symbols" w:cs="Noto Sans Symbols" w:eastAsia="Noto Sans Symbols" w:hAnsi="Noto Sans Symbols"/>
      </w:rPr>
    </w:lvl>
    <w:lvl w:ilvl="7">
      <w:start w:val="0"/>
      <w:numFmt w:val="bullet"/>
      <w:lvlText w:val="●"/>
      <w:lvlJc w:val="left"/>
      <w:pPr>
        <w:ind w:left="7961" w:hanging="457"/>
      </w:pPr>
      <w:rPr>
        <w:rFonts w:ascii="Noto Sans Symbols" w:cs="Noto Sans Symbols" w:eastAsia="Noto Sans Symbols" w:hAnsi="Noto Sans Symbols"/>
      </w:rPr>
    </w:lvl>
    <w:lvl w:ilvl="8">
      <w:start w:val="0"/>
      <w:numFmt w:val="bullet"/>
      <w:lvlText w:val="●"/>
      <w:lvlJc w:val="left"/>
      <w:pPr>
        <w:ind w:left="8988" w:hanging="457"/>
      </w:pPr>
      <w:rPr>
        <w:rFonts w:ascii="Noto Sans Symbols" w:cs="Noto Sans Symbols" w:eastAsia="Noto Sans Symbols" w:hAnsi="Noto Sans Symbols"/>
      </w:rPr>
    </w:lvl>
  </w:abstractNum>
  <w:abstractNum w:abstractNumId="7">
    <w:lvl w:ilvl="0">
      <w:start w:val="1"/>
      <w:numFmt w:val="decimal"/>
      <w:lvlText w:val="%1."/>
      <w:lvlJc w:val="left"/>
      <w:pPr>
        <w:ind w:left="1854" w:hanging="522.9999999999998"/>
      </w:pPr>
      <w:rPr>
        <w:rFonts w:ascii="Calibri" w:cs="Calibri" w:eastAsia="Calibri" w:hAnsi="Calibri"/>
      </w:rPr>
    </w:lvl>
    <w:lvl w:ilvl="1">
      <w:start w:val="4"/>
      <w:numFmt w:val="decimal"/>
      <w:lvlText w:val="%1.%2."/>
      <w:lvlJc w:val="left"/>
      <w:pPr>
        <w:ind w:left="1798" w:hanging="522.9999999999998"/>
      </w:pPr>
      <w:rPr>
        <w:rFonts w:ascii="Trebuchet MS" w:cs="Trebuchet MS" w:eastAsia="Trebuchet MS" w:hAnsi="Trebuchet MS"/>
        <w:b w:val="1"/>
        <w:bCs w:val="1"/>
        <w:color w:val="231f20"/>
        <w:sz w:val="28"/>
        <w:szCs w:val="28"/>
      </w:rPr>
    </w:lvl>
    <w:lvl w:ilvl="2">
      <w:start w:val="1"/>
      <w:numFmt w:val="decimal"/>
      <w:lvlText w:val="%1.%2.%3."/>
      <w:lvlJc w:val="left"/>
      <w:pPr>
        <w:ind w:left="2075" w:hanging="743"/>
      </w:pPr>
      <w:rPr>
        <w:rFonts w:ascii="Trebuchet MS" w:cs="Trebuchet MS" w:eastAsia="Trebuchet MS" w:hAnsi="Trebuchet MS"/>
        <w:b w:val="1"/>
        <w:bCs w:val="1"/>
        <w:color w:val="231f20"/>
        <w:sz w:val="28"/>
        <w:szCs w:val="28"/>
      </w:rPr>
    </w:lvl>
    <w:lvl w:ilvl="3">
      <w:start w:val="0"/>
      <w:numFmt w:val="bullet"/>
      <w:lvlText w:val="●"/>
      <w:lvlJc w:val="left"/>
      <w:pPr>
        <w:ind w:left="4071" w:hanging="743"/>
      </w:pPr>
      <w:rPr>
        <w:rFonts w:ascii="Noto Sans Symbols" w:cs="Noto Sans Symbols" w:eastAsia="Noto Sans Symbols" w:hAnsi="Noto Sans Symbols"/>
      </w:rPr>
    </w:lvl>
    <w:lvl w:ilvl="4">
      <w:start w:val="0"/>
      <w:numFmt w:val="bullet"/>
      <w:lvlText w:val="●"/>
      <w:lvlJc w:val="left"/>
      <w:pPr>
        <w:ind w:left="5067" w:hanging="743"/>
      </w:pPr>
      <w:rPr>
        <w:rFonts w:ascii="Noto Sans Symbols" w:cs="Noto Sans Symbols" w:eastAsia="Noto Sans Symbols" w:hAnsi="Noto Sans Symbols"/>
      </w:rPr>
    </w:lvl>
    <w:lvl w:ilvl="5">
      <w:start w:val="0"/>
      <w:numFmt w:val="bullet"/>
      <w:lvlText w:val="●"/>
      <w:lvlJc w:val="left"/>
      <w:pPr>
        <w:ind w:left="6063" w:hanging="743"/>
      </w:pPr>
      <w:rPr>
        <w:rFonts w:ascii="Noto Sans Symbols" w:cs="Noto Sans Symbols" w:eastAsia="Noto Sans Symbols" w:hAnsi="Noto Sans Symbols"/>
      </w:rPr>
    </w:lvl>
    <w:lvl w:ilvl="6">
      <w:start w:val="0"/>
      <w:numFmt w:val="bullet"/>
      <w:lvlText w:val="●"/>
      <w:lvlJc w:val="left"/>
      <w:pPr>
        <w:ind w:left="7058" w:hanging="743"/>
      </w:pPr>
      <w:rPr>
        <w:rFonts w:ascii="Noto Sans Symbols" w:cs="Noto Sans Symbols" w:eastAsia="Noto Sans Symbols" w:hAnsi="Noto Sans Symbols"/>
      </w:rPr>
    </w:lvl>
    <w:lvl w:ilvl="7">
      <w:start w:val="0"/>
      <w:numFmt w:val="bullet"/>
      <w:lvlText w:val="●"/>
      <w:lvlJc w:val="left"/>
      <w:pPr>
        <w:ind w:left="8054" w:hanging="743"/>
      </w:pPr>
      <w:rPr>
        <w:rFonts w:ascii="Noto Sans Symbols" w:cs="Noto Sans Symbols" w:eastAsia="Noto Sans Symbols" w:hAnsi="Noto Sans Symbols"/>
      </w:rPr>
    </w:lvl>
    <w:lvl w:ilvl="8">
      <w:start w:val="0"/>
      <w:numFmt w:val="bullet"/>
      <w:lvlText w:val="●"/>
      <w:lvlJc w:val="left"/>
      <w:pPr>
        <w:ind w:left="9050" w:hanging="743"/>
      </w:pPr>
      <w:rPr>
        <w:rFonts w:ascii="Noto Sans Symbols" w:cs="Noto Sans Symbols" w:eastAsia="Noto Sans Symbols" w:hAnsi="Noto Sans Symbols"/>
      </w:rPr>
    </w:lvl>
  </w:abstractNum>
  <w:abstractNum w:abstractNumId="8">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2138" w:hanging="360"/>
      </w:pPr>
      <w:rPr>
        <w:rFonts w:ascii="Noto Sans Symbols" w:cs="Noto Sans Symbols" w:eastAsia="Noto Sans Symbols" w:hAnsi="Noto Sans Symbols"/>
      </w:rPr>
    </w:lvl>
    <w:lvl w:ilvl="1">
      <w:start w:val="1"/>
      <w:numFmt w:val="bullet"/>
      <w:lvlText w:val="o"/>
      <w:lvlJc w:val="left"/>
      <w:pPr>
        <w:ind w:left="2858" w:hanging="360"/>
      </w:pPr>
      <w:rPr>
        <w:rFonts w:ascii="Courier New" w:cs="Courier New" w:eastAsia="Courier New" w:hAnsi="Courier New"/>
      </w:rPr>
    </w:lvl>
    <w:lvl w:ilvl="2">
      <w:start w:val="1"/>
      <w:numFmt w:val="bullet"/>
      <w:lvlText w:val="▪"/>
      <w:lvlJc w:val="left"/>
      <w:pPr>
        <w:ind w:left="3578" w:hanging="360"/>
      </w:pPr>
      <w:rPr>
        <w:rFonts w:ascii="Noto Sans Symbols" w:cs="Noto Sans Symbols" w:eastAsia="Noto Sans Symbols" w:hAnsi="Noto Sans Symbols"/>
      </w:rPr>
    </w:lvl>
    <w:lvl w:ilvl="3">
      <w:start w:val="1"/>
      <w:numFmt w:val="bullet"/>
      <w:lvlText w:val="●"/>
      <w:lvlJc w:val="left"/>
      <w:pPr>
        <w:ind w:left="4298" w:hanging="360"/>
      </w:pPr>
      <w:rPr>
        <w:rFonts w:ascii="Noto Sans Symbols" w:cs="Noto Sans Symbols" w:eastAsia="Noto Sans Symbols" w:hAnsi="Noto Sans Symbols"/>
      </w:rPr>
    </w:lvl>
    <w:lvl w:ilvl="4">
      <w:start w:val="1"/>
      <w:numFmt w:val="bullet"/>
      <w:lvlText w:val="o"/>
      <w:lvlJc w:val="left"/>
      <w:pPr>
        <w:ind w:left="5018" w:hanging="360"/>
      </w:pPr>
      <w:rPr>
        <w:rFonts w:ascii="Courier New" w:cs="Courier New" w:eastAsia="Courier New" w:hAnsi="Courier New"/>
      </w:rPr>
    </w:lvl>
    <w:lvl w:ilvl="5">
      <w:start w:val="1"/>
      <w:numFmt w:val="bullet"/>
      <w:lvlText w:val="▪"/>
      <w:lvlJc w:val="left"/>
      <w:pPr>
        <w:ind w:left="5738" w:hanging="360"/>
      </w:pPr>
      <w:rPr>
        <w:rFonts w:ascii="Noto Sans Symbols" w:cs="Noto Sans Symbols" w:eastAsia="Noto Sans Symbols" w:hAnsi="Noto Sans Symbols"/>
      </w:rPr>
    </w:lvl>
    <w:lvl w:ilvl="6">
      <w:start w:val="1"/>
      <w:numFmt w:val="bullet"/>
      <w:lvlText w:val="●"/>
      <w:lvlJc w:val="left"/>
      <w:pPr>
        <w:ind w:left="6458" w:hanging="360"/>
      </w:pPr>
      <w:rPr>
        <w:rFonts w:ascii="Noto Sans Symbols" w:cs="Noto Sans Symbols" w:eastAsia="Noto Sans Symbols" w:hAnsi="Noto Sans Symbols"/>
      </w:rPr>
    </w:lvl>
    <w:lvl w:ilvl="7">
      <w:start w:val="1"/>
      <w:numFmt w:val="bullet"/>
      <w:lvlText w:val="o"/>
      <w:lvlJc w:val="left"/>
      <w:pPr>
        <w:ind w:left="7178" w:hanging="360"/>
      </w:pPr>
      <w:rPr>
        <w:rFonts w:ascii="Courier New" w:cs="Courier New" w:eastAsia="Courier New" w:hAnsi="Courier New"/>
      </w:rPr>
    </w:lvl>
    <w:lvl w:ilvl="8">
      <w:start w:val="1"/>
      <w:numFmt w:val="bullet"/>
      <w:lvlText w:val="▪"/>
      <w:lvlJc w:val="left"/>
      <w:pPr>
        <w:ind w:left="7898" w:hanging="360"/>
      </w:pPr>
      <w:rPr>
        <w:rFonts w:ascii="Noto Sans Symbols" w:cs="Noto Sans Symbols" w:eastAsia="Noto Sans Symbols" w:hAnsi="Noto Sans Symbols"/>
      </w:rPr>
    </w:lvl>
  </w:abstractNum>
  <w:abstractNum w:abstractNumId="11">
    <w:lvl w:ilvl="0">
      <w:start w:val="1"/>
      <w:numFmt w:val="bullet"/>
      <w:lvlText w:val="●"/>
      <w:lvlJc w:val="left"/>
      <w:pPr>
        <w:ind w:left="1694" w:hanging="360"/>
      </w:pPr>
      <w:rPr>
        <w:rFonts w:ascii="Noto Sans Symbols" w:cs="Noto Sans Symbols" w:eastAsia="Noto Sans Symbols" w:hAnsi="Noto Sans Symbols"/>
      </w:rPr>
    </w:lvl>
    <w:lvl w:ilvl="1">
      <w:start w:val="1"/>
      <w:numFmt w:val="bullet"/>
      <w:lvlText w:val="o"/>
      <w:lvlJc w:val="left"/>
      <w:pPr>
        <w:ind w:left="2414" w:hanging="360"/>
      </w:pPr>
      <w:rPr>
        <w:rFonts w:ascii="Courier New" w:cs="Courier New" w:eastAsia="Courier New" w:hAnsi="Courier New"/>
      </w:rPr>
    </w:lvl>
    <w:lvl w:ilvl="2">
      <w:start w:val="1"/>
      <w:numFmt w:val="bullet"/>
      <w:lvlText w:val="▪"/>
      <w:lvlJc w:val="left"/>
      <w:pPr>
        <w:ind w:left="3134" w:hanging="360"/>
      </w:pPr>
      <w:rPr>
        <w:rFonts w:ascii="Noto Sans Symbols" w:cs="Noto Sans Symbols" w:eastAsia="Noto Sans Symbols" w:hAnsi="Noto Sans Symbols"/>
      </w:rPr>
    </w:lvl>
    <w:lvl w:ilvl="3">
      <w:start w:val="1"/>
      <w:numFmt w:val="bullet"/>
      <w:lvlText w:val="●"/>
      <w:lvlJc w:val="left"/>
      <w:pPr>
        <w:ind w:left="3854" w:hanging="360"/>
      </w:pPr>
      <w:rPr>
        <w:rFonts w:ascii="Noto Sans Symbols" w:cs="Noto Sans Symbols" w:eastAsia="Noto Sans Symbols" w:hAnsi="Noto Sans Symbols"/>
      </w:rPr>
    </w:lvl>
    <w:lvl w:ilvl="4">
      <w:start w:val="1"/>
      <w:numFmt w:val="bullet"/>
      <w:lvlText w:val="o"/>
      <w:lvlJc w:val="left"/>
      <w:pPr>
        <w:ind w:left="4574" w:hanging="360"/>
      </w:pPr>
      <w:rPr>
        <w:rFonts w:ascii="Courier New" w:cs="Courier New" w:eastAsia="Courier New" w:hAnsi="Courier New"/>
      </w:rPr>
    </w:lvl>
    <w:lvl w:ilvl="5">
      <w:start w:val="1"/>
      <w:numFmt w:val="bullet"/>
      <w:lvlText w:val="▪"/>
      <w:lvlJc w:val="left"/>
      <w:pPr>
        <w:ind w:left="5294" w:hanging="360"/>
      </w:pPr>
      <w:rPr>
        <w:rFonts w:ascii="Noto Sans Symbols" w:cs="Noto Sans Symbols" w:eastAsia="Noto Sans Symbols" w:hAnsi="Noto Sans Symbols"/>
      </w:rPr>
    </w:lvl>
    <w:lvl w:ilvl="6">
      <w:start w:val="1"/>
      <w:numFmt w:val="bullet"/>
      <w:lvlText w:val="●"/>
      <w:lvlJc w:val="left"/>
      <w:pPr>
        <w:ind w:left="6014" w:hanging="360"/>
      </w:pPr>
      <w:rPr>
        <w:rFonts w:ascii="Noto Sans Symbols" w:cs="Noto Sans Symbols" w:eastAsia="Noto Sans Symbols" w:hAnsi="Noto Sans Symbols"/>
      </w:rPr>
    </w:lvl>
    <w:lvl w:ilvl="7">
      <w:start w:val="1"/>
      <w:numFmt w:val="bullet"/>
      <w:lvlText w:val="o"/>
      <w:lvlJc w:val="left"/>
      <w:pPr>
        <w:ind w:left="6734" w:hanging="360"/>
      </w:pPr>
      <w:rPr>
        <w:rFonts w:ascii="Courier New" w:cs="Courier New" w:eastAsia="Courier New" w:hAnsi="Courier New"/>
      </w:rPr>
    </w:lvl>
    <w:lvl w:ilvl="8">
      <w:start w:val="1"/>
      <w:numFmt w:val="bullet"/>
      <w:lvlText w:val="▪"/>
      <w:lvlJc w:val="left"/>
      <w:pPr>
        <w:ind w:left="7454"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pt_PT"/>
      </w:rPr>
    </w:rPrDefault>
    <w:pPrDefault>
      <w:pPr>
        <w:widowControl w:val="0"/>
        <w:ind w:left="1701" w:right="567"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92" w:right="101" w:firstLine="339.9999999999999"/>
    </w:pPr>
    <w:rPr>
      <w:b w:val="1"/>
      <w:bCs w:val="1"/>
      <w:i w:val="1"/>
      <w:iCs w:val="1"/>
      <w:sz w:val="29"/>
      <w:szCs w:val="29"/>
    </w:rPr>
  </w:style>
  <w:style w:type="paragraph" w:styleId="Heading2">
    <w:name w:val="heading 2"/>
    <w:basedOn w:val="Normal"/>
    <w:next w:val="Normal"/>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6" w:lineRule="auto"/>
    </w:pPr>
    <w:rPr>
      <w:rFonts w:ascii="Times New Roman" w:cs="Times New Roman" w:eastAsia="Times New Roman" w:hAnsi="Times New Roman"/>
      <w:sz w:val="92"/>
      <w:szCs w:val="9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6" Type="http://schemas.openxmlformats.org/officeDocument/2006/relationships/header" Target="header18.xml"/><Relationship Id="rId13" Type="http://schemas.openxmlformats.org/officeDocument/2006/relationships/header" Target="header5.xml"/><Relationship Id="rId39" Type="http://schemas.openxmlformats.org/officeDocument/2006/relationships/header" Target="header31.xml"/><Relationship Id="rId18" Type="http://schemas.openxmlformats.org/officeDocument/2006/relationships/header" Target="header10.xml"/><Relationship Id="rId42" Type="http://schemas.openxmlformats.org/officeDocument/2006/relationships/header" Target="header34.xml"/><Relationship Id="rId21" Type="http://schemas.openxmlformats.org/officeDocument/2006/relationships/header" Target="header13.xml"/><Relationship Id="rId34" Type="http://schemas.openxmlformats.org/officeDocument/2006/relationships/header" Target="header23.xml"/><Relationship Id="rId7" Type="http://schemas.openxmlformats.org/officeDocument/2006/relationships/image" Target="media/image49.png"/><Relationship Id="rId2" Type="http://schemas.openxmlformats.org/officeDocument/2006/relationships/settings" Target="settings.xml"/><Relationship Id="rId29" Type="http://schemas.openxmlformats.org/officeDocument/2006/relationships/header" Target="header21.xml"/><Relationship Id="rId16" Type="http://schemas.openxmlformats.org/officeDocument/2006/relationships/header" Target="header8.xml"/><Relationship Id="rId40" Type="http://schemas.openxmlformats.org/officeDocument/2006/relationships/header" Target="header29.xml"/><Relationship Id="rId24" Type="http://schemas.openxmlformats.org/officeDocument/2006/relationships/header" Target="header16.xml"/><Relationship Id="rId1" Type="http://schemas.openxmlformats.org/officeDocument/2006/relationships/theme" Target="theme/theme1.xml"/><Relationship Id="rId6" Type="http://schemas.openxmlformats.org/officeDocument/2006/relationships/image" Target="media/image52.png"/><Relationship Id="rId11" Type="http://schemas.openxmlformats.org/officeDocument/2006/relationships/header" Target="header1.xml"/><Relationship Id="rId32" Type="http://schemas.openxmlformats.org/officeDocument/2006/relationships/header" Target="header24.xml"/><Relationship Id="rId37" Type="http://schemas.openxmlformats.org/officeDocument/2006/relationships/header" Target="header26.xml"/><Relationship Id="rId45" Type="http://schemas.openxmlformats.org/officeDocument/2006/relationships/customXml" Target="../customXml/item2.xml"/><Relationship Id="rId23" Type="http://schemas.openxmlformats.org/officeDocument/2006/relationships/header" Target="header15.xml"/><Relationship Id="rId28" Type="http://schemas.openxmlformats.org/officeDocument/2006/relationships/header" Target="header17.xml"/><Relationship Id="rId5" Type="http://schemas.openxmlformats.org/officeDocument/2006/relationships/styles" Target="styles.xml"/><Relationship Id="rId15" Type="http://schemas.openxmlformats.org/officeDocument/2006/relationships/header" Target="header7.xml"/><Relationship Id="rId36" Type="http://schemas.openxmlformats.org/officeDocument/2006/relationships/header" Target="header28.xml"/><Relationship Id="rId31"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44" Type="http://schemas.openxmlformats.org/officeDocument/2006/relationships/customXml" Target="../customXml/item1.xml"/><Relationship Id="rId22" Type="http://schemas.openxmlformats.org/officeDocument/2006/relationships/header" Target="header12.xml"/><Relationship Id="rId43" Type="http://schemas.openxmlformats.org/officeDocument/2006/relationships/header" Target="header32.xml"/><Relationship Id="rId4" Type="http://schemas.openxmlformats.org/officeDocument/2006/relationships/numbering" Target="numbering.xml"/><Relationship Id="rId9" Type="http://schemas.openxmlformats.org/officeDocument/2006/relationships/image" Target="media/image55.png"/><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header" Target="header27.xml"/><Relationship Id="rId14" Type="http://schemas.openxmlformats.org/officeDocument/2006/relationships/header" Target="header3.xml"/><Relationship Id="rId8" Type="http://schemas.openxmlformats.org/officeDocument/2006/relationships/image" Target="media/image53.png"/><Relationship Id="rId3" Type="http://schemas.openxmlformats.org/officeDocument/2006/relationships/fontTable" Target="fontTable.xml"/><Relationship Id="rId25" Type="http://schemas.openxmlformats.org/officeDocument/2006/relationships/header" Target="header14.xml"/><Relationship Id="rId33" Type="http://schemas.openxmlformats.org/officeDocument/2006/relationships/header" Target="header25.xml"/><Relationship Id="rId12" Type="http://schemas.openxmlformats.org/officeDocument/2006/relationships/header" Target="header4.xml"/><Relationship Id="rId17" Type="http://schemas.openxmlformats.org/officeDocument/2006/relationships/header" Target="header6.xml"/><Relationship Id="rId38" Type="http://schemas.openxmlformats.org/officeDocument/2006/relationships/header" Target="header30.xml"/><Relationship Id="rId46" Type="http://schemas.openxmlformats.org/officeDocument/2006/relationships/customXml" Target="../customXml/item3.xml"/><Relationship Id="rId20" Type="http://schemas.openxmlformats.org/officeDocument/2006/relationships/header" Target="header9.xml"/><Relationship Id="rId41" Type="http://schemas.openxmlformats.org/officeDocument/2006/relationships/header" Target="header3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_rels/header2.xml.rels><?xml version="1.0" encoding="UTF-8" standalone="yes"?><Relationships xmlns="http://schemas.openxmlformats.org/package/2006/relationships"><Relationship Id="rId1" Type="http://schemas.openxmlformats.org/officeDocument/2006/relationships/image" Target="media/image55.png"/></Relationships>
</file>

<file path=word/_rels/header3.xml.rels><?xml version="1.0" encoding="UTF-8" standalone="yes"?><Relationships xmlns="http://schemas.openxmlformats.org/package/2006/relationships"><Relationship Id="rId1" Type="http://schemas.openxmlformats.org/officeDocument/2006/relationships/image" Target="media/image55.png"/></Relationships>
</file>

<file path=word/_rels/header4.xml.rels><?xml version="1.0" encoding="UTF-8" standalone="yes"?><Relationships xmlns="http://schemas.openxmlformats.org/package/2006/relationships"><Relationship Id="rId1" Type="http://schemas.openxmlformats.org/officeDocument/2006/relationships/image" Target="media/image55.png"/></Relationships>
</file>

<file path=word/_rels/header6.xml.rels><?xml version="1.0" encoding="UTF-8" standalone="yes"?><Relationships xmlns="http://schemas.openxmlformats.org/package/2006/relationships"><Relationship Id="rId1" Type="http://schemas.openxmlformats.org/officeDocument/2006/relationships/image" Target="media/image55.png"/></Relationships>
</file>

<file path=word/_rels/header7.xml.rels><?xml version="1.0" encoding="UTF-8" standalone="yes"?><Relationships xmlns="http://schemas.openxmlformats.org/package/2006/relationships"><Relationship Id="rId1" Type="http://schemas.openxmlformats.org/officeDocument/2006/relationships/image" Target="media/image55.png"/></Relationships>
</file>

<file path=word/_rels/header9.xml.rels><?xml version="1.0" encoding="UTF-8" standalone="yes"?><Relationships xmlns="http://schemas.openxmlformats.org/package/2006/relationships"><Relationship Id="rId1" Type="http://schemas.openxmlformats.org/officeDocument/2006/relationships/image" Target="media/image55.png"/></Relationships>
</file>

<file path=word/_rels/header10.xml.rels><?xml version="1.0" encoding="UTF-8" standalone="yes"?><Relationships xmlns="http://schemas.openxmlformats.org/package/2006/relationships"><Relationship Id="rId1" Type="http://schemas.openxmlformats.org/officeDocument/2006/relationships/image" Target="media/image55.png"/></Relationships>
</file>

<file path=word/_rels/header12.xml.rels><?xml version="1.0" encoding="UTF-8" standalone="yes"?><Relationships xmlns="http://schemas.openxmlformats.org/package/2006/relationships"><Relationship Id="rId1" Type="http://schemas.openxmlformats.org/officeDocument/2006/relationships/image" Target="media/image55.png"/></Relationships>
</file>

<file path=word/_rels/header13.xml.rels><?xml version="1.0" encoding="UTF-8" standalone="yes"?><Relationships xmlns="http://schemas.openxmlformats.org/package/2006/relationships"><Relationship Id="rId1" Type="http://schemas.openxmlformats.org/officeDocument/2006/relationships/image" Target="media/image55.png"/></Relationships>
</file>

<file path=word/_rels/header14.xml.rels><?xml version="1.0" encoding="UTF-8" standalone="yes"?><Relationships xmlns="http://schemas.openxmlformats.org/package/2006/relationships"><Relationship Id="rId1" Type="http://schemas.openxmlformats.org/officeDocument/2006/relationships/image" Target="media/image55.png"/></Relationships>
</file>

<file path=word/_rels/header15.xml.rels><?xml version="1.0" encoding="UTF-8" standalone="yes"?><Relationships xmlns="http://schemas.openxmlformats.org/package/2006/relationships"><Relationship Id="rId1" Type="http://schemas.openxmlformats.org/officeDocument/2006/relationships/image" Target="media/image55.png"/></Relationships>
</file>

<file path=word/_rels/header17.xml.rels><?xml version="1.0" encoding="UTF-8" standalone="yes"?><Relationships xmlns="http://schemas.openxmlformats.org/package/2006/relationships"><Relationship Id="rId1" Type="http://schemas.openxmlformats.org/officeDocument/2006/relationships/image" Target="media/image55.png"/></Relationships>
</file>

<file path=word/_rels/header18.xml.rels><?xml version="1.0" encoding="UTF-8" standalone="yes"?><Relationships xmlns="http://schemas.openxmlformats.org/package/2006/relationships"><Relationship Id="rId1" Type="http://schemas.openxmlformats.org/officeDocument/2006/relationships/image" Target="media/image55.png"/></Relationships>
</file>

<file path=word/_rels/header20.xml.rels><?xml version="1.0" encoding="UTF-8" standalone="yes"?><Relationships xmlns="http://schemas.openxmlformats.org/package/2006/relationships"><Relationship Id="rId1" Type="http://schemas.openxmlformats.org/officeDocument/2006/relationships/image" Target="media/image55.png"/></Relationships>
</file>

<file path=word/_rels/header21.xml.rels><?xml version="1.0" encoding="UTF-8" standalone="yes"?><Relationships xmlns="http://schemas.openxmlformats.org/package/2006/relationships"><Relationship Id="rId1" Type="http://schemas.openxmlformats.org/officeDocument/2006/relationships/image" Target="media/image55.png"/></Relationships>
</file>

<file path=word/_rels/header23.xml.rels><?xml version="1.0" encoding="UTF-8" standalone="yes"?><Relationships xmlns="http://schemas.openxmlformats.org/package/2006/relationships"><Relationship Id="rId1" Type="http://schemas.openxmlformats.org/officeDocument/2006/relationships/image" Target="media/image55.png"/></Relationships>
</file>

<file path=word/_rels/header24.xml.rels><?xml version="1.0" encoding="UTF-8" standalone="yes"?><Relationships xmlns="http://schemas.openxmlformats.org/package/2006/relationships"><Relationship Id="rId1" Type="http://schemas.openxmlformats.org/officeDocument/2006/relationships/image" Target="media/image55.png"/></Relationships>
</file>

<file path=word/_rels/header26.xml.rels><?xml version="1.0" encoding="UTF-8" standalone="yes"?><Relationships xmlns="http://schemas.openxmlformats.org/package/2006/relationships"><Relationship Id="rId1" Type="http://schemas.openxmlformats.org/officeDocument/2006/relationships/image" Target="media/image55.png"/></Relationships>
</file>

<file path=word/_rels/header27.xml.rels><?xml version="1.0" encoding="UTF-8" standalone="yes"?><Relationships xmlns="http://schemas.openxmlformats.org/package/2006/relationships"><Relationship Id="rId1" Type="http://schemas.openxmlformats.org/officeDocument/2006/relationships/image" Target="media/image55.png"/></Relationships>
</file>

<file path=word/_rels/header29.xml.rels><?xml version="1.0" encoding="UTF-8" standalone="yes"?><Relationships xmlns="http://schemas.openxmlformats.org/package/2006/relationships"><Relationship Id="rId1" Type="http://schemas.openxmlformats.org/officeDocument/2006/relationships/image" Target="media/image55.png"/></Relationships>
</file>

<file path=word/_rels/header30.xml.rels><?xml version="1.0" encoding="UTF-8" standalone="yes"?><Relationships xmlns="http://schemas.openxmlformats.org/package/2006/relationships"><Relationship Id="rId1" Type="http://schemas.openxmlformats.org/officeDocument/2006/relationships/image" Target="media/image55.png"/></Relationships>
</file>

<file path=word/_rels/header32.xml.rels><?xml version="1.0" encoding="UTF-8" standalone="yes"?><Relationships xmlns="http://schemas.openxmlformats.org/package/2006/relationships"><Relationship Id="rId1" Type="http://schemas.openxmlformats.org/officeDocument/2006/relationships/image" Target="media/image55.png"/></Relationships>
</file>

<file path=word/_rels/header33.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F24C453D67F8418EF174867E08417C" ma:contentTypeVersion="10" ma:contentTypeDescription="Crie um novo documento." ma:contentTypeScope="" ma:versionID="588097c3377b896f5aafad583790ef22">
  <xsd:schema xmlns:xsd="http://www.w3.org/2001/XMLSchema" xmlns:xs="http://www.w3.org/2001/XMLSchema" xmlns:p="http://schemas.microsoft.com/office/2006/metadata/properties" xmlns:ns2="48e3d5bd-ddd5-4ac7-b2bd-b84a87c4d695" xmlns:ns3="1c21c95a-9231-4c3f-b322-8e446e497960" targetNamespace="http://schemas.microsoft.com/office/2006/metadata/properties" ma:root="true" ma:fieldsID="b3a3564f4adc2a9fa7fc0b5f73a9934f" ns2:_="" ns3:_="">
    <xsd:import namespace="48e3d5bd-ddd5-4ac7-b2bd-b84a87c4d695"/>
    <xsd:import namespace="1c21c95a-9231-4c3f-b322-8e446e4979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e3d5bd-ddd5-4ac7-b2bd-b84a87c4d6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Marcações de imagem" ma:readOnly="false" ma:fieldId="{5cf76f15-5ced-4ddc-b409-7134ff3c332f}" ma:taxonomyMulti="true" ma:sspId="02b291d0-d967-4a40-bf28-c453ce43012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21c95a-9231-4c3f-b322-8e446e49796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19597c3-1af1-4bad-90f2-d7b964e6ce0c}" ma:internalName="TaxCatchAll" ma:showField="CatchAllData" ma:web="1c21c95a-9231-4c3f-b322-8e446e4979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c21c95a-9231-4c3f-b322-8e446e497960" xsi:nil="true"/>
    <lcf76f155ced4ddcb4097134ff3c332f xmlns="48e3d5bd-ddd5-4ac7-b2bd-b84a87c4d69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D724E32-DEFD-42CB-AFB6-C798F0915FFB}"/>
</file>

<file path=customXml/itemProps2.xml><?xml version="1.0" encoding="utf-8"?>
<ds:datastoreItem xmlns:ds="http://schemas.openxmlformats.org/officeDocument/2006/customXml" ds:itemID="{90EAF38C-9230-434C-AAA8-F9046BFBDB16}"/>
</file>

<file path=customXml/itemProps3.xml><?xml version="1.0" encoding="utf-8"?>
<ds:datastoreItem xmlns:ds="http://schemas.openxmlformats.org/officeDocument/2006/customXml" ds:itemID="{184E9934-7D73-4767-8F0E-940A9512B7D6}"/>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2020-11-27T00:00:00Z</vt:lpwstr>
  </property>
  <property fmtid="{D5CDD505-2E9C-101B-9397-08002B2CF9AE}" pid="3" name="Creator">
    <vt:lpwstr>Adobe InDesign 14.0 (Windows)</vt:lpwstr>
  </property>
  <property fmtid="{D5CDD505-2E9C-101B-9397-08002B2CF9AE}" pid="4" name="LastSaved">
    <vt:lpwstr>2022-07-18T00:00:00Z</vt:lpwstr>
  </property>
  <property fmtid="{D5CDD505-2E9C-101B-9397-08002B2CF9AE}" pid="5" name="ContentTypeId">
    <vt:lpwstr>0x01010018F24C453D67F8418EF174867E08417C</vt:lpwstr>
  </property>
  <property fmtid="{D5CDD505-2E9C-101B-9397-08002B2CF9AE}" pid="6" name="MediaServiceImageTags">
    <vt:lpwstr/>
  </property>
</Properties>
</file>