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9999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UNIVERSIDADE PAULISTA</w:t>
      </w:r>
    </w:p>
    <w:p w14:paraId="3C7E38E8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159EA35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E90E999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85E71F7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ANDERSON DA SILVA ARAUJO – R615995</w:t>
      </w:r>
    </w:p>
    <w:p w14:paraId="5A46FECD" w14:textId="1EA03FDE" w:rsidR="001F58F4" w:rsidRDefault="002D15EE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DANIEL REIS OLIVEIRA – R7126A9</w:t>
      </w:r>
    </w:p>
    <w:p w14:paraId="70A9D1DD" w14:textId="0E4C774B" w:rsidR="001F58F4" w:rsidRDefault="002D15EE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EDUARDO GOULART PESSINI – R937IJ6</w:t>
      </w:r>
    </w:p>
    <w:p w14:paraId="7A9E730E" w14:textId="0806CD24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GEOVANNA XAVIER ALVES – R8714B3</w:t>
      </w:r>
    </w:p>
    <w:p w14:paraId="7C98F2E1" w14:textId="3327406C" w:rsidR="004D0014" w:rsidRDefault="004D0014" w:rsidP="004D0014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GEOVANNI DA SILVA DE ANDRADE –</w:t>
      </w:r>
      <w:r w:rsidRPr="006202B4">
        <w:rPr>
          <w:b/>
          <w:bCs/>
        </w:rPr>
        <w:t xml:space="preserve"> R8679G3</w:t>
      </w:r>
    </w:p>
    <w:p w14:paraId="2C0E90A8" w14:textId="77777777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ROBERTO MATHEUS DA COSTA DOMINGUES MARTINS – R4144G2</w:t>
      </w:r>
    </w:p>
    <w:p w14:paraId="64F1F70F" w14:textId="6AA01FFA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PATRICK HUGO COSTA FREITAS – F364CF0</w:t>
      </w:r>
    </w:p>
    <w:p w14:paraId="01DF12A0" w14:textId="039952EA" w:rsidR="002D15EE" w:rsidRDefault="002D15EE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VINICIUS UMEDA DE ARAUJO – H792886</w:t>
      </w:r>
    </w:p>
    <w:p w14:paraId="23B4C6FC" w14:textId="77777777" w:rsidR="006B7EF6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68FDBE46" w14:textId="77777777" w:rsidR="001F58F4" w:rsidRDefault="001F58F4" w:rsidP="006B7EF6">
      <w:pPr>
        <w:pStyle w:val="Standard"/>
        <w:spacing w:line="240" w:lineRule="auto"/>
        <w:ind w:firstLine="709"/>
        <w:rPr>
          <w:b/>
          <w:bCs/>
        </w:rPr>
      </w:pPr>
    </w:p>
    <w:p w14:paraId="69797D1C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4C19AC6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25B8495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BFA1C46" w14:textId="571604E2" w:rsidR="001F58F4" w:rsidRDefault="006B7EF6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ATIVIDADE DE EXTENSÃO:</w:t>
      </w:r>
    </w:p>
    <w:p w14:paraId="667ECC32" w14:textId="4BCEBF2B" w:rsidR="00C35011" w:rsidRPr="00C35011" w:rsidRDefault="006B7EF6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Uso consciente da internet e seus equipamentos.</w:t>
      </w:r>
    </w:p>
    <w:p w14:paraId="1B6DE0E8" w14:textId="77777777" w:rsidR="001F58F4" w:rsidRDefault="001F58F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6E61B391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58FBA24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90C9837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51764671" w14:textId="77777777" w:rsidR="001C6382" w:rsidRDefault="001C6382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314928AB" w14:textId="77777777" w:rsidR="001F58F4" w:rsidRDefault="00000000" w:rsidP="00467ED8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RIBEIRÃO PRETO</w:t>
      </w:r>
    </w:p>
    <w:p w14:paraId="7DB9EA43" w14:textId="759CFBD0" w:rsidR="004E4D65" w:rsidRDefault="00000000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202</w:t>
      </w:r>
      <w:r w:rsidR="006B7EF6">
        <w:rPr>
          <w:b/>
          <w:bCs/>
        </w:rPr>
        <w:t>6</w:t>
      </w:r>
    </w:p>
    <w:p w14:paraId="674822AC" w14:textId="77777777" w:rsidR="006A1C94" w:rsidRDefault="004E4D65" w:rsidP="00467ED8">
      <w:pPr>
        <w:jc w:val="center"/>
        <w:rPr>
          <w:b/>
          <w:bCs/>
        </w:rPr>
      </w:pPr>
      <w:r>
        <w:rPr>
          <w:b/>
          <w:bCs/>
        </w:rPr>
        <w:br w:type="page"/>
      </w:r>
      <w:r w:rsidR="006A1C94">
        <w:rPr>
          <w:b/>
          <w:bCs/>
        </w:rPr>
        <w:lastRenderedPageBreak/>
        <w:t>UNIVERSIDADE PAULISTA</w:t>
      </w:r>
    </w:p>
    <w:p w14:paraId="6AE5F097" w14:textId="77777777" w:rsidR="006A1C94" w:rsidRDefault="006A1C94" w:rsidP="00467ED8">
      <w:pPr>
        <w:jc w:val="center"/>
        <w:rPr>
          <w:b/>
          <w:bCs/>
        </w:rPr>
      </w:pPr>
    </w:p>
    <w:p w14:paraId="7D9DCC70" w14:textId="77777777" w:rsidR="006A1C94" w:rsidRDefault="006A1C94" w:rsidP="00467ED8">
      <w:pPr>
        <w:jc w:val="center"/>
        <w:rPr>
          <w:b/>
          <w:bCs/>
        </w:rPr>
      </w:pPr>
    </w:p>
    <w:p w14:paraId="337A0470" w14:textId="77777777" w:rsidR="006A1C94" w:rsidRDefault="006A1C94" w:rsidP="00467ED8">
      <w:pPr>
        <w:jc w:val="center"/>
        <w:rPr>
          <w:b/>
          <w:bCs/>
        </w:rPr>
      </w:pPr>
    </w:p>
    <w:p w14:paraId="5578B8CF" w14:textId="77777777" w:rsidR="006A1C94" w:rsidRDefault="006A1C94" w:rsidP="00467ED8">
      <w:pPr>
        <w:jc w:val="center"/>
        <w:rPr>
          <w:b/>
          <w:bCs/>
        </w:rPr>
      </w:pPr>
    </w:p>
    <w:p w14:paraId="04BDDE03" w14:textId="77777777" w:rsidR="006A1C94" w:rsidRDefault="006A1C94" w:rsidP="00467ED8">
      <w:pPr>
        <w:jc w:val="center"/>
        <w:rPr>
          <w:b/>
          <w:bCs/>
        </w:rPr>
      </w:pPr>
    </w:p>
    <w:p w14:paraId="705683CB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ANDERSON DA SILVA ARAUJO – R615995</w:t>
      </w:r>
    </w:p>
    <w:p w14:paraId="420AF756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DANIEL REIS OLIVEIRA – R7126A9</w:t>
      </w:r>
    </w:p>
    <w:p w14:paraId="39BF69FF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EDUARDO GOULART PESSINI – R937IJ6</w:t>
      </w:r>
    </w:p>
    <w:p w14:paraId="7F52279C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GEOVANNA XAVIER ALVES – R8714B3</w:t>
      </w:r>
    </w:p>
    <w:p w14:paraId="25964B83" w14:textId="10ECDAAA" w:rsidR="004D0014" w:rsidRDefault="004D0014" w:rsidP="004D0014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GEOVANNI DA SILVA DE ANDRADE –</w:t>
      </w:r>
      <w:r w:rsidRPr="006202B4">
        <w:rPr>
          <w:b/>
          <w:bCs/>
        </w:rPr>
        <w:t xml:space="preserve"> R8679G3</w:t>
      </w:r>
    </w:p>
    <w:p w14:paraId="0DC692EC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ROBERTO MATHEUS DA COSTA DOMINGUES MARTINS – R4144G2</w:t>
      </w:r>
    </w:p>
    <w:p w14:paraId="15FF15F8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PATRICK HUGO COSTA FREITAS – F364CF0</w:t>
      </w:r>
    </w:p>
    <w:p w14:paraId="75FA8157" w14:textId="77777777" w:rsidR="006B7EF6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VINICIUS UMEDA DE ARAUJO – H792886</w:t>
      </w:r>
    </w:p>
    <w:p w14:paraId="52562939" w14:textId="77777777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79313FF1" w14:textId="77777777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4AECAD5B" w14:textId="77777777" w:rsidR="006A1C94" w:rsidRDefault="006A1C94" w:rsidP="006B7EF6">
      <w:pPr>
        <w:pStyle w:val="Standard"/>
        <w:spacing w:line="240" w:lineRule="auto"/>
        <w:rPr>
          <w:b/>
          <w:bCs/>
        </w:rPr>
      </w:pPr>
    </w:p>
    <w:p w14:paraId="1E8655FD" w14:textId="77777777" w:rsidR="006B7EF6" w:rsidRDefault="006B7EF6" w:rsidP="006B7EF6">
      <w:pPr>
        <w:pStyle w:val="Standard"/>
        <w:spacing w:line="240" w:lineRule="auto"/>
        <w:ind w:firstLine="709"/>
        <w:jc w:val="center"/>
      </w:pPr>
      <w:r>
        <w:rPr>
          <w:b/>
          <w:bCs/>
        </w:rPr>
        <w:t>ATIVIDADE DE EXTENSÃO:</w:t>
      </w:r>
    </w:p>
    <w:p w14:paraId="229D8176" w14:textId="77777777" w:rsidR="006B7EF6" w:rsidRPr="00C35011" w:rsidRDefault="006B7EF6" w:rsidP="006B7EF6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Uso consciente da internet e seus equipamentos.</w:t>
      </w:r>
    </w:p>
    <w:p w14:paraId="3D2D8970" w14:textId="77777777" w:rsidR="00467ED8" w:rsidRDefault="00467ED8" w:rsidP="006B7EF6">
      <w:pPr>
        <w:pStyle w:val="Standard"/>
        <w:spacing w:line="240" w:lineRule="auto"/>
        <w:ind w:firstLine="709"/>
        <w:rPr>
          <w:b/>
          <w:bCs/>
        </w:rPr>
      </w:pPr>
    </w:p>
    <w:p w14:paraId="39327394" w14:textId="77777777" w:rsidR="00467ED8" w:rsidRDefault="00467ED8" w:rsidP="00467ED8">
      <w:pPr>
        <w:pStyle w:val="Standard"/>
        <w:spacing w:line="240" w:lineRule="auto"/>
        <w:ind w:firstLine="709"/>
        <w:jc w:val="center"/>
        <w:rPr>
          <w:b/>
          <w:bCs/>
        </w:rPr>
      </w:pPr>
    </w:p>
    <w:p w14:paraId="1BD5BFBA" w14:textId="77777777" w:rsidR="00467ED8" w:rsidRDefault="00467ED8" w:rsidP="00467ED8">
      <w:pPr>
        <w:pStyle w:val="Standard"/>
        <w:spacing w:line="240" w:lineRule="auto"/>
        <w:ind w:firstLine="709"/>
        <w:jc w:val="center"/>
      </w:pPr>
    </w:p>
    <w:p w14:paraId="61AF0241" w14:textId="5EF38CF9" w:rsidR="004E4D65" w:rsidRDefault="006B7EF6" w:rsidP="00467ED8">
      <w:pPr>
        <w:ind w:firstLine="709"/>
        <w:jc w:val="center"/>
        <w:rPr>
          <w:b/>
          <w:bCs/>
        </w:rPr>
      </w:pPr>
      <w:r>
        <w:rPr>
          <w:sz w:val="22"/>
          <w:szCs w:val="22"/>
        </w:rPr>
        <w:t>Atividade de extensão desenvolvido como parte da grade curricular do curso de Análise e Desenvolvimento de Sistemas.</w:t>
      </w:r>
    </w:p>
    <w:p w14:paraId="2BA8C605" w14:textId="77777777" w:rsidR="006A1C94" w:rsidRDefault="006A1C94" w:rsidP="00467ED8">
      <w:pPr>
        <w:ind w:firstLine="709"/>
        <w:jc w:val="center"/>
        <w:rPr>
          <w:b/>
          <w:bCs/>
        </w:rPr>
      </w:pPr>
    </w:p>
    <w:p w14:paraId="2C734DFE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033CB1C4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1EEE3938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43458720" w14:textId="77777777" w:rsidR="00467ED8" w:rsidRDefault="00467ED8" w:rsidP="00467ED8">
      <w:pPr>
        <w:ind w:firstLine="709"/>
        <w:jc w:val="center"/>
        <w:rPr>
          <w:b/>
          <w:bCs/>
        </w:rPr>
      </w:pPr>
    </w:p>
    <w:p w14:paraId="13F841D2" w14:textId="1D74A2DD" w:rsidR="006A1C94" w:rsidRDefault="006A1C94" w:rsidP="00467ED8">
      <w:pPr>
        <w:jc w:val="center"/>
        <w:rPr>
          <w:b/>
          <w:bCs/>
        </w:rPr>
      </w:pPr>
      <w:r w:rsidRPr="006A1C94">
        <w:rPr>
          <w:b/>
          <w:bCs/>
        </w:rPr>
        <w:t xml:space="preserve">Orientador: </w:t>
      </w:r>
      <w:r>
        <w:rPr>
          <w:b/>
          <w:bCs/>
        </w:rPr>
        <w:t>Daniele A C Pimenta</w:t>
      </w:r>
    </w:p>
    <w:p w14:paraId="468B03B9" w14:textId="77777777" w:rsidR="006A1C94" w:rsidRDefault="006A1C94" w:rsidP="00467ED8">
      <w:pPr>
        <w:jc w:val="center"/>
        <w:rPr>
          <w:b/>
          <w:bCs/>
        </w:rPr>
      </w:pPr>
    </w:p>
    <w:p w14:paraId="3F42684F" w14:textId="77777777" w:rsidR="006A1C94" w:rsidRDefault="006A1C94" w:rsidP="00467ED8">
      <w:pPr>
        <w:jc w:val="center"/>
        <w:rPr>
          <w:b/>
          <w:bCs/>
        </w:rPr>
      </w:pPr>
    </w:p>
    <w:p w14:paraId="665BE0DB" w14:textId="77777777" w:rsidR="006A1C94" w:rsidRDefault="006A1C94" w:rsidP="00467ED8">
      <w:pPr>
        <w:jc w:val="center"/>
        <w:rPr>
          <w:b/>
          <w:bCs/>
        </w:rPr>
      </w:pPr>
    </w:p>
    <w:p w14:paraId="1783781B" w14:textId="77777777" w:rsidR="006A1C94" w:rsidRPr="006A1C94" w:rsidRDefault="006A1C94" w:rsidP="00467ED8">
      <w:pPr>
        <w:jc w:val="center"/>
        <w:rPr>
          <w:b/>
          <w:bCs/>
        </w:rPr>
      </w:pPr>
    </w:p>
    <w:p w14:paraId="784E7627" w14:textId="3601D9C6" w:rsidR="006A1C94" w:rsidRDefault="006A1C94" w:rsidP="00467ED8">
      <w:pPr>
        <w:rPr>
          <w:b/>
          <w:bCs/>
        </w:rPr>
      </w:pPr>
    </w:p>
    <w:p w14:paraId="38C901C1" w14:textId="0D8ED4D7" w:rsidR="006A1C94" w:rsidRDefault="006A1C94" w:rsidP="00467ED8">
      <w:pPr>
        <w:pStyle w:val="Standard"/>
        <w:spacing w:line="240" w:lineRule="auto"/>
        <w:jc w:val="center"/>
      </w:pPr>
      <w:r>
        <w:rPr>
          <w:b/>
          <w:bCs/>
        </w:rPr>
        <w:t>RIBEIRÃO PRETO</w:t>
      </w:r>
    </w:p>
    <w:p w14:paraId="093987DA" w14:textId="200F058A" w:rsidR="006A1C94" w:rsidRDefault="006A1C94" w:rsidP="00467ED8">
      <w:pPr>
        <w:pStyle w:val="Standard"/>
        <w:spacing w:line="240" w:lineRule="auto"/>
        <w:ind w:firstLine="709"/>
        <w:jc w:val="center"/>
        <w:rPr>
          <w:b/>
          <w:bCs/>
        </w:rPr>
      </w:pPr>
      <w:r>
        <w:rPr>
          <w:b/>
          <w:bCs/>
        </w:rPr>
        <w:t>202</w:t>
      </w:r>
      <w:r w:rsidR="006B7EF6">
        <w:rPr>
          <w:b/>
          <w:bCs/>
        </w:rPr>
        <w:t>6</w:t>
      </w:r>
    </w:p>
    <w:p w14:paraId="0861BA20" w14:textId="286A4318" w:rsidR="00426AB2" w:rsidRDefault="00426AB2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1 INFOGRÁFICO</w:t>
      </w:r>
    </w:p>
    <w:p w14:paraId="68CFF3CF" w14:textId="77777777" w:rsidR="00426AB2" w:rsidRPr="00426AB2" w:rsidRDefault="00426AB2"/>
    <w:p w14:paraId="66A1F5AC" w14:textId="77777777" w:rsidR="00426AB2" w:rsidRDefault="00426AB2" w:rsidP="00426AB2">
      <w:r w:rsidRPr="00426AB2">
        <w:t>Conteúdo Base do Infográfico:</w:t>
      </w:r>
    </w:p>
    <w:p w14:paraId="374CBFCD" w14:textId="77777777" w:rsidR="00426AB2" w:rsidRPr="00426AB2" w:rsidRDefault="00426AB2" w:rsidP="00426AB2"/>
    <w:p w14:paraId="6E5AC849" w14:textId="77777777" w:rsidR="00426AB2" w:rsidRPr="00426AB2" w:rsidRDefault="00426AB2" w:rsidP="00426AB2">
      <w:pPr>
        <w:numPr>
          <w:ilvl w:val="0"/>
          <w:numId w:val="50"/>
        </w:numPr>
      </w:pPr>
      <w:r w:rsidRPr="00426AB2">
        <w:t xml:space="preserve">O que é o Uso Consciente? É navegar, interagir e consumir conteúdo online com responsabilidade e segurança, pensando antes de clicar, compartilhar ou comentar. </w:t>
      </w:r>
    </w:p>
    <w:p w14:paraId="2BC27B94" w14:textId="77777777" w:rsidR="00426AB2" w:rsidRPr="00426AB2" w:rsidRDefault="00426AB2" w:rsidP="00426AB2">
      <w:pPr>
        <w:numPr>
          <w:ilvl w:val="0"/>
          <w:numId w:val="50"/>
        </w:numPr>
      </w:pPr>
      <w:r w:rsidRPr="00426AB2">
        <w:t xml:space="preserve">Problemas Comuns: Exposição excessiva, Fake News, vulnerabilidade à privacidade, cyberbullying e dependência digital. </w:t>
      </w:r>
    </w:p>
    <w:p w14:paraId="5F0B9556" w14:textId="77777777" w:rsidR="00426AB2" w:rsidRPr="00426AB2" w:rsidRDefault="00426AB2" w:rsidP="00426AB2">
      <w:pPr>
        <w:numPr>
          <w:ilvl w:val="0"/>
          <w:numId w:val="50"/>
        </w:numPr>
      </w:pPr>
      <w:r w:rsidRPr="00426AB2">
        <w:t xml:space="preserve">Dicas Práticas: Verifique as fontes, respeite opiniões diferentes, proteja seus dados e busque o equilíbrio digital com momentos offline para descansar. </w:t>
      </w:r>
    </w:p>
    <w:p w14:paraId="5A6CE366" w14:textId="77777777" w:rsidR="00426AB2" w:rsidRPr="00426AB2" w:rsidRDefault="00426AB2" w:rsidP="00426AB2">
      <w:pPr>
        <w:numPr>
          <w:ilvl w:val="0"/>
          <w:numId w:val="50"/>
        </w:numPr>
      </w:pPr>
      <w:r w:rsidRPr="00426AB2">
        <w:t xml:space="preserve">Atitudes Positivas: Compartilhar informações verdadeiras, denunciar conteúdos abusivos e apoiar causas sociais. </w:t>
      </w:r>
    </w:p>
    <w:p w14:paraId="138EAE01" w14:textId="77777777" w:rsidR="00426AB2" w:rsidRDefault="00426AB2">
      <w:pPr>
        <w:rPr>
          <w:b/>
          <w:bCs/>
        </w:rPr>
      </w:pPr>
    </w:p>
    <w:p w14:paraId="0BC83753" w14:textId="77777777" w:rsidR="00426AB2" w:rsidRDefault="00426AB2">
      <w:pPr>
        <w:rPr>
          <w:b/>
          <w:bCs/>
        </w:rPr>
      </w:pPr>
    </w:p>
    <w:p w14:paraId="659FA5BD" w14:textId="23A852DA" w:rsidR="006A1C94" w:rsidRDefault="00426AB2" w:rsidP="00426AB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1D90BE9" wp14:editId="21B30F4F">
            <wp:extent cx="3916062" cy="5872582"/>
            <wp:effectExtent l="0" t="0" r="8255" b="0"/>
            <wp:docPr id="958759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70" cy="589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1C0A" w14:textId="77777777" w:rsidR="00426AB2" w:rsidRDefault="00426AB2" w:rsidP="00426AB2">
      <w:pPr>
        <w:rPr>
          <w:b/>
          <w:bCs/>
        </w:rPr>
      </w:pPr>
      <w:r>
        <w:rPr>
          <w:b/>
          <w:bCs/>
        </w:rPr>
        <w:br w:type="page"/>
      </w:r>
    </w:p>
    <w:p w14:paraId="27571B14" w14:textId="00EC2852" w:rsidR="00426AB2" w:rsidRDefault="00426AB2" w:rsidP="00426AB2">
      <w:pPr>
        <w:rPr>
          <w:b/>
          <w:bCs/>
        </w:rPr>
      </w:pPr>
      <w:r>
        <w:rPr>
          <w:b/>
          <w:bCs/>
        </w:rPr>
        <w:lastRenderedPageBreak/>
        <w:t>2 APRESENTAÇÃO</w:t>
      </w:r>
    </w:p>
    <w:p w14:paraId="4443E769" w14:textId="77777777" w:rsidR="00426AB2" w:rsidRDefault="00426AB2" w:rsidP="00426AB2">
      <w:pPr>
        <w:rPr>
          <w:b/>
          <w:bCs/>
        </w:rPr>
      </w:pPr>
    </w:p>
    <w:p w14:paraId="2C85A435" w14:textId="58A44D36" w:rsidR="00426AB2" w:rsidRDefault="00426AB2" w:rsidP="00426AB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44D9DD" wp14:editId="2946F1B2">
            <wp:extent cx="2665256" cy="3554361"/>
            <wp:effectExtent l="0" t="0" r="1905" b="8255"/>
            <wp:docPr id="122795071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087" cy="358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CEC1" w14:textId="77777777" w:rsidR="00426AB2" w:rsidRDefault="00426AB2" w:rsidP="00426AB2">
      <w:pPr>
        <w:rPr>
          <w:b/>
          <w:bCs/>
        </w:rPr>
      </w:pPr>
    </w:p>
    <w:p w14:paraId="140DE585" w14:textId="77777777" w:rsidR="00426AB2" w:rsidRPr="00426AB2" w:rsidRDefault="00426AB2" w:rsidP="00426AB2"/>
    <w:p w14:paraId="767F9666" w14:textId="18D465EE" w:rsidR="00426AB2" w:rsidRPr="00426AB2" w:rsidRDefault="00426AB2" w:rsidP="00426AB2">
      <w:r w:rsidRPr="00426AB2">
        <w:t xml:space="preserve">Esta atividade de extensão universitária foi desenvolvida com o objetivo de discutir e conscientizar a comunidade sobre os impactos do uso inconsciente da internet no cotidiano. Sabendo que as ferramentas digitais fazem parte da rotina, buscou-se abordar realidades críticas como a desinformação, a exposição massiva de dados pessoais e os reflexos diretos na integridade da saúde mental dos usuários. </w:t>
      </w:r>
    </w:p>
    <w:p w14:paraId="17B9B7E6" w14:textId="698D6048" w:rsidR="00426AB2" w:rsidRPr="00426AB2" w:rsidRDefault="00426AB2" w:rsidP="00426AB2">
      <w:r w:rsidRPr="00426AB2">
        <w:t xml:space="preserve">Através de uma abordagem dinâmica e distribuição de material informativo, o projeto visa transformar a relação das pessoas com a tecnologia, promovendo uma convivência mais harmoniosa, segura e saudável no ambiente digital. </w:t>
      </w:r>
      <w:r>
        <w:t xml:space="preserve">Fora realizada uma apresentação para o grupo abordado (conteúdo em </w:t>
      </w:r>
      <w:r w:rsidR="004D0014">
        <w:t>.</w:t>
      </w:r>
      <w:proofErr w:type="spellStart"/>
      <w:r>
        <w:t>pdf</w:t>
      </w:r>
      <w:proofErr w:type="spellEnd"/>
      <w:r>
        <w:t xml:space="preserve"> enviado na área de upload da atividade de extensão) esclarecendo os temas propostos.</w:t>
      </w:r>
    </w:p>
    <w:p w14:paraId="18383E37" w14:textId="4AD0BB4F" w:rsidR="00426AB2" w:rsidRDefault="00426AB2" w:rsidP="00426AB2"/>
    <w:p w14:paraId="70E5D508" w14:textId="77777777" w:rsidR="00426AB2" w:rsidRDefault="00426AB2" w:rsidP="00426AB2"/>
    <w:p w14:paraId="46E5BA56" w14:textId="3AA4E467" w:rsidR="00426AB2" w:rsidRDefault="00426AB2" w:rsidP="00426AB2">
      <w:pPr>
        <w:jc w:val="center"/>
      </w:pPr>
      <w:r>
        <w:rPr>
          <w:noProof/>
        </w:rPr>
        <w:lastRenderedPageBreak/>
        <w:drawing>
          <wp:inline distT="0" distB="0" distL="0" distR="0" wp14:anchorId="2B77232E" wp14:editId="045AC512">
            <wp:extent cx="2261597" cy="3016045"/>
            <wp:effectExtent l="0" t="0" r="5715" b="0"/>
            <wp:docPr id="10511831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181" cy="30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FFD1" w14:textId="77777777" w:rsidR="00426AB2" w:rsidRDefault="00426AB2" w:rsidP="00426AB2">
      <w:pPr>
        <w:rPr>
          <w:b/>
          <w:bCs/>
        </w:rPr>
      </w:pPr>
    </w:p>
    <w:p w14:paraId="7459949D" w14:textId="270A2074" w:rsidR="00426AB2" w:rsidRDefault="00426AB2" w:rsidP="00426AB2">
      <w:pPr>
        <w:rPr>
          <w:b/>
          <w:bCs/>
        </w:rPr>
      </w:pPr>
      <w:r>
        <w:rPr>
          <w:b/>
          <w:bCs/>
        </w:rPr>
        <w:t>3 PUBLICO ALVO</w:t>
      </w:r>
    </w:p>
    <w:p w14:paraId="6B8F6745" w14:textId="77777777" w:rsidR="00426AB2" w:rsidRPr="00426AB2" w:rsidRDefault="00426AB2" w:rsidP="00426AB2">
      <w:pPr>
        <w:rPr>
          <w:b/>
          <w:bCs/>
        </w:rPr>
      </w:pPr>
    </w:p>
    <w:p w14:paraId="2BA753B5" w14:textId="3E234F94" w:rsidR="00426AB2" w:rsidRDefault="00426AB2" w:rsidP="00426AB2">
      <w:r w:rsidRPr="00426AB2">
        <w:t xml:space="preserve">O público-alvo da ação consistiu em um grupo </w:t>
      </w:r>
      <w:r>
        <w:t>de faixa etária entre 20 e 30 anos, universitários</w:t>
      </w:r>
      <w:r w:rsidRPr="00426AB2">
        <w:t>,</w:t>
      </w:r>
      <w:r>
        <w:t xml:space="preserve"> que frequentemente estão conectados à internet com mais frequência, </w:t>
      </w:r>
      <w:r w:rsidRPr="00426AB2">
        <w:t>incluindo frequentadores da comunidade local, estudantes e trabalhadores que transitavam pela região da universidade.</w:t>
      </w:r>
    </w:p>
    <w:p w14:paraId="7274E423" w14:textId="77777777" w:rsidR="004D0014" w:rsidRDefault="004D0014" w:rsidP="00426AB2"/>
    <w:p w14:paraId="6909169B" w14:textId="25A7C7FF" w:rsidR="004D0014" w:rsidRPr="00426AB2" w:rsidRDefault="004D0014" w:rsidP="004D0014">
      <w:pPr>
        <w:jc w:val="center"/>
      </w:pPr>
      <w:r w:rsidRPr="004D0014">
        <w:drawing>
          <wp:inline distT="0" distB="0" distL="0" distR="0" wp14:anchorId="30B03D6E" wp14:editId="11452D2D">
            <wp:extent cx="4712110" cy="3499668"/>
            <wp:effectExtent l="0" t="0" r="0" b="5715"/>
            <wp:docPr id="90525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56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982" cy="35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6115" w14:textId="77777777" w:rsidR="00426AB2" w:rsidRDefault="00426AB2" w:rsidP="00426AB2"/>
    <w:p w14:paraId="06DCA5BA" w14:textId="77777777" w:rsidR="004D0014" w:rsidRDefault="004D0014">
      <w:pPr>
        <w:rPr>
          <w:b/>
          <w:bCs/>
        </w:rPr>
      </w:pPr>
      <w:r>
        <w:rPr>
          <w:b/>
          <w:bCs/>
        </w:rPr>
        <w:br w:type="page"/>
      </w:r>
    </w:p>
    <w:p w14:paraId="7FC37A60" w14:textId="0FEAED1C" w:rsidR="004D0014" w:rsidRDefault="00426AB2" w:rsidP="00426AB2">
      <w:pPr>
        <w:rPr>
          <w:b/>
          <w:bCs/>
        </w:rPr>
      </w:pPr>
      <w:r>
        <w:rPr>
          <w:b/>
          <w:bCs/>
        </w:rPr>
        <w:lastRenderedPageBreak/>
        <w:t>4 LOCAL</w:t>
      </w:r>
    </w:p>
    <w:p w14:paraId="12BA5E70" w14:textId="77777777" w:rsidR="00426AB2" w:rsidRPr="00426AB2" w:rsidRDefault="00426AB2" w:rsidP="00426AB2">
      <w:pPr>
        <w:rPr>
          <w:b/>
          <w:bCs/>
        </w:rPr>
      </w:pPr>
    </w:p>
    <w:p w14:paraId="7190ECBE" w14:textId="77777777" w:rsidR="00426AB2" w:rsidRDefault="00426AB2" w:rsidP="00426AB2">
      <w:r w:rsidRPr="00426AB2">
        <w:t>A ação e a abordagem prática do projeto foram realizadas presencialmente em uma padaria de alto movimento, localizada nas proximidades da universidade.</w:t>
      </w:r>
    </w:p>
    <w:p w14:paraId="33E54AA9" w14:textId="77777777" w:rsidR="00426AB2" w:rsidRDefault="00426AB2" w:rsidP="00426AB2"/>
    <w:p w14:paraId="3148B67A" w14:textId="10C237C4" w:rsidR="00426AB2" w:rsidRDefault="00426AB2" w:rsidP="00426AB2">
      <w:pPr>
        <w:rPr>
          <w:b/>
          <w:bCs/>
        </w:rPr>
      </w:pPr>
      <w:r>
        <w:rPr>
          <w:b/>
          <w:bCs/>
        </w:rPr>
        <w:t>5 RESULTADOS</w:t>
      </w:r>
    </w:p>
    <w:p w14:paraId="4FD6F3FB" w14:textId="77777777" w:rsidR="00426AB2" w:rsidRDefault="00426AB2" w:rsidP="00426AB2">
      <w:pPr>
        <w:rPr>
          <w:b/>
          <w:bCs/>
        </w:rPr>
      </w:pPr>
    </w:p>
    <w:p w14:paraId="4D8D3A2A" w14:textId="2B729B53" w:rsidR="00426AB2" w:rsidRPr="00426AB2" w:rsidRDefault="00426AB2" w:rsidP="00426AB2">
      <w:r w:rsidRPr="00426AB2">
        <w:t>For</w:t>
      </w:r>
      <w:r>
        <w:t xml:space="preserve">a observado que embora boa parte do </w:t>
      </w:r>
      <w:r w:rsidR="004D0014">
        <w:t>público-alvo</w:t>
      </w:r>
      <w:r>
        <w:t xml:space="preserve"> esteja conectado de forma quase crônica à internet é interessante se perceber que mesmo tendo ciência das práticas recomendadas para se ter online, como de segurança e checagem de informação por exemplo, na prática pouquíssimos usuários a realizam.</w:t>
      </w:r>
    </w:p>
    <w:p w14:paraId="3DFD40EA" w14:textId="77777777" w:rsidR="00426AB2" w:rsidRPr="00426AB2" w:rsidRDefault="00426AB2" w:rsidP="00426AB2">
      <w:r w:rsidRPr="00426AB2">
        <w:t xml:space="preserve">A apresentação do projeto permitiu gerar um convite direto à reflexão dos cidadãos abordados sobre como lidam com suas rotinas digitais. O diálogo estabelecido ajudou a esclarecer a importância de pequenas mudanças diárias — como verificar a veracidade de notícias antes do compartilhamento e reservar momentos de desconexão —, demonstrando de forma prática como cada escolha individual contribui para mitigar a ansiedade, os conflitos e os riscos de segurança online. </w:t>
      </w:r>
    </w:p>
    <w:p w14:paraId="5F8A7F9F" w14:textId="77777777" w:rsidR="00426AB2" w:rsidRPr="00426AB2" w:rsidRDefault="00426AB2" w:rsidP="00426AB2"/>
    <w:p w14:paraId="72BD82F7" w14:textId="77777777" w:rsidR="00426AB2" w:rsidRPr="00426AB2" w:rsidRDefault="00426AB2" w:rsidP="00426AB2"/>
    <w:sectPr w:rsidR="00426AB2" w:rsidRPr="00426AB2" w:rsidSect="00702B03">
      <w:pgSz w:w="11906" w:h="16838"/>
      <w:pgMar w:top="1701" w:right="1134" w:bottom="1134" w:left="1701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AA13A" w14:textId="77777777" w:rsidR="008E6EEC" w:rsidRDefault="008E6EEC">
      <w:r>
        <w:separator/>
      </w:r>
    </w:p>
  </w:endnote>
  <w:endnote w:type="continuationSeparator" w:id="0">
    <w:p w14:paraId="51DFFCB6" w14:textId="77777777" w:rsidR="008E6EEC" w:rsidRDefault="008E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charset w:val="00"/>
    <w:family w:val="auto"/>
    <w:pitch w:val="default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A2C2" w14:textId="77777777" w:rsidR="008E6EEC" w:rsidRDefault="008E6EEC">
      <w:r>
        <w:rPr>
          <w:color w:val="000000"/>
        </w:rPr>
        <w:separator/>
      </w:r>
    </w:p>
  </w:footnote>
  <w:footnote w:type="continuationSeparator" w:id="0">
    <w:p w14:paraId="21E08D00" w14:textId="77777777" w:rsidR="008E6EEC" w:rsidRDefault="008E6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257"/>
    <w:multiLevelType w:val="hybridMultilevel"/>
    <w:tmpl w:val="A6DAA4CA"/>
    <w:lvl w:ilvl="0" w:tplc="577A52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C8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4AA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4CF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C4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04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05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D28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062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E5934"/>
    <w:multiLevelType w:val="multilevel"/>
    <w:tmpl w:val="CB58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3224C"/>
    <w:multiLevelType w:val="hybridMultilevel"/>
    <w:tmpl w:val="CC7C5E56"/>
    <w:lvl w:ilvl="0" w:tplc="3482C1C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210B7"/>
    <w:multiLevelType w:val="multilevel"/>
    <w:tmpl w:val="C4F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C40D9"/>
    <w:multiLevelType w:val="multilevel"/>
    <w:tmpl w:val="196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D907F"/>
    <w:multiLevelType w:val="hybridMultilevel"/>
    <w:tmpl w:val="F866248A"/>
    <w:lvl w:ilvl="0" w:tplc="1E18F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E2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61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C46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A8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445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26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04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22E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49EFF"/>
    <w:multiLevelType w:val="hybridMultilevel"/>
    <w:tmpl w:val="0F8E00C0"/>
    <w:lvl w:ilvl="0" w:tplc="0960F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6C4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A4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6F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D41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E06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8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23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E7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334C7F"/>
    <w:multiLevelType w:val="hybridMultilevel"/>
    <w:tmpl w:val="427291C2"/>
    <w:lvl w:ilvl="0" w:tplc="3E0A821E">
      <w:start w:val="1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FE33935"/>
    <w:multiLevelType w:val="multilevel"/>
    <w:tmpl w:val="7D046C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EE35EC"/>
    <w:multiLevelType w:val="hybridMultilevel"/>
    <w:tmpl w:val="C504E230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188320EC"/>
    <w:multiLevelType w:val="multilevel"/>
    <w:tmpl w:val="7FA68416"/>
    <w:styleLink w:val="Semlista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18930423"/>
    <w:multiLevelType w:val="multilevel"/>
    <w:tmpl w:val="DA9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54C41"/>
    <w:multiLevelType w:val="multilevel"/>
    <w:tmpl w:val="3C12D0AA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1B9A0DCA"/>
    <w:multiLevelType w:val="hybridMultilevel"/>
    <w:tmpl w:val="EF124744"/>
    <w:lvl w:ilvl="0" w:tplc="959E406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6B43F9"/>
    <w:multiLevelType w:val="multilevel"/>
    <w:tmpl w:val="D0D2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73745A"/>
    <w:multiLevelType w:val="multilevel"/>
    <w:tmpl w:val="FD22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0C1BD9"/>
    <w:multiLevelType w:val="multilevel"/>
    <w:tmpl w:val="FAF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A7F53"/>
    <w:multiLevelType w:val="multilevel"/>
    <w:tmpl w:val="DFE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033E6"/>
    <w:multiLevelType w:val="multilevel"/>
    <w:tmpl w:val="803ABEA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96" w:hanging="2160"/>
      </w:pPr>
      <w:rPr>
        <w:rFonts w:hint="default"/>
      </w:rPr>
    </w:lvl>
  </w:abstractNum>
  <w:abstractNum w:abstractNumId="19" w15:restartNumberingAfterBreak="0">
    <w:nsid w:val="351351CD"/>
    <w:multiLevelType w:val="multilevel"/>
    <w:tmpl w:val="BC48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F5852"/>
    <w:multiLevelType w:val="multilevel"/>
    <w:tmpl w:val="3AAE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50F65"/>
    <w:multiLevelType w:val="hybridMultilevel"/>
    <w:tmpl w:val="EA30D166"/>
    <w:lvl w:ilvl="0" w:tplc="00786E7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F3EF0"/>
    <w:multiLevelType w:val="hybridMultilevel"/>
    <w:tmpl w:val="5F34C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508174"/>
    <w:multiLevelType w:val="hybridMultilevel"/>
    <w:tmpl w:val="4C862B3A"/>
    <w:lvl w:ilvl="0" w:tplc="BB3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6E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B89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EC0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24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44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C7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2C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A9F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61560F"/>
    <w:multiLevelType w:val="multilevel"/>
    <w:tmpl w:val="94F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46C2A"/>
    <w:multiLevelType w:val="hybridMultilevel"/>
    <w:tmpl w:val="BF4C4698"/>
    <w:lvl w:ilvl="0" w:tplc="E43A3C54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534D2C"/>
    <w:multiLevelType w:val="multilevel"/>
    <w:tmpl w:val="A442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CD704B"/>
    <w:multiLevelType w:val="multilevel"/>
    <w:tmpl w:val="8B28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2D6871"/>
    <w:multiLevelType w:val="multilevel"/>
    <w:tmpl w:val="21F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27883"/>
    <w:multiLevelType w:val="multilevel"/>
    <w:tmpl w:val="FF64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1311E9"/>
    <w:multiLevelType w:val="multilevel"/>
    <w:tmpl w:val="BB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F32F0"/>
    <w:multiLevelType w:val="multilevel"/>
    <w:tmpl w:val="3FE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DA17CD"/>
    <w:multiLevelType w:val="multilevel"/>
    <w:tmpl w:val="B2144D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ED10077"/>
    <w:multiLevelType w:val="multilevel"/>
    <w:tmpl w:val="2A7AF4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4" w15:restartNumberingAfterBreak="0">
    <w:nsid w:val="5072648B"/>
    <w:multiLevelType w:val="multilevel"/>
    <w:tmpl w:val="E9A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26C08"/>
    <w:multiLevelType w:val="multilevel"/>
    <w:tmpl w:val="999EC6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3DE440F"/>
    <w:multiLevelType w:val="hybridMultilevel"/>
    <w:tmpl w:val="4E30D63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B103E"/>
    <w:multiLevelType w:val="multilevel"/>
    <w:tmpl w:val="C090FF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ABF13AF"/>
    <w:multiLevelType w:val="hybridMultilevel"/>
    <w:tmpl w:val="4736573E"/>
    <w:lvl w:ilvl="0" w:tplc="978C3E4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0A5F1E"/>
    <w:multiLevelType w:val="hybridMultilevel"/>
    <w:tmpl w:val="7FBCCE68"/>
    <w:lvl w:ilvl="0" w:tplc="83364A1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140D21"/>
    <w:multiLevelType w:val="multilevel"/>
    <w:tmpl w:val="BE4872C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5FC44FE"/>
    <w:multiLevelType w:val="multilevel"/>
    <w:tmpl w:val="EC7610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6006A84"/>
    <w:multiLevelType w:val="multilevel"/>
    <w:tmpl w:val="2348D5D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73F3773"/>
    <w:multiLevelType w:val="multilevel"/>
    <w:tmpl w:val="CCFC55B8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44" w15:restartNumberingAfterBreak="0">
    <w:nsid w:val="6A3000DB"/>
    <w:multiLevelType w:val="hybridMultilevel"/>
    <w:tmpl w:val="2DF0A7AA"/>
    <w:lvl w:ilvl="0" w:tplc="51AED41E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C47DD9"/>
    <w:multiLevelType w:val="multilevel"/>
    <w:tmpl w:val="642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97271"/>
    <w:multiLevelType w:val="multilevel"/>
    <w:tmpl w:val="3AB6E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4EE19B3"/>
    <w:multiLevelType w:val="multilevel"/>
    <w:tmpl w:val="3806A3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8" w15:restartNumberingAfterBreak="0">
    <w:nsid w:val="7BA78D7D"/>
    <w:multiLevelType w:val="hybridMultilevel"/>
    <w:tmpl w:val="3FDAF282"/>
    <w:lvl w:ilvl="0" w:tplc="F6826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507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DE9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A4A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0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87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AA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CB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1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E432FE"/>
    <w:multiLevelType w:val="multilevel"/>
    <w:tmpl w:val="11C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47966">
    <w:abstractNumId w:val="10"/>
  </w:num>
  <w:num w:numId="2" w16cid:durableId="1957252817">
    <w:abstractNumId w:val="43"/>
  </w:num>
  <w:num w:numId="3" w16cid:durableId="1900628567">
    <w:abstractNumId w:val="33"/>
  </w:num>
  <w:num w:numId="4" w16cid:durableId="1700354516">
    <w:abstractNumId w:val="37"/>
  </w:num>
  <w:num w:numId="5" w16cid:durableId="1551265399">
    <w:abstractNumId w:val="47"/>
  </w:num>
  <w:num w:numId="6" w16cid:durableId="203635121">
    <w:abstractNumId w:val="18"/>
  </w:num>
  <w:num w:numId="7" w16cid:durableId="565183674">
    <w:abstractNumId w:val="42"/>
  </w:num>
  <w:num w:numId="8" w16cid:durableId="1378238119">
    <w:abstractNumId w:val="23"/>
  </w:num>
  <w:num w:numId="9" w16cid:durableId="2082486232">
    <w:abstractNumId w:val="48"/>
  </w:num>
  <w:num w:numId="10" w16cid:durableId="1529758721">
    <w:abstractNumId w:val="0"/>
  </w:num>
  <w:num w:numId="11" w16cid:durableId="418455070">
    <w:abstractNumId w:val="7"/>
  </w:num>
  <w:num w:numId="12" w16cid:durableId="1747023584">
    <w:abstractNumId w:val="29"/>
  </w:num>
  <w:num w:numId="13" w16cid:durableId="284384047">
    <w:abstractNumId w:val="1"/>
  </w:num>
  <w:num w:numId="14" w16cid:durableId="1155226036">
    <w:abstractNumId w:val="30"/>
  </w:num>
  <w:num w:numId="15" w16cid:durableId="78143098">
    <w:abstractNumId w:val="6"/>
  </w:num>
  <w:num w:numId="16" w16cid:durableId="1881235490">
    <w:abstractNumId w:val="16"/>
  </w:num>
  <w:num w:numId="17" w16cid:durableId="998848259">
    <w:abstractNumId w:val="28"/>
  </w:num>
  <w:num w:numId="18" w16cid:durableId="2088988383">
    <w:abstractNumId w:val="24"/>
  </w:num>
  <w:num w:numId="19" w16cid:durableId="630407874">
    <w:abstractNumId w:val="17"/>
  </w:num>
  <w:num w:numId="20" w16cid:durableId="438598481">
    <w:abstractNumId w:val="11"/>
  </w:num>
  <w:num w:numId="21" w16cid:durableId="1779334065">
    <w:abstractNumId w:val="20"/>
  </w:num>
  <w:num w:numId="22" w16cid:durableId="1146093756">
    <w:abstractNumId w:val="38"/>
  </w:num>
  <w:num w:numId="23" w16cid:durableId="1758673186">
    <w:abstractNumId w:val="21"/>
  </w:num>
  <w:num w:numId="24" w16cid:durableId="988242902">
    <w:abstractNumId w:val="4"/>
  </w:num>
  <w:num w:numId="25" w16cid:durableId="1848210219">
    <w:abstractNumId w:val="27"/>
  </w:num>
  <w:num w:numId="26" w16cid:durableId="1479106741">
    <w:abstractNumId w:val="12"/>
  </w:num>
  <w:num w:numId="27" w16cid:durableId="27027726">
    <w:abstractNumId w:val="40"/>
  </w:num>
  <w:num w:numId="28" w16cid:durableId="1421413294">
    <w:abstractNumId w:val="13"/>
  </w:num>
  <w:num w:numId="29" w16cid:durableId="1856461245">
    <w:abstractNumId w:val="25"/>
  </w:num>
  <w:num w:numId="30" w16cid:durableId="162430397">
    <w:abstractNumId w:val="2"/>
  </w:num>
  <w:num w:numId="31" w16cid:durableId="2006200614">
    <w:abstractNumId w:val="44"/>
  </w:num>
  <w:num w:numId="32" w16cid:durableId="1758747505">
    <w:abstractNumId w:val="22"/>
  </w:num>
  <w:num w:numId="33" w16cid:durableId="1375350178">
    <w:abstractNumId w:val="36"/>
  </w:num>
  <w:num w:numId="34" w16cid:durableId="1608191950">
    <w:abstractNumId w:val="9"/>
  </w:num>
  <w:num w:numId="35" w16cid:durableId="1304385948">
    <w:abstractNumId w:val="34"/>
  </w:num>
  <w:num w:numId="36" w16cid:durableId="744425225">
    <w:abstractNumId w:val="49"/>
  </w:num>
  <w:num w:numId="37" w16cid:durableId="1881625046">
    <w:abstractNumId w:val="14"/>
  </w:num>
  <w:num w:numId="38" w16cid:durableId="1883201482">
    <w:abstractNumId w:val="32"/>
  </w:num>
  <w:num w:numId="39" w16cid:durableId="1533566083">
    <w:abstractNumId w:val="41"/>
  </w:num>
  <w:num w:numId="40" w16cid:durableId="1820413098">
    <w:abstractNumId w:val="35"/>
  </w:num>
  <w:num w:numId="41" w16cid:durableId="245304563">
    <w:abstractNumId w:val="46"/>
  </w:num>
  <w:num w:numId="42" w16cid:durableId="14429761">
    <w:abstractNumId w:val="8"/>
  </w:num>
  <w:num w:numId="43" w16cid:durableId="1274746450">
    <w:abstractNumId w:val="5"/>
  </w:num>
  <w:num w:numId="44" w16cid:durableId="511604221">
    <w:abstractNumId w:val="39"/>
  </w:num>
  <w:num w:numId="45" w16cid:durableId="134027119">
    <w:abstractNumId w:val="15"/>
  </w:num>
  <w:num w:numId="46" w16cid:durableId="1975061780">
    <w:abstractNumId w:val="26"/>
  </w:num>
  <w:num w:numId="47" w16cid:durableId="776222138">
    <w:abstractNumId w:val="19"/>
  </w:num>
  <w:num w:numId="48" w16cid:durableId="1686052473">
    <w:abstractNumId w:val="45"/>
  </w:num>
  <w:num w:numId="49" w16cid:durableId="1885369641">
    <w:abstractNumId w:val="31"/>
  </w:num>
  <w:num w:numId="50" w16cid:durableId="147857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F4"/>
    <w:rsid w:val="000014D5"/>
    <w:rsid w:val="00015012"/>
    <w:rsid w:val="00036B3E"/>
    <w:rsid w:val="00050820"/>
    <w:rsid w:val="000510B2"/>
    <w:rsid w:val="00051F40"/>
    <w:rsid w:val="000774CB"/>
    <w:rsid w:val="000806FB"/>
    <w:rsid w:val="00092F72"/>
    <w:rsid w:val="000D24E6"/>
    <w:rsid w:val="000E5267"/>
    <w:rsid w:val="000E5489"/>
    <w:rsid w:val="000E7492"/>
    <w:rsid w:val="000F1AD2"/>
    <w:rsid w:val="001155F1"/>
    <w:rsid w:val="00116C01"/>
    <w:rsid w:val="001362A2"/>
    <w:rsid w:val="001541B0"/>
    <w:rsid w:val="00156A79"/>
    <w:rsid w:val="00164E7F"/>
    <w:rsid w:val="00182057"/>
    <w:rsid w:val="001A3877"/>
    <w:rsid w:val="001B7689"/>
    <w:rsid w:val="001B7CB1"/>
    <w:rsid w:val="001C6382"/>
    <w:rsid w:val="001E0170"/>
    <w:rsid w:val="001E3B52"/>
    <w:rsid w:val="001E44BD"/>
    <w:rsid w:val="001F30A4"/>
    <w:rsid w:val="001F58F4"/>
    <w:rsid w:val="002035B9"/>
    <w:rsid w:val="00206A3C"/>
    <w:rsid w:val="002158D8"/>
    <w:rsid w:val="00223188"/>
    <w:rsid w:val="00223B59"/>
    <w:rsid w:val="002266D6"/>
    <w:rsid w:val="00236902"/>
    <w:rsid w:val="00244D2B"/>
    <w:rsid w:val="00253DE7"/>
    <w:rsid w:val="0025557F"/>
    <w:rsid w:val="00262260"/>
    <w:rsid w:val="00283724"/>
    <w:rsid w:val="0028629D"/>
    <w:rsid w:val="00297D6A"/>
    <w:rsid w:val="002A659E"/>
    <w:rsid w:val="002B4EA5"/>
    <w:rsid w:val="002D15EE"/>
    <w:rsid w:val="002D635D"/>
    <w:rsid w:val="002E5019"/>
    <w:rsid w:val="002F2F35"/>
    <w:rsid w:val="003068FF"/>
    <w:rsid w:val="00306F67"/>
    <w:rsid w:val="00325C1F"/>
    <w:rsid w:val="00331951"/>
    <w:rsid w:val="0034461C"/>
    <w:rsid w:val="00362DE8"/>
    <w:rsid w:val="00371C69"/>
    <w:rsid w:val="003819A3"/>
    <w:rsid w:val="003B5918"/>
    <w:rsid w:val="003C379F"/>
    <w:rsid w:val="003C37E9"/>
    <w:rsid w:val="003E27A0"/>
    <w:rsid w:val="003F1649"/>
    <w:rsid w:val="004051F3"/>
    <w:rsid w:val="0041483B"/>
    <w:rsid w:val="00415112"/>
    <w:rsid w:val="00415148"/>
    <w:rsid w:val="00424287"/>
    <w:rsid w:val="00426AB2"/>
    <w:rsid w:val="00431CDB"/>
    <w:rsid w:val="00436A61"/>
    <w:rsid w:val="004373CD"/>
    <w:rsid w:val="004508E6"/>
    <w:rsid w:val="00461B2C"/>
    <w:rsid w:val="00463B2D"/>
    <w:rsid w:val="00467ED8"/>
    <w:rsid w:val="00497A23"/>
    <w:rsid w:val="004A111E"/>
    <w:rsid w:val="004A1ABE"/>
    <w:rsid w:val="004D0014"/>
    <w:rsid w:val="004D4584"/>
    <w:rsid w:val="004E053D"/>
    <w:rsid w:val="004E30F5"/>
    <w:rsid w:val="004E4D65"/>
    <w:rsid w:val="004F301B"/>
    <w:rsid w:val="004F38D8"/>
    <w:rsid w:val="0050532E"/>
    <w:rsid w:val="00525781"/>
    <w:rsid w:val="00540904"/>
    <w:rsid w:val="00545913"/>
    <w:rsid w:val="00556408"/>
    <w:rsid w:val="00574D6E"/>
    <w:rsid w:val="00575037"/>
    <w:rsid w:val="00577CD5"/>
    <w:rsid w:val="00586705"/>
    <w:rsid w:val="005931F1"/>
    <w:rsid w:val="005B7638"/>
    <w:rsid w:val="005C7C69"/>
    <w:rsid w:val="005F5BAC"/>
    <w:rsid w:val="00606105"/>
    <w:rsid w:val="00612BDE"/>
    <w:rsid w:val="00615501"/>
    <w:rsid w:val="00630BB4"/>
    <w:rsid w:val="00641FC8"/>
    <w:rsid w:val="00657B5D"/>
    <w:rsid w:val="00670253"/>
    <w:rsid w:val="00672102"/>
    <w:rsid w:val="006818CD"/>
    <w:rsid w:val="006A1304"/>
    <w:rsid w:val="006A1C94"/>
    <w:rsid w:val="006B51B7"/>
    <w:rsid w:val="006B7EF6"/>
    <w:rsid w:val="006E0835"/>
    <w:rsid w:val="006E12B5"/>
    <w:rsid w:val="006E2FFB"/>
    <w:rsid w:val="006F4F32"/>
    <w:rsid w:val="0070252D"/>
    <w:rsid w:val="00702B03"/>
    <w:rsid w:val="00712FB6"/>
    <w:rsid w:val="00725AF4"/>
    <w:rsid w:val="00743F29"/>
    <w:rsid w:val="00747C0B"/>
    <w:rsid w:val="0076192A"/>
    <w:rsid w:val="007676F8"/>
    <w:rsid w:val="00781133"/>
    <w:rsid w:val="0078387F"/>
    <w:rsid w:val="007844D7"/>
    <w:rsid w:val="00787581"/>
    <w:rsid w:val="007A1BB6"/>
    <w:rsid w:val="007B1497"/>
    <w:rsid w:val="007C2C68"/>
    <w:rsid w:val="007E48C9"/>
    <w:rsid w:val="0081058E"/>
    <w:rsid w:val="00837E04"/>
    <w:rsid w:val="00854C57"/>
    <w:rsid w:val="008752AB"/>
    <w:rsid w:val="0089578C"/>
    <w:rsid w:val="008A6731"/>
    <w:rsid w:val="008B605A"/>
    <w:rsid w:val="008D4970"/>
    <w:rsid w:val="008D72A0"/>
    <w:rsid w:val="008E6EEC"/>
    <w:rsid w:val="00935B51"/>
    <w:rsid w:val="009528D4"/>
    <w:rsid w:val="00966BA7"/>
    <w:rsid w:val="0097004B"/>
    <w:rsid w:val="0097299E"/>
    <w:rsid w:val="00973447"/>
    <w:rsid w:val="00975F24"/>
    <w:rsid w:val="00983B3C"/>
    <w:rsid w:val="00983DF9"/>
    <w:rsid w:val="00984C90"/>
    <w:rsid w:val="00995FA8"/>
    <w:rsid w:val="009A4298"/>
    <w:rsid w:val="009C200A"/>
    <w:rsid w:val="009E67C1"/>
    <w:rsid w:val="009F1122"/>
    <w:rsid w:val="009F2905"/>
    <w:rsid w:val="00A0164F"/>
    <w:rsid w:val="00A112F2"/>
    <w:rsid w:val="00A1448F"/>
    <w:rsid w:val="00A171B0"/>
    <w:rsid w:val="00A312EE"/>
    <w:rsid w:val="00A60AB5"/>
    <w:rsid w:val="00A751D1"/>
    <w:rsid w:val="00A83B04"/>
    <w:rsid w:val="00A91884"/>
    <w:rsid w:val="00A91EEF"/>
    <w:rsid w:val="00AA3C87"/>
    <w:rsid w:val="00AB6934"/>
    <w:rsid w:val="00AC2E18"/>
    <w:rsid w:val="00AC7940"/>
    <w:rsid w:val="00AD7761"/>
    <w:rsid w:val="00AE2FC0"/>
    <w:rsid w:val="00B11D1F"/>
    <w:rsid w:val="00B2399A"/>
    <w:rsid w:val="00B3128B"/>
    <w:rsid w:val="00B5154F"/>
    <w:rsid w:val="00B5608E"/>
    <w:rsid w:val="00B701CC"/>
    <w:rsid w:val="00B70E3D"/>
    <w:rsid w:val="00B75BFD"/>
    <w:rsid w:val="00B85AB7"/>
    <w:rsid w:val="00B91814"/>
    <w:rsid w:val="00BB0057"/>
    <w:rsid w:val="00BD621B"/>
    <w:rsid w:val="00BD6F76"/>
    <w:rsid w:val="00BE2534"/>
    <w:rsid w:val="00BE4C0B"/>
    <w:rsid w:val="00BF19CC"/>
    <w:rsid w:val="00C35011"/>
    <w:rsid w:val="00C40D18"/>
    <w:rsid w:val="00C435B8"/>
    <w:rsid w:val="00C51DE9"/>
    <w:rsid w:val="00C602F9"/>
    <w:rsid w:val="00C61A05"/>
    <w:rsid w:val="00C64D76"/>
    <w:rsid w:val="00C652C8"/>
    <w:rsid w:val="00C83FB4"/>
    <w:rsid w:val="00C869B3"/>
    <w:rsid w:val="00C913D7"/>
    <w:rsid w:val="00CB4C81"/>
    <w:rsid w:val="00CC02DD"/>
    <w:rsid w:val="00CC2689"/>
    <w:rsid w:val="00CC549F"/>
    <w:rsid w:val="00CF1727"/>
    <w:rsid w:val="00D3120A"/>
    <w:rsid w:val="00D32DF3"/>
    <w:rsid w:val="00D650C5"/>
    <w:rsid w:val="00D66574"/>
    <w:rsid w:val="00D7628B"/>
    <w:rsid w:val="00D8064E"/>
    <w:rsid w:val="00D810B0"/>
    <w:rsid w:val="00D82A14"/>
    <w:rsid w:val="00D83D87"/>
    <w:rsid w:val="00D84590"/>
    <w:rsid w:val="00D91697"/>
    <w:rsid w:val="00D93BA3"/>
    <w:rsid w:val="00DC322D"/>
    <w:rsid w:val="00DE4B52"/>
    <w:rsid w:val="00DE5A81"/>
    <w:rsid w:val="00E020FE"/>
    <w:rsid w:val="00E10A2F"/>
    <w:rsid w:val="00E22075"/>
    <w:rsid w:val="00E45498"/>
    <w:rsid w:val="00E4787D"/>
    <w:rsid w:val="00E55DFB"/>
    <w:rsid w:val="00E633DC"/>
    <w:rsid w:val="00E8679B"/>
    <w:rsid w:val="00EB2552"/>
    <w:rsid w:val="00EC3E37"/>
    <w:rsid w:val="00EC7743"/>
    <w:rsid w:val="00EE1EE8"/>
    <w:rsid w:val="00EE7C50"/>
    <w:rsid w:val="00EF56A0"/>
    <w:rsid w:val="00EF6008"/>
    <w:rsid w:val="00F0005E"/>
    <w:rsid w:val="00F1029F"/>
    <w:rsid w:val="00F25345"/>
    <w:rsid w:val="00F456BC"/>
    <w:rsid w:val="00F54804"/>
    <w:rsid w:val="00F54F64"/>
    <w:rsid w:val="00F5505A"/>
    <w:rsid w:val="00F906CB"/>
    <w:rsid w:val="00FA0B82"/>
    <w:rsid w:val="00FA566E"/>
    <w:rsid w:val="00FA7787"/>
    <w:rsid w:val="00FC4E8B"/>
    <w:rsid w:val="00FE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A6503"/>
  <w15:docId w15:val="{01399E4C-24CA-433C-92E2-71FDEBDF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ptos" w:hAnsi="Arial" w:cs="Arial"/>
        <w:kern w:val="3"/>
        <w:sz w:val="24"/>
        <w:szCs w:val="24"/>
        <w:lang w:val="pt-BR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492"/>
  </w:style>
  <w:style w:type="paragraph" w:styleId="Ttulo1">
    <w:name w:val="heading 1"/>
    <w:basedOn w:val="Standard"/>
    <w:next w:val="Standard"/>
    <w:uiPriority w:val="9"/>
    <w:qFormat/>
    <w:rsid w:val="00586705"/>
    <w:pPr>
      <w:keepNext/>
      <w:keepLines/>
      <w:spacing w:before="120" w:after="120"/>
      <w:outlineLvl w:val="0"/>
    </w:pPr>
    <w:rPr>
      <w:rFonts w:eastAsia="F" w:cs="F"/>
      <w:b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rsid w:val="00983DF9"/>
    <w:pPr>
      <w:keepNext/>
      <w:keepLines/>
      <w:spacing w:before="160" w:after="80"/>
      <w:outlineLvl w:val="1"/>
    </w:pPr>
    <w:rPr>
      <w:rFonts w:eastAsia="F" w:cs="F"/>
      <w:b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F" w:hAnsi="Aptos" w:cs="F"/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F" w:hAnsi="Aptos" w:cs="F"/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F" w:hAnsi="Aptos" w:cs="F"/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F" w:hAnsi="Aptos" w:cs="F"/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rFonts w:ascii="Aptos" w:eastAsia="F" w:hAnsi="Aptos" w:cs="F"/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rFonts w:ascii="Aptos" w:eastAsia="F" w:hAnsi="Aptos" w:cs="F"/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rFonts w:ascii="Aptos" w:eastAsia="F" w:hAnsi="Aptos" w:cs="F"/>
      <w:color w:val="2727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rsid w:val="005F5BAC"/>
    <w:pPr>
      <w:suppressLineNumbers/>
      <w:spacing w:before="120" w:after="120"/>
    </w:pPr>
    <w:rPr>
      <w:b/>
      <w:iCs/>
      <w:sz w:val="18"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F" w:hAnsi="Aptos Display" w:cs="F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rFonts w:ascii="Aptos" w:eastAsia="F" w:hAnsi="Aptos" w:cs="F"/>
      <w:color w:val="595959"/>
      <w:spacing w:val="15"/>
      <w:sz w:val="28"/>
      <w:szCs w:val="28"/>
    </w:rPr>
  </w:style>
  <w:style w:type="paragraph" w:styleId="Citao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argrafodaLista">
    <w:name w:val="List Paragraph"/>
    <w:basedOn w:val="Standard"/>
    <w:uiPriority w:val="34"/>
    <w:qFormat/>
    <w:pPr>
      <w:ind w:left="720"/>
      <w:contextualSpacing/>
    </w:pPr>
  </w:style>
  <w:style w:type="paragraph" w:styleId="CitaoIntens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Ttulo1Char">
    <w:name w:val="Título 1 Char"/>
    <w:basedOn w:val="Fontepargpadro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ascii="Aptos" w:eastAsia="F" w:hAnsi="Aptos" w:cs="F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ascii="Aptos" w:eastAsia="F" w:hAnsi="Aptos" w:cs="F"/>
      <w:i/>
      <w:iCs/>
      <w:color w:val="0F4761"/>
    </w:rPr>
  </w:style>
  <w:style w:type="character" w:customStyle="1" w:styleId="Ttulo5Char">
    <w:name w:val="Título 5 Char"/>
    <w:basedOn w:val="Fontepargpadro"/>
    <w:rPr>
      <w:rFonts w:ascii="Aptos" w:eastAsia="F" w:hAnsi="Aptos" w:cs="F"/>
      <w:color w:val="0F4761"/>
    </w:rPr>
  </w:style>
  <w:style w:type="character" w:customStyle="1" w:styleId="Ttulo6Char">
    <w:name w:val="Título 6 Char"/>
    <w:basedOn w:val="Fontepargpadro"/>
    <w:rPr>
      <w:rFonts w:ascii="Aptos" w:eastAsia="F" w:hAnsi="Aptos" w:cs="F"/>
      <w:i/>
      <w:iCs/>
      <w:color w:val="595959"/>
    </w:rPr>
  </w:style>
  <w:style w:type="character" w:customStyle="1" w:styleId="Ttulo7Char">
    <w:name w:val="Título 7 Char"/>
    <w:basedOn w:val="Fontepargpadro"/>
    <w:rPr>
      <w:rFonts w:ascii="Aptos" w:eastAsia="F" w:hAnsi="Aptos" w:cs="F"/>
      <w:color w:val="595959"/>
    </w:rPr>
  </w:style>
  <w:style w:type="character" w:customStyle="1" w:styleId="Ttulo8Char">
    <w:name w:val="Título 8 Char"/>
    <w:basedOn w:val="Fontepargpadro"/>
    <w:rPr>
      <w:rFonts w:ascii="Aptos" w:eastAsia="F" w:hAnsi="Aptos" w:cs="F"/>
      <w:i/>
      <w:iCs/>
      <w:color w:val="272727"/>
    </w:rPr>
  </w:style>
  <w:style w:type="character" w:customStyle="1" w:styleId="Ttulo9Char">
    <w:name w:val="Título 9 Char"/>
    <w:basedOn w:val="Fontepargpadro"/>
    <w:rPr>
      <w:rFonts w:ascii="Aptos" w:eastAsia="F" w:hAnsi="Aptos" w:cs="F"/>
      <w:color w:val="272727"/>
    </w:rPr>
  </w:style>
  <w:style w:type="character" w:customStyle="1" w:styleId="TtuloChar">
    <w:name w:val="Título Char"/>
    <w:basedOn w:val="Fontepargpadro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har">
    <w:name w:val="Subtítulo Char"/>
    <w:basedOn w:val="Fontepargpadro"/>
    <w:rPr>
      <w:rFonts w:ascii="Aptos" w:eastAsia="F" w:hAnsi="Aptos" w:cs="F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2E501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5019"/>
  </w:style>
  <w:style w:type="paragraph" w:styleId="Rodap">
    <w:name w:val="footer"/>
    <w:basedOn w:val="Normal"/>
    <w:link w:val="RodapChar"/>
    <w:uiPriority w:val="99"/>
    <w:unhideWhenUsed/>
    <w:rsid w:val="002E501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2E5019"/>
  </w:style>
  <w:style w:type="paragraph" w:styleId="CabealhodoSumrio">
    <w:name w:val="TOC Heading"/>
    <w:basedOn w:val="Ttulo1"/>
    <w:next w:val="Normal"/>
    <w:uiPriority w:val="39"/>
    <w:unhideWhenUsed/>
    <w:qFormat/>
    <w:rsid w:val="002E5019"/>
    <w:pPr>
      <w:suppressAutoHyphens w:val="0"/>
      <w:autoSpaceDN/>
      <w:spacing w:before="240" w:after="0"/>
      <w:textAlignment w:val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2E5019"/>
    <w:pPr>
      <w:spacing w:after="100"/>
    </w:pPr>
  </w:style>
  <w:style w:type="character" w:styleId="Hyperlink">
    <w:name w:val="Hyperlink"/>
    <w:basedOn w:val="Fontepargpadro"/>
    <w:uiPriority w:val="99"/>
    <w:unhideWhenUsed/>
    <w:rsid w:val="002E5019"/>
    <w:rPr>
      <w:color w:val="467886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5459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4591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459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59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5913"/>
    <w:rPr>
      <w:b/>
      <w:bC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983DF9"/>
    <w:pPr>
      <w:spacing w:after="100"/>
      <w:ind w:left="240"/>
    </w:pPr>
  </w:style>
  <w:style w:type="table" w:styleId="Tabelacomgrade">
    <w:name w:val="Table Grid"/>
    <w:basedOn w:val="Tabelanormal"/>
    <w:uiPriority w:val="59"/>
    <w:rsid w:val="006E1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1C6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C64D76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A60AB5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9F1122"/>
  </w:style>
  <w:style w:type="paragraph" w:styleId="Sumrio3">
    <w:name w:val="toc 3"/>
    <w:basedOn w:val="Normal"/>
    <w:next w:val="Normal"/>
    <w:autoRedefine/>
    <w:uiPriority w:val="39"/>
    <w:unhideWhenUsed/>
    <w:rsid w:val="006E0835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pt-BR"/>
    </w:rPr>
  </w:style>
  <w:style w:type="table" w:styleId="TabelaSimples5">
    <w:name w:val="Plain Table 5"/>
    <w:basedOn w:val="Tabelanormal"/>
    <w:uiPriority w:val="45"/>
    <w:rsid w:val="0089578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9578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linkVisitado">
    <w:name w:val="FollowedHyperlink"/>
    <w:basedOn w:val="Fontepargpadro"/>
    <w:uiPriority w:val="99"/>
    <w:semiHidden/>
    <w:unhideWhenUsed/>
    <w:rsid w:val="00E454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5252F-19E1-4D3E-B2B9-7A14D948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13298</TotalTime>
  <Pages>6</Pages>
  <Words>572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Gondo - Entrevias S/A</dc:creator>
  <cp:lastModifiedBy>Anderson da Silva Araujo</cp:lastModifiedBy>
  <cp:revision>65</cp:revision>
  <cp:lastPrinted>2025-11-13T12:15:00Z</cp:lastPrinted>
  <dcterms:created xsi:type="dcterms:W3CDTF">2025-05-10T18:13:00Z</dcterms:created>
  <dcterms:modified xsi:type="dcterms:W3CDTF">2026-05-19T15:47:00Z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