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ENTETE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…………………………………………………………………………………………………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Ville, le {date}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À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Monsieur / Madame …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de la Direction du Médicament / Agence réglementaire nationale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Adresse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Objet : Demande d'enregistrement d'AMM du produit …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Madame / Monsieur,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Nous avons l'honneur de soumettre à votre haute bienveillance, le dossier de demande d'autorisation de mise sur le marché (AMM) pour notre spécialité pharmaceutique suivante :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commercial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DCI et dosage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Forme et présentation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et adresse du demandeur d'AMM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et adresse du fabricant : …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Le dossier technique ci-joint a été constitué en conformité avec les directives de l'UEMOA et les exigences spécifiques de votre Agence. Nous restons à votre entière disposition pour tout complément d'information.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Nous vous prions d'agréer, Madame / Monsieur, l'expression de notre sincère collaboration.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Poste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Signature et Cachet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et Prénom(s)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demande d'AMM — modèle officiel</dc:title>
  <dc:creator>Modèle UEMOA — nouvelle AMM</dc:creator>
  <dc:description>Modèle officiel</dc:description>
  <cp:lastModifiedBy>Modèle UEMOA — nouvelle AMM</cp:lastModifiedBy>
  <cp:revision>1</cp:revision>
  <dcterms:created xsi:type="dcterms:W3CDTF">2026-07-30T00:00:00.000Z</dcterms:created>
  <dcterms:modified xsi:type="dcterms:W3CDTF">2026-07-30T00:00:00.000Z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