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  <w:jc w:val="center"/>
      </w:pPr>
      <w:r>
        <w:rPr>
          <w:rFonts w:ascii="Arial" w:cs="Arial" w:eastAsia="Arial" w:hAnsi="Arial"/>
          <w:b/>
          <w:bCs/>
          <w:sz w:val="23"/>
          <w:szCs w:val="23"/>
        </w:rPr>
        <w:t xml:space="preserve">ENTETE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…………………………………………………………………………………………………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Ville, le {date}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À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Monsieur / Madame …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de la Direction du Médicament / Agence réglementaire nationale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Adresse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Objet : Demande de renouvellement d'AMM du produit …</w:t>
      </w:r>
    </w:p>
    <w:p>
      <w:pPr>
        <w:pStyle w:val="Heading4"/>
        <w:spacing w:after="40" w:before="160"/>
        <w:jc w:val="left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Réf. : AMM n° … du {date d'octroi}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Madame / Monsieur,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Nous avons l'honneur de soumettre à votre haute bienveillance, le dossier de demande de renouvellement de l'autorisation de mise sur le marché (AMM) pour notre spécialité pharmaceutique suivante :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commercial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DCI et dosage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Forme et présentation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N° d'AMM et date d'octroi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et adresse du titulaire de l'AMM : …</w:t>
      </w:r>
    </w:p>
    <w:p>
      <w:pPr>
        <w:pStyle w:val="ListParagraph"/>
        <w:numPr>
          <w:ilvl w:val="0"/>
          <w:numId w:val="1"/>
        </w:num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et adresse du fabricant : …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Le dossier technique ci-joint a été constitué en conformité avec les directives de l'UEMOA et les exigences spécifiques de votre Agence. Nous restons à votre entière disposition pour tout complément d'information.</w:t>
      </w:r>
    </w:p>
    <w:p>
      <w:pPr>
        <w:spacing w:after="100" w:before="0"/>
        <w:jc w:val="lef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Nous vous prions d'agréer, Madame / Monsieur, l'expression de notre sincère collaboration.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Poste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Signature et Cachet</w:t>
      </w:r>
    </w:p>
    <w:p>
      <w:pPr>
        <w:spacing w:after="100" w:before="0"/>
        <w:jc w:val="right"/>
      </w:pPr>
      <w:r>
        <w:rPr>
          <w:rFonts w:ascii="Arial" w:cs="Arial" w:eastAsia="Arial" w:hAnsi="Arial"/>
          <w:b w:val="false"/>
          <w:bCs w:val="false"/>
          <w:sz w:val="21"/>
          <w:szCs w:val="21"/>
        </w:rPr>
        <w:t xml:space="preserve">Nom et Prénom(s)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Lettre de demande de renouvellement — modèle officiel</dc:title>
  <dc:creator>Modèle UEMOA — renouvellement</dc:creator>
  <dc:description>Modèle officiel</dc:description>
  <cp:lastModifiedBy>Modèle UEMOA — renouvellement</cp:lastModifiedBy>
  <cp:revision>1</cp:revision>
  <dcterms:created xsi:type="dcterms:W3CDTF">2026-07-30T00:00:00.000Z</dcterms:created>
  <dcterms:modified xsi:type="dcterms:W3CDTF">2026-07-30T00:00:00.000Z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