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2B" w:rsidRDefault="00D81E5F">
      <w:r>
        <w:t>Игрок открывает игру и видит окно с просьбой войти ил</w:t>
      </w:r>
      <w:bookmarkStart w:id="0" w:name="_GoBack"/>
      <w:bookmarkEnd w:id="0"/>
      <w:r>
        <w:t xml:space="preserve">и зарегистрироваться. Также на этом экране присутствуют поля для ввода </w:t>
      </w:r>
      <w:proofErr w:type="spellStart"/>
      <w:r>
        <w:t>никнейма</w:t>
      </w:r>
      <w:proofErr w:type="spellEnd"/>
      <w:r>
        <w:t xml:space="preserve"> и пароля. Еще там есть кнопка ВОЙТИ, кнопка ЗАРЕГИСТРИРОВАТЬСЯ, а также есть иконки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 xml:space="preserve">, </w:t>
      </w:r>
      <w:proofErr w:type="spellStart"/>
      <w:r>
        <w:t>фейсбук</w:t>
      </w:r>
      <w:proofErr w:type="spellEnd"/>
      <w:r>
        <w:t xml:space="preserve">, чтобы можно было авторизоваться через эти сервисы. Если игрок нажимает кнопку зарегистрироваться, </w:t>
      </w:r>
      <w:r w:rsidR="00012E2B">
        <w:t>появляется</w:t>
      </w:r>
      <w:r>
        <w:t xml:space="preserve"> форма регистрации. В ней есть поля для ввода </w:t>
      </w:r>
      <w:proofErr w:type="spellStart"/>
      <w:r>
        <w:t>никнейма</w:t>
      </w:r>
      <w:proofErr w:type="spellEnd"/>
      <w:r>
        <w:t xml:space="preserve">, пароля, электронной почты. Также в этой форме есть кнопка зарегистрироваться. При нажатии на эту кнопку проверяется есть ли уже в базе такой </w:t>
      </w:r>
      <w:proofErr w:type="gramStart"/>
      <w:r>
        <w:t>пользователь(</w:t>
      </w:r>
      <w:proofErr w:type="spellStart"/>
      <w:proofErr w:type="gramEnd"/>
      <w:r>
        <w:t>никнейм</w:t>
      </w:r>
      <w:proofErr w:type="spellEnd"/>
      <w:r>
        <w:t xml:space="preserve"> или </w:t>
      </w:r>
      <w:proofErr w:type="spellStart"/>
      <w:r>
        <w:t>емеил</w:t>
      </w:r>
      <w:proofErr w:type="spellEnd"/>
      <w:r>
        <w:t xml:space="preserve">) если есть, выводится сообщение об ошибке регистрации, если нет, ты появляется сообщение что на ваш </w:t>
      </w:r>
      <w:proofErr w:type="spellStart"/>
      <w:r>
        <w:t>емеил</w:t>
      </w:r>
      <w:proofErr w:type="spellEnd"/>
      <w:r>
        <w:t xml:space="preserve"> отправлено письмо для подтверждения. Также в сообщении есть кнопка продолжить. Если на нее нажать, возвращает в форму для входа в игру. Если игрок не подтвердил свою почту, в игру не впускает. Если Игрок успешно </w:t>
      </w:r>
      <w:proofErr w:type="spellStart"/>
      <w:r>
        <w:t>авторизировался</w:t>
      </w:r>
      <w:proofErr w:type="spellEnd"/>
      <w:r>
        <w:t xml:space="preserve">, он попадает в главное меню, в котором есть 4 кнопки – ИГРАТЬ, ИГРОВОЙ МАГАЗИН, РЕДАКТОР ГЕРОЯ, ВЫХОД. </w:t>
      </w:r>
    </w:p>
    <w:p w:rsidR="00012E2B" w:rsidRDefault="00D81E5F">
      <w:r>
        <w:t xml:space="preserve">При нажатии на кнопку ВЫХОД, игра закрывается. </w:t>
      </w:r>
    </w:p>
    <w:p w:rsidR="00012E2B" w:rsidRDefault="00D81E5F">
      <w:r>
        <w:t>При нажа</w:t>
      </w:r>
      <w:r w:rsidR="00012E2B">
        <w:t>тии на кнопку ИГРОВОЙ МАГАЗИН, п</w:t>
      </w:r>
      <w:r>
        <w:t xml:space="preserve">оявляется экран игрового магазина, который состоит из: 1. Поле с вещами 2. Кнопка купить валюту. 3. </w:t>
      </w:r>
      <w:r w:rsidR="001B4AFB">
        <w:t>Поле, в котором указывается текущее количество валюты игрока.</w:t>
      </w:r>
      <w:r w:rsidR="00012E2B">
        <w:t xml:space="preserve"> </w:t>
      </w:r>
      <w:r w:rsidR="00930540">
        <w:t>4. Кнопка НАЗАД.</w:t>
      </w:r>
      <w:r w:rsidR="001B4AFB">
        <w:t xml:space="preserve"> В поле с вещами для каждой вещи должна быть картинка вещи, цена вещи и кнопка купить. На экран должно влезать 6 полей с вещами, а прокрутка этого поля должна осуществляться </w:t>
      </w:r>
      <w:proofErr w:type="spellStart"/>
      <w:r w:rsidR="001B4AFB">
        <w:t>скроллбаром</w:t>
      </w:r>
      <w:proofErr w:type="spellEnd"/>
      <w:r w:rsidR="001B4AFB">
        <w:t xml:space="preserve">, а также с помощью колесика мышки. При нажатии на кнопку купить, проверяется, есть ли у игрока необходимое количество валюты на </w:t>
      </w:r>
      <w:proofErr w:type="spellStart"/>
      <w:r w:rsidR="001B4AFB">
        <w:t>внутриигровом</w:t>
      </w:r>
      <w:proofErr w:type="spellEnd"/>
      <w:r w:rsidR="001B4AFB">
        <w:t xml:space="preserve"> кошельке. Ес</w:t>
      </w:r>
      <w:r w:rsidR="00012E2B">
        <w:t xml:space="preserve">ли валюты </w:t>
      </w:r>
      <w:proofErr w:type="gramStart"/>
      <w:r w:rsidR="00012E2B">
        <w:t>не достаточно</w:t>
      </w:r>
      <w:proofErr w:type="gramEnd"/>
      <w:r w:rsidR="00012E2B">
        <w:t>, появляется</w:t>
      </w:r>
      <w:r w:rsidR="001B4AFB">
        <w:t xml:space="preserve"> окно с просьбой купить </w:t>
      </w:r>
      <w:proofErr w:type="spellStart"/>
      <w:r w:rsidR="001B4AFB">
        <w:t>внутриигровую</w:t>
      </w:r>
      <w:proofErr w:type="spellEnd"/>
      <w:r w:rsidR="001B4AFB">
        <w:t xml:space="preserve"> валюту. Если валюты на </w:t>
      </w:r>
      <w:proofErr w:type="spellStart"/>
      <w:r w:rsidR="001B4AFB">
        <w:t>внутриигровом</w:t>
      </w:r>
      <w:proofErr w:type="spellEnd"/>
      <w:r w:rsidR="001B4AFB">
        <w:t xml:space="preserve"> кошельке достаточно, вещь </w:t>
      </w:r>
      <w:proofErr w:type="gramStart"/>
      <w:r w:rsidR="001B4AFB">
        <w:t>покупается(</w:t>
      </w:r>
      <w:proofErr w:type="gramEnd"/>
      <w:r w:rsidR="001B4AFB">
        <w:t xml:space="preserve">становится доступна в редакторе героя), а с </w:t>
      </w:r>
      <w:proofErr w:type="spellStart"/>
      <w:r w:rsidR="001B4AFB">
        <w:t>внутриигрового</w:t>
      </w:r>
      <w:proofErr w:type="spellEnd"/>
      <w:r w:rsidR="001B4AFB">
        <w:t xml:space="preserve"> кошелька списывается значение, равное цены вещи. При нажатии на кнопку купить валюту,</w:t>
      </w:r>
      <w:r w:rsidR="00930540">
        <w:t xml:space="preserve"> открывается  защищенный канал для оплаты банковскими карточками. При успешной оплате, валюта добавляется на </w:t>
      </w:r>
      <w:proofErr w:type="spellStart"/>
      <w:r w:rsidR="00930540">
        <w:t>внутриигровой</w:t>
      </w:r>
      <w:proofErr w:type="spellEnd"/>
      <w:r w:rsidR="00930540">
        <w:t xml:space="preserve"> кошелек. При неуспешной оплате, вывод</w:t>
      </w:r>
      <w:r w:rsidR="00012E2B">
        <w:t>ится сообщение об ошибке, а валю</w:t>
      </w:r>
      <w:r w:rsidR="00930540">
        <w:t>та не добавляетс</w:t>
      </w:r>
      <w:r w:rsidR="00012E2B">
        <w:t>я</w:t>
      </w:r>
      <w:r w:rsidR="00930540">
        <w:t xml:space="preserve"> на </w:t>
      </w:r>
      <w:proofErr w:type="spellStart"/>
      <w:r w:rsidR="00930540">
        <w:t>внутриигровой</w:t>
      </w:r>
      <w:proofErr w:type="spellEnd"/>
      <w:r w:rsidR="00930540">
        <w:t xml:space="preserve"> кошелек. </w:t>
      </w:r>
    </w:p>
    <w:p w:rsidR="00764CC1" w:rsidRDefault="00930540">
      <w:r>
        <w:t>При нажатии на кнопку РЕДАКТОР ГЕРОЯ, открывается экран редактирования героя, в котором необходимо выбрать героя для редактирования</w:t>
      </w:r>
      <w:r w:rsidR="00012E2B">
        <w:t xml:space="preserve"> </w:t>
      </w:r>
      <w:r w:rsidR="005739C4">
        <w:t>(выведе</w:t>
      </w:r>
      <w:r w:rsidR="00012E2B">
        <w:t xml:space="preserve">ны иконки всех героев игрока в </w:t>
      </w:r>
      <w:r w:rsidR="005739C4">
        <w:t>ряд</w:t>
      </w:r>
      <w:r w:rsidR="00012E2B">
        <w:t>) при нажатии на</w:t>
      </w:r>
      <w:r w:rsidR="005739C4">
        <w:t xml:space="preserve"> иконку, открывается меню, в котором есть: 1. Кнопка РЕДАКТИРОВАТЬ ВНЕШНОСТЬ ГЕРОЯ 2. Кнопка ВЫБОР НАВЫКОВ ГЕРОЯ. </w:t>
      </w:r>
      <w:r w:rsidR="00012E2B">
        <w:t xml:space="preserve">При выборе пункта РЕДАКТИРОВАТЬ ВНЕШНОСТЬ, появляется экран редактора внешности, включающий в себя – поле с моделью героя (по центру), поле с доступными вещами для героя (справа от модели героя), кнопки ПРИНЯТЬ и ОТМЕНА. При выборе пункта ВЫБОР НАВЫКОВ ГЕРОЯ, появляется экран выбора навыков героя, включающий в себя </w:t>
      </w:r>
      <w:r w:rsidR="00764CC1">
        <w:t>–</w:t>
      </w:r>
      <w:r w:rsidR="00012E2B">
        <w:t xml:space="preserve"> </w:t>
      </w:r>
      <w:r w:rsidR="00764CC1">
        <w:t xml:space="preserve">три </w:t>
      </w:r>
      <w:proofErr w:type="gramStart"/>
      <w:r w:rsidR="00764CC1">
        <w:t>поля(</w:t>
      </w:r>
      <w:proofErr w:type="gramEnd"/>
      <w:r w:rsidR="00764CC1">
        <w:t>слева направо), в которых в виде деревьев расположены иконки навыков. Игрок может свободно распределять имеющееся количество очков навыков между всеми навыками следующим образом – для выбора любого навыка должны быть изучены предыдущие навыки.</w:t>
      </w:r>
    </w:p>
    <w:p w:rsidR="00F07E46" w:rsidRDefault="00764CC1">
      <w:r>
        <w:t>При нажатии на кнопку ИГРАТЬ, игрок попадает на экран выбора героя, в котором он обязан выбрать героя, которым будет играть. Для игрока виден экран поиска игроков, а на сервере в этот момент создается лобби для героев этого уровня, либо игрок присоединяется к созданному незаполненному лобби). Как только лобби заполнится, игрок попадает на экран игры</w:t>
      </w:r>
      <w:r w:rsidR="00F07E46">
        <w:t>. На экране игры отображаются – игровое поле (состоящее из квадратов),</w:t>
      </w:r>
      <w:r w:rsidR="00012E2B">
        <w:t xml:space="preserve"> </w:t>
      </w:r>
      <w:r w:rsidR="00F07E46">
        <w:t>панель информации о состоянии героев (количество жизней, иконка), панель выбранных используемых навыков.</w:t>
      </w:r>
    </w:p>
    <w:p w:rsidR="005B2F27" w:rsidRPr="00D81E5F" w:rsidRDefault="00F07E46">
      <w:r>
        <w:t xml:space="preserve">Игра заключается в возможности ходить по квадратам не являющимися стенами и расставлять бомбы, которые взрываются по прошествии определенного времени. В зависимости от </w:t>
      </w:r>
      <w:r>
        <w:lastRenderedPageBreak/>
        <w:t xml:space="preserve">выбранных игроком навыков, бомбы могут взрываться по-разному, уничтожая находящиеся вокруг них стены и повреждая игроков. Победителем считается последний выживший игрок. Победителю начисляется определенное количество </w:t>
      </w:r>
      <w:proofErr w:type="spellStart"/>
      <w:r>
        <w:t>внутриигровой</w:t>
      </w:r>
      <w:proofErr w:type="spellEnd"/>
      <w:r>
        <w:t xml:space="preserve"> валюты, </w:t>
      </w:r>
      <w:proofErr w:type="spellStart"/>
      <w:r>
        <w:t>которыю</w:t>
      </w:r>
      <w:proofErr w:type="spellEnd"/>
      <w:r>
        <w:t xml:space="preserve"> можно тратить во </w:t>
      </w:r>
      <w:proofErr w:type="spellStart"/>
      <w:r>
        <w:t>внутриигровом</w:t>
      </w:r>
      <w:proofErr w:type="spellEnd"/>
      <w:r>
        <w:t xml:space="preserve"> магазине, а также некоторое количество опыта. При достижении определенного (для каждого уровня героя своего) количества опыта, происходит повышение уровня героя, у героя появляется новое очко навыков. Если несколько игроков остались живы по истечению определенного времени – времени раунда, все игроки считаются проигравшими.</w:t>
      </w:r>
    </w:p>
    <w:sectPr w:rsidR="005B2F27" w:rsidRPr="00D81E5F" w:rsidSect="005B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1E5F"/>
    <w:rsid w:val="00012E2B"/>
    <w:rsid w:val="001B4AFB"/>
    <w:rsid w:val="003B5793"/>
    <w:rsid w:val="005739C4"/>
    <w:rsid w:val="005B2F27"/>
    <w:rsid w:val="00764CC1"/>
    <w:rsid w:val="00886E03"/>
    <w:rsid w:val="00930540"/>
    <w:rsid w:val="00971AD8"/>
    <w:rsid w:val="009C2673"/>
    <w:rsid w:val="00D81E5F"/>
    <w:rsid w:val="00F0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8F3E"/>
  <w15:docId w15:val="{FCDC3EEA-1F5A-4A2C-B5F4-DBF73ACD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2</cp:revision>
  <dcterms:created xsi:type="dcterms:W3CDTF">2017-10-20T11:51:00Z</dcterms:created>
  <dcterms:modified xsi:type="dcterms:W3CDTF">2017-10-25T08:17:00Z</dcterms:modified>
</cp:coreProperties>
</file>