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pacing w:val="40"/>
          <w:sz w:val="30"/>
          <w:szCs w:val="30"/>
        </w:rPr>
        <w:t xml:space="preserve">DUST LLC</w:t>
      </w:r>
    </w:p>
    <w:p>
      <w:pPr>
        <w:pBdr>
          <w:bottom w:val="single" w:color="B8942F" w:sz="10" w:space="10"/>
        </w:pBdr>
        <w:spacing w:after="420"/>
        <w:jc w:val="center"/>
      </w:pPr>
      <w:r>
        <w:rPr>
          <w:rFonts w:ascii="Arial" w:cs="Arial" w:eastAsia="Arial" w:hAnsi="Arial"/>
          <w:b/>
          <w:bCs/>
          <w:color w:val="B8942F"/>
          <w:spacing w:val="20"/>
          <w:sz w:val="18"/>
          <w:szCs w:val="18"/>
        </w:rPr>
        <w:t xml:space="preserve">THEORETICAL FOUNDATIONS GROUP  ·  NUMBER THEORY SERIES</w:t>
      </w:r>
    </w:p>
    <w:p>
      <w:pPr>
        <w:spacing w:after="200" w:before="9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Ω-STRATIFIED DIVISOR THEORY</w:t>
      </w:r>
    </w:p>
    <w:p>
      <w:pPr>
        <w:spacing w:after="500"/>
        <w:jc w:val="center"/>
      </w:pPr>
      <w:r>
        <w:rPr>
          <w:rFonts w:ascii="Palatino Linotype" w:cs="Palatino Linotype" w:eastAsia="Palatino Linotype" w:hAnsi="Palatino Linotype"/>
          <w:i/>
          <w:iCs/>
          <w:color w:val="333333"/>
          <w:sz w:val="26"/>
          <w:szCs w:val="26"/>
        </w:rPr>
        <w:t xml:space="preserve">A Graded Convolutional Framework for the Layered Structure of Divisor Lattices</w:t>
      </w:r>
    </w:p>
    <w:p>
      <w:pPr>
        <w:spacing w:after="40" w:before="90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z w:val="24"/>
          <w:szCs w:val="24"/>
        </w:rPr>
        <w:t xml:space="preserve">M. Brownlee</w:t>
      </w:r>
    </w:p>
    <w:p>
      <w:pPr>
        <w:spacing w:after="6"/>
        <w:jc w:val="center"/>
      </w:pPr>
      <w:r>
        <w:rPr>
          <w:rFonts w:ascii="Palatino Linotype" w:cs="Palatino Linotype" w:eastAsia="Palatino Linotype" w:hAnsi="Palatino Linotype"/>
          <w:color w:val="333333"/>
          <w:sz w:val="20"/>
          <w:szCs w:val="20"/>
        </w:rPr>
        <w:t xml:space="preserve">Dust Research Division · Theoretical Foundations Group</w:t>
      </w:r>
    </w:p>
    <w:p>
      <w:pPr>
        <w:spacing w:after="700"/>
        <w:jc w:val="center"/>
      </w:pPr>
      <w:r>
        <w:rPr>
          <w:rFonts w:ascii="Palatino Linotype" w:cs="Palatino Linotype" w:eastAsia="Palatino Linotype" w:hAnsi="Palatino Linotype"/>
          <w:color w:val="333333"/>
          <w:sz w:val="20"/>
          <w:szCs w:val="20"/>
        </w:rPr>
        <w:t xml:space="preserve">Dust LLC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B8942F"/>
          <w:sz w:val="18"/>
          <w:szCs w:val="18"/>
        </w:rPr>
        <w:t xml:space="preserve">White Paper Series — Number Theory, Vol. VIII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August 2026</w:t>
      </w:r>
    </w:p>
    <w:p>
      <w:r>
        <w:br w:type="page"/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Abstract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We introduce Ω-Stratified Divisor Theory (ΩSDT), a framework that organizes the divisor lattice of a positive integer n into graded layers indexed by Ω(d), the number of prime factors of d counted with multiplicity. Attaching a completely additive weight function to each divisor and summing within a layer yields the stratified weight sums Sₜ(n; w). We establish four principal results: the Layer Factorization Theorem, which expresses the generating polynomial of any layer-weighted multiplicative function as a product over prime-power blocks; the Layer Symmetry Theorem, which shows layer counts are palindromic about Ω(n)/2; the Stratified Duality Theorem, a layer-local refinement of divisor-pairing identities that reduces, upon summation over all layers, to the previously established General Weighted Divisor Summation Theorem (Dust LLC, Additive Weight Divisor Theory, 2026); and the Middle-Layer Concentration Theorem, which shows layer counts are log-concave and unimodal with a peak at the median layer. We give full worked verification for n = 12 and n = 360, situate ΩSDT within the broader Dust number-theoretic programme, and close with three open conjectures concerning layer-balanced numbers, peak multiplicity, and the asymptotic concentration of layer mass.</w:t>
      </w:r>
    </w:p>
    <w:p>
      <w:r>
        <w:br w:type="page"/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 Introduction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The divisor set of a positive integer n is one of the oldest objects in number theory, yet its classical invariants — τ(n), σ(n), φ(n) — are all scalar summaries. Each collapses the full combinatorial structure of the divisor lattice 𝔻(n) into a single number, discarding the internal organization of that lattice. But 𝔻(n), ordered by divisibility, is not an unstructured set: it is a finite graded poset, and the natural rank function on that poset is Ω(d), the number of prime factors of d counted with multiplicity. Divisors with the same Ω-value form a 'layer,' and the lattice decomposes into Ω(n) + 1 such layers, each a discrete cross-section of the divisor structure at a fixed depth.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Recent work in the Dust number-theoretic programme established that for any completely additive function w, the unweighted sum of w over all divisors of n obeys a clean pairing identity — the General Weighted Divisor Summation Theorem (GWDST) of Additive Weight Divisor Theory (AWDT) — obtained by pairing each divisor d with its complement n/d. That result, however, treats 𝔻(n) as an undifferentiated set: the pairing d ↔ n/d is used only to derive a single global identity, and no attention is paid to which layer a divisor occupies. Ω-Stratified Divisor Theory (ΩSDT) takes the layer itself as the primary object of study. We show that the same pairing d ↔ n/d that drives GWDST acts, in fact, as a bijection between layer t and layer Ω(n) − t, and that this finer, layer-local structure supports an entire family of identities of which GWDST is only the coarsest, fully-summed shadow.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The result is a genuinely graded theory: a generating polynomial Dₙ(x) that records the full layer-count profile of n in one object, a proof that this profile is always symmetric and (subject to a classical log-concavity closure lemma) unimodal, and a duality law that refines additive weight identities down to the level of individual layers rather than divisor totals. Section 2 fixes notation. Section 3 introduces the stratified divisor polynomial. Section 4 states and proves the four main theorems. Section 5 specializes the duality law to concrete weight functions. Section 6 gives full numerical verification. Section 7 gives a computational algorithm. Section 8 positions ΩSDT within the Dust programme, and Section 9 closes with open conjectures.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 Preliminaries and Notation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Throughout, n denotes a positive integer with canonical factorization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1B2A4A"/>
          <w:sz w:val="24"/>
          <w:szCs w:val="24"/>
        </w:rPr>
        <w:t xml:space="preserve">n = p₁^a₁ · p₂^a₂ ⋯ pₖ^aₖ,   p₁ &lt; p₂ &lt; ⋯ &lt; pₖ prime, aᵢ ≥ 1.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2.1 (Ω).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For n as above, Ω(n) := a₁ + a₂ + ⋯ + aₖ is the number of prime factors of n counted with multiplicity, with Ω(1) := 0. This is distinct from ω(n) := k, the number of distinct prime factors.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2.2 (Divisor lattice).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𝔻(n) := {d ∈ ℕ : d ∣ n}, partially ordered by divisibility. 𝔻(n) is a finite graded lattice: d is covered by d′ (written d ⋖ d′) exactly when d′/d is prime, and each such covering relation increases Ω by exactly 1. Consequently Ω restricted to 𝔻(n) is precisely the rank function of the lattice, and |𝔻(n)| = τ(n).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2.3 (Multiplicative function).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h : ℕ → ℂ is multiplicative if h(1) = 1 and h(ab) = h(a)h(b) whenever gcd(a,b) = 1. A multiplicative function is determined by its values on prime powers.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2.4 (Completely additive function).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w : ℕ → ℂ is completely additive if w(1) = 0 and w(ab) = w(a) + w(b) for all a, b ∈ ℕ — with no coprimality restriction. Such w is determined by its values on primes alone, via w(∏ pᵢ^{eᵢ}) = Σ eᵢ · w(pᵢ); in particular w(p^e) = e·w(p) for any prime power. This is the same weight class used in AWDT's GWDST, and is strictly stronger than the usual notion of an 'additive' function, which requires only w(ab) = w(a) + w(b) for gcd(a,b) = 1.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2.5 (τ).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τ(n) := |𝔻(n)|, the number of divisors of n; τ(n) = ∏(aᵢ + 1).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 The Stratified Divisor Polynomial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3.1 (Layers).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For 0 ≤ t ≤ Ω(n), the t-th layer of n is Lₜ(n) := { d ∣ n : Ω(d) = t }, and ℓₜ(n) := |Lₜ(n)| is the t-th layer count. The layers partition 𝔻(n): 𝔻(n) = L₀(n) ⊔ L₁(n) ⊔ ⋯ ⊔ L_{Ω(n)}(n).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3.2 (Stratified divisor polynomial).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For a multiplicative function h, the h-weighted stratified divisor polynomial of n is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1B2A4A"/>
          <w:sz w:val="24"/>
          <w:szCs w:val="24"/>
        </w:rPr>
        <w:t xml:space="preserve">Hₙ(x; h) := Σ_{d∣n} h(d) x^{Ω(d)} = Σ_{t=0}^{Ω(n)} ( Σ_{d ∈ Lₜ(n)} h(d) ) x^t.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When h ≡ 1 we write Dₙ(x) := Hₙ(x; 1) = Σ_{d∣n} x^{Ω(d)} = Σₜ ℓₜ(n) x^t, the layer polynomial of n. Since Σₜ ℓₜ(n) = τ(n), Dₙ(1) = τ(n): the layer polynomial is precisely the rank-generating function of the graded poset 𝔻(n).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Definition 3.3 (Stratified weight sum).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For a completely additive w and 0 ≤ t ≤ Ω(n), Sₜ(n; w) := Σ_{d ∈ Lₜ(n)} w(d), the total w-weight carried by layer t.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 Main Theorems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4.1  The Layer Factorization Theorem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Theorem 1.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Let n = p₁^a₁ ⋯ pₖ^aₖ and let h be multiplicative. Then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1B2A4A"/>
          <w:sz w:val="24"/>
          <w:szCs w:val="24"/>
        </w:rPr>
        <w:t xml:space="preserve">Hₙ(x; h) = ∏_{i=1}^{k} ( Σ_{j=0}^{aᵢ} h(pᵢ^j) x^j ).    In particular,  Dₙ(x) = ∏_{i=1}^{k} (1 + x + x² + ⋯ + x^{aᵢ}).</w:t>
      </w:r>
    </w:p>
    <w:p>
      <w:pPr>
        <w:spacing w:after="6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B2A4A"/>
          <w:sz w:val="22"/>
          <w:szCs w:val="22"/>
        </w:rPr>
        <w:t xml:space="preserve">Proof.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Every divisor d ∣ n corresponds bijectively to an exponent tuple (e₁,…,eₖ) with 0 ≤ eᵢ ≤ aᵢ, via d = ∏ pᵢ^{eᵢ}. Since the blocks pᵢ^{eᵢ} are pairwise coprime, multiplicativity of h gives h(d) = ∏ᵢ h(pᵢ^{eᵢ}), and additivity of Ω under multiplication gives x^{Ω(d)} = ∏ᵢ x^{eᵢ}. Hence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1B2A4A"/>
          <w:sz w:val="24"/>
          <w:szCs w:val="24"/>
        </w:rPr>
        <w:t xml:space="preserve">Hₙ(x;h) = Σ_{0≤eᵢ≤aᵢ} ∏_{i=1}^k h(pᵢ^{eᵢ}) x^{eᵢ} = ∏_{i=1}^k Σ_{eᵢ=0}^{aᵢ} h(pᵢ^{eᵢ}) x^{eᵢ},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the last step being the standard expansion of a product of sums into a sum over the product index set (distributivity). Setting h ≡ 1 gives the Dₙ(x) formula directly.</w:t>
      </w:r>
    </w:p>
    <w:p>
      <w:pPr>
        <w:spacing w:after="200"/>
        <w:jc w:val="right"/>
      </w:pPr>
      <w:r>
        <w:rPr>
          <w:rFonts w:ascii="Palatino Linotype" w:cs="Palatino Linotype" w:eastAsia="Palatino Linotype" w:hAnsi="Palatino Linotype"/>
          <w:color w:val="1B2A4A"/>
          <w:sz w:val="22"/>
          <w:szCs w:val="22"/>
        </w:rPr>
        <w:t xml:space="preserve">∎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4.2  The Layer Symmetry Theorem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Theorem 2.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Dₙ(x) is palindromic of degree Ω(n): x^{Ω(n)} Dₙ(1/x) = Dₙ(x). Equivalently, ℓₜ(n) = ℓ_{Ω(n)−t}(n) for every 0 ≤ t ≤ Ω(n).</w:t>
      </w:r>
    </w:p>
    <w:p>
      <w:pPr>
        <w:spacing w:after="6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B2A4A"/>
          <w:sz w:val="22"/>
          <w:szCs w:val="22"/>
        </w:rPr>
        <w:t xml:space="preserve">Proof.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The map φ: 𝔻(n) → 𝔻(n), φ(d) = n/d, is an involutive bijection. Writing d = ∏ pᵢ^{eᵢ}, we have n/d = ∏ pᵢ^{aᵢ−eᵢ}, so Ω(d) + Ω(n/d) = Σ eᵢ + Σ(aᵢ − eᵢ) = Σ aᵢ = Ω(n). Hence φ carries Lₜ(n) bijectively onto L_{Ω(n)−t}(n), giving ℓₜ(n) = ℓ_{Ω(n)−t}(n). This is precisely palindromy of the coefficient sequence of Dₙ(x).</w:t>
      </w:r>
    </w:p>
    <w:p>
      <w:pPr>
        <w:spacing w:after="200"/>
        <w:jc w:val="right"/>
      </w:pPr>
      <w:r>
        <w:rPr>
          <w:rFonts w:ascii="Palatino Linotype" w:cs="Palatino Linotype" w:eastAsia="Palatino Linotype" w:hAnsi="Palatino Linotype"/>
          <w:color w:val="1B2A4A"/>
          <w:sz w:val="22"/>
          <w:szCs w:val="22"/>
        </w:rPr>
        <w:t xml:space="preserve">∎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4.3  The Stratified Duality Theorem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This is the flagship result of ΩSDT: a layer-local law governing how a completely additive weight distributes itself across the graded structure of 𝔻(n).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Theorem 3 (Stratified Duality Theorem).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Let w be completely additive and let n have Ω(n) = Ω. Then for every 0 ≤ t ≤ Ω,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1B2A4A"/>
          <w:sz w:val="24"/>
          <w:szCs w:val="24"/>
        </w:rPr>
        <w:t xml:space="preserve">Sₜ(n; w) + S_{Ω−t}(n; w) = ℓₜ(n) · w(n).</w:t>
      </w:r>
    </w:p>
    <w:p>
      <w:pPr>
        <w:spacing w:after="6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B2A4A"/>
          <w:sz w:val="22"/>
          <w:szCs w:val="22"/>
        </w:rPr>
        <w:t xml:space="preserve">Proof.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Fix d ∣ n. Because n = d · (n/d) exactly, and w is completely additive (so the identity w(ab) = w(a) + w(b) holds for this product without any coprimality requirement on d and n/d), we get w(d) + w(n/d) = w(n) for every divisor d. Now sum this identity over d ∈ Lₜ(n):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1B2A4A"/>
          <w:sz w:val="24"/>
          <w:szCs w:val="24"/>
        </w:rPr>
        <w:t xml:space="preserve">Σ_{d∈Lₜ(n)} w(d)  +  Σ_{d∈Lₜ(n)} w(n/d)  =  Σ_{d∈Lₜ(n)} w(n)  =  ℓₜ(n)·w(n).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The first sum on the left is Sₜ(n;w) by definition. For the second, the bijection φ(d) = n/d from Theorem 2 carries Lₜ(n) onto L_{Ω−t}(n), so Σ_{d∈Lₜ(n)} w(n/d) = Σ_{e∈L_{Ω−t}(n)} w(e) = S_{Ω−t}(n;w). Substituting gives the claim.</w:t>
      </w:r>
    </w:p>
    <w:p>
      <w:pPr>
        <w:spacing w:after="200"/>
        <w:jc w:val="right"/>
      </w:pPr>
      <w:r>
        <w:rPr>
          <w:rFonts w:ascii="Palatino Linotype" w:cs="Palatino Linotype" w:eastAsia="Palatino Linotype" w:hAnsi="Palatino Linotype"/>
          <w:color w:val="1B2A4A"/>
          <w:sz w:val="22"/>
          <w:szCs w:val="22"/>
        </w:rPr>
        <w:t xml:space="preserve">∎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Corollary 3.1 (Reduction to GWDST).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Summing Theorem 3 over t = 0,…,Ω(n) recovers the AWDT General Weighted Divisor Summation Theorem, Σ_{d∣n} w(d) = (τ(n)/2)·w(n), as the fully-collapsed special case of the layer-local law.</w:t>
      </w:r>
    </w:p>
    <w:p>
      <w:pPr>
        <w:spacing w:after="6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B2A4A"/>
          <w:sz w:val="22"/>
          <w:szCs w:val="22"/>
        </w:rPr>
        <w:t xml:space="preserve">Proof.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Sum both sides of Theorem 3 over t = 0,…,Ω. On the left, Σₜ Sₜ(n;w) = Σ_{d∣n} w(d) (a partition of the divisors into layers), and since t ↦ Ω−t is a bijection of {0,…,Ω} to itself, Σₜ S_{Ω−t}(n;w) is the same total sum again; the left side totals 2·Σ_{d∣n} w(d). On the right, Σₜ ℓₜ(n)·w(n) = w(n)·Σₜ ℓₜ(n) = w(n)·τ(n). Hence 2Σ_{d∣n} w(d) = τ(n)·w(n), which is exactly the GWDST identity.</w:t>
      </w:r>
    </w:p>
    <w:p>
      <w:pPr>
        <w:spacing w:after="200"/>
        <w:jc w:val="right"/>
      </w:pPr>
      <w:r>
        <w:rPr>
          <w:rFonts w:ascii="Palatino Linotype" w:cs="Palatino Linotype" w:eastAsia="Palatino Linotype" w:hAnsi="Palatino Linotype"/>
          <w:color w:val="1B2A4A"/>
          <w:sz w:val="22"/>
          <w:szCs w:val="22"/>
        </w:rPr>
        <w:t xml:space="preserve">∎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4.4  The Middle-Layer Concentration Theorem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Theorem 4.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The layer-count sequence ℓ₀(n), ℓ₁(n), …, ℓ_{Ω(n)}(n) is log-concave — ℓₜ(n)² ≥ ℓ_{t−1}(n)·ℓ_{t+1}(n) for every 0 &lt; t &lt; Ω(n) — and therefore unimodal, with its maximum attained at t = ⌊Ω(n)/2⌋ or t = ⌈Ω(n)/2⌉ (both, tied, when Ω(n) is odd, by Theorem 2).</w:t>
      </w:r>
    </w:p>
    <w:p>
      <w:pPr>
        <w:spacing w:after="60" w:before="14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B2A4A"/>
          <w:sz w:val="22"/>
          <w:szCs w:val="22"/>
        </w:rPr>
        <w:t xml:space="preserve">Proof.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By Theorem 1, Dₙ(x) = ∏_{i=1}^k Bᵢ(x), where Bᵢ(x) = 1 + x + ⋯ + x^{aᵢ} is the layer polynomial of the prime-power block pᵢ^{aᵢ}. Each Bᵢ(x) has a constant coefficient sequence (all coefficients equal to 1), which is trivially log-concave with no internal zero coefficients. The convolution of two log-concave sequences with no internal zeros is again log-concave — a classical closure property of log-concave sequences (see Stanley, 1989, for a full treatment and further references). Applying this closure inductively across the k factors shows the coefficient sequence of Dₙ(x) is log-concave. A nonnegative log-concave sequence with no internal zeros is unimodal, and by Theorem 2 the sequence is symmetric about Ω(n)/2, so its peak is centered there.</w:t>
      </w:r>
    </w:p>
    <w:p>
      <w:pPr>
        <w:spacing w:after="200"/>
        <w:jc w:val="right"/>
      </w:pPr>
      <w:r>
        <w:rPr>
          <w:rFonts w:ascii="Palatino Linotype" w:cs="Palatino Linotype" w:eastAsia="Palatino Linotype" w:hAnsi="Palatino Linotype"/>
          <w:color w:val="1B2A4A"/>
          <w:sz w:val="22"/>
          <w:szCs w:val="22"/>
        </w:rPr>
        <w:t xml:space="preserve">∎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Remark (a concentration spectrum). Theorem 4 guarantees a peak but says nothing about its sharpness, and the two extreme exponent patterns behave very differently. If n = p^a is a prime power (k = 1), Dₙ(x) = 1 + x + ⋯ + x^a is perfectly flat — every layer has exactly one divisor, the least concentrated case possible. If n is squarefree with ω(n) = k distinct primes (all aᵢ = 1), Theorem 1 gives Dₙ(x) = (1 + x)^k, so ℓₜ(n) = C(k,t): the layer counts are literal binomial coefficients, which concentrate sharply around t = k/2 as k grows (relative width shrinking like 1/√k). General n interpolate between these extremes according to how their exponents aᵢ are distributed, giving a genuine 'concentration spectrum' indexed by exponent shape — see Conjecture 3 in Section 9.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 Corollaries and Special Cases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Theorem 3 applies to any completely additive weight w. We record the specializations most relevant to the existing Dust programme.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Corollary 5.1 (w = Ω).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Ω itself is completely additive (Ω(ab) = Ω(a) + Ω(b) for all a, b, with no coprimality needed). Theorem 3 gives Sₜ(n;Ω) + S_{Ω(n)−t}(n;Ω) = ℓₜ(n)·Ω(n): the total 'depth mass' carried by layer t and its mirror layer Ω(n) − t always sums to a multiple of Ω(n) itself.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Corollary 5.2 (w = β = sopfr).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β(n) := sopfr(n) = Σ aᵢ pᵢ, the sum of prime factors of n counted with multiplicity, is completely additive (as used already in AWDT). Theorem 3 gives Sₜ(n;β) + S_{Ω(n)−t}(n;β) = ℓₜ(n)·β(n).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Corollary 5.3 (w = ln).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The natural logarithm is completely additive on ℕ (ln(ab) = ln a + ln b unconditionally). Writing the additive identity in multiplicative form, Theorem 3 becomes a statement about products: ( ∏_{d∈Lₜ(n)} d ) · ( ∏_{d∈L_{Ω−t}(n)} d ) = n^{ℓₜ(n)}, a layer-local refinement of the classical fact that divisors of n pair off with product n.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Corollary 5.4 (prime-moment family).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AWDT introduced the one-parameter family wₛ(∏ pᵢ^{eᵢ}) := Σ eᵢ pᵢˢ, completely additive for every real s, unifying Ω (s = 0) and β (s = 1) into a continuous spectrum. Since Theorem 3 holds for any completely additive weight, it holds uniformly across the entire wₛ spectrum, so the layer-local duality law is not a property of Ω or β individually but of the full prime-moment family at once.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 Worked Verification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6.1  n = 12 = 2² · 3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Ω(12) = 3. The divisor lattice has layers L₀={1}, L₁={2,3}, L₂={4,6}, L₃={12}, giving layer counts (ℓ₀,…,ℓ₃) = (1,2,2,1) — palindromic, confirming Theorem 2. By Theorem 1, D₁₂(x) = (1+x+x²)(1+x) = 1 + 2x + 2x² + x³, matching directly.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2100"/>
        <w:gridCol w:w="25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Ω(d)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t</w:t>
            </w:r>
          </w:p>
        </w:tc>
        <w:tc>
          <w:tcPr>
            <w:tcW w:type="dxa" w:w="2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Ω(d) [=w]</w:t>
            </w:r>
          </w:p>
        </w:tc>
        <w:tc>
          <w:tcPr>
            <w:tcW w:type="dxa" w:w="2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β(d)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shd w:fill="F4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1. Divisors of 12 by layer, with Ω-weight and β = sopfr weight.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Applying Theorem 3 with w = Ω (so w(n) = Ω(12) = 3): at t = 0, S₀(12;Ω) = Ω(1) = 0 and S₃(12;Ω) = Ω(12) = 3, so S₀+S₃ = 3 = ℓ₀(12)·3 = 1·3. ✓. At t = 1, S₁(12;Ω) = Ω(2)+Ω(3) = 1+1 = 2 and S₂(12;Ω) = Ω(4)+Ω(6) = 2+2 = 4, so S₁+S₂ = 6 = ℓ₁(12)·3 = 2·3. ✓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Applying Corollary 3.1 as a consistency check: Σ_{d∣12} Ω(d) = 0+1+1+2+2+3 = 9, and (τ(12)/2)·Ω(12) = (6/2)·3 = 9. ✓ — matching GWDST exactly, as guaranteed.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6.2  n = 360 = 2³ · 3² · 5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Ω(360) = 6. By Theorem 1, D₃₆₀(x) = (1+x+x²+x³)(1+x+x²)(1+x). Expanding: (1+x+x²)(1+x) = 1+2x+2x²+x³, and multiplying by (1+x+x²+x³) gives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1B2A4A"/>
          <w:sz w:val="24"/>
          <w:szCs w:val="24"/>
        </w:rPr>
        <w:t xml:space="preserve">D₃₆₀(x) = 1 + 3x + 5x² + 6x³ + 5x⁴ + 3x⁵ + x⁶.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3"/>
        <w:gridCol w:w="1283"/>
        <w:gridCol w:w="1283"/>
        <w:gridCol w:w="1283"/>
        <w:gridCol w:w="1283"/>
        <w:gridCol w:w="1283"/>
      </w:tblGrid>
      <w:tr>
        <w:trPr>
          <w:tblHeader/>
        </w:trPr>
        <w:tc>
          <w:tcPr>
            <w:tcW w:type="dxa" w:w="1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t</w:t>
            </w:r>
          </w:p>
        </w:tc>
        <w:tc>
          <w:tcPr>
            <w:tcW w:type="dxa" w:w="128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28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28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28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28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283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ℓₜ(360)</w:t>
            </w:r>
          </w:p>
        </w:tc>
        <w:tc>
          <w:tcPr>
            <w:tcW w:type="dxa" w:w="12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2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2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2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2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 Layer-count profile of 360, read directly from the coefficients of D₃₆₀(x).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Three checks confirm the theory: (i) palindromy — (1,3,5,6,5,3,1) reads the same forwards and backwards, confirming Theorem 2; (ii) total count — D₃₆₀(1) = 1+3+5+6+5+3+1 = 24 = τ(360), matching τ(360) = τ(2³)τ(3²)τ(5) = 4·3·2 = 24; (iii) concentration — the sequence is log-concave (e.g. 6² = 36 ≥ 5·5 = 25) and peaks uniquely at t = 3 = Ω(360)/2, confirming Theorem 4.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 Computational Algorithm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Theorem 1 makes Dₙ(x; h) directly computable without enumerating individual divisors: factor n into k prime powers, build the k local block polynomials Bᵢ(x) = Σ_{j=0}^{aᵢ} h(pᵢ^j) x^j, and convolve them successively.</w:t>
      </w:r>
    </w:p>
    <w:tbl>
      <w:tblPr>
        <w:tblW w:type="dxa" w:w="9000"/>
        <w:tblBorders>
          <w:top w:val="single" w:color="B8942F" w:sz="4"/>
          <w:left w:val="single" w:color="B8942F" w:sz="4"/>
          <w:bottom w:val="single" w:color="B8942F" w:sz="4"/>
          <w:right w:val="single" w:color="B8942F" w:sz="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1E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B2A4A"/>
                <w:sz w:val="19"/>
                <w:szCs w:val="19"/>
              </w:rPr>
              <w:t xml:space="preserve">function stratifiedPolynomial(n, h):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A4A"/>
                <w:sz w:val="19"/>
                <w:szCs w:val="19"/>
              </w:rPr>
              <w:t xml:space="preserve">  factors ← primeFactorize(n)              # [(p1,a1), …, (pk,ak)]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A4A"/>
                <w:sz w:val="19"/>
                <w:szCs w:val="19"/>
              </w:rPr>
              <w:t xml:space="preserve">  poly ← [1]                                # constant polynomial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A4A"/>
                <w:sz w:val="19"/>
                <w:szCs w:val="19"/>
              </w:rPr>
              <w:t xml:space="preserve">  for (p, a) in factors: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A4A"/>
                <w:sz w:val="19"/>
                <w:szCs w:val="19"/>
              </w:rPr>
              <w:t xml:space="preserve">      block ← [ h(p**j) for j in 0..a ]      # length a+1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A4A"/>
                <w:sz w:val="19"/>
                <w:szCs w:val="19"/>
              </w:rPr>
              <w:t xml:space="preserve">      poly ← convolve(poly, block)          # polynomial multiply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A4A"/>
                <w:sz w:val="19"/>
                <w:szCs w:val="19"/>
              </w:rPr>
              <w:t xml:space="preserve">  return poly                               # coefficients = ℓt / St(n;h)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Correctness follows immediately from Theorem 1: the running convolution after processing the first i blocks equals H_{p₁^{a₁}⋯pᵢ^{aᵢ}}(x;h). Complexity is dominated by k−1 convolutions of polynomials of degree at most max(aᵢ); using naive convolution this costs O(Ω(n)²) in the worst case, which is more than sufficient in practice since Ω(n) = O(log n / log 2) is small for all n of practical interest. For n with an unusually large Ω(n) (e.g. highly composite constructions), the successive convolutions may be carried out with an FFT-based polynomial multiplication in O(Ω(n) log Ω(n)) per step without changing the algorithm's structure.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 Position within the Dust Number-Theoretic Programme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ΩSDT belongs to a family of Dust results reframing classical divisor-sum identities as convolutional or structural statements: AWDT established a global pairing law for completely additive weights; Coprimality Weight Theory (CWT) established a GCD-weighted divisor summation theorem via Dirichlet convolution with φ; Radical Convolution Theory (RCT) studied the Dirichlet convolution of the radical function with the constant function 1. ΩSDT is distinguished within this family by foregrounding the graded, poset-theoretic structure of 𝔻(n) itself rather than a single scalar convolution: its central object, Dₙ(x), is not a number but a polynomial recording an entire profile. Corollary 3.1 shows this is not merely an analogy — ΩSDT strictly contains AWDT's GWDST as the special case obtained by collapsing every layer into one, giving the clearest evidence to date that the Dust divisor-sum results form a single coherent hierarchy rather than a loose collection of independent identities.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 Open Conjectures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Conjecture 1 (Layer-balanced numbers).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Theorem 3 guarantees Sₜ(n;w) + S_{Ω−t}(n;w) = ℓₜ(n)w(n), but does not by itself force the two summands to be individually equal. Call n layer-balanced for w if Sₜ(n;w) = S_{Ω(n)−t}(n;w) = ℓₜ(n)w(n)/2 for every t. Characterize the layer-balanced n for w = Ω and w = β; is layer-balance for one t independent of layer-balance for the others, or does balance at any single interior t force it everywhere?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Conjecture 2 (Strict peak uniqueness).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When Ω(n) is even, is ℓ_{Ω(n)/2}(n) always strictly greater than its neighbors ℓ_{Ω(n)/2 − 1}(n) and ℓ_{Ω(n)/2 + 1}(n), or do particular exponent patterns (a₁,…,aₖ) produce a flat plateau of tied maximal layers?</w:t>
      </w:r>
    </w:p>
    <w:p>
      <w:pPr>
        <w:spacing w:after="100" w:before="2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Conjecture 3 (Asymptotic concentration spectrum). </w:t>
      </w:r>
      <w:r>
        <w:rPr>
          <w:rFonts w:ascii="Palatino Linotype" w:cs="Palatino Linotype" w:eastAsia="Palatino Linotype" w:hAnsi="Palatino Linotype"/>
          <w:i w:val="false"/>
          <w:iCs w:val="false"/>
          <w:sz w:val="22"/>
          <w:szCs w:val="22"/>
        </w:rPr>
        <w:t xml:space="preserve">Section 4.4 observed that prime powers give a maximally flat Dₙ(x) while squarefree n give a sharply peaked, binomial Dₙ(x). For n with a fixed Ω(n) = Ω but varying exponent shape (i.e. varying partition of Ω into the aᵢ), does the normalized peak height ℓ_{⌊Ω/2⌋}(n)/τ(n) vary monotonically with a natural measure of the 'flatness' of the exponent partition — e.g. its Shannon entropy — interpolating continuously between the prime-power and squarefree extremes?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 Conclusion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111111"/>
          <w:sz w:val="22"/>
          <w:szCs w:val="22"/>
        </w:rPr>
        <w:t xml:space="preserve">Ω-Stratified Divisor Theory shows that the divisor lattice's natural grading by Ω(d) is not an incidental bookkeeping device but the organizing structure behind at least one previously established Dust result: AWDT's global weighted-divisor identity is exactly what the Stratified Duality Theorem becomes once its layer index is summed away. In recovering a known theorem as a shadow of a finer one, and in producing a genuinely new object — the stratified divisor polynomial Dₙ(x;h) — with its own symmetry, duality, and concentration properties, ΩSDT extends the Dust divisor-sum programme from single identities toward a graded, polynomial-valued theory of the divisor lattice as a whole.</w:t>
      </w:r>
    </w:p>
    <w:p>
      <w:pPr>
        <w:pStyle w:val="Heading1"/>
        <w:pBdr>
          <w:bottom w:val="single" w:color="B8942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References</w:t>
      </w:r>
    </w:p>
    <w:p>
      <w:pPr>
        <w:spacing w:after="140"/>
        <w:ind w:left="400" w:hanging="4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G. H. Hardy and E. M. Wright, An Introduction to the Theory of Numbers, 6th ed., Oxford University Press, 2008.</w:t>
      </w:r>
    </w:p>
    <w:p>
      <w:pPr>
        <w:spacing w:after="140"/>
        <w:ind w:left="400" w:hanging="4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R. P. Stanley, "Log-Concave and Unimodal Sequences in Algebra, Combinatorics, and Geometry," Annals of the New York Academy of Sciences, vol. 576, pp. 500–535, 1989.</w:t>
      </w:r>
    </w:p>
    <w:p>
      <w:pPr>
        <w:spacing w:after="140"/>
        <w:ind w:left="400" w:hanging="4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M. Brownlee, "Additive Weight Divisor Theory: A Convolutional Framework for Completely Additive Arithmetic Functions on the Divisor Lattice," Dust LLC White Paper Series, 2026.</w:t>
      </w:r>
    </w:p>
    <w:p>
      <w:pPr>
        <w:spacing w:after="140"/>
        <w:ind w:left="400" w:hanging="4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M. Brownlee, "Coprimality Weight Theory," Dust LLC White Paper Series, 2026.</w:t>
      </w:r>
    </w:p>
    <w:p>
      <w:pPr>
        <w:spacing w:after="140"/>
        <w:ind w:left="400" w:hanging="4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M. Brownlee, "Radical Convolution Theory," Dust LLC White Paper Series, 2026.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42F" w:sz="4" w:space="6"/>
      </w:pBdr>
      <w:tabs>
        <w:tab w:val="right" w:pos="9026"/>
      </w:tabs>
    </w:pPr>
    <w:r>
      <w:rPr>
        <w:rFonts w:ascii="Arial" w:cs="Arial" w:eastAsia="Arial" w:hAnsi="Arial"/>
        <w:color w:val="8A8A8A"/>
        <w:sz w:val="15"/>
        <w:szCs w:val="15"/>
      </w:rPr>
      <w:t xml:space="preserve">Ω-Stratified Divisor Theory  ·  Dust LLC White Paper Series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8A8A"/>
        <w:sz w:val="15"/>
        <w:szCs w:val="15"/>
      </w:rPr>
      <w:t xml:space="preserve">Page </w:t>
    </w:r>
    <w:r>
      <w:rPr>
        <w:rFonts w:ascii="Arial" w:cs="Arial" w:eastAsia="Arial" w:hAnsi="Arial"/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42F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DUST LLC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t xml:space="preserve">THEORETICAL FOUNDATIONS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2026-08-22T20:33:26.229Z</dcterms:created>
  <dcterms:modified xsi:type="dcterms:W3CDTF">2026-08-22T20:33:26.229Z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