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" w:line="420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1A1A1A"/>
          <w:spacing w:val="6"/>
          <w:sz w:val="52"/>
          <w:szCs w:val="52"/>
        </w:rPr>
        <w:t xml:space="preserve">Phase Theory — Reality, Reconsidered</w:t>
      </w:r>
    </w:p>
    <w:p>
      <w:pPr>
        <w:spacing w:after="480" w:before="60" w:line="420" w:lineRule="auto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555555"/>
          <w:spacing w:val="8"/>
          <w:sz w:val="26"/>
          <w:szCs w:val="26"/>
        </w:rPr>
        <w:t xml:space="preserve">What Phase Theory Leaves Standing</w:t>
      </w:r>
    </w:p>
    <w:p>
      <w:pPr>
        <w:spacing w:after="80" w:before="60" w:line="420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pacing w:val="6"/>
          <w:sz w:val="24"/>
          <w:szCs w:val="24"/>
        </w:rPr>
        <w:t xml:space="preserve">Marlon Hanks</w:t>
      </w:r>
    </w:p>
    <w:p>
      <w:pPr>
        <w:spacing w:after="60" w:before="60" w:line="420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777777"/>
          <w:sz w:val="20"/>
          <w:szCs w:val="20"/>
        </w:rPr>
        <w:t xml:space="preserve">2026  ·  Preprint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1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THE TEMPTATION OF FINALITY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Every successful theory invites the same mistake.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Once the equations close, once the paradoxes soften, once the machinery runs without contradiction, the human impulse is to declare completion—to mistake internal consistency for omniscience.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Phase Theory resists that impulse.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Not because it is unfinished, but because it is complete enough to know where it must stop.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What follows is not a summary of what has been built. The preceding chapters have already done that work in detail. This chapter concerns what remains after construction: what Phase Theory permits, what it forbids, and what it changes about the role of physics itself.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2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WHAT IS FUNDAMENTAL (AND WHAT IS NOT)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Phase Theory draws a sharp boundary that modern physics has long blurred.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7%"/>
            <w:shd w:fill="FFFFFF" w:color="auto" w:val="clear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555555"/>
                <w:spacing w:val="16"/>
                <w:sz w:val="20"/>
                <w:szCs w:val="20"/>
              </w:rPr>
              <w:t xml:space="preserve">Fundamental</w:t>
            </w:r>
          </w:p>
        </w:tc>
        <w:tc>
          <w:tcPr>
            <w:tcW w:type="pct" w:w="43%"/>
            <w:shd w:fill="FFFFFF" w:color="auto" w:val="clear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555555"/>
                <w:spacing w:val="16"/>
                <w:sz w:val="20"/>
                <w:szCs w:val="20"/>
              </w:rPr>
              <w:t xml:space="preserve">Emergent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Phase relations</w:t>
            </w:r>
          </w:p>
        </w:tc>
        <w:tc>
          <w:tcPr>
            <w:tcW w:type="pct" w:w="43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Particles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Global coherence constraints</w:t>
            </w:r>
          </w:p>
        </w:tc>
        <w:tc>
          <w:tcPr>
            <w:tcW w:type="pct" w:w="43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Topological admissibility</w:t>
            </w:r>
          </w:p>
        </w:tc>
        <w:tc>
          <w:tcPr>
            <w:tcW w:type="pct" w:w="43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Forces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Update ordering (process)</w:t>
            </w:r>
          </w:p>
        </w:tc>
        <w:tc>
          <w:tcPr>
            <w:tcW w:type="pct" w:w="43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Space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3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3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Probability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3%"/>
            <w:tcMar>
              <w:top w:type="dxa" w:w="75"/>
              <w:left w:type="dxa" w:w="240"/>
              <w:bottom w:type="dxa" w:w="75"/>
              <w:right w:type="dxa" w:w="24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Measurement outcomes</w:t>
            </w:r>
          </w:p>
        </w:tc>
      </w:tr>
    </w:tbl>
    <w:p>
      <w:pPr>
        <w:spacing w:after="200" w:before="0"/>
      </w:pP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Nothing in this list is speculative within the framework. Each emergent concept was shown to arise only after phase constraints are satisfied, never before.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This reverses a century of assumption.</w:t>
      </w:r>
    </w:p>
    <w:p>
      <w:pPr>
        <w:spacing w:after="320" w:before="320" w:line="456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The universe does not begin with things and assign them rules.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It begins with consistency, and things appear where consistency permits structure.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3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WHY REALITY IS STRUCTURED INSTEAD OF RANDOM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A lingering question, often unspoken, underlies all physical inquiry: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1A1A1A"/>
          <w:sz w:val="23"/>
          <w:szCs w:val="23"/>
        </w:rPr>
        <w:t xml:space="preserve">Why is there something coherent at all?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Phase Theory answers without appeal to chance, selection, or metaphysics.</w:t>
      </w:r>
    </w:p>
    <w:p>
      <w:pPr>
        <w:spacing w:after="320" w:before="320" w:line="456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Coherence is not a property of the universe.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The universe is a property of coherence.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Structures exist because incoherent phase configurations cannot persist. What remains is not what is likely, but what is admissible.</w:t>
      </w:r>
    </w:p>
    <w:p>
      <w:pPr>
        <w:spacing w:after="320" w:before="320" w:line="456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Randomness is not fundamental.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Order is not imposed.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Both are consequences of constraint.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4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THE FATE OF UNIFICATION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For decades, unification meant force-merging: finding higher energies where distinctions dissolve.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Phase Theory replaces this with structural unification.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Forces unify because they were never fundamental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Particles unify because they are topological classes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Dimensions unify because they are phase manifolds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Cosmology unifies because origin and evolution are the same process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There is no final equation that "explains everything."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There is instead a closed architecture that prevents contradiction.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5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WHAT PHASE THEORY DOES NOT DO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A theory proves its maturity by restraint.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Phase Theory does not: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Predict every constant from first principles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Eliminate all paradoxes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Allow omniscient observers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Permit perfect simulation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Enable backward time travel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Grant absolute objectivity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These are not failures.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They are structural impossibilities, proven rather than assumed.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6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THE ROLE OF THE OBSERVER, REFRAMED</w:t>
      </w:r>
    </w:p>
    <w:p>
      <w:pPr>
        <w:spacing w:after="320" w:before="320" w:line="456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Observers are not privileged.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Observers are not central.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Observers are not external.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Observers are phase-locked subsystems.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This resolves long-standing confusion: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Measurement does not create reality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Observation does not collapse possibility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Consciousness does not steer physics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But neither is observation irrelevant.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Observation is where global phase structure intersects local accessibility. It is the interface, not the origin.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7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DETERMINISM WITHOUT FATALISM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Phase Theory is deterministic.</w:t>
      </w:r>
    </w:p>
    <w:p>
      <w:pPr>
        <w:spacing w:after="320" w:before="320" w:line="456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Nothing branches.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Nothing chooses randomly.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Nothing escapes constraint.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And yet, experience remains open.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Because determinism governs evolution—but incompleteness governs access.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No observer can compute their own future without violating coherence. Not because of ignorance, but because the computation would require phase states unavailable from within.</w:t>
      </w:r>
    </w:p>
    <w:p>
      <w:pPr>
        <w:spacing w:after="320" w:before="320" w:line="456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Freedom is not the absence of law.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Freedom is the absence of self-foreknowledge.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8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WHY PHYSICS CANNOT BECOME PHILOSOPHY (AND VICE VERSA)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Phase Theory does not answer metaphysical questions.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It renders many of them unnecessary.</w:t>
      </w:r>
    </w:p>
    <w:p>
      <w:pPr>
        <w:spacing w:after="80" w:before="80" w:line="420" w:lineRule="auto"/>
        <w:ind w:left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"Why does the universe exist?" → coherence admits structure</w:t>
      </w:r>
    </w:p>
    <w:p>
      <w:pPr>
        <w:spacing w:after="80" w:before="80" w:line="420" w:lineRule="auto"/>
        <w:ind w:left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"Is reality real?" → phase consistency is physical</w:t>
      </w:r>
    </w:p>
    <w:p>
      <w:pPr>
        <w:spacing w:after="80" w:before="80" w:line="420" w:lineRule="auto"/>
        <w:ind w:left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"Is consciousness fundamental?" → it is structured participation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Physics remains physics—not meaning-making, not moral arbitration, not existential authority.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But it does reclaim its proper scope: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what can exist, how it persists, and where explanation must stop.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9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THE FINAL BOUNDARY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There is one boundary Phase Theory does not cross.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It does not allow the universe to fully observe itself.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Not because of limitation.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Because of self-consistency.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A universe capable of complete self-access would destroy the phase constraints that allow observers to exist at all.</w:t>
      </w:r>
    </w:p>
    <w:p>
      <w:pPr>
        <w:spacing w:after="320" w:before="320" w:line="456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The final mystery is not hidden.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It is structural.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10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WHAT PHYSICS IS FOR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Physics is not a catalog of things.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It is not a prediction engine.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It is not a ladder to omniscience.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Physics is the discipline of identifying constraints that make reality possible.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Phase Theory completes that task at the ontological level.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11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AFTER PHASE THEORY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What remains is not "the next theory."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What remains are applications, refinements, experiments, and extensions—within the architecture already established.</w:t>
      </w:r>
    </w:p>
    <w:p>
      <w:pPr>
        <w:spacing w:after="240" w:before="60" w:line="42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Future work may: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Improve mappings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Sharpen constants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Build technologies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Explore biological and cognitive phase structures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But the foundation will not change.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The universe does not need to be re-explained.</w:t>
      </w:r>
    </w:p>
    <w:p>
      <w:pPr>
        <w:spacing w:after="280" w:before="28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It needs to be respected.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240" w:line="408" w:lineRule="auto"/>
      </w:pPr>
      <w:r>
        <w:rPr>
          <w:b w:val="false"/>
          <w:bCs w:val="false"/>
          <w:i w:val="false"/>
          <w:iCs w:val="false"/>
          <w:color w:val="888888"/>
        </w:rPr>
        <w:t xml:space="preserve">Section 12</w:t>
      </w:r>
    </w:p>
    <w:p>
      <w:pPr>
        <w:pStyle w:val="Heading1"/>
        <w:spacing w:after="240" w:before="720" w:line="420" w:lineRule="auto"/>
      </w:pPr>
      <w:r>
        <w:rPr>
          <w:rFonts w:ascii="Cambria" w:cs="Cambria" w:eastAsia="Cambria" w:hAnsi="Cambria"/>
          <w:color w:val="1A1A1A"/>
          <w:spacing w:val="10"/>
          <w:sz w:val="26"/>
          <w:szCs w:val="26"/>
        </w:rPr>
        <w:t xml:space="preserve">CLOSING STATEMENT</w:t>
      </w:r>
    </w:p>
    <w:p>
      <w:pPr>
        <w:spacing w:after="320" w:before="320" w:line="48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Reality is not built from particles.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Particles are built from admissibility.</w:t>
      </w:r>
    </w:p>
    <w:p>
      <w:pPr>
        <w:spacing w:after="320" w:before="320" w:line="48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Reality is not governed by time.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Time is a measure of process.</w:t>
      </w:r>
    </w:p>
    <w:p>
      <w:pPr>
        <w:spacing w:after="320" w:before="320" w:line="48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Reality is not probabilistic.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Probability is the shadow of inaccessible phase.</w:t>
      </w:r>
    </w:p>
    <w:p>
      <w:pPr>
        <w:spacing w:after="320" w:before="320" w:line="48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Reality is not mysterious because it is unknowable.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3"/>
          <w:szCs w:val="23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 It is mysterious because it is consistent enough to contain knowers.</w:t>
      </w:r>
    </w:p>
    <w:p>
      <w:pPr>
        <w:spacing w:after="240" w:before="60" w:line="48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3"/>
          <w:szCs w:val="23"/>
        </w:rPr>
        <w:t xml:space="preserve">Phase Theory does not end physics.</w:t>
      </w:r>
    </w:p>
    <w:p>
      <w:pPr>
        <w:spacing w:after="60" w:before="400" w:line="480" w:lineRule="auto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3"/>
          <w:szCs w:val="23"/>
        </w:rPr>
        <w:t xml:space="preserve">It ends a certain kind of confusion.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wxFywbgHk6Awi7gSJRipJ</dc:title>
  <dc:creator>Un-named</dc:creator>
  <dc:description>Generated document</dc:description>
  <cp:lastModifiedBy>Un-named</cp:lastModifiedBy>
  <cp:revision>1</cp:revision>
  <dcterms:created xsi:type="dcterms:W3CDTF">2026-05-04T06:23:30.833Z</dcterms:created>
  <dcterms:modified xsi:type="dcterms:W3CDTF">2026-05-04T06:23:30.834Z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