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B3D14" w14:textId="77777777" w:rsidR="001E33ED" w:rsidRPr="001E33ED" w:rsidRDefault="001E33ED" w:rsidP="001E33ED">
      <w:pPr>
        <w:rPr>
          <w:b/>
          <w:bCs/>
        </w:rPr>
      </w:pPr>
      <w:proofErr w:type="gramStart"/>
      <w:r w:rsidRPr="001E33ED">
        <w:rPr>
          <w:b/>
          <w:bCs/>
        </w:rPr>
        <w:t>Phases.Umbraco.NeatTip</w:t>
      </w:r>
      <w:proofErr w:type="gramEnd"/>
      <w:r w:rsidRPr="001E33ED">
        <w:rPr>
          <w:b/>
          <w:bCs/>
        </w:rPr>
        <w:t xml:space="preserve"> — Package Overview</w:t>
      </w:r>
    </w:p>
    <w:p w14:paraId="7822FC08" w14:textId="77777777" w:rsidR="001E33ED" w:rsidRPr="001E33ED" w:rsidRDefault="001E33ED" w:rsidP="001E33ED">
      <w:r w:rsidRPr="001E33ED">
        <w:t>NeatTip is an </w:t>
      </w:r>
      <w:r w:rsidRPr="001E33ED">
        <w:rPr>
          <w:b/>
          <w:bCs/>
        </w:rPr>
        <w:t>Umbraco 17 backoffice package</w:t>
      </w:r>
      <w:r w:rsidRPr="001E33ED">
        <w:t> that adds </w:t>
      </w:r>
      <w:r w:rsidRPr="001E33ED">
        <w:rPr>
          <w:b/>
          <w:bCs/>
        </w:rPr>
        <w:t>helper text tooltips</w:t>
      </w:r>
      <w:r w:rsidRPr="001E33ED">
        <w:t> next to content editor properties. Editors see a small </w:t>
      </w:r>
      <w:r w:rsidRPr="001E33ED">
        <w:rPr>
          <w:b/>
          <w:bCs/>
        </w:rPr>
        <w:t>“i” indicator</w:t>
      </w:r>
      <w:r w:rsidRPr="001E33ED">
        <w:t> beside property labels; clicking or hovering shows markdown-formatted help text. Users with permission can </w:t>
      </w:r>
      <w:r w:rsidRPr="001E33ED">
        <w:rPr>
          <w:b/>
          <w:bCs/>
        </w:rPr>
        <w:t>edit helper text inline</w:t>
      </w:r>
      <w:r w:rsidRPr="001E33ED">
        <w:t> from the tooltip.</w:t>
      </w:r>
    </w:p>
    <w:p w14:paraId="712BC1F4" w14:textId="77777777" w:rsidR="001E33ED" w:rsidRPr="001E33ED" w:rsidRDefault="001E33ED" w:rsidP="001E33ED">
      <w:r w:rsidRPr="001E33ED">
        <w:t>It runs only in the </w:t>
      </w:r>
      <w:r w:rsidRPr="001E33ED">
        <w:rPr>
          <w:b/>
          <w:bCs/>
        </w:rPr>
        <w:t>content editor</w:t>
      </w:r>
      <w:r w:rsidRPr="001E33ED">
        <w:t> (document edit workspace), not on the public website.</w:t>
      </w:r>
    </w:p>
    <w:p w14:paraId="36BCA201" w14:textId="77777777" w:rsidR="001E33ED" w:rsidRPr="001E33ED" w:rsidRDefault="001E33ED" w:rsidP="001E33ED">
      <w:r w:rsidRPr="001E33ED">
        <w:pict w14:anchorId="6C9B9CDE">
          <v:rect id="_x0000_i1097" style="width:0;height:1.5pt" o:hralign="center" o:hrstd="t" o:hr="t" fillcolor="#a0a0a0" stroked="f"/>
        </w:pict>
      </w:r>
    </w:p>
    <w:p w14:paraId="7D9FDDA5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What it does (user-facing)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7220"/>
      </w:tblGrid>
      <w:tr w:rsidR="001E33ED" w:rsidRPr="001E33ED" w14:paraId="0D57880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7089C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24AAD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Description</w:t>
            </w:r>
          </w:p>
        </w:tc>
      </w:tr>
      <w:tr w:rsidR="001E33ED" w:rsidRPr="001E33ED" w14:paraId="3FC46EB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09F1FE" w14:textId="77777777" w:rsidR="001E33ED" w:rsidRPr="001E33ED" w:rsidRDefault="001E33ED" w:rsidP="001E33ED">
            <w:r w:rsidRPr="001E33ED">
              <w:rPr>
                <w:b/>
                <w:bCs/>
              </w:rPr>
              <w:t>Property indicators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9596BC" w14:textId="77777777" w:rsidR="001E33ED" w:rsidRPr="001E33ED" w:rsidRDefault="001E33ED" w:rsidP="001E33ED">
            <w:r w:rsidRPr="001E33ED">
              <w:t>Scans umb-property-layout elements and places a NeatTip indicator next to labels when helper text exists (or can be added).</w:t>
            </w:r>
          </w:p>
        </w:tc>
      </w:tr>
      <w:tr w:rsidR="001E33ED" w:rsidRPr="001E33ED" w14:paraId="7D4906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7E960" w14:textId="77777777" w:rsidR="001E33ED" w:rsidRPr="001E33ED" w:rsidRDefault="001E33ED" w:rsidP="001E33ED">
            <w:r w:rsidRPr="001E33ED">
              <w:rPr>
                <w:b/>
                <w:bCs/>
              </w:rPr>
              <w:t>Tooltips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20EDA2" w14:textId="77777777" w:rsidR="001E33ED" w:rsidRPr="001E33ED" w:rsidRDefault="001E33ED" w:rsidP="001E33ED">
            <w:r w:rsidRPr="001E33ED">
              <w:t>Shows helper text as markdown HTML; supports hover, click-to-pin, drag, and positioning.</w:t>
            </w:r>
          </w:p>
        </w:tc>
      </w:tr>
      <w:tr w:rsidR="001E33ED" w:rsidRPr="001E33ED" w14:paraId="13E159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9464E9" w14:textId="77777777" w:rsidR="001E33ED" w:rsidRPr="001E33ED" w:rsidRDefault="001E33ED" w:rsidP="001E33ED">
            <w:r w:rsidRPr="001E33ED">
              <w:rPr>
                <w:b/>
                <w:bCs/>
              </w:rPr>
              <w:t>Culture-aware text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04058" w14:textId="77777777" w:rsidR="001E33ED" w:rsidRPr="001E33ED" w:rsidRDefault="001E33ED" w:rsidP="001E33ED">
            <w:r w:rsidRPr="001E33ED">
              <w:t>Helper text can differ per language/culture (e.g. en-US, da-DK).</w:t>
            </w:r>
          </w:p>
        </w:tc>
      </w:tr>
      <w:tr w:rsidR="001E33ED" w:rsidRPr="001E33ED" w14:paraId="0D3E107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463FF0" w14:textId="77777777" w:rsidR="001E33ED" w:rsidRPr="001E33ED" w:rsidRDefault="001E33ED" w:rsidP="001E33ED">
            <w:r w:rsidRPr="001E33ED">
              <w:rPr>
                <w:b/>
                <w:bCs/>
              </w:rPr>
              <w:t>Inline editing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FABC8" w14:textId="77777777" w:rsidR="001E33ED" w:rsidRPr="001E33ED" w:rsidRDefault="001E33ED" w:rsidP="001E33ED">
            <w:r w:rsidRPr="001E33ED">
              <w:t>Authorized users can edit helper text from the tooltip (More menu → Edit).</w:t>
            </w:r>
          </w:p>
        </w:tc>
      </w:tr>
      <w:tr w:rsidR="001E33ED" w:rsidRPr="001E33ED" w14:paraId="4ED88ED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99166" w14:textId="77777777" w:rsidR="001E33ED" w:rsidRPr="001E33ED" w:rsidRDefault="001E33ED" w:rsidP="001E33ED">
            <w:r w:rsidRPr="001E33ED">
              <w:rPr>
                <w:b/>
                <w:bCs/>
              </w:rPr>
              <w:t>Copy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BC170" w14:textId="77777777" w:rsidR="001E33ED" w:rsidRPr="001E33ED" w:rsidRDefault="001E33ED" w:rsidP="001E33ED">
            <w:r w:rsidRPr="001E33ED">
              <w:t>All users can copy helper text from the tooltip.</w:t>
            </w:r>
          </w:p>
        </w:tc>
      </w:tr>
      <w:tr w:rsidR="001E33ED" w:rsidRPr="001E33ED" w14:paraId="068BCD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C03C6" w14:textId="77777777" w:rsidR="001E33ED" w:rsidRPr="001E33ED" w:rsidRDefault="001E33ED" w:rsidP="001E33ED">
            <w:r w:rsidRPr="001E33ED">
              <w:rPr>
                <w:b/>
                <w:bCs/>
              </w:rPr>
              <w:t>Flash prevention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59BBF0" w14:textId="77777777" w:rsidR="001E33ED" w:rsidRPr="001E33ED" w:rsidRDefault="001E33ED" w:rsidP="001E33ED">
            <w:r w:rsidRPr="001E33ED">
              <w:t>Hides native Umbraco property descriptions briefly to avoid UI flicker when NeatTip takes over.</w:t>
            </w:r>
          </w:p>
        </w:tc>
      </w:tr>
      <w:tr w:rsidR="001E33ED" w:rsidRPr="001E33ED" w14:paraId="0D0E88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552711" w14:textId="77777777" w:rsidR="001E33ED" w:rsidRPr="001E33ED" w:rsidRDefault="001E33ED" w:rsidP="001E33ED">
            <w:r w:rsidRPr="001E33ED">
              <w:rPr>
                <w:b/>
                <w:bCs/>
              </w:rPr>
              <w:t>Settings workspace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C887CD" w14:textId="77777777" w:rsidR="001E33ED" w:rsidRPr="001E33ED" w:rsidRDefault="001E33ED" w:rsidP="001E33ED">
            <w:r w:rsidRPr="001E33ED">
              <w:t>Backoffice settings screen to enable/disable NeatTip and set minimum text length.</w:t>
            </w:r>
          </w:p>
        </w:tc>
      </w:tr>
      <w:tr w:rsidR="001E33ED" w:rsidRPr="001E33ED" w14:paraId="42A3D4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857C78" w14:textId="77777777" w:rsidR="001E33ED" w:rsidRPr="001E33ED" w:rsidRDefault="001E33ED" w:rsidP="001E33ED">
            <w:r w:rsidRPr="001E33ED">
              <w:rPr>
                <w:b/>
                <w:bCs/>
              </w:rPr>
              <w:t>Min length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04A7BC" w14:textId="77777777" w:rsidR="001E33ED" w:rsidRPr="001E33ED" w:rsidRDefault="001E33ED" w:rsidP="001E33ED">
            <w:r w:rsidRPr="001E33ED">
              <w:t>Properties with helper text shorter than MinLength keep the native Umbraco description visible instead of an indicator.</w:t>
            </w:r>
          </w:p>
        </w:tc>
      </w:tr>
    </w:tbl>
    <w:p w14:paraId="221F0BC2" w14:textId="77777777" w:rsidR="001E33ED" w:rsidRPr="001E33ED" w:rsidRDefault="001E33ED" w:rsidP="001E33ED">
      <w:r w:rsidRPr="001E33ED">
        <w:pict w14:anchorId="28DDEE4E">
          <v:rect id="_x0000_i1098" style="width:0;height:1.5pt" o:hralign="center" o:hrstd="t" o:hr="t" fillcolor="#a0a0a0" stroked="f"/>
        </w:pict>
      </w:r>
    </w:p>
    <w:p w14:paraId="1C12CAB9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Management APIs</w:t>
      </w:r>
    </w:p>
    <w:p w14:paraId="17F7EC5B" w14:textId="77777777" w:rsidR="001E33ED" w:rsidRPr="001E33ED" w:rsidRDefault="001E33ED" w:rsidP="001E33ED">
      <w:r w:rsidRPr="001E33ED">
        <w:t>Base route: /umbraco/management/api/v1/neattip/settings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475"/>
        <w:gridCol w:w="3711"/>
        <w:gridCol w:w="2052"/>
      </w:tblGrid>
      <w:tr w:rsidR="001E33ED" w:rsidRPr="001E33ED" w14:paraId="71B04FF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332E09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9D3FA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Endpoint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60D51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Purpose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F99AB1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Authorization</w:t>
            </w:r>
          </w:p>
        </w:tc>
      </w:tr>
      <w:tr w:rsidR="001E33ED" w:rsidRPr="001E33ED" w14:paraId="62192C3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8A481" w14:textId="77777777" w:rsidR="001E33ED" w:rsidRPr="001E33ED" w:rsidRDefault="001E33ED" w:rsidP="001E33ED">
            <w:r w:rsidRPr="001E33ED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CBA063" w14:textId="77777777" w:rsidR="001E33ED" w:rsidRPr="001E33ED" w:rsidRDefault="001E33ED" w:rsidP="001E33ED">
            <w:r w:rsidRPr="001E33ED">
              <w:t>/neattip/settings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D4C04B" w14:textId="77777777" w:rsidR="001E33ED" w:rsidRPr="001E33ED" w:rsidRDefault="001E33ED" w:rsidP="001E33ED">
            <w:r w:rsidRPr="001E33ED">
              <w:t>Read package settings (enabled, minLength, editHelperTextAllowedSections)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E1DE47" w14:textId="77777777" w:rsidR="001E33ED" w:rsidRPr="001E33ED" w:rsidRDefault="001E33ED" w:rsidP="001E33ED">
            <w:r w:rsidRPr="001E33ED">
              <w:t>Backoffice (open read)</w:t>
            </w:r>
          </w:p>
        </w:tc>
      </w:tr>
      <w:tr w:rsidR="001E33ED" w:rsidRPr="001E33ED" w14:paraId="04D8F8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360A6" w14:textId="77777777" w:rsidR="001E33ED" w:rsidRPr="001E33ED" w:rsidRDefault="001E33ED" w:rsidP="001E33ED">
            <w:r w:rsidRPr="001E33ED">
              <w:rPr>
                <w:b/>
                <w:bCs/>
              </w:rPr>
              <w:lastRenderedPageBreak/>
              <w:t>PUT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5FB27F" w14:textId="77777777" w:rsidR="001E33ED" w:rsidRPr="001E33ED" w:rsidRDefault="001E33ED" w:rsidP="001E33ED">
            <w:r w:rsidRPr="001E33ED">
              <w:t>/neattip/settings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4F8515" w14:textId="77777777" w:rsidR="001E33ED" w:rsidRPr="001E33ED" w:rsidRDefault="001E33ED" w:rsidP="001E33ED">
            <w:r w:rsidRPr="001E33ED">
              <w:t>Save runtime settings (enabled, minLength)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B15364" w14:textId="77777777" w:rsidR="001E33ED" w:rsidRPr="001E33ED" w:rsidRDefault="001E33ED" w:rsidP="001E33ED">
            <w:r w:rsidRPr="001E33ED">
              <w:t>SectionAccessSettings</w:t>
            </w:r>
          </w:p>
        </w:tc>
      </w:tr>
      <w:tr w:rsidR="001E33ED" w:rsidRPr="001E33ED" w14:paraId="0806A9F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B774D5" w14:textId="77777777" w:rsidR="001E33ED" w:rsidRPr="001E33ED" w:rsidRDefault="001E33ED" w:rsidP="001E33ED">
            <w:r w:rsidRPr="001E33ED">
              <w:rPr>
                <w:b/>
                <w:bCs/>
              </w:rPr>
              <w:t>GET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09C5DB" w14:textId="77777777" w:rsidR="001E33ED" w:rsidRPr="001E33ED" w:rsidRDefault="001E33ED" w:rsidP="001E33ED">
            <w:r w:rsidRPr="001E33ED">
              <w:t>/neattip/settings/property-descriptions?documentKey={guid}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F8180F" w14:textId="77777777" w:rsidR="001E33ED" w:rsidRPr="001E33ED" w:rsidRDefault="001E33ED" w:rsidP="001E33ED">
            <w:r w:rsidRPr="001E33ED">
              <w:t>Load all helper texts for the document’s content type; runs migration if needed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BFC572" w14:textId="77777777" w:rsidR="001E33ED" w:rsidRPr="001E33ED" w:rsidRDefault="001E33ED" w:rsidP="001E33ED">
            <w:r w:rsidRPr="001E33ED">
              <w:t>Backoffice</w:t>
            </w:r>
          </w:p>
        </w:tc>
      </w:tr>
      <w:tr w:rsidR="001E33ED" w:rsidRPr="001E33ED" w14:paraId="48B078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B42741" w14:textId="77777777" w:rsidR="001E33ED" w:rsidRPr="001E33ED" w:rsidRDefault="001E33ED" w:rsidP="001E33ED">
            <w:r w:rsidRPr="001E33ED">
              <w:rPr>
                <w:b/>
                <w:bCs/>
              </w:rPr>
              <w:t>PUT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52A202" w14:textId="77777777" w:rsidR="001E33ED" w:rsidRPr="001E33ED" w:rsidRDefault="001E33ED" w:rsidP="001E33ED">
            <w:r w:rsidRPr="001E33ED">
              <w:t>/neattip/settings/property-description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E05D1" w14:textId="77777777" w:rsidR="001E33ED" w:rsidRPr="001E33ED" w:rsidRDefault="001E33ED" w:rsidP="001E33ED">
            <w:r w:rsidRPr="001E33ED">
              <w:t>Save helper text for one property + culture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1DA4B" w14:textId="77777777" w:rsidR="001E33ED" w:rsidRPr="001E33ED" w:rsidRDefault="001E33ED" w:rsidP="001E33ED">
            <w:r w:rsidRPr="001E33ED">
              <w:t>TreeAccessDocumentTypes</w:t>
            </w:r>
          </w:p>
        </w:tc>
      </w:tr>
    </w:tbl>
    <w:p w14:paraId="35067C99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PUT property-description (save)</w:t>
      </w:r>
    </w:p>
    <w:p w14:paraId="54E6DA3D" w14:textId="77777777" w:rsidR="001E33ED" w:rsidRPr="001E33ED" w:rsidRDefault="001E33ED" w:rsidP="001E33ED">
      <w:r w:rsidRPr="001E33ED">
        <w:rPr>
          <w:b/>
          <w:bCs/>
        </w:rPr>
        <w:t>Request body:</w:t>
      </w:r>
    </w:p>
    <w:p w14:paraId="374F3C23" w14:textId="77777777" w:rsidR="001E33ED" w:rsidRPr="001E33ED" w:rsidRDefault="001E33ED" w:rsidP="001E33ED">
      <w:r w:rsidRPr="001E33ED">
        <w:t>{</w:t>
      </w:r>
    </w:p>
    <w:p w14:paraId="75C2ECB8" w14:textId="77777777" w:rsidR="001E33ED" w:rsidRPr="001E33ED" w:rsidRDefault="001E33ED" w:rsidP="001E33ED">
      <w:r w:rsidRPr="001E33ED">
        <w:t xml:space="preserve">  "documentKey": "guid-of-content-node",</w:t>
      </w:r>
    </w:p>
    <w:p w14:paraId="52003F29" w14:textId="77777777" w:rsidR="001E33ED" w:rsidRPr="001E33ED" w:rsidRDefault="001E33ED" w:rsidP="001E33ED">
      <w:r w:rsidRPr="001E33ED">
        <w:t xml:space="preserve">  "propertyAlias": "pageTitle",</w:t>
      </w:r>
    </w:p>
    <w:p w14:paraId="6E83EC85" w14:textId="77777777" w:rsidR="001E33ED" w:rsidRPr="001E33ED" w:rsidRDefault="001E33ED" w:rsidP="001E33ED">
      <w:r w:rsidRPr="001E33ED">
        <w:t xml:space="preserve">  "propertyKey": "optional-property-type-guid",</w:t>
      </w:r>
    </w:p>
    <w:p w14:paraId="5615A858" w14:textId="77777777" w:rsidR="001E33ED" w:rsidRPr="001E33ED" w:rsidRDefault="001E33ED" w:rsidP="001E33ED">
      <w:r w:rsidRPr="001E33ED">
        <w:t xml:space="preserve">  "propertyLabel": "optional-label-fallback",</w:t>
      </w:r>
    </w:p>
    <w:p w14:paraId="17E825E4" w14:textId="77777777" w:rsidR="001E33ED" w:rsidRPr="001E33ED" w:rsidRDefault="001E33ED" w:rsidP="001E33ED">
      <w:r w:rsidRPr="001E33ED">
        <w:t xml:space="preserve">  "culture": "en-US",</w:t>
      </w:r>
    </w:p>
    <w:p w14:paraId="40026136" w14:textId="77777777" w:rsidR="001E33ED" w:rsidRPr="001E33ED" w:rsidRDefault="001E33ED" w:rsidP="001E33ED">
      <w:r w:rsidRPr="001E33ED">
        <w:t xml:space="preserve">  "description": "Helper text markdown"</w:t>
      </w:r>
    </w:p>
    <w:p w14:paraId="3658361A" w14:textId="77777777" w:rsidR="001E33ED" w:rsidRPr="001E33ED" w:rsidRDefault="001E33ED" w:rsidP="001E33ED">
      <w:r w:rsidRPr="001E33ED">
        <w:t>}</w:t>
      </w:r>
    </w:p>
    <w:p w14:paraId="712042FB" w14:textId="77777777" w:rsidR="001E33ED" w:rsidRPr="001E33ED" w:rsidRDefault="001E33ED" w:rsidP="001E33ED">
      <w:r w:rsidRPr="001E33ED">
        <w:rPr>
          <w:b/>
          <w:bCs/>
        </w:rPr>
        <w:t>Response:</w:t>
      </w:r>
    </w:p>
    <w:p w14:paraId="7DB69895" w14:textId="77777777" w:rsidR="001E33ED" w:rsidRPr="001E33ED" w:rsidRDefault="001E33ED" w:rsidP="001E33ED">
      <w:r w:rsidRPr="001E33ED">
        <w:t>{</w:t>
      </w:r>
    </w:p>
    <w:p w14:paraId="610880A4" w14:textId="77777777" w:rsidR="001E33ED" w:rsidRPr="001E33ED" w:rsidRDefault="001E33ED" w:rsidP="001E33ED">
      <w:r w:rsidRPr="001E33ED">
        <w:t xml:space="preserve">  "contentTypeAlias": "home",</w:t>
      </w:r>
    </w:p>
    <w:p w14:paraId="1E3BFECE" w14:textId="77777777" w:rsidR="001E33ED" w:rsidRPr="001E33ED" w:rsidRDefault="001E33ED" w:rsidP="001E33ED">
      <w:r w:rsidRPr="001E33ED">
        <w:t xml:space="preserve">  "propertyAlias": "pageTitle",</w:t>
      </w:r>
    </w:p>
    <w:p w14:paraId="7EAAD589" w14:textId="77777777" w:rsidR="001E33ED" w:rsidRPr="001E33ED" w:rsidRDefault="001E33ED" w:rsidP="001E33ED">
      <w:r w:rsidRPr="001E33ED">
        <w:t xml:space="preserve">  "description": "neattip://cultures/{...}",</w:t>
      </w:r>
    </w:p>
    <w:p w14:paraId="7ACEEB84" w14:textId="77777777" w:rsidR="001E33ED" w:rsidRPr="001E33ED" w:rsidRDefault="001E33ED" w:rsidP="001E33ED">
      <w:r w:rsidRPr="001E33ED">
        <w:t xml:space="preserve">  "cultureDescription": "resolved text for requested culture",</w:t>
      </w:r>
    </w:p>
    <w:p w14:paraId="6F2E25CE" w14:textId="77777777" w:rsidR="001E33ED" w:rsidRPr="001E33ED" w:rsidRDefault="001E33ED" w:rsidP="001E33ED">
      <w:r w:rsidRPr="001E33ED">
        <w:t xml:space="preserve">  "propertyDescription": "plain text synced to Umbraco Property Description"</w:t>
      </w:r>
    </w:p>
    <w:p w14:paraId="586D3D9B" w14:textId="77777777" w:rsidR="001E33ED" w:rsidRPr="001E33ED" w:rsidRDefault="001E33ED" w:rsidP="001E33ED">
      <w:r w:rsidRPr="001E33ED">
        <w:t>}</w:t>
      </w:r>
    </w:p>
    <w:p w14:paraId="71E14131" w14:textId="77777777" w:rsidR="001E33ED" w:rsidRPr="001E33ED" w:rsidRDefault="001E33ED" w:rsidP="001E33ED">
      <w:r w:rsidRPr="001E33ED">
        <w:t>description in the response is a </w:t>
      </w:r>
      <w:r w:rsidRPr="001E33ED">
        <w:rPr>
          <w:b/>
          <w:bCs/>
        </w:rPr>
        <w:t>virtual encoded map</w:t>
      </w:r>
      <w:r w:rsidRPr="001E33ED">
        <w:t> for client caching — not stored in Property Description.</w:t>
      </w:r>
    </w:p>
    <w:p w14:paraId="698EE57E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GET property-descriptions (load)</w:t>
      </w:r>
    </w:p>
    <w:p w14:paraId="2A06F3CF" w14:textId="77777777" w:rsidR="001E33ED" w:rsidRPr="001E33ED" w:rsidRDefault="001E33ED" w:rsidP="001E33ED">
      <w:r w:rsidRPr="001E33ED">
        <w:rPr>
          <w:b/>
          <w:bCs/>
        </w:rPr>
        <w:t>Response:</w:t>
      </w:r>
    </w:p>
    <w:p w14:paraId="67C4084A" w14:textId="77777777" w:rsidR="001E33ED" w:rsidRPr="001E33ED" w:rsidRDefault="001E33ED" w:rsidP="001E33ED">
      <w:r w:rsidRPr="001E33ED">
        <w:lastRenderedPageBreak/>
        <w:t>{</w:t>
      </w:r>
    </w:p>
    <w:p w14:paraId="667EF2A5" w14:textId="77777777" w:rsidR="001E33ED" w:rsidRPr="001E33ED" w:rsidRDefault="001E33ED" w:rsidP="001E33ED">
      <w:r w:rsidRPr="001E33ED">
        <w:t xml:space="preserve">  "contentTypeAlias": "home",</w:t>
      </w:r>
    </w:p>
    <w:p w14:paraId="2F2F9622" w14:textId="77777777" w:rsidR="001E33ED" w:rsidRPr="001E33ED" w:rsidRDefault="001E33ED" w:rsidP="001E33ED">
      <w:r w:rsidRPr="001E33ED">
        <w:t xml:space="preserve">  "defaultCulture": "en-US",</w:t>
      </w:r>
    </w:p>
    <w:p w14:paraId="4F9F694C" w14:textId="77777777" w:rsidR="001E33ED" w:rsidRPr="001E33ED" w:rsidRDefault="001E33ED" w:rsidP="001E33ED">
      <w:r w:rsidRPr="001E33ED">
        <w:t xml:space="preserve">  "properties": [</w:t>
      </w:r>
    </w:p>
    <w:p w14:paraId="3197655F" w14:textId="77777777" w:rsidR="001E33ED" w:rsidRPr="001E33ED" w:rsidRDefault="001E33ED" w:rsidP="001E33ED">
      <w:r w:rsidRPr="001E33ED">
        <w:t xml:space="preserve">    {</w:t>
      </w:r>
    </w:p>
    <w:p w14:paraId="1818C269" w14:textId="77777777" w:rsidR="001E33ED" w:rsidRPr="001E33ED" w:rsidRDefault="001E33ED" w:rsidP="001E33ED">
      <w:r w:rsidRPr="001E33ED">
        <w:t xml:space="preserve">      "propertyAlias": "pageTitle",</w:t>
      </w:r>
    </w:p>
    <w:p w14:paraId="08E6E1E8" w14:textId="77777777" w:rsidR="001E33ED" w:rsidRPr="001E33ED" w:rsidRDefault="001E33ED" w:rsidP="001E33ED">
      <w:r w:rsidRPr="001E33ED">
        <w:t xml:space="preserve">      "propertyName": "Page Title",</w:t>
      </w:r>
    </w:p>
    <w:p w14:paraId="1C7537C2" w14:textId="77777777" w:rsidR="001E33ED" w:rsidRPr="001E33ED" w:rsidRDefault="001E33ED" w:rsidP="001E33ED">
      <w:r w:rsidRPr="001E33ED">
        <w:t xml:space="preserve">      "propertyKey": "guid",</w:t>
      </w:r>
    </w:p>
    <w:p w14:paraId="57E8C2F9" w14:textId="77777777" w:rsidR="001E33ED" w:rsidRPr="001E33ED" w:rsidRDefault="001E33ED" w:rsidP="001E33ED">
      <w:r w:rsidRPr="001E33ED">
        <w:t xml:space="preserve">      "propertyDescription": "plain Umbraco fallback",</w:t>
      </w:r>
    </w:p>
    <w:p w14:paraId="178CBED3" w14:textId="77777777" w:rsidR="001E33ED" w:rsidRPr="001E33ED" w:rsidRDefault="001E33ED" w:rsidP="001E33ED">
      <w:r w:rsidRPr="001E33ED">
        <w:t xml:space="preserve">      "cultureMap": {</w:t>
      </w:r>
    </w:p>
    <w:p w14:paraId="0D815B81" w14:textId="77777777" w:rsidR="001E33ED" w:rsidRPr="001E33ED" w:rsidRDefault="001E33ED" w:rsidP="001E33ED">
      <w:r w:rsidRPr="001E33ED">
        <w:t xml:space="preserve">        "</w:t>
      </w:r>
      <w:proofErr w:type="gramStart"/>
      <w:r w:rsidRPr="001E33ED">
        <w:t>en</w:t>
      </w:r>
      <w:proofErr w:type="gramEnd"/>
      <w:r w:rsidRPr="001E33ED">
        <w:t>-US": "English help",</w:t>
      </w:r>
    </w:p>
    <w:p w14:paraId="36A015D7" w14:textId="77777777" w:rsidR="001E33ED" w:rsidRPr="001E33ED" w:rsidRDefault="001E33ED" w:rsidP="001E33ED">
      <w:r w:rsidRPr="001E33ED">
        <w:t xml:space="preserve">        "</w:t>
      </w:r>
      <w:proofErr w:type="gramStart"/>
      <w:r w:rsidRPr="001E33ED">
        <w:t>da</w:t>
      </w:r>
      <w:proofErr w:type="gramEnd"/>
      <w:r w:rsidRPr="001E33ED">
        <w:t>-DK": "Danish help"</w:t>
      </w:r>
    </w:p>
    <w:p w14:paraId="3672B8DD" w14:textId="77777777" w:rsidR="001E33ED" w:rsidRPr="001E33ED" w:rsidRDefault="001E33ED" w:rsidP="001E33ED">
      <w:r w:rsidRPr="001E33ED">
        <w:t xml:space="preserve">      }</w:t>
      </w:r>
    </w:p>
    <w:p w14:paraId="6A2AD55E" w14:textId="77777777" w:rsidR="001E33ED" w:rsidRPr="001E33ED" w:rsidRDefault="001E33ED" w:rsidP="001E33ED">
      <w:r w:rsidRPr="001E33ED">
        <w:t xml:space="preserve">    }</w:t>
      </w:r>
    </w:p>
    <w:p w14:paraId="0848643F" w14:textId="77777777" w:rsidR="001E33ED" w:rsidRPr="001E33ED" w:rsidRDefault="001E33ED" w:rsidP="001E33ED">
      <w:r w:rsidRPr="001E33ED">
        <w:t xml:space="preserve">  ]</w:t>
      </w:r>
    </w:p>
    <w:p w14:paraId="5C3A8A58" w14:textId="77777777" w:rsidR="001E33ED" w:rsidRPr="001E33ED" w:rsidRDefault="001E33ED" w:rsidP="001E33ED">
      <w:r w:rsidRPr="001E33ED">
        <w:t>}</w:t>
      </w:r>
    </w:p>
    <w:p w14:paraId="4CDA3A6B" w14:textId="77777777" w:rsidR="001E33ED" w:rsidRPr="001E33ED" w:rsidRDefault="001E33ED" w:rsidP="001E33ED">
      <w:r w:rsidRPr="001E33ED">
        <w:pict w14:anchorId="650BF156">
          <v:rect id="_x0000_i1099" style="width:0;height:1.5pt" o:hralign="center" o:hrstd="t" o:hr="t" fillcolor="#a0a0a0" stroked="f"/>
        </w:pict>
      </w:r>
    </w:p>
    <w:p w14:paraId="6AFFFCA6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How data is stored</w:t>
      </w:r>
    </w:p>
    <w:p w14:paraId="798C6E14" w14:textId="77777777" w:rsidR="001E33ED" w:rsidRPr="001E33ED" w:rsidRDefault="001E33ED" w:rsidP="001E33ED">
      <w:r w:rsidRPr="001E33ED">
        <w:t>NeatTip uses </w:t>
      </w:r>
      <w:r w:rsidRPr="001E33ED">
        <w:rPr>
          <w:b/>
          <w:bCs/>
        </w:rPr>
        <w:t>Umbraco’s built-in IKeyValueService</w:t>
      </w:r>
      <w:r w:rsidRPr="001E33ED">
        <w:t> (no custom SQL tables, EF Core, or migrations).</w:t>
      </w:r>
    </w:p>
    <w:p w14:paraId="1B67E62F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1. Package settings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4033"/>
      </w:tblGrid>
      <w:tr w:rsidR="001E33ED" w:rsidRPr="001E33ED" w14:paraId="5659479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F668B8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Key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1C5E45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Value</w:t>
            </w:r>
          </w:p>
        </w:tc>
      </w:tr>
      <w:tr w:rsidR="001E33ED" w:rsidRPr="001E33ED" w14:paraId="323944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D6E56" w14:textId="77777777" w:rsidR="001E33ED" w:rsidRPr="001E33ED" w:rsidRDefault="001E33ED" w:rsidP="001E33ED">
            <w:proofErr w:type="gramStart"/>
            <w:r w:rsidRPr="001E33ED">
              <w:t>Phases.Umbraco.NeatTip::</w:t>
            </w:r>
            <w:proofErr w:type="gramEnd"/>
            <w:r w:rsidRPr="001E33ED">
              <w:t>Settings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1EAF56" w14:textId="77777777" w:rsidR="001E33ED" w:rsidRPr="001E33ED" w:rsidRDefault="001E33ED" w:rsidP="001E33ED">
            <w:r w:rsidRPr="001E33ED">
              <w:t>JSON: </w:t>
            </w:r>
            <w:proofErr w:type="gramStart"/>
            <w:r w:rsidRPr="001E33ED">
              <w:t>{ "</w:t>
            </w:r>
            <w:proofErr w:type="gramEnd"/>
            <w:r w:rsidRPr="001E33ED">
              <w:t xml:space="preserve">enabled": true, "minLength": </w:t>
            </w:r>
            <w:proofErr w:type="gramStart"/>
            <w:r w:rsidRPr="001E33ED">
              <w:t>0 }</w:t>
            </w:r>
            <w:proofErr w:type="gramEnd"/>
          </w:p>
        </w:tc>
      </w:tr>
    </w:tbl>
    <w:p w14:paraId="5A0FFAD4" w14:textId="77777777" w:rsidR="001E33ED" w:rsidRPr="001E33ED" w:rsidRDefault="001E33ED" w:rsidP="001E33ED">
      <w:r w:rsidRPr="001E33ED">
        <w:t>editHelperTextAllowedSections is </w:t>
      </w:r>
      <w:r w:rsidRPr="001E33ED">
        <w:rPr>
          <w:b/>
          <w:bCs/>
        </w:rPr>
        <w:t>not</w:t>
      </w:r>
      <w:r w:rsidRPr="001E33ED">
        <w:t> stored in KVS — it comes from </w:t>
      </w:r>
      <w:proofErr w:type="gramStart"/>
      <w:r w:rsidRPr="001E33ED">
        <w:rPr>
          <w:b/>
          <w:bCs/>
        </w:rPr>
        <w:t>appsettings.json</w:t>
      </w:r>
      <w:proofErr w:type="gramEnd"/>
      <w:r w:rsidRPr="001E33ED">
        <w:t> only.</w:t>
      </w:r>
    </w:p>
    <w:p w14:paraId="321678E0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2. Helper text (per property, per culture)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1"/>
        <w:gridCol w:w="1625"/>
      </w:tblGrid>
      <w:tr w:rsidR="001E33ED" w:rsidRPr="001E33ED" w14:paraId="022F0D9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7E565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Key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981A20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Value</w:t>
            </w:r>
          </w:p>
        </w:tc>
      </w:tr>
      <w:tr w:rsidR="001E33ED" w:rsidRPr="001E33ED" w14:paraId="632965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892F9" w14:textId="77777777" w:rsidR="001E33ED" w:rsidRPr="001E33ED" w:rsidRDefault="001E33ED" w:rsidP="001E33ED">
            <w:proofErr w:type="gramStart"/>
            <w:r w:rsidRPr="001E33ED">
              <w:t>Phases.Umbraco.NeatTip::HelperText::</w:t>
            </w:r>
            <w:proofErr w:type="gramEnd"/>
            <w:r w:rsidRPr="001E33ED">
              <w:t>{contentTypeKey</w:t>
            </w:r>
            <w:proofErr w:type="gramStart"/>
            <w:r w:rsidRPr="001E33ED">
              <w:t>}::</w:t>
            </w:r>
            <w:proofErr w:type="gramEnd"/>
            <w:r w:rsidRPr="001E33ED">
              <w:t>{propertyTypeKey}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9B3ABE" w14:textId="77777777" w:rsidR="001E33ED" w:rsidRPr="001E33ED" w:rsidRDefault="001E33ED" w:rsidP="001E33ED">
            <w:r w:rsidRPr="001E33ED">
              <w:t>JSON culture map, e.g. </w:t>
            </w:r>
            <w:proofErr w:type="gramStart"/>
            <w:r w:rsidRPr="001E33ED">
              <w:t>{ "</w:t>
            </w:r>
            <w:proofErr w:type="gramEnd"/>
            <w:r w:rsidRPr="001E33ED">
              <w:t>en-US": "text", "da-DK": "text</w:t>
            </w:r>
            <w:proofErr w:type="gramStart"/>
            <w:r w:rsidRPr="001E33ED">
              <w:t>" }</w:t>
            </w:r>
            <w:proofErr w:type="gramEnd"/>
          </w:p>
        </w:tc>
      </w:tr>
    </w:tbl>
    <w:p w14:paraId="461AC371" w14:textId="77777777" w:rsidR="001E33ED" w:rsidRPr="001E33ED" w:rsidRDefault="001E33ED" w:rsidP="001E33ED">
      <w:r w:rsidRPr="001E33ED">
        <w:lastRenderedPageBreak/>
        <w:t>Invariant (non-culture) text uses key: __invariant__</w:t>
      </w:r>
    </w:p>
    <w:p w14:paraId="0BC88EF6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3. Migration marker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2"/>
        <w:gridCol w:w="1134"/>
      </w:tblGrid>
      <w:tr w:rsidR="001E33ED" w:rsidRPr="001E33ED" w14:paraId="5D8FAD3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211CBB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Key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7EF9A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Value</w:t>
            </w:r>
          </w:p>
        </w:tc>
      </w:tr>
      <w:tr w:rsidR="001E33ED" w:rsidRPr="001E33ED" w14:paraId="6D76429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57271" w14:textId="77777777" w:rsidR="001E33ED" w:rsidRPr="001E33ED" w:rsidRDefault="001E33ED" w:rsidP="001E33ED">
            <w:proofErr w:type="gramStart"/>
            <w:r w:rsidRPr="001E33ED">
              <w:t>Phases.Umbraco.NeatTip::HelperTextMigration::</w:t>
            </w:r>
            <w:proofErr w:type="gramEnd"/>
            <w:r w:rsidRPr="001E33ED">
              <w:t>{contentTypeKey</w:t>
            </w:r>
            <w:proofErr w:type="gramStart"/>
            <w:r w:rsidRPr="001E33ED">
              <w:t>}::</w:t>
            </w:r>
            <w:proofErr w:type="gramEnd"/>
            <w:r w:rsidRPr="001E33ED">
              <w:t>{propertyTypeKey}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45A3A" w14:textId="77777777" w:rsidR="001E33ED" w:rsidRPr="001E33ED" w:rsidRDefault="001E33ED" w:rsidP="001E33ED">
            <w:r w:rsidRPr="001E33ED">
              <w:t>"1" when legacy migration is complete</w:t>
            </w:r>
          </w:p>
        </w:tc>
      </w:tr>
    </w:tbl>
    <w:p w14:paraId="6CE5FE7C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4. Umbraco Property Description (fallback + uninstall safety)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1191"/>
        <w:gridCol w:w="5120"/>
      </w:tblGrid>
      <w:tr w:rsidR="001E33ED" w:rsidRPr="001E33ED" w14:paraId="0B265C0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60D4A8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Field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CB0360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Owner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4D6B9E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Purpose</w:t>
            </w:r>
          </w:p>
        </w:tc>
      </w:tr>
      <w:tr w:rsidR="001E33ED" w:rsidRPr="001E33ED" w14:paraId="467DE75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A6156B" w14:textId="77777777" w:rsidR="001E33ED" w:rsidRPr="001E33ED" w:rsidRDefault="001E33ED" w:rsidP="001E33ED">
            <w:r w:rsidRPr="001E33ED">
              <w:t>IPropertyType.Description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09AA3" w14:textId="77777777" w:rsidR="001E33ED" w:rsidRPr="001E33ED" w:rsidRDefault="001E33ED" w:rsidP="001E33ED">
            <w:r w:rsidRPr="001E33ED">
              <w:rPr>
                <w:b/>
                <w:bCs/>
              </w:rPr>
              <w:t>Umbraco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94736" w14:textId="77777777" w:rsidR="001E33ED" w:rsidRPr="001E33ED" w:rsidRDefault="001E33ED" w:rsidP="001E33ED">
            <w:r w:rsidRPr="001E33ED">
              <w:t>Plain-text fallback; synced with </w:t>
            </w:r>
            <w:r w:rsidRPr="001E33ED">
              <w:rPr>
                <w:b/>
                <w:bCs/>
              </w:rPr>
              <w:t>default culture</w:t>
            </w:r>
            <w:r w:rsidRPr="001E33ED">
              <w:t> NeatTip text</w:t>
            </w:r>
          </w:p>
        </w:tc>
      </w:tr>
    </w:tbl>
    <w:p w14:paraId="671FDC46" w14:textId="77777777" w:rsidR="001E33ED" w:rsidRPr="001E33ED" w:rsidRDefault="001E33ED" w:rsidP="001E33ED">
      <w:r w:rsidRPr="001E33ED">
        <w:t>NeatTip </w:t>
      </w:r>
      <w:r w:rsidRPr="001E33ED">
        <w:rPr>
          <w:b/>
          <w:bCs/>
        </w:rPr>
        <w:t>does not</w:t>
      </w:r>
      <w:r w:rsidRPr="001E33ED">
        <w:t> store neattip://cultures/... in Property Description anymore.</w:t>
      </w:r>
    </w:p>
    <w:p w14:paraId="4C525F11" w14:textId="77777777" w:rsidR="001E33ED" w:rsidRPr="001E33ED" w:rsidRDefault="001E33ED" w:rsidP="001E33ED">
      <w:r w:rsidRPr="001E33ED">
        <w:t>When you save default-language helper text, it is also written as </w:t>
      </w:r>
      <w:r w:rsidRPr="001E33ED">
        <w:rPr>
          <w:b/>
          <w:bCs/>
        </w:rPr>
        <w:t>plain text</w:t>
      </w:r>
      <w:r w:rsidRPr="001E33ED">
        <w:t xml:space="preserve"> to the </w:t>
      </w:r>
      <w:proofErr w:type="gramStart"/>
      <w:r w:rsidRPr="001E33ED">
        <w:t>content type</w:t>
      </w:r>
      <w:proofErr w:type="gramEnd"/>
      <w:r w:rsidRPr="001E33ED">
        <w:t xml:space="preserve"> property’s Description field so it remains visible if NeatTip is disabled or uninstalled.</w:t>
      </w:r>
    </w:p>
    <w:p w14:paraId="0F15EFC3" w14:textId="77777777" w:rsidR="001E33ED" w:rsidRPr="001E33ED" w:rsidRDefault="001E33ED" w:rsidP="001E33ED">
      <w:r w:rsidRPr="001E33ED">
        <w:pict w14:anchorId="163669A1">
          <v:rect id="_x0000_i1100" style="width:0;height:1.5pt" o:hralign="center" o:hrstd="t" o:hr="t" fillcolor="#a0a0a0" stroked="f"/>
        </w:pict>
      </w:r>
    </w:p>
    <w:p w14:paraId="579BC47C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Helper text resolution order</w:t>
      </w:r>
    </w:p>
    <w:p w14:paraId="0DCDAF2D" w14:textId="77777777" w:rsidR="001E33ED" w:rsidRPr="001E33ED" w:rsidRDefault="001E33ED" w:rsidP="001E33ED">
      <w:r w:rsidRPr="001E33ED">
        <w:t>When showing helper text (server and client follow the same logic):</w:t>
      </w:r>
    </w:p>
    <w:p w14:paraId="26C61AEE" w14:textId="77777777" w:rsidR="001E33ED" w:rsidRPr="001E33ED" w:rsidRDefault="001E33ED" w:rsidP="001E33ED">
      <w:pPr>
        <w:numPr>
          <w:ilvl w:val="0"/>
          <w:numId w:val="1"/>
        </w:numPr>
      </w:pPr>
      <w:r w:rsidRPr="001E33ED">
        <w:rPr>
          <w:b/>
          <w:bCs/>
        </w:rPr>
        <w:t>Current culture</w:t>
      </w:r>
      <w:r w:rsidRPr="001E33ED">
        <w:t> helper text (from KVS)</w:t>
      </w:r>
    </w:p>
    <w:p w14:paraId="1903DE2D" w14:textId="77777777" w:rsidR="001E33ED" w:rsidRPr="001E33ED" w:rsidRDefault="001E33ED" w:rsidP="001E33ED">
      <w:pPr>
        <w:numPr>
          <w:ilvl w:val="0"/>
          <w:numId w:val="1"/>
        </w:numPr>
      </w:pPr>
      <w:r w:rsidRPr="001E33ED">
        <w:rPr>
          <w:b/>
          <w:bCs/>
        </w:rPr>
        <w:t>Default culture</w:t>
      </w:r>
      <w:r w:rsidRPr="001E33ED">
        <w:t> helper text (from KVS)</w:t>
      </w:r>
    </w:p>
    <w:p w14:paraId="446F234A" w14:textId="77777777" w:rsidR="001E33ED" w:rsidRPr="001E33ED" w:rsidRDefault="001E33ED" w:rsidP="001E33ED">
      <w:pPr>
        <w:numPr>
          <w:ilvl w:val="0"/>
          <w:numId w:val="1"/>
        </w:numPr>
      </w:pPr>
      <w:r w:rsidRPr="001E33ED">
        <w:rPr>
          <w:b/>
          <w:bCs/>
        </w:rPr>
        <w:t>Umbraco Property Description</w:t>
      </w:r>
      <w:r w:rsidRPr="001E33ED">
        <w:t> (plain text only)</w:t>
      </w:r>
    </w:p>
    <w:p w14:paraId="76A99789" w14:textId="77777777" w:rsidR="001E33ED" w:rsidRPr="001E33ED" w:rsidRDefault="001E33ED" w:rsidP="001E33ED">
      <w:pPr>
        <w:numPr>
          <w:ilvl w:val="0"/>
          <w:numId w:val="1"/>
        </w:numPr>
      </w:pPr>
      <w:r w:rsidRPr="001E33ED">
        <w:rPr>
          <w:b/>
          <w:bCs/>
        </w:rPr>
        <w:t>Empty</w:t>
      </w:r>
    </w:p>
    <w:p w14:paraId="632751D0" w14:textId="77777777" w:rsidR="001E33ED" w:rsidRPr="001E33ED" w:rsidRDefault="001E33ED" w:rsidP="001E33ED">
      <w:r w:rsidRPr="001E33ED">
        <w:t>There is </w:t>
      </w:r>
      <w:r w:rsidRPr="001E33ED">
        <w:rPr>
          <w:b/>
          <w:bCs/>
        </w:rPr>
        <w:t>no</w:t>
      </w:r>
      <w:r w:rsidRPr="001E33ED">
        <w:t> “any culture” fallback.</w:t>
      </w:r>
    </w:p>
    <w:p w14:paraId="767A79E4" w14:textId="77777777" w:rsidR="001E33ED" w:rsidRPr="001E33ED" w:rsidRDefault="001E33ED" w:rsidP="001E33ED">
      <w:r w:rsidRPr="001E33ED">
        <w:pict w14:anchorId="407F02DB">
          <v:rect id="_x0000_i1101" style="width:0;height:1.5pt" o:hralign="center" o:hrstd="t" o:hr="t" fillcolor="#a0a0a0" stroked="f"/>
        </w:pict>
      </w:r>
    </w:p>
    <w:p w14:paraId="53A31E28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Legacy migration (automatic)</w:t>
      </w:r>
    </w:p>
    <w:p w14:paraId="33C8C7F6" w14:textId="77777777" w:rsidR="001E33ED" w:rsidRPr="001E33ED" w:rsidRDefault="001E33ED" w:rsidP="001E33ED">
      <w:r w:rsidRPr="001E33ED">
        <w:t>Older installs stored multilingual text inside Property Description as:</w:t>
      </w:r>
    </w:p>
    <w:p w14:paraId="38AC03A1" w14:textId="77777777" w:rsidR="001E33ED" w:rsidRPr="001E33ED" w:rsidRDefault="001E33ED" w:rsidP="001E33ED">
      <w:r w:rsidRPr="001E33ED">
        <w:t>neattip://cultures/{"en-US</w:t>
      </w:r>
      <w:proofErr w:type="gramStart"/>
      <w:r w:rsidRPr="001E33ED">
        <w:t>":"..."</w:t>
      </w:r>
      <w:proofErr w:type="gramEnd"/>
      <w:r w:rsidRPr="001E33ED">
        <w:t>,"da-DK</w:t>
      </w:r>
      <w:proofErr w:type="gramStart"/>
      <w:r w:rsidRPr="001E33ED">
        <w:t>":"..."</w:t>
      </w:r>
      <w:proofErr w:type="gramEnd"/>
      <w:r w:rsidRPr="001E33ED">
        <w:t>}</w:t>
      </w:r>
    </w:p>
    <w:p w14:paraId="3A141A78" w14:textId="77777777" w:rsidR="001E33ED" w:rsidRPr="001E33ED" w:rsidRDefault="001E33ED" w:rsidP="001E33ED">
      <w:r w:rsidRPr="001E33ED">
        <w:t>On load or save, HelperTextResolver:</w:t>
      </w:r>
    </w:p>
    <w:p w14:paraId="30484569" w14:textId="77777777" w:rsidR="001E33ED" w:rsidRPr="001E33ED" w:rsidRDefault="001E33ED" w:rsidP="001E33ED">
      <w:pPr>
        <w:numPr>
          <w:ilvl w:val="0"/>
          <w:numId w:val="2"/>
        </w:numPr>
      </w:pPr>
      <w:r w:rsidRPr="001E33ED">
        <w:t>Detects the legacy format</w:t>
      </w:r>
    </w:p>
    <w:p w14:paraId="5F9BA27C" w14:textId="77777777" w:rsidR="001E33ED" w:rsidRPr="001E33ED" w:rsidRDefault="001E33ED" w:rsidP="001E33ED">
      <w:pPr>
        <w:numPr>
          <w:ilvl w:val="0"/>
          <w:numId w:val="2"/>
        </w:numPr>
      </w:pPr>
      <w:r w:rsidRPr="001E33ED">
        <w:t>Imports cultures into KVS</w:t>
      </w:r>
    </w:p>
    <w:p w14:paraId="70B56AFA" w14:textId="77777777" w:rsidR="001E33ED" w:rsidRPr="001E33ED" w:rsidRDefault="001E33ED" w:rsidP="001E33ED">
      <w:pPr>
        <w:numPr>
          <w:ilvl w:val="0"/>
          <w:numId w:val="2"/>
        </w:numPr>
      </w:pPr>
      <w:r w:rsidRPr="001E33ED">
        <w:t>Clears the encoded value from Property Description</w:t>
      </w:r>
    </w:p>
    <w:p w14:paraId="7AD5E34A" w14:textId="77777777" w:rsidR="001E33ED" w:rsidRPr="001E33ED" w:rsidRDefault="001E33ED" w:rsidP="001E33ED">
      <w:pPr>
        <w:numPr>
          <w:ilvl w:val="0"/>
          <w:numId w:val="2"/>
        </w:numPr>
      </w:pPr>
      <w:r w:rsidRPr="001E33ED">
        <w:lastRenderedPageBreak/>
        <w:t>Syncs default culture text back to Property Description (plain)</w:t>
      </w:r>
    </w:p>
    <w:p w14:paraId="7A7D926D" w14:textId="77777777" w:rsidR="001E33ED" w:rsidRPr="001E33ED" w:rsidRDefault="001E33ED" w:rsidP="001E33ED">
      <w:pPr>
        <w:numPr>
          <w:ilvl w:val="0"/>
          <w:numId w:val="2"/>
        </w:numPr>
      </w:pPr>
      <w:r w:rsidRPr="001E33ED">
        <w:t>Marks migration complete</w:t>
      </w:r>
    </w:p>
    <w:p w14:paraId="3E676C3D" w14:textId="77777777" w:rsidR="001E33ED" w:rsidRPr="001E33ED" w:rsidRDefault="001E33ED" w:rsidP="001E33ED">
      <w:r w:rsidRPr="001E33ED">
        <w:t>Safe to run multiple times; no data loss.</w:t>
      </w:r>
    </w:p>
    <w:p w14:paraId="20B037C1" w14:textId="77777777" w:rsidR="001E33ED" w:rsidRPr="001E33ED" w:rsidRDefault="001E33ED" w:rsidP="001E33ED">
      <w:r w:rsidRPr="001E33ED">
        <w:pict w14:anchorId="639D5C54">
          <v:rect id="_x0000_i1102" style="width:0;height:1.5pt" o:hralign="center" o:hrstd="t" o:hr="t" fillcolor="#a0a0a0" stroked="f"/>
        </w:pict>
      </w:r>
    </w:p>
    <w:p w14:paraId="2357A78E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Permissions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6386"/>
      </w:tblGrid>
      <w:tr w:rsidR="001E33ED" w:rsidRPr="001E33ED" w14:paraId="30B06BC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C3AE27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Action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CF785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Who can do it</w:t>
            </w:r>
          </w:p>
        </w:tc>
      </w:tr>
      <w:tr w:rsidR="001E33ED" w:rsidRPr="001E33ED" w14:paraId="250D4C3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238F8D" w14:textId="77777777" w:rsidR="001E33ED" w:rsidRPr="001E33ED" w:rsidRDefault="001E33ED" w:rsidP="001E33ED">
            <w:r w:rsidRPr="001E33ED">
              <w:rPr>
                <w:b/>
                <w:bCs/>
              </w:rPr>
              <w:t>View / copy</w:t>
            </w:r>
            <w:r w:rsidRPr="001E33ED">
              <w:t> helper text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470165" w14:textId="77777777" w:rsidR="001E33ED" w:rsidRPr="001E33ED" w:rsidRDefault="001E33ED" w:rsidP="001E33ED">
            <w:r w:rsidRPr="001E33ED">
              <w:t>Any backoffice user editing content</w:t>
            </w:r>
          </w:p>
        </w:tc>
      </w:tr>
      <w:tr w:rsidR="001E33ED" w:rsidRPr="001E33ED" w14:paraId="5D6A77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30DF1A" w14:textId="77777777" w:rsidR="001E33ED" w:rsidRPr="001E33ED" w:rsidRDefault="001E33ED" w:rsidP="001E33ED">
            <w:r w:rsidRPr="001E33ED">
              <w:rPr>
                <w:b/>
                <w:bCs/>
              </w:rPr>
              <w:t>Edit</w:t>
            </w:r>
            <w:r w:rsidRPr="001E33ED">
              <w:t> helper text (UI + API)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EBA01F" w14:textId="77777777" w:rsidR="001E33ED" w:rsidRPr="001E33ED" w:rsidRDefault="001E33ED" w:rsidP="001E33ED">
            <w:r w:rsidRPr="001E33ED">
              <w:t>Umbraco </w:t>
            </w:r>
            <w:r w:rsidRPr="001E33ED">
              <w:rPr>
                <w:b/>
                <w:bCs/>
              </w:rPr>
              <w:t>admins</w:t>
            </w:r>
            <w:r w:rsidRPr="001E33ED">
              <w:t>, or users with a configured </w:t>
            </w:r>
            <w:r w:rsidRPr="001E33ED">
              <w:rPr>
                <w:b/>
                <w:bCs/>
              </w:rPr>
              <w:t>section alias</w:t>
            </w:r>
            <w:r w:rsidRPr="001E33ED">
              <w:t> (default: </w:t>
            </w:r>
            <w:proofErr w:type="gramStart"/>
            <w:r w:rsidRPr="001E33ED">
              <w:t>Umb.Section.Settings</w:t>
            </w:r>
            <w:proofErr w:type="gramEnd"/>
            <w:r w:rsidRPr="001E33ED">
              <w:t>)</w:t>
            </w:r>
          </w:p>
        </w:tc>
      </w:tr>
      <w:tr w:rsidR="001E33ED" w:rsidRPr="001E33ED" w14:paraId="7219AB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A5F0C" w14:textId="77777777" w:rsidR="001E33ED" w:rsidRPr="001E33ED" w:rsidRDefault="001E33ED" w:rsidP="001E33ED">
            <w:r w:rsidRPr="001E33ED">
              <w:rPr>
                <w:b/>
                <w:bCs/>
              </w:rPr>
              <w:t>Save property description</w:t>
            </w:r>
            <w:r w:rsidRPr="001E33ED">
              <w:t> (API)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D3292" w14:textId="77777777" w:rsidR="001E33ED" w:rsidRPr="001E33ED" w:rsidRDefault="001E33ED" w:rsidP="001E33ED">
            <w:r w:rsidRPr="001E33ED">
              <w:t>Users with </w:t>
            </w:r>
            <w:r w:rsidRPr="001E33ED">
              <w:rPr>
                <w:b/>
                <w:bCs/>
              </w:rPr>
              <w:t>Document Types</w:t>
            </w:r>
            <w:r w:rsidRPr="001E33ED">
              <w:t> edit rights (TreeAccessDocumentTypes)</w:t>
            </w:r>
          </w:p>
        </w:tc>
      </w:tr>
    </w:tbl>
    <w:p w14:paraId="5DC34140" w14:textId="77777777" w:rsidR="001E33ED" w:rsidRPr="001E33ED" w:rsidRDefault="001E33ED" w:rsidP="001E33ED">
      <w:r w:rsidRPr="001E33ED">
        <w:t>Client checks permissions via Umbraco’s UMB_CURRENT_USER_CONTEXT. Server enforces policies on write endpoints.</w:t>
      </w:r>
    </w:p>
    <w:p w14:paraId="26AB0B18" w14:textId="77777777" w:rsidR="001E33ED" w:rsidRPr="001E33ED" w:rsidRDefault="001E33ED" w:rsidP="001E33ED">
      <w:r w:rsidRPr="001E33ED">
        <w:pict w14:anchorId="26EBFB60">
          <v:rect id="_x0000_i1103" style="width:0;height:1.5pt" o:hralign="center" o:hrstd="t" o:hr="t" fillcolor="#a0a0a0" stroked="f"/>
        </w:pict>
      </w:r>
    </w:p>
    <w:p w14:paraId="0AD55F34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Configuration (</w:t>
      </w:r>
      <w:proofErr w:type="gramStart"/>
      <w:r w:rsidRPr="001E33ED">
        <w:rPr>
          <w:b/>
          <w:bCs/>
        </w:rPr>
        <w:t>appsettings.json</w:t>
      </w:r>
      <w:proofErr w:type="gramEnd"/>
      <w:r w:rsidRPr="001E33ED">
        <w:rPr>
          <w:b/>
          <w:bCs/>
        </w:rPr>
        <w:t>)</w:t>
      </w:r>
    </w:p>
    <w:p w14:paraId="36B20C4F" w14:textId="77777777" w:rsidR="001E33ED" w:rsidRPr="001E33ED" w:rsidRDefault="001E33ED" w:rsidP="001E33ED">
      <w:r w:rsidRPr="001E33ED">
        <w:t>"NeatTip": {</w:t>
      </w:r>
    </w:p>
    <w:p w14:paraId="678EF1F0" w14:textId="77777777" w:rsidR="001E33ED" w:rsidRPr="001E33ED" w:rsidRDefault="001E33ED" w:rsidP="001E33ED">
      <w:r w:rsidRPr="001E33ED">
        <w:t xml:space="preserve">  "Enabled": true,</w:t>
      </w:r>
    </w:p>
    <w:p w14:paraId="71E469B6" w14:textId="77777777" w:rsidR="001E33ED" w:rsidRPr="001E33ED" w:rsidRDefault="001E33ED" w:rsidP="001E33ED">
      <w:r w:rsidRPr="001E33ED">
        <w:t xml:space="preserve">  "MinLength": 0,</w:t>
      </w:r>
    </w:p>
    <w:p w14:paraId="62B8700A" w14:textId="77777777" w:rsidR="001E33ED" w:rsidRPr="001E33ED" w:rsidRDefault="001E33ED" w:rsidP="001E33ED">
      <w:r w:rsidRPr="001E33ED">
        <w:t xml:space="preserve">  "EditHelperTextAllowedSections": [ "</w:t>
      </w:r>
      <w:proofErr w:type="gramStart"/>
      <w:r w:rsidRPr="001E33ED">
        <w:t>Umb.Section.Settings" ]</w:t>
      </w:r>
      <w:proofErr w:type="gramEnd"/>
    </w:p>
    <w:p w14:paraId="58AF1276" w14:textId="77777777" w:rsidR="001E33ED" w:rsidRPr="001E33ED" w:rsidRDefault="001E33ED" w:rsidP="001E33ED">
      <w:r w:rsidRPr="001E33ED">
        <w:t>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1"/>
        <w:gridCol w:w="5514"/>
      </w:tblGrid>
      <w:tr w:rsidR="001E33ED" w:rsidRPr="001E33ED" w14:paraId="577F8B4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64291C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89F4C2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Purpose</w:t>
            </w:r>
          </w:p>
        </w:tc>
      </w:tr>
      <w:tr w:rsidR="001E33ED" w:rsidRPr="001E33ED" w14:paraId="1634579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0FADC3" w14:textId="77777777" w:rsidR="001E33ED" w:rsidRPr="001E33ED" w:rsidRDefault="001E33ED" w:rsidP="001E33ED">
            <w:r w:rsidRPr="001E33ED">
              <w:t>Enabled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9F2CD" w14:textId="77777777" w:rsidR="001E33ED" w:rsidRPr="001E33ED" w:rsidRDefault="001E33ED" w:rsidP="001E33ED">
            <w:r w:rsidRPr="001E33ED">
              <w:t>Turn NeatTip on/off</w:t>
            </w:r>
          </w:p>
        </w:tc>
      </w:tr>
      <w:tr w:rsidR="001E33ED" w:rsidRPr="001E33ED" w14:paraId="2C30A5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115A1A" w14:textId="77777777" w:rsidR="001E33ED" w:rsidRPr="001E33ED" w:rsidRDefault="001E33ED" w:rsidP="001E33ED">
            <w:r w:rsidRPr="001E33ED">
              <w:t>MinLength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A8943" w14:textId="77777777" w:rsidR="001E33ED" w:rsidRPr="001E33ED" w:rsidRDefault="001E33ED" w:rsidP="001E33ED">
            <w:r w:rsidRPr="001E33ED">
              <w:t>Minimum helper text length before showing an indicator</w:t>
            </w:r>
          </w:p>
        </w:tc>
      </w:tr>
      <w:tr w:rsidR="001E33ED" w:rsidRPr="001E33ED" w14:paraId="3F18B0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8A112" w14:textId="77777777" w:rsidR="001E33ED" w:rsidRPr="001E33ED" w:rsidRDefault="001E33ED" w:rsidP="001E33ED">
            <w:r w:rsidRPr="001E33ED">
              <w:t>EditHelperTextAllowedSections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824CE" w14:textId="77777777" w:rsidR="001E33ED" w:rsidRPr="001E33ED" w:rsidRDefault="001E33ED" w:rsidP="001E33ED">
            <w:r w:rsidRPr="001E33ED">
              <w:t>Umbraco section aliases that may edit helper text</w:t>
            </w:r>
          </w:p>
        </w:tc>
      </w:tr>
    </w:tbl>
    <w:p w14:paraId="313AEB05" w14:textId="77777777" w:rsidR="001E33ED" w:rsidRPr="001E33ED" w:rsidRDefault="001E33ED" w:rsidP="001E33ED">
      <w:r w:rsidRPr="001E33ED">
        <w:pict w14:anchorId="46176B31">
          <v:rect id="_x0000_i1104" style="width:0;height:1.5pt" o:hralign="center" o:hrstd="t" o:hr="t" fillcolor="#a0a0a0" stroked="f"/>
        </w:pict>
      </w:r>
    </w:p>
    <w:p w14:paraId="3C56DCB5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Server architecture (C#)</w:t>
      </w:r>
    </w:p>
    <w:p w14:paraId="6B5DE6F0" w14:textId="77777777" w:rsidR="001E33ED" w:rsidRPr="001E33ED" w:rsidRDefault="001E33ED" w:rsidP="001E33ED">
      <w:proofErr w:type="gramStart"/>
      <w:r w:rsidRPr="001E33ED">
        <w:t>Phases.Umbraco.NeatTip</w:t>
      </w:r>
      <w:proofErr w:type="gramEnd"/>
      <w:r w:rsidRPr="001E33ED">
        <w:t>/</w:t>
      </w:r>
    </w:p>
    <w:p w14:paraId="0C718791" w14:textId="77777777" w:rsidR="001E33ED" w:rsidRPr="001E33ED" w:rsidRDefault="001E33ED" w:rsidP="001E33ED">
      <w:r w:rsidRPr="001E33ED">
        <w:rPr>
          <w:rFonts w:ascii="MS Gothic" w:eastAsia="MS Gothic" w:hAnsi="MS Gothic" w:cs="MS Gothic" w:hint="eastAsia"/>
        </w:rPr>
        <w:t>├</w:t>
      </w:r>
      <w:r w:rsidRPr="001E33ED">
        <w:rPr>
          <w:rFonts w:ascii="Aptos" w:hAnsi="Aptos" w:cs="Aptos"/>
        </w:rPr>
        <w:t>──</w:t>
      </w:r>
      <w:r w:rsidRPr="001E33ED">
        <w:t xml:space="preserve"> Composing/NeatTipComposer.cs          </w:t>
      </w:r>
      <w:r w:rsidRPr="001E33ED">
        <w:rPr>
          <w:rFonts w:ascii="Aptos" w:hAnsi="Aptos" w:cs="Aptos"/>
        </w:rPr>
        <w:t>→</w:t>
      </w:r>
      <w:r w:rsidRPr="001E33ED">
        <w:t xml:space="preserve"> DI registration</w:t>
      </w:r>
    </w:p>
    <w:p w14:paraId="7A6A7B3F" w14:textId="77777777" w:rsidR="001E33ED" w:rsidRPr="001E33ED" w:rsidRDefault="001E33ED" w:rsidP="001E33ED">
      <w:r w:rsidRPr="001E33ED">
        <w:rPr>
          <w:rFonts w:ascii="MS Gothic" w:eastAsia="MS Gothic" w:hAnsi="MS Gothic" w:cs="MS Gothic" w:hint="eastAsia"/>
        </w:rPr>
        <w:t>├</w:t>
      </w:r>
      <w:r w:rsidRPr="001E33ED">
        <w:rPr>
          <w:rFonts w:ascii="Aptos" w:hAnsi="Aptos" w:cs="Aptos"/>
        </w:rPr>
        <w:t>──</w:t>
      </w:r>
      <w:r w:rsidRPr="001E33ED">
        <w:t xml:space="preserve"> Configuration/NeatTipSettings.cs      </w:t>
      </w:r>
      <w:r w:rsidRPr="001E33ED">
        <w:rPr>
          <w:rFonts w:ascii="Aptos" w:hAnsi="Aptos" w:cs="Aptos"/>
        </w:rPr>
        <w:t>→</w:t>
      </w:r>
      <w:r w:rsidRPr="001E33ED">
        <w:t xml:space="preserve"> appsettings model</w:t>
      </w:r>
    </w:p>
    <w:p w14:paraId="62071B38" w14:textId="77777777" w:rsidR="001E33ED" w:rsidRPr="001E33ED" w:rsidRDefault="001E33ED" w:rsidP="001E33ED">
      <w:r w:rsidRPr="001E33ED">
        <w:rPr>
          <w:rFonts w:ascii="MS Gothic" w:eastAsia="MS Gothic" w:hAnsi="MS Gothic" w:cs="MS Gothic" w:hint="eastAsia"/>
        </w:rPr>
        <w:lastRenderedPageBreak/>
        <w:t>├</w:t>
      </w:r>
      <w:r w:rsidRPr="001E33ED">
        <w:rPr>
          <w:rFonts w:ascii="Aptos" w:hAnsi="Aptos" w:cs="Aptos"/>
        </w:rPr>
        <w:t>──</w:t>
      </w:r>
      <w:r w:rsidRPr="001E33ED">
        <w:t xml:space="preserve"> Controllers/NeatTipSettingsController.cs </w:t>
      </w:r>
      <w:r w:rsidRPr="001E33ED">
        <w:rPr>
          <w:rFonts w:ascii="Aptos" w:hAnsi="Aptos" w:cs="Aptos"/>
        </w:rPr>
        <w:t>→</w:t>
      </w:r>
      <w:r w:rsidRPr="001E33ED">
        <w:t xml:space="preserve"> Management API</w:t>
      </w:r>
    </w:p>
    <w:p w14:paraId="45AC0C95" w14:textId="77777777" w:rsidR="001E33ED" w:rsidRPr="001E33ED" w:rsidRDefault="001E33ED" w:rsidP="001E33ED">
      <w:r w:rsidRPr="001E33ED">
        <w:rPr>
          <w:rFonts w:ascii="MS Gothic" w:eastAsia="MS Gothic" w:hAnsi="MS Gothic" w:cs="MS Gothic" w:hint="eastAsia"/>
        </w:rPr>
        <w:t>├</w:t>
      </w:r>
      <w:r w:rsidRPr="001E33ED">
        <w:rPr>
          <w:rFonts w:ascii="Aptos" w:hAnsi="Aptos" w:cs="Aptos"/>
        </w:rPr>
        <w:t>──</w:t>
      </w:r>
      <w:r w:rsidRPr="001E33ED">
        <w:t xml:space="preserve"> Services/</w:t>
      </w:r>
    </w:p>
    <w:p w14:paraId="746B96C7" w14:textId="77777777" w:rsidR="001E33ED" w:rsidRPr="001E33ED" w:rsidRDefault="001E33ED" w:rsidP="001E33ED">
      <w:r w:rsidRPr="001E33ED">
        <w:t xml:space="preserve">│   </w:t>
      </w:r>
      <w:r w:rsidRPr="001E33ED">
        <w:rPr>
          <w:rFonts w:ascii="MS Gothic" w:eastAsia="MS Gothic" w:hAnsi="MS Gothic" w:cs="MS Gothic" w:hint="eastAsia"/>
        </w:rPr>
        <w:t>├</w:t>
      </w:r>
      <w:r w:rsidRPr="001E33ED">
        <w:rPr>
          <w:rFonts w:ascii="Aptos" w:hAnsi="Aptos" w:cs="Aptos"/>
        </w:rPr>
        <w:t>──</w:t>
      </w:r>
      <w:r w:rsidRPr="001E33ED">
        <w:t xml:space="preserve"> NeatTipSettingsService.cs         </w:t>
      </w:r>
      <w:r w:rsidRPr="001E33ED">
        <w:rPr>
          <w:rFonts w:ascii="Aptos" w:hAnsi="Aptos" w:cs="Aptos"/>
        </w:rPr>
        <w:t>→</w:t>
      </w:r>
      <w:r w:rsidRPr="001E33ED">
        <w:t xml:space="preserve"> Package settings (KVS)</w:t>
      </w:r>
    </w:p>
    <w:p w14:paraId="5E844AA6" w14:textId="77777777" w:rsidR="001E33ED" w:rsidRPr="001E33ED" w:rsidRDefault="001E33ED" w:rsidP="001E33ED">
      <w:r w:rsidRPr="001E33ED">
        <w:t xml:space="preserve">│   </w:t>
      </w:r>
      <w:r w:rsidRPr="001E33ED">
        <w:rPr>
          <w:rFonts w:ascii="MS Gothic" w:eastAsia="MS Gothic" w:hAnsi="MS Gothic" w:cs="MS Gothic" w:hint="eastAsia"/>
        </w:rPr>
        <w:t>├</w:t>
      </w:r>
      <w:r w:rsidRPr="001E33ED">
        <w:rPr>
          <w:rFonts w:ascii="Aptos" w:hAnsi="Aptos" w:cs="Aptos"/>
        </w:rPr>
        <w:t>──</w:t>
      </w:r>
      <w:r w:rsidRPr="001E33ED">
        <w:t xml:space="preserve"> NeatTipCultureDescriptionCodec.cs </w:t>
      </w:r>
      <w:r w:rsidRPr="001E33ED">
        <w:rPr>
          <w:rFonts w:ascii="Aptos" w:hAnsi="Aptos" w:cs="Aptos"/>
        </w:rPr>
        <w:t>→</w:t>
      </w:r>
      <w:r w:rsidRPr="001E33ED">
        <w:t xml:space="preserve"> Legacy parse/serialize only</w:t>
      </w:r>
    </w:p>
    <w:p w14:paraId="1430B3F9" w14:textId="77777777" w:rsidR="001E33ED" w:rsidRPr="001E33ED" w:rsidRDefault="001E33ED" w:rsidP="001E33ED">
      <w:r w:rsidRPr="001E33ED">
        <w:t>│   └── HelperText/</w:t>
      </w:r>
    </w:p>
    <w:p w14:paraId="2B751FFD" w14:textId="77777777" w:rsidR="001E33ED" w:rsidRPr="001E33ED" w:rsidRDefault="001E33ED" w:rsidP="001E33ED">
      <w:r w:rsidRPr="001E33ED">
        <w:t xml:space="preserve">│       </w:t>
      </w:r>
      <w:r w:rsidRPr="001E33ED">
        <w:rPr>
          <w:rFonts w:ascii="MS Gothic" w:eastAsia="MS Gothic" w:hAnsi="MS Gothic" w:cs="MS Gothic" w:hint="eastAsia"/>
        </w:rPr>
        <w:t>├</w:t>
      </w:r>
      <w:r w:rsidRPr="001E33ED">
        <w:rPr>
          <w:rFonts w:ascii="Aptos" w:hAnsi="Aptos" w:cs="Aptos"/>
        </w:rPr>
        <w:t>──</w:t>
      </w:r>
      <w:r w:rsidRPr="001E33ED">
        <w:t xml:space="preserve"> HelperTextResolver.cs         </w:t>
      </w:r>
      <w:r w:rsidRPr="001E33ED">
        <w:rPr>
          <w:rFonts w:ascii="Aptos" w:hAnsi="Aptos" w:cs="Aptos"/>
        </w:rPr>
        <w:t>→</w:t>
      </w:r>
      <w:r w:rsidRPr="001E33ED">
        <w:t xml:space="preserve"> Load, save, resolve, migrate, sync</w:t>
      </w:r>
    </w:p>
    <w:p w14:paraId="47590028" w14:textId="77777777" w:rsidR="001E33ED" w:rsidRPr="001E33ED" w:rsidRDefault="001E33ED" w:rsidP="001E33ED">
      <w:r w:rsidRPr="001E33ED">
        <w:t xml:space="preserve">│       </w:t>
      </w:r>
      <w:r w:rsidRPr="001E33ED">
        <w:rPr>
          <w:rFonts w:ascii="MS Gothic" w:eastAsia="MS Gothic" w:hAnsi="MS Gothic" w:cs="MS Gothic" w:hint="eastAsia"/>
        </w:rPr>
        <w:t>├</w:t>
      </w:r>
      <w:r w:rsidRPr="001E33ED">
        <w:rPr>
          <w:rFonts w:ascii="Aptos" w:hAnsi="Aptos" w:cs="Aptos"/>
        </w:rPr>
        <w:t>──</w:t>
      </w:r>
      <w:r w:rsidRPr="001E33ED">
        <w:t xml:space="preserve"> HelperTextKeyValueRepository.cs </w:t>
      </w:r>
      <w:r w:rsidRPr="001E33ED">
        <w:rPr>
          <w:rFonts w:ascii="Aptos" w:hAnsi="Aptos" w:cs="Aptos"/>
        </w:rPr>
        <w:t>→</w:t>
      </w:r>
      <w:r w:rsidRPr="001E33ED">
        <w:t xml:space="preserve"> KVS persistence + cache</w:t>
      </w:r>
    </w:p>
    <w:p w14:paraId="3C67D0CE" w14:textId="77777777" w:rsidR="001E33ED" w:rsidRPr="001E33ED" w:rsidRDefault="001E33ED" w:rsidP="001E33ED">
      <w:r w:rsidRPr="001E33ED">
        <w:t>│       └── HelperTextStorageKeys.cs      → Key naming</w:t>
      </w:r>
    </w:p>
    <w:p w14:paraId="75C2333E" w14:textId="77777777" w:rsidR="001E33ED" w:rsidRPr="001E33ED" w:rsidRDefault="001E33ED" w:rsidP="001E33ED">
      <w:r w:rsidRPr="001E33ED">
        <w:rPr>
          <w:b/>
          <w:bCs/>
        </w:rPr>
        <w:t>HelperTextResolver</w:t>
      </w:r>
      <w:r w:rsidRPr="001E33ED">
        <w:t> is the single server entry point for helper text. Controllers and future features should use it — not KVS or Property Description directly.</w:t>
      </w:r>
    </w:p>
    <w:p w14:paraId="3634CB82" w14:textId="77777777" w:rsidR="001E33ED" w:rsidRPr="001E33ED" w:rsidRDefault="001E33ED" w:rsidP="001E33ED">
      <w:r w:rsidRPr="001E33ED">
        <w:pict w14:anchorId="0B77FE10">
          <v:rect id="_x0000_i1105" style="width:0;height:1.5pt" o:hralign="center" o:hrstd="t" o:hr="t" fillcolor="#a0a0a0" stroked="f"/>
        </w:pict>
      </w:r>
    </w:p>
    <w:p w14:paraId="227008FA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Client architecture (TypeScript / Lit)</w:t>
      </w:r>
    </w:p>
    <w:p w14:paraId="3F1534FD" w14:textId="77777777" w:rsidR="001E33ED" w:rsidRPr="001E33ED" w:rsidRDefault="001E33ED" w:rsidP="001E33ED">
      <w:r w:rsidRPr="001E33ED">
        <w:t>Runs as an Umbraco </w:t>
      </w:r>
      <w:r w:rsidRPr="001E33ED">
        <w:rPr>
          <w:b/>
          <w:bCs/>
        </w:rPr>
        <w:t>backoffice entrypoint</w:t>
      </w:r>
      <w:r w:rsidRPr="001E33ED">
        <w:t> (Client/src/entrypoints/entrypoint.ts).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5891"/>
      </w:tblGrid>
      <w:tr w:rsidR="001E33ED" w:rsidRPr="001E33ED" w14:paraId="238B04F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EA368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Service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EF89EB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Role</w:t>
            </w:r>
          </w:p>
        </w:tc>
      </w:tr>
      <w:tr w:rsidR="001E33ED" w:rsidRPr="001E33ED" w14:paraId="0E0983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4A56AB" w14:textId="77777777" w:rsidR="001E33ED" w:rsidRPr="001E33ED" w:rsidRDefault="001E33ED" w:rsidP="001E33ED">
            <w:r w:rsidRPr="001E33ED">
              <w:t>NeatTipService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B96EA" w14:textId="77777777" w:rsidR="001E33ED" w:rsidRPr="001E33ED" w:rsidRDefault="001E33ED" w:rsidP="001E33ED">
            <w:r w:rsidRPr="001E33ED">
              <w:t>Orchestrates startup, route changes, culture changes</w:t>
            </w:r>
          </w:p>
        </w:tc>
      </w:tr>
      <w:tr w:rsidR="001E33ED" w:rsidRPr="001E33ED" w14:paraId="0F7676C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6313E" w14:textId="77777777" w:rsidR="001E33ED" w:rsidRPr="001E33ED" w:rsidRDefault="001E33ED" w:rsidP="001E33ED">
            <w:r w:rsidRPr="001E33ED">
              <w:t>PropertyScannerService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BD9FD" w14:textId="77777777" w:rsidR="001E33ED" w:rsidRPr="001E33ED" w:rsidRDefault="001E33ED" w:rsidP="001E33ED">
            <w:r w:rsidRPr="001E33ED">
              <w:t>Finds property layouts in DOM (incl. shadow DOM)</w:t>
            </w:r>
          </w:p>
        </w:tc>
      </w:tr>
      <w:tr w:rsidR="001E33ED" w:rsidRPr="001E33ED" w14:paraId="5B0A4B7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B8AA02" w14:textId="77777777" w:rsidR="001E33ED" w:rsidRPr="001E33ED" w:rsidRDefault="001E33ED" w:rsidP="001E33ED">
            <w:r w:rsidRPr="001E33ED">
              <w:t>PropertyProcessorService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5EDB28" w14:textId="77777777" w:rsidR="001E33ED" w:rsidRPr="001E33ED" w:rsidRDefault="001E33ED" w:rsidP="001E33ED">
            <w:r w:rsidRPr="001E33ED">
              <w:t>Places indicators, resolves descriptions</w:t>
            </w:r>
          </w:p>
        </w:tc>
      </w:tr>
      <w:tr w:rsidR="001E33ED" w:rsidRPr="001E33ED" w14:paraId="1A8BED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F294B" w14:textId="77777777" w:rsidR="001E33ED" w:rsidRPr="001E33ED" w:rsidRDefault="001E33ED" w:rsidP="001E33ED">
            <w:r w:rsidRPr="001E33ED">
              <w:t>TooltipManagerService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DFFA23" w14:textId="77777777" w:rsidR="001E33ED" w:rsidRPr="001E33ED" w:rsidRDefault="001E33ED" w:rsidP="001E33ED">
            <w:r w:rsidRPr="001E33ED">
              <w:t>Tooltip UI, edit/save, copy</w:t>
            </w:r>
          </w:p>
        </w:tc>
      </w:tr>
      <w:tr w:rsidR="001E33ED" w:rsidRPr="001E33ED" w14:paraId="1208171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10F6FE" w14:textId="77777777" w:rsidR="001E33ED" w:rsidRPr="001E33ED" w:rsidRDefault="001E33ED" w:rsidP="001E33ED">
            <w:r w:rsidRPr="001E33ED">
              <w:t>HelperTextService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E032C1" w14:textId="77777777" w:rsidR="001E33ED" w:rsidRPr="001E33ED" w:rsidRDefault="001E33ED" w:rsidP="001E33ED">
            <w:r w:rsidRPr="001E33ED">
              <w:t>Fetches &amp; caches helper text from API</w:t>
            </w:r>
          </w:p>
        </w:tc>
      </w:tr>
      <w:tr w:rsidR="001E33ED" w:rsidRPr="001E33ED" w14:paraId="41C97F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69B1E1" w14:textId="77777777" w:rsidR="001E33ED" w:rsidRPr="001E33ED" w:rsidRDefault="001E33ED" w:rsidP="001E33ED">
            <w:r w:rsidRPr="001E33ED">
              <w:t>VariantCultureService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D9E241" w14:textId="77777777" w:rsidR="001E33ED" w:rsidRPr="001E33ED" w:rsidRDefault="001E33ED" w:rsidP="001E33ED">
            <w:r w:rsidRPr="001E33ED">
              <w:t>Reads active/fallback culture from Umbraco variant context</w:t>
            </w:r>
          </w:p>
        </w:tc>
      </w:tr>
      <w:tr w:rsidR="001E33ED" w:rsidRPr="001E33ED" w14:paraId="3DC196D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1DD7B8" w14:textId="77777777" w:rsidR="001E33ED" w:rsidRPr="001E33ED" w:rsidRDefault="001E33ED" w:rsidP="001E33ED">
            <w:r w:rsidRPr="001E33ED">
              <w:t>NeatTipPermissionsService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999E5" w14:textId="77777777" w:rsidR="001E33ED" w:rsidRPr="001E33ED" w:rsidRDefault="001E33ED" w:rsidP="001E33ED">
            <w:r w:rsidRPr="001E33ED">
              <w:t>Edit/copy permission checks</w:t>
            </w:r>
          </w:p>
        </w:tc>
      </w:tr>
      <w:tr w:rsidR="001E33ED" w:rsidRPr="001E33ED" w14:paraId="799FEC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C3CBB5" w14:textId="77777777" w:rsidR="001E33ED" w:rsidRPr="001E33ED" w:rsidRDefault="001E33ED" w:rsidP="001E33ED">
            <w:r w:rsidRPr="001E33ED">
              <w:t>LabelPlacementService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ABB4A" w14:textId="77777777" w:rsidR="001E33ED" w:rsidRPr="001E33ED" w:rsidRDefault="001E33ED" w:rsidP="001E33ED">
            <w:r w:rsidRPr="001E33ED">
              <w:t>Resolves which text to show per culture</w:t>
            </w:r>
          </w:p>
        </w:tc>
      </w:tr>
    </w:tbl>
    <w:p w14:paraId="07369849" w14:textId="77777777" w:rsidR="001E33ED" w:rsidRPr="001E33ED" w:rsidRDefault="001E33ED" w:rsidP="001E33ED">
      <w:r w:rsidRPr="001E33ED">
        <w:rPr>
          <w:b/>
          <w:bCs/>
        </w:rPr>
        <w:t>Read flow:</w:t>
      </w:r>
      <w:r w:rsidRPr="001E33ED">
        <w:t> On document edit → GET property-descriptions → cache culture maps → apply to layouts → show tooltips.</w:t>
      </w:r>
    </w:p>
    <w:p w14:paraId="547CDDF1" w14:textId="77777777" w:rsidR="001E33ED" w:rsidRPr="001E33ED" w:rsidRDefault="001E33ED" w:rsidP="001E33ED">
      <w:r w:rsidRPr="001E33ED">
        <w:rPr>
          <w:b/>
          <w:bCs/>
        </w:rPr>
        <w:t>Save flow:</w:t>
      </w:r>
      <w:r w:rsidRPr="001E33ED">
        <w:t> Tooltip edit → PUT property-description → update KVS + sync Property Description → refresh client cache.</w:t>
      </w:r>
    </w:p>
    <w:p w14:paraId="555B53F2" w14:textId="77777777" w:rsidR="001E33ED" w:rsidRPr="001E33ED" w:rsidRDefault="001E33ED" w:rsidP="001E33ED">
      <w:r w:rsidRPr="001E33ED">
        <w:pict w14:anchorId="155A5553">
          <v:rect id="_x0000_i1106" style="width:0;height:1.5pt" o:hralign="center" o:hrstd="t" o:hr="t" fillcolor="#a0a0a0" stroked="f"/>
        </w:pict>
      </w:r>
    </w:p>
    <w:p w14:paraId="2BB04C3F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What is stored where (summary)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5432"/>
      </w:tblGrid>
      <w:tr w:rsidR="001E33ED" w:rsidRPr="001E33ED" w14:paraId="6737AFA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69E4DB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lastRenderedPageBreak/>
              <w:t>Data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D6279" w14:textId="77777777" w:rsidR="001E33ED" w:rsidRPr="001E33ED" w:rsidRDefault="001E33ED" w:rsidP="001E33ED">
            <w:pPr>
              <w:rPr>
                <w:b/>
                <w:bCs/>
              </w:rPr>
            </w:pPr>
            <w:r w:rsidRPr="001E33ED">
              <w:rPr>
                <w:b/>
                <w:bCs/>
              </w:rPr>
              <w:t>Storage</w:t>
            </w:r>
          </w:p>
        </w:tc>
      </w:tr>
      <w:tr w:rsidR="001E33ED" w:rsidRPr="001E33ED" w14:paraId="40469E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A382A" w14:textId="77777777" w:rsidR="001E33ED" w:rsidRPr="001E33ED" w:rsidRDefault="001E33ED" w:rsidP="001E33ED">
            <w:r w:rsidRPr="001E33ED">
              <w:t>Enabled / MinLength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97A53" w14:textId="77777777" w:rsidR="001E33ED" w:rsidRPr="001E33ED" w:rsidRDefault="001E33ED" w:rsidP="001E33ED">
            <w:r w:rsidRPr="001E33ED">
              <w:t>KVS </w:t>
            </w:r>
            <w:proofErr w:type="gramStart"/>
            <w:r w:rsidRPr="001E33ED">
              <w:t>Phases.Umbraco.NeatTip::</w:t>
            </w:r>
            <w:proofErr w:type="gramEnd"/>
            <w:r w:rsidRPr="001E33ED">
              <w:t>Settings</w:t>
            </w:r>
          </w:p>
        </w:tc>
      </w:tr>
      <w:tr w:rsidR="001E33ED" w:rsidRPr="001E33ED" w14:paraId="2BE95E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3CEC8C" w14:textId="77777777" w:rsidR="001E33ED" w:rsidRPr="001E33ED" w:rsidRDefault="001E33ED" w:rsidP="001E33ED">
            <w:r w:rsidRPr="001E33ED">
              <w:t>Edit sections config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B9D95" w14:textId="77777777" w:rsidR="001E33ED" w:rsidRPr="001E33ED" w:rsidRDefault="001E33ED" w:rsidP="001E33ED">
            <w:proofErr w:type="gramStart"/>
            <w:r w:rsidRPr="001E33ED">
              <w:t>appsettings.json</w:t>
            </w:r>
            <w:proofErr w:type="gramEnd"/>
            <w:r w:rsidRPr="001E33ED">
              <w:t> only</w:t>
            </w:r>
          </w:p>
        </w:tc>
      </w:tr>
      <w:tr w:rsidR="001E33ED" w:rsidRPr="001E33ED" w14:paraId="0EC0E36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C558F" w14:textId="77777777" w:rsidR="001E33ED" w:rsidRPr="001E33ED" w:rsidRDefault="001E33ED" w:rsidP="001E33ED">
            <w:r w:rsidRPr="001E33ED">
              <w:t>Multilingual helper text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CB13BC" w14:textId="77777777" w:rsidR="001E33ED" w:rsidRPr="001E33ED" w:rsidRDefault="001E33ED" w:rsidP="001E33ED">
            <w:r w:rsidRPr="001E33ED">
              <w:t>KVS </w:t>
            </w:r>
            <w:proofErr w:type="gramStart"/>
            <w:r w:rsidRPr="001E33ED">
              <w:t>Phases.Umbraco.NeatTip::</w:t>
            </w:r>
            <w:proofErr w:type="gramEnd"/>
            <w:r w:rsidRPr="001E33ED">
              <w:t>HelperText</w:t>
            </w:r>
            <w:proofErr w:type="gramStart"/>
            <w:r w:rsidRPr="001E33ED">
              <w:t>::...</w:t>
            </w:r>
            <w:proofErr w:type="gramEnd"/>
          </w:p>
        </w:tc>
      </w:tr>
      <w:tr w:rsidR="001E33ED" w:rsidRPr="001E33ED" w14:paraId="444D7AE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E07A34" w14:textId="77777777" w:rsidR="001E33ED" w:rsidRPr="001E33ED" w:rsidRDefault="001E33ED" w:rsidP="001E33ED">
            <w:r w:rsidRPr="001E33ED">
              <w:t>Default language mirror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BCCE91" w14:textId="77777777" w:rsidR="001E33ED" w:rsidRPr="001E33ED" w:rsidRDefault="001E33ED" w:rsidP="001E33ED">
            <w:r w:rsidRPr="001E33ED">
              <w:t>IPropertyType.Description (plain text)</w:t>
            </w:r>
          </w:p>
        </w:tc>
      </w:tr>
      <w:tr w:rsidR="001E33ED" w:rsidRPr="001E33ED" w14:paraId="5088E0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19F73" w14:textId="77777777" w:rsidR="001E33ED" w:rsidRPr="001E33ED" w:rsidRDefault="001E33ED" w:rsidP="001E33ED">
            <w:r w:rsidRPr="001E33ED">
              <w:t>Legacy migration state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FEF851" w14:textId="77777777" w:rsidR="001E33ED" w:rsidRPr="001E33ED" w:rsidRDefault="001E33ED" w:rsidP="001E33ED">
            <w:r w:rsidRPr="001E33ED">
              <w:t>KVS </w:t>
            </w:r>
            <w:proofErr w:type="gramStart"/>
            <w:r w:rsidRPr="001E33ED">
              <w:t>Phases.Umbraco.NeatTip::</w:t>
            </w:r>
            <w:proofErr w:type="gramEnd"/>
            <w:r w:rsidRPr="001E33ED">
              <w:t>HelperTextMigration</w:t>
            </w:r>
            <w:proofErr w:type="gramStart"/>
            <w:r w:rsidRPr="001E33ED">
              <w:t>::...</w:t>
            </w:r>
            <w:proofErr w:type="gramEnd"/>
          </w:p>
        </w:tc>
      </w:tr>
      <w:tr w:rsidR="001E33ED" w:rsidRPr="001E33ED" w14:paraId="285F03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19FE6C" w14:textId="77777777" w:rsidR="001E33ED" w:rsidRPr="001E33ED" w:rsidRDefault="001E33ED" w:rsidP="001E33ED">
            <w:r w:rsidRPr="001E33ED">
              <w:t>Runtime UI cache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24BB4" w14:textId="77777777" w:rsidR="001E33ED" w:rsidRPr="001E33ED" w:rsidRDefault="001E33ED" w:rsidP="001E33ED">
            <w:r w:rsidRPr="001E33ED">
              <w:t>Browser DOM data-neattip-* attributes (temporary)</w:t>
            </w:r>
          </w:p>
        </w:tc>
      </w:tr>
    </w:tbl>
    <w:p w14:paraId="60120CB6" w14:textId="77777777" w:rsidR="001E33ED" w:rsidRPr="001E33ED" w:rsidRDefault="001E33ED" w:rsidP="001E33ED">
      <w:r w:rsidRPr="001E33ED">
        <w:pict w14:anchorId="45881CC1">
          <v:rect id="_x0000_i1107" style="width:0;height:1.5pt" o:hralign="center" o:hrstd="t" o:hr="t" fillcolor="#a0a0a0" stroked="f"/>
        </w:pict>
      </w:r>
    </w:p>
    <w:p w14:paraId="2F7E85D9" w14:textId="77777777" w:rsidR="001E33ED" w:rsidRPr="001E33ED" w:rsidRDefault="001E33ED" w:rsidP="001E33ED">
      <w:pPr>
        <w:rPr>
          <w:b/>
          <w:bCs/>
        </w:rPr>
      </w:pPr>
      <w:r w:rsidRPr="001E33ED">
        <w:rPr>
          <w:b/>
          <w:bCs/>
        </w:rPr>
        <w:t>Platform details</w:t>
      </w:r>
    </w:p>
    <w:p w14:paraId="23E1A69B" w14:textId="77777777" w:rsidR="001E33ED" w:rsidRPr="001E33ED" w:rsidRDefault="001E33ED" w:rsidP="001E33ED">
      <w:pPr>
        <w:numPr>
          <w:ilvl w:val="0"/>
          <w:numId w:val="3"/>
        </w:numPr>
      </w:pPr>
      <w:r w:rsidRPr="001E33ED">
        <w:rPr>
          <w:b/>
          <w:bCs/>
        </w:rPr>
        <w:t>Target:</w:t>
      </w:r>
      <w:r w:rsidRPr="001E33ED">
        <w:t> .NET 10, Umbraco 17.2.x</w:t>
      </w:r>
    </w:p>
    <w:p w14:paraId="22C15ACF" w14:textId="77777777" w:rsidR="001E33ED" w:rsidRPr="001E33ED" w:rsidRDefault="001E33ED" w:rsidP="001E33ED">
      <w:pPr>
        <w:numPr>
          <w:ilvl w:val="0"/>
          <w:numId w:val="3"/>
        </w:numPr>
      </w:pPr>
      <w:r w:rsidRPr="001E33ED">
        <w:rPr>
          <w:b/>
          <w:bCs/>
        </w:rPr>
        <w:t>Package:</w:t>
      </w:r>
      <w:r w:rsidRPr="001E33ED">
        <w:t> </w:t>
      </w:r>
      <w:proofErr w:type="gramStart"/>
      <w:r w:rsidRPr="001E33ED">
        <w:t>Phases.Umbraco.NeatTip</w:t>
      </w:r>
      <w:proofErr w:type="gramEnd"/>
      <w:r w:rsidRPr="001E33ED">
        <w:t> (NuGet)</w:t>
      </w:r>
    </w:p>
    <w:p w14:paraId="6EC56A26" w14:textId="77777777" w:rsidR="001E33ED" w:rsidRPr="001E33ED" w:rsidRDefault="001E33ED" w:rsidP="001E33ED">
      <w:pPr>
        <w:numPr>
          <w:ilvl w:val="0"/>
          <w:numId w:val="3"/>
        </w:numPr>
      </w:pPr>
      <w:r w:rsidRPr="001E33ED">
        <w:rPr>
          <w:b/>
          <w:bCs/>
        </w:rPr>
        <w:t>Client build:</w:t>
      </w:r>
      <w:r w:rsidRPr="001E33ED">
        <w:t> Vite → wwwroot/App_Plugins/PhasesUmbracoNeatTip/</w:t>
      </w:r>
    </w:p>
    <w:p w14:paraId="2686216D" w14:textId="77777777" w:rsidR="001E33ED" w:rsidRPr="001E33ED" w:rsidRDefault="001E33ED" w:rsidP="001E33ED">
      <w:pPr>
        <w:numPr>
          <w:ilvl w:val="0"/>
          <w:numId w:val="3"/>
        </w:numPr>
      </w:pPr>
      <w:r w:rsidRPr="001E33ED">
        <w:rPr>
          <w:b/>
          <w:bCs/>
        </w:rPr>
        <w:t>Database:</w:t>
      </w:r>
      <w:r w:rsidRPr="001E33ED">
        <w:t> Uses Umbraco core only — no NeatTip-specific SQL schema</w:t>
      </w:r>
    </w:p>
    <w:p w14:paraId="02BD228D" w14:textId="77777777" w:rsidR="001E33ED" w:rsidRPr="001E33ED" w:rsidRDefault="001E33ED" w:rsidP="001E33ED">
      <w:r w:rsidRPr="001E33ED">
        <w:pict w14:anchorId="11C3FC85">
          <v:rect id="_x0000_i1108" style="width:0;height:1.5pt" o:hralign="center" o:hrstd="t" o:hr="t" fillcolor="#a0a0a0" stroked="f"/>
        </w:pict>
      </w:r>
    </w:p>
    <w:p w14:paraId="550A8169" w14:textId="77777777" w:rsidR="00E82EE1" w:rsidRDefault="00E82EE1"/>
    <w:sectPr w:rsidR="00E82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56AE"/>
    <w:multiLevelType w:val="multilevel"/>
    <w:tmpl w:val="18F8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475F6"/>
    <w:multiLevelType w:val="multilevel"/>
    <w:tmpl w:val="5B64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A692A"/>
    <w:multiLevelType w:val="multilevel"/>
    <w:tmpl w:val="60A6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2326681">
    <w:abstractNumId w:val="0"/>
  </w:num>
  <w:num w:numId="2" w16cid:durableId="242690465">
    <w:abstractNumId w:val="2"/>
  </w:num>
  <w:num w:numId="3" w16cid:durableId="29625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ED"/>
    <w:rsid w:val="001E33ED"/>
    <w:rsid w:val="004004E3"/>
    <w:rsid w:val="00812C38"/>
    <w:rsid w:val="00A64FE8"/>
    <w:rsid w:val="00E8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AA0B"/>
  <w15:chartTrackingRefBased/>
  <w15:docId w15:val="{B1D1EFFD-895D-4A26-A811-8E6F6941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Roy</dc:creator>
  <cp:keywords/>
  <dc:description/>
  <cp:lastModifiedBy>Midhun Roy</cp:lastModifiedBy>
  <cp:revision>1</cp:revision>
  <dcterms:created xsi:type="dcterms:W3CDTF">2026-07-09T06:05:00Z</dcterms:created>
  <dcterms:modified xsi:type="dcterms:W3CDTF">2026-07-09T06:07:00Z</dcterms:modified>
</cp:coreProperties>
</file>