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24C69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Adlerian / Individual Psychology Thinkers Reference List</w:t>
      </w:r>
    </w:p>
    <w:p w14:paraId="504A5037" w14:textId="77777777" w:rsidR="006B2C25" w:rsidRPr="006B2C25" w:rsidRDefault="006B2C25" w:rsidP="006B2C2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รายชื่อนักคิด นักจิตวิทยา นักจิตบำบัด นักการศึกษา และนักเขียนสาย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Adlerian / Individual Psychology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สำหรับใช้เป็นแหล่งอ้างอิงในเว็บไซต์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หมายเหตุ: รายชื่อนี้ไม่ได้หมายถึง “ทุกคนในโลก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Adlerian”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แต่เป็นกลุ่มแกนสำคัญที่ควรรู้ หากจะทำฐานความรู้ด้าน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Individual Psychology, Adlerian Counseling, Adlerian Therapy, Child Guidance, Parenting Education, Democratic Education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Social Interest Psychology</w:t>
      </w:r>
    </w:p>
    <w:p w14:paraId="4DF43E13" w14:textId="77777777" w:rsidR="006B2C25" w:rsidRPr="006B2C25" w:rsidRDefault="006B2C25" w:rsidP="006B2C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E645869">
          <v:rect id="_x0000_i1025" style="width:0;height:1.5pt" o:hralign="center" o:hrstd="t" o:hr="t" fillcolor="#a0a0a0" stroked="f"/>
        </w:pict>
      </w:r>
    </w:p>
    <w:p w14:paraId="2DFE2E8D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1. Founder / Primary Source</w:t>
      </w:r>
    </w:p>
    <w:p w14:paraId="0B4CB44A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Alfred Adler</w:t>
      </w:r>
    </w:p>
    <w:p w14:paraId="18AD1EED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ชื่อไทย: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อัลเฟรด แอดเลอร์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Individual Psychology / Adlerian Psychology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inferiority feeling, inferiority complex, compensation, striving for superiority, striving for significance, social interest, lifestyle, fictional finalism, family constellation, birth order, courage, community feeling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4882BBC" w14:textId="77777777" w:rsidR="006B2C25" w:rsidRPr="006B2C25" w:rsidRDefault="006B2C25" w:rsidP="006B2C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Understanding Human Nature</w:t>
      </w:r>
    </w:p>
    <w:p w14:paraId="3702A9A2" w14:textId="77777777" w:rsidR="006B2C25" w:rsidRPr="006B2C25" w:rsidRDefault="006B2C25" w:rsidP="006B2C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Practice and Theory of Individual Psychology</w:t>
      </w:r>
    </w:p>
    <w:p w14:paraId="7C3279A0" w14:textId="77777777" w:rsidR="006B2C25" w:rsidRPr="006B2C25" w:rsidRDefault="006B2C25" w:rsidP="006B2C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Neurotic Character</w:t>
      </w:r>
    </w:p>
    <w:p w14:paraId="3770DDCC" w14:textId="77777777" w:rsidR="006B2C25" w:rsidRPr="006B2C25" w:rsidRDefault="006B2C25" w:rsidP="006B2C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What Life Could Mean to You</w:t>
      </w:r>
    </w:p>
    <w:p w14:paraId="7FF99985" w14:textId="77777777" w:rsidR="006B2C25" w:rsidRPr="006B2C25" w:rsidRDefault="006B2C25" w:rsidP="006B2C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Social Interest: A Challenge to Mankind</w:t>
      </w:r>
    </w:p>
    <w:p w14:paraId="25838F49" w14:textId="77777777" w:rsidR="006B2C25" w:rsidRPr="006B2C25" w:rsidRDefault="006B2C25" w:rsidP="006B2C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Problems of Neurosis</w:t>
      </w:r>
    </w:p>
    <w:p w14:paraId="431CA2AF" w14:textId="77777777" w:rsidR="006B2C25" w:rsidRPr="006B2C25" w:rsidRDefault="006B2C25" w:rsidP="006B2C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Individual Psychology of Alfred Adler</w:t>
      </w:r>
    </w:p>
    <w:p w14:paraId="3C99F222" w14:textId="77777777" w:rsidR="006B2C25" w:rsidRPr="006B2C25" w:rsidRDefault="006B2C25" w:rsidP="006B2C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AA08E6E">
          <v:rect id="_x0000_i1026" style="width:0;height:1.5pt" o:hralign="center" o:hrstd="t" o:hr="t" fillcolor="#a0a0a0" stroked="f"/>
        </w:pict>
      </w:r>
    </w:p>
    <w:p w14:paraId="78EAE507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2. Early Adlerian Circle / First Generation</w:t>
      </w:r>
    </w:p>
    <w:p w14:paraId="66614636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Raissa Epstein Adler</w:t>
      </w:r>
    </w:p>
    <w:p w14:paraId="3CCF6B72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ภรรยาของ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Alfred Adler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และผู้มีบทบาทในวงสังคมนิยม/ปัญญาชนเวียนนา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social reform, equality, social context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ไม่ใช่นักทฤษฎี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Adlerian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หลัก แต่สำคัญทางบริบทชีวิตและสังคมของ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Adler</w:t>
      </w:r>
    </w:p>
    <w:p w14:paraId="7C59C87B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Alexandra Adler</w:t>
      </w:r>
    </w:p>
    <w:p w14:paraId="1B6D0F3F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ลูกสาวของ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Alfred Adler, psychiatrist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neurologist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neurology, psychiatry, Adlerian continuity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สำคัญในฐานะผู้สืบสายครอบครัวและวิชาชีพจาก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Adler</w:t>
      </w:r>
    </w:p>
    <w:p w14:paraId="41EEA167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Kurt Adler</w:t>
      </w:r>
    </w:p>
    <w:p w14:paraId="7AB2CB20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ลูกชายของ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Alfred Adler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และผู้เกี่ยวข้องกับการสืบทอด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Adlerian movement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training, institutional continuity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สำคัญเชิงประวัติศาสตร์และสถาบันมากกว่าทฤษฎี</w:t>
      </w:r>
    </w:p>
    <w:p w14:paraId="38277B3E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Sofie Lazarsfeld</w:t>
      </w:r>
    </w:p>
    <w:p w14:paraId="5DAFD3A9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นักจิตวิทยา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Adlerian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รุ่นต้น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marriage counseling, women, relationship, social context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D57E7F1" w14:textId="77777777" w:rsidR="006B2C25" w:rsidRPr="006B2C25" w:rsidRDefault="006B2C25" w:rsidP="006B2C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marriage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Individual Psychology</w:t>
      </w:r>
    </w:p>
    <w:p w14:paraId="7069D174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Erwin Wexberg</w:t>
      </w:r>
    </w:p>
    <w:p w14:paraId="2695453B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แพทย์และนักจิตวิทยา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Adlerian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รุ่นต้น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clinical Individual Psychology, psychotherapy, neurosis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78DA619" w14:textId="77777777" w:rsidR="006B2C25" w:rsidRPr="006B2C25" w:rsidRDefault="006B2C25" w:rsidP="006B2C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Individual Psychological Treatment</w:t>
      </w:r>
    </w:p>
    <w:p w14:paraId="2029F9BB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Oskar Spiel</w:t>
      </w:r>
    </w:p>
    <w:p w14:paraId="055E3CF3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นักการศึกษา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Adlerian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สำคัญในเวียนนา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education, classroom, child guidance, democratic schooling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B54EABB" w14:textId="77777777" w:rsidR="006B2C25" w:rsidRPr="006B2C25" w:rsidRDefault="006B2C25" w:rsidP="006B2C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Individual Psychology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และการศึกษา</w:t>
      </w:r>
    </w:p>
    <w:p w14:paraId="53BDC11A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Ferdinand Birnbaum</w:t>
      </w:r>
    </w:p>
    <w:p w14:paraId="31A5F2FD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นักการศึกษาและนักคิด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Adlerian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รุ่นต้น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education, social feeling, character formation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เหมาะใส่ในหมวด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Adlerian education</w:t>
      </w:r>
    </w:p>
    <w:p w14:paraId="4667A701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Alexander Müller</w:t>
      </w:r>
    </w:p>
    <w:p w14:paraId="117EBC10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thinker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รุ่นยุโรป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Individual Psychology, counseling, education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ใช้เป็นแหล่งอ้างอิงเสริมในประวัติ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Adlerian movement</w:t>
      </w:r>
    </w:p>
    <w:p w14:paraId="46017E77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Lydia Sicher</w:t>
      </w:r>
    </w:p>
    <w:p w14:paraId="425D6E1A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psychotherapist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รุ่นแรก ๆ และผู้เผยแพร่แนวคิด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Adlerian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ในอเมริกา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lifestyle, courage, therapy, social interest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555B13E" w14:textId="77777777" w:rsidR="006B2C25" w:rsidRPr="006B2C25" w:rsidRDefault="006B2C25" w:rsidP="006B2C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งานบรรยายและบทความด้าน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Adlerian psychotherapy</w:t>
      </w:r>
    </w:p>
    <w:p w14:paraId="137D4A2E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Manès Sperber</w:t>
      </w:r>
    </w:p>
    <w:p w14:paraId="48937218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นักเขียนและนักคิดที่ได้รับอิทธิพลจาก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Adler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psychology, politics, society, authoritarianism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เหมาะอยู่ในหมวด “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Adlerian-influenced thinkers”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มากกว่า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Adlerian clinician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โดยตรง</w:t>
      </w:r>
    </w:p>
    <w:p w14:paraId="5B8CE313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Fritz Künkel</w:t>
      </w:r>
    </w:p>
    <w:p w14:paraId="46F0405F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นักจิตวิทยาเยอรมันที่ได้รับอิทธิพลจาก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และพัฒนา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We-Psychology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community, social relatedness, character, religion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9E248A4" w14:textId="77777777" w:rsidR="006B2C25" w:rsidRPr="006B2C25" w:rsidRDefault="006B2C25" w:rsidP="006B2C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characterology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We-Psychology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Adlerian orthodox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แต่สำคัญในสายที่ขยาย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ไปทาง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community/spiritual psychology</w:t>
      </w:r>
    </w:p>
    <w:p w14:paraId="49098409" w14:textId="77777777" w:rsidR="006B2C25" w:rsidRPr="006B2C25" w:rsidRDefault="006B2C25" w:rsidP="006B2C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C850D70">
          <v:rect id="_x0000_i1027" style="width:0;height:1.5pt" o:hralign="center" o:hrstd="t" o:hr="t" fillcolor="#a0a0a0" stroked="f"/>
        </w:pict>
      </w:r>
    </w:p>
    <w:p w14:paraId="0D1B198D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3. Classical Adlerian / Core Individual Psychology</w:t>
      </w:r>
    </w:p>
    <w:p w14:paraId="63AFE640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Rudolf Dreikurs</w:t>
      </w:r>
    </w:p>
    <w:p w14:paraId="6E210FA5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ผู้สืบทอด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ที่สำคัญที่สุดคนหนึ่ง และผู้เผยแพร่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Adlerian Psychology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ในอเมริกาเหนือ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mistaken goals of children, encouragement, logical consequences, democratic parenting, classroom management, social belonging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5622A73" w14:textId="77777777" w:rsidR="006B2C25" w:rsidRPr="006B2C25" w:rsidRDefault="006B2C25" w:rsidP="006B2C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Children: The Challenge</w:t>
      </w:r>
    </w:p>
    <w:p w14:paraId="22033AD9" w14:textId="77777777" w:rsidR="006B2C25" w:rsidRPr="006B2C25" w:rsidRDefault="006B2C25" w:rsidP="006B2C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Psychology in the Classroom</w:t>
      </w:r>
    </w:p>
    <w:p w14:paraId="70F54BBB" w14:textId="77777777" w:rsidR="006B2C25" w:rsidRPr="006B2C25" w:rsidRDefault="006B2C25" w:rsidP="006B2C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Fundamentals of Adlerian Psychology</w:t>
      </w:r>
    </w:p>
    <w:p w14:paraId="0D6727EB" w14:textId="77777777" w:rsidR="006B2C25" w:rsidRPr="006B2C25" w:rsidRDefault="006B2C25" w:rsidP="006B2C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Discipline Without Tears</w:t>
      </w:r>
    </w:p>
    <w:p w14:paraId="497313E6" w14:textId="77777777" w:rsidR="006B2C25" w:rsidRPr="006B2C25" w:rsidRDefault="006B2C25" w:rsidP="006B2C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Challenge of Marriage</w:t>
      </w:r>
    </w:p>
    <w:p w14:paraId="5ECF3ADD" w14:textId="77777777" w:rsidR="006B2C25" w:rsidRPr="006B2C25" w:rsidRDefault="006B2C25" w:rsidP="006B2C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Maintaining Sanity in the Classroom</w:t>
      </w:r>
    </w:p>
    <w:p w14:paraId="4F122818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Heinz L. Ansbacher</w:t>
      </w:r>
    </w:p>
    <w:p w14:paraId="06990B92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นักจิตวิทยาและผู้จัดระบบงาน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สำคัญมาก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Individual Psychology, Adlerian theory, interpretation of Adler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85D9444" w14:textId="77777777" w:rsidR="006B2C25" w:rsidRPr="006B2C25" w:rsidRDefault="006B2C25" w:rsidP="006B2C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Individual Psychology of Alfred Adler</w:t>
      </w:r>
    </w:p>
    <w:p w14:paraId="790DBF54" w14:textId="77777777" w:rsidR="006B2C25" w:rsidRPr="006B2C25" w:rsidRDefault="006B2C25" w:rsidP="006B2C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Superiority and Social Interest</w:t>
      </w:r>
    </w:p>
    <w:p w14:paraId="1F71F66C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Rowena R. Ansbacher</w:t>
      </w:r>
    </w:p>
    <w:p w14:paraId="72075F47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ผู้ร่วมบรรณาธิการและผู้ช่วยจัดระบบงานของ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Adler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theory, textual organization, Individual Psychology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FDF2307" w14:textId="77777777" w:rsidR="006B2C25" w:rsidRPr="006B2C25" w:rsidRDefault="006B2C25" w:rsidP="006B2C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Individual Psychology of Alfred Adler</w:t>
      </w:r>
    </w:p>
    <w:p w14:paraId="4E4F7D50" w14:textId="77777777" w:rsidR="006B2C25" w:rsidRPr="006B2C25" w:rsidRDefault="006B2C25" w:rsidP="006B2C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Superiority and Social Interest</w:t>
      </w:r>
    </w:p>
    <w:p w14:paraId="5A8741A0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Henry T. Stein</w:t>
      </w:r>
    </w:p>
    <w:p w14:paraId="11ED6F9E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Classical Adlerian psychotherapist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และผู้แปล/เผยแพร่งาน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Adlerian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แบบคลาสสิก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classical Adlerian therapy, lifestyle, social interest, Socratic method, creative self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CDFC7BB" w14:textId="77777777" w:rsidR="006B2C25" w:rsidRPr="006B2C25" w:rsidRDefault="006B2C25" w:rsidP="006B2C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Classical Adlerian Depth Psychotherapy</w:t>
      </w:r>
    </w:p>
    <w:p w14:paraId="0FFE27C7" w14:textId="77777777" w:rsidR="006B2C25" w:rsidRPr="006B2C25" w:rsidRDefault="006B2C25" w:rsidP="006B2C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Adlerian Translation Project</w:t>
      </w:r>
    </w:p>
    <w:p w14:paraId="2448C4C7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Harold H. Mosak</w:t>
      </w:r>
    </w:p>
    <w:p w14:paraId="16B1C4B6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หนึ่งในนัก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Adlerian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อเมริกันที่สำคัญที่สุด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lifestyle assessment, early recollections, private logic, purpose, Adlerian technique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CD4395B" w14:textId="77777777" w:rsidR="006B2C25" w:rsidRPr="006B2C25" w:rsidRDefault="006B2C25" w:rsidP="006B2C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Primer of Adlerian Psychology</w:t>
      </w:r>
    </w:p>
    <w:p w14:paraId="34A93D96" w14:textId="77777777" w:rsidR="006B2C25" w:rsidRPr="006B2C25" w:rsidRDefault="006B2C25" w:rsidP="006B2C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early recollections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lifestyle assessment</w:t>
      </w:r>
    </w:p>
    <w:p w14:paraId="5BAC820D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Bernard H. Shulman</w:t>
      </w:r>
    </w:p>
    <w:p w14:paraId="04060F68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psychiatrist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Adlerian educator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ผู้ร่วมวางราก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Adlerian training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Chicago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psychotherapy, social interest, clinical practice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789C4B9" w14:textId="77777777" w:rsidR="006B2C25" w:rsidRPr="006B2C25" w:rsidRDefault="006B2C25" w:rsidP="006B2C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งานสอนและงานเขียนใน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Adlerian training</w:t>
      </w:r>
    </w:p>
    <w:p w14:paraId="7B4CD308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Robert L. Powers</w:t>
      </w:r>
    </w:p>
    <w:p w14:paraId="4D48D46A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scholar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และผู้ร่วมทำพจนานุกรม/คำศัพท์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Adlerian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concepts, lifestyle, private logic, terminology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E09BFBE" w14:textId="77777777" w:rsidR="006B2C25" w:rsidRPr="006B2C25" w:rsidRDefault="006B2C25" w:rsidP="006B2C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Key to Psychotherapy: Understanding the Self-Created Individual</w:t>
      </w:r>
    </w:p>
    <w:p w14:paraId="570DE90A" w14:textId="77777777" w:rsidR="006B2C25" w:rsidRPr="006B2C25" w:rsidRDefault="006B2C25" w:rsidP="006B2C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Adlerian Lexicon</w:t>
      </w:r>
    </w:p>
    <w:p w14:paraId="4BB1F8C7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Jane Griffith</w:t>
      </w:r>
    </w:p>
    <w:p w14:paraId="05A1C376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scholar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ผู้ร่วมจัดระบบคำศัพท์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Adlerian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terminology, lifestyle, encouragement, theory clarification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9D43F30" w14:textId="77777777" w:rsidR="006B2C25" w:rsidRPr="006B2C25" w:rsidRDefault="006B2C25" w:rsidP="006B2C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Adlerian Lexicon</w:t>
      </w:r>
    </w:p>
    <w:p w14:paraId="4E88EC8D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Bina Rosenberg</w:t>
      </w:r>
    </w:p>
    <w:p w14:paraId="75E7CE70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หนึ่งในกลุ่มผู้บุกเบิก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Adlerian training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Chicago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education, clinical training, community mental health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สำคัญเชิงสถาบันและประวัติศาสตร์</w:t>
      </w:r>
    </w:p>
    <w:p w14:paraId="58E78A22" w14:textId="77777777" w:rsidR="006B2C25" w:rsidRPr="006B2C25" w:rsidRDefault="006B2C25" w:rsidP="006B2C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7618F14">
          <v:rect id="_x0000_i1028" style="width:0;height:1.5pt" o:hralign="center" o:hrstd="t" o:hr="t" fillcolor="#a0a0a0" stroked="f"/>
        </w:pict>
      </w:r>
    </w:p>
    <w:p w14:paraId="45AB2679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4. Dreikursian School / Education / Parenting / Child Guidance</w:t>
      </w:r>
    </w:p>
    <w:p w14:paraId="51EFCDEB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Rudolf Dreikurs</w:t>
      </w:r>
    </w:p>
    <w:p w14:paraId="77BB81AA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บทบาทในหมวดนี้: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บุคคลหลักของ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Adlerian education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democratic child guidance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belonging, mistaken goals, encouragement, natural/logical consequences, democratic classroom</w:t>
      </w:r>
    </w:p>
    <w:p w14:paraId="6F6A5A08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Vicki Soltz</w:t>
      </w:r>
    </w:p>
    <w:p w14:paraId="5E0CC7BC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ผู้ร่วมเขียนงาน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parenting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Dreikurs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parenting, child discipline, encouragement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B57679E" w14:textId="77777777" w:rsidR="006B2C25" w:rsidRPr="006B2C25" w:rsidRDefault="006B2C25" w:rsidP="006B2C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Children: The Challenge</w:t>
      </w:r>
    </w:p>
    <w:p w14:paraId="532ED697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Don Dinkmeyer Sr.</w:t>
      </w:r>
    </w:p>
    <w:p w14:paraId="46EB2F8E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counselor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และผู้พัฒนาโปรแกรม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parent education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encouragement, parent training, counseling, education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78C261D" w14:textId="77777777" w:rsidR="006B2C25" w:rsidRPr="006B2C25" w:rsidRDefault="006B2C25" w:rsidP="006B2C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STEP: Systematic Training for Effective Parenting</w:t>
      </w:r>
    </w:p>
    <w:p w14:paraId="669F03F8" w14:textId="77777777" w:rsidR="006B2C25" w:rsidRPr="006B2C25" w:rsidRDefault="006B2C25" w:rsidP="006B2C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Adlerian counseling</w:t>
      </w:r>
    </w:p>
    <w:p w14:paraId="7D682E56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Don Dinkmeyer Jr.</w:t>
      </w:r>
    </w:p>
    <w:p w14:paraId="20C69301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ผู้ร่วมพัฒนา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Adlerian counseling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parent education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STEP, encouragement, parenting, school counseling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D024748" w14:textId="77777777" w:rsidR="006B2C25" w:rsidRPr="006B2C25" w:rsidRDefault="006B2C25" w:rsidP="006B2C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งานร่วมใน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Systematic Training for Effective Parenting</w:t>
      </w:r>
    </w:p>
    <w:p w14:paraId="5B757EA7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Gary D. McKay</w:t>
      </w:r>
    </w:p>
    <w:p w14:paraId="4588C348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writer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parenting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family education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encouragement, parenting, family communication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AB8693D" w14:textId="77777777" w:rsidR="006B2C25" w:rsidRPr="006B2C25" w:rsidRDefault="006B2C25" w:rsidP="006B2C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Systematic Training for Effective Parenting</w:t>
      </w:r>
    </w:p>
    <w:p w14:paraId="7FAA18F5" w14:textId="77777777" w:rsidR="006B2C25" w:rsidRPr="006B2C25" w:rsidRDefault="006B2C25" w:rsidP="006B2C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Raising a Responsible Child</w:t>
      </w:r>
    </w:p>
    <w:p w14:paraId="3B8C5A01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Linda Albert</w:t>
      </w:r>
    </w:p>
    <w:p w14:paraId="12659A87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educator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classroom discipline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cooperative discipline, classroom management, belonging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EE5EF6E" w14:textId="77777777" w:rsidR="006B2C25" w:rsidRPr="006B2C25" w:rsidRDefault="006B2C25" w:rsidP="006B2C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Cooperative Discipline</w:t>
      </w:r>
    </w:p>
    <w:p w14:paraId="361F2641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Jane Nelsen</w:t>
      </w:r>
    </w:p>
    <w:p w14:paraId="640B568A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นักเขียนและ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educator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Positive Discipline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ที่ได้รับอิทธิพลจาก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Adler/Dreikurs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positive discipline, encouragement, belonging, firmness and kindness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203DE8D" w14:textId="77777777" w:rsidR="006B2C25" w:rsidRPr="006B2C25" w:rsidRDefault="006B2C25" w:rsidP="006B2C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Positive Discipline</w:t>
      </w:r>
    </w:p>
    <w:p w14:paraId="097D88B7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Lynn Lott</w:t>
      </w:r>
    </w:p>
    <w:p w14:paraId="2FF27E84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ผู้ร่วมพัฒนา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Positive Discipline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Adlerian parenting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encouragement, parenting, classroom, family systems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4EC63FA" w14:textId="77777777" w:rsidR="006B2C25" w:rsidRPr="006B2C25" w:rsidRDefault="006B2C25" w:rsidP="006B2C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งานร่วมในชุด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Positive Discipline</w:t>
      </w:r>
    </w:p>
    <w:p w14:paraId="7BC40F03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H. Stephen Glenn</w:t>
      </w:r>
    </w:p>
    <w:p w14:paraId="2B80D1D7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นักคิดด้าน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parenting/education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ที่เกี่ยวข้องกับ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Adlerian encouragement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capability, contribution, responsibility, encouragement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7FEE061" w14:textId="77777777" w:rsidR="006B2C25" w:rsidRPr="006B2C25" w:rsidRDefault="006B2C25" w:rsidP="006B2C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family education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classroom encouragement</w:t>
      </w:r>
    </w:p>
    <w:p w14:paraId="57F2905A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Betty Lou Bettner</w:t>
      </w:r>
    </w:p>
    <w:p w14:paraId="0F989F7F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educator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สำคัญด้าน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encouragement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และ “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Crucial C’s”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connect, capable, count, courage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D2B7398" w14:textId="77777777" w:rsidR="006B2C25" w:rsidRPr="006B2C25" w:rsidRDefault="006B2C25" w:rsidP="006B2C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Crucial C’s</w:t>
      </w:r>
    </w:p>
    <w:p w14:paraId="36FE91B8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Amy Lew</w:t>
      </w:r>
    </w:p>
    <w:p w14:paraId="5F29114A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ผู้ร่วมพัฒนาแนวคิด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Crucial C’s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belonging, capability, significance, courage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5892EBB" w14:textId="77777777" w:rsidR="006B2C25" w:rsidRPr="006B2C25" w:rsidRDefault="006B2C25" w:rsidP="006B2C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Crucial C’s</w:t>
      </w:r>
    </w:p>
    <w:p w14:paraId="3AD29686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Stanley Coopersmith</w:t>
      </w:r>
    </w:p>
    <w:p w14:paraId="3BE55D4F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นักจิตวิทยาด้าน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self-esteem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ที่มักถูกอ่านร่วมกับ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Adlerian education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self-esteem, child development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Adlerian core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แต่ใช้เป็นแหล่งเสริมในหมวด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education/self-esteem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ได้</w:t>
      </w:r>
    </w:p>
    <w:p w14:paraId="6939763D" w14:textId="77777777" w:rsidR="006B2C25" w:rsidRPr="006B2C25" w:rsidRDefault="006B2C25" w:rsidP="006B2C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4BAC2D1">
          <v:rect id="_x0000_i1029" style="width:0;height:1.5pt" o:hralign="center" o:hrstd="t" o:hr="t" fillcolor="#a0a0a0" stroked="f"/>
        </w:pict>
      </w:r>
    </w:p>
    <w:p w14:paraId="5C79FA7E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5. Adlerian Counseling / Therapy / Clinical Practice</w:t>
      </w:r>
    </w:p>
    <w:p w14:paraId="4E8BA909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Thomas J. Sweeney</w:t>
      </w:r>
    </w:p>
    <w:p w14:paraId="5EE0A25F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counselor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และนักเขียนสำคัญด้าน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Adlerian counseling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counseling, wellness, lifestyle, encouragement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AC20A20" w14:textId="77777777" w:rsidR="006B2C25" w:rsidRPr="006B2C25" w:rsidRDefault="006B2C25" w:rsidP="006B2C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Adlerian Counseling and Psychotherapy</w:t>
      </w:r>
    </w:p>
    <w:p w14:paraId="310B51E1" w14:textId="77777777" w:rsidR="006B2C25" w:rsidRPr="006B2C25" w:rsidRDefault="006B2C25" w:rsidP="006B2C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Adlerian Counseling: A Practitioner’s Approach</w:t>
      </w:r>
    </w:p>
    <w:p w14:paraId="1A50FFEE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James Robert Bitter</w:t>
      </w:r>
    </w:p>
    <w:p w14:paraId="3077031C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therapist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และนักเขียนร่วมสมัยด้าน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therapy/group/family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therapy, group counseling, family therapy, lifestyle assessment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0BF251B" w14:textId="77777777" w:rsidR="006B2C25" w:rsidRPr="006B2C25" w:rsidRDefault="006B2C25" w:rsidP="006B2C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Theory and Practice of Family Therapy and Counseling</w:t>
      </w:r>
    </w:p>
    <w:p w14:paraId="1FFF7825" w14:textId="77777777" w:rsidR="006B2C25" w:rsidRPr="006B2C25" w:rsidRDefault="006B2C25" w:rsidP="006B2C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Manford Sonstegard</w:t>
      </w:r>
    </w:p>
    <w:p w14:paraId="26B0D62B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Manford A. Sonstegard</w:t>
      </w:r>
    </w:p>
    <w:p w14:paraId="69150856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group therapist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สำคัญ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group counseling, Adlerian therapy, encouragement, belonging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6EDA77A" w14:textId="77777777" w:rsidR="006B2C25" w:rsidRPr="006B2C25" w:rsidRDefault="006B2C25" w:rsidP="006B2C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Adlerian Group Counseling and Therapy</w:t>
      </w:r>
    </w:p>
    <w:p w14:paraId="463EE42A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Jon Carlson</w:t>
      </w:r>
    </w:p>
    <w:p w14:paraId="75C3E7DC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counselor, family therapist, educator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และผู้เผยแพร่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Adlerian practice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therapy, family therapy, brief therapy, couples therapy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7A2E37F" w14:textId="77777777" w:rsidR="006B2C25" w:rsidRPr="006B2C25" w:rsidRDefault="006B2C25" w:rsidP="006B2C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Adlerian Therapy</w:t>
      </w:r>
    </w:p>
    <w:p w14:paraId="3EFE73A7" w14:textId="77777777" w:rsidR="006B2C25" w:rsidRPr="006B2C25" w:rsidRDefault="006B2C25" w:rsidP="006B2C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งานวิดีโอ/ตำราด้าน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counseling and psychotherapy</w:t>
      </w:r>
    </w:p>
    <w:p w14:paraId="42A79287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Richard E. Watts</w:t>
      </w:r>
    </w:p>
    <w:p w14:paraId="31AD1C1C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counselor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และนักวิชาการด้าน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counseling theory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encouragement, spirituality, cognitive-constructivist Adlerian therapy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91C3A8F" w14:textId="77777777" w:rsidR="006B2C25" w:rsidRPr="006B2C25" w:rsidRDefault="006B2C25" w:rsidP="006B2C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งานบทความและตำราด้าน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Adlerian counseling</w:t>
      </w:r>
    </w:p>
    <w:p w14:paraId="2AFF585E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Len Sperry</w:t>
      </w:r>
    </w:p>
    <w:p w14:paraId="20EDCE84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psychiatrist/psychologist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และนักเขียนด้าน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Adlerian, case conceptualization, psychotherapy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lifestyle assessment, case conceptualization, personality disorders, spiritually integrated therapy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E18528D" w14:textId="77777777" w:rsidR="006B2C25" w:rsidRPr="006B2C25" w:rsidRDefault="006B2C25" w:rsidP="006B2C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Adlerian Case Conceptualization and Treatment Planning</w:t>
      </w:r>
    </w:p>
    <w:p w14:paraId="6623D8B1" w14:textId="77777777" w:rsidR="006B2C25" w:rsidRPr="006B2C25" w:rsidRDefault="006B2C25" w:rsidP="006B2C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Psychopathology and Psychotherapy</w:t>
      </w:r>
    </w:p>
    <w:p w14:paraId="083CE69B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Jon Sperry</w:t>
      </w:r>
    </w:p>
    <w:p w14:paraId="236775CB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counselor/educator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ร่วมสมัย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therapy, lifestyle assessment, case conceptualization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31EAA09" w14:textId="77777777" w:rsidR="006B2C25" w:rsidRPr="006B2C25" w:rsidRDefault="006B2C25" w:rsidP="006B2C2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Len Sperry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Adlerian case conceptualization</w:t>
      </w:r>
    </w:p>
    <w:p w14:paraId="5A6E0B70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Eva Dreikurs Ferguson</w:t>
      </w:r>
    </w:p>
    <w:p w14:paraId="4AB99E4E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psychologist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และลูกสาวของ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Rudolf Dreikurs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ผู้สืบทอด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Adlerian psychology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motivation, social interest, Adlerian theory, research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DFAEF46" w14:textId="77777777" w:rsidR="006B2C25" w:rsidRPr="006B2C25" w:rsidRDefault="006B2C25" w:rsidP="006B2C2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งานวิชาการด้าน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Adlerian psychology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motivation</w:t>
      </w:r>
    </w:p>
    <w:p w14:paraId="2EBA4193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Paul Rasmussen</w:t>
      </w:r>
    </w:p>
    <w:p w14:paraId="3A726285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psychologist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theory, emotion, counseling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emotions, lifestyle, Adlerian therapy, clinical practice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13A520C" w14:textId="77777777" w:rsidR="006B2C25" w:rsidRPr="006B2C25" w:rsidRDefault="006B2C25" w:rsidP="006B2C2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Quest to Feel Good</w:t>
      </w:r>
    </w:p>
    <w:p w14:paraId="456A6602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Terry Kottman</w:t>
      </w:r>
    </w:p>
    <w:p w14:paraId="1DD837CA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play therapist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สำคัญ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play therapy, child counseling, family, encouragement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AE10ACA" w14:textId="77777777" w:rsidR="006B2C25" w:rsidRPr="006B2C25" w:rsidRDefault="006B2C25" w:rsidP="006B2C2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Partners in Play</w:t>
      </w:r>
    </w:p>
    <w:p w14:paraId="7667A904" w14:textId="77777777" w:rsidR="006B2C25" w:rsidRPr="006B2C25" w:rsidRDefault="006B2C25" w:rsidP="006B2C2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Play Therapy: Basics and Beyond</w:t>
      </w:r>
    </w:p>
    <w:p w14:paraId="01CC0328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Arthur J. Clark</w:t>
      </w:r>
    </w:p>
    <w:p w14:paraId="0AA1BD06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counselor educator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Adlerian psychotherapy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early recollections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early recollections, lifestyle assessment, counseling technique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9DD3817" w14:textId="77777777" w:rsidR="006B2C25" w:rsidRPr="006B2C25" w:rsidRDefault="006B2C25" w:rsidP="006B2C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Early Recollections: Theory and Practice in Counseling and Psychotherapy</w:t>
      </w:r>
    </w:p>
    <w:p w14:paraId="36BDC1EF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Richard Shulman</w:t>
      </w:r>
    </w:p>
    <w:p w14:paraId="28C5B4A2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psychotherapist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และนักเขียนด้าน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clinical practice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psychotherapy, personality, lifestyle, trauma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3AF7747" w14:textId="77777777" w:rsidR="006B2C25" w:rsidRPr="006B2C25" w:rsidRDefault="006B2C25" w:rsidP="006B2C2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Adlerian psychotherapy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clinical training</w:t>
      </w:r>
    </w:p>
    <w:p w14:paraId="3D7FC31F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Oscar C. Christensen</w:t>
      </w:r>
    </w:p>
    <w:p w14:paraId="696D5E6A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clinician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educator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lifestyle, family constellation, counseling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ใช้เป็นแหล่งอ้างอิงเฉพาะทางใน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clinical Adlerian</w:t>
      </w:r>
    </w:p>
    <w:p w14:paraId="23CC06C4" w14:textId="77777777" w:rsidR="006B2C25" w:rsidRPr="006B2C25" w:rsidRDefault="006B2C25" w:rsidP="006B2C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BD08984">
          <v:rect id="_x0000_i1030" style="width:0;height:1.5pt" o:hralign="center" o:hrstd="t" o:hr="t" fillcolor="#a0a0a0" stroked="f"/>
        </w:pict>
      </w:r>
    </w:p>
    <w:p w14:paraId="652C4326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6. Family Therapy / Couples / Systems Influenced by Adlerian Thought</w:t>
      </w:r>
    </w:p>
    <w:p w14:paraId="6E19009D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Rudolf Dreikurs</w:t>
      </w:r>
    </w:p>
    <w:p w14:paraId="503971E2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บทบาทในหมวดนี้: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Adlerian psychology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family education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family counseling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democratic family, encouragement, mistaken goals, belonging</w:t>
      </w:r>
    </w:p>
    <w:p w14:paraId="46D2C5D7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Oscar Christensen</w:t>
      </w:r>
    </w:p>
    <w:p w14:paraId="1EFCA1AC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family therapist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family constellation, lifestyle, relationship patterns</w:t>
      </w:r>
    </w:p>
    <w:p w14:paraId="5CD311C8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Jon Carlson</w:t>
      </w:r>
    </w:p>
    <w:p w14:paraId="285E1EBE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family therapist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couples therapist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family therapy, relationship, encouragement, goal orientation</w:t>
      </w:r>
    </w:p>
    <w:p w14:paraId="3DCE26E1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James Robert Bitter</w:t>
      </w:r>
    </w:p>
    <w:p w14:paraId="28B666FF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family therapy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group counseling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family systems, lifestyle, belonging, encouragement</w:t>
      </w:r>
    </w:p>
    <w:p w14:paraId="789A15A2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William J. Nicoll</w:t>
      </w:r>
    </w:p>
    <w:p w14:paraId="4A3CCF41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counselor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family counseling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resilience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encouragement, resilience, school/family counseling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9E7BD91" w14:textId="77777777" w:rsidR="006B2C25" w:rsidRPr="006B2C25" w:rsidRDefault="006B2C25" w:rsidP="006B2C2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Adlerian family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school counseling</w:t>
      </w:r>
    </w:p>
    <w:p w14:paraId="6A602C0E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Robert Sherman</w:t>
      </w:r>
    </w:p>
    <w:p w14:paraId="068700C3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family therapist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clinical educator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family therapy, purpose, mistaken goals, early recollections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434ECFE" w14:textId="77777777" w:rsidR="006B2C25" w:rsidRPr="006B2C25" w:rsidRDefault="006B2C25" w:rsidP="006B2C2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Adlerian family therapy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purpose</w:t>
      </w:r>
    </w:p>
    <w:p w14:paraId="7D748FEE" w14:textId="77777777" w:rsidR="006B2C25" w:rsidRPr="006B2C25" w:rsidRDefault="006B2C25" w:rsidP="006B2C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A3872A1">
          <v:rect id="_x0000_i1031" style="width:0;height:1.5pt" o:hralign="center" o:hrstd="t" o:hr="t" fillcolor="#a0a0a0" stroked="f"/>
        </w:pict>
      </w:r>
    </w:p>
    <w:p w14:paraId="7BC29E7C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7. School Counseling / Classroom / Democratic Education</w:t>
      </w:r>
    </w:p>
    <w:p w14:paraId="7446F327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Rudolf Dreikurs</w:t>
      </w:r>
    </w:p>
    <w:p w14:paraId="60EB25F6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แกนหลักของ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Adlerian classroom management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democratic classroom, mistaken goals, logical consequences, encouragement</w:t>
      </w:r>
    </w:p>
    <w:p w14:paraId="381C45E1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Don Dinkmeyer Sr.</w:t>
      </w:r>
    </w:p>
    <w:p w14:paraId="2FB197B7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school counseling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parent education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encouragement, STEP, school guidance</w:t>
      </w:r>
    </w:p>
    <w:p w14:paraId="4B160C30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Linda Albert</w:t>
      </w:r>
    </w:p>
    <w:p w14:paraId="27DE7CEF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classroom discipline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belonging, cooperative discipline, classroom responsibility</w:t>
      </w:r>
    </w:p>
    <w:p w14:paraId="1D6B9B18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Thomas J. Sweeney</w:t>
      </w:r>
    </w:p>
    <w:p w14:paraId="44299906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school counseling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wellness model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wellness, counseling, Adlerian development</w:t>
      </w:r>
    </w:p>
    <w:p w14:paraId="0AE04297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Terry Kottman</w:t>
      </w:r>
    </w:p>
    <w:p w14:paraId="5867524D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child/play therapy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ที่ใช้ใน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school counseling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ได้มาก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play therapy, child behavior, encouragement</w:t>
      </w:r>
    </w:p>
    <w:p w14:paraId="0ECD3DB3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Jane Nelsen</w:t>
      </w:r>
    </w:p>
    <w:p w14:paraId="72C4BAD1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Positive Discipline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ในบ้านและโรงเรียน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kind and firm discipline, belonging, contribution, encouragement</w:t>
      </w:r>
    </w:p>
    <w:p w14:paraId="003FC603" w14:textId="77777777" w:rsidR="006B2C25" w:rsidRPr="006B2C25" w:rsidRDefault="006B2C25" w:rsidP="006B2C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29276FD">
          <v:rect id="_x0000_i1032" style="width:0;height:1.5pt" o:hralign="center" o:hrstd="t" o:hr="t" fillcolor="#a0a0a0" stroked="f"/>
        </w:pict>
      </w:r>
    </w:p>
    <w:p w14:paraId="299C0BBA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8. Adlerian Research / Theory Development / Contemporary Scholarship</w:t>
      </w:r>
    </w:p>
    <w:p w14:paraId="627A9F9C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Marina Bluvshtein</w:t>
      </w:r>
    </w:p>
    <w:p w14:paraId="1549FF03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scholar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ร่วมสมัย นักเขียน และ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educator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Individual Psychology, social embeddedness, belonging, ethics, contemporary Adlerian theory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2C8D9AD" w14:textId="77777777" w:rsidR="006B2C25" w:rsidRPr="006B2C25" w:rsidRDefault="006B2C25" w:rsidP="006B2C2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งานบทความและบรรณาธิการในสาย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Adlerian studies</w:t>
      </w:r>
    </w:p>
    <w:p w14:paraId="7E53958A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Eva Dreikurs Ferguson</w:t>
      </w:r>
    </w:p>
    <w:p w14:paraId="679CCB36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researcher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Adlerian theory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motivation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social interest, motivation, lifestyle, belonging</w:t>
      </w:r>
    </w:p>
    <w:p w14:paraId="052CCF08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Len Sperry</w:t>
      </w:r>
    </w:p>
    <w:p w14:paraId="230F156A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clinical scholar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case conceptualization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psychotherapy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case formulation, spirituality, personality disorders</w:t>
      </w:r>
    </w:p>
    <w:p w14:paraId="14B53D21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Jon Sperry</w:t>
      </w:r>
    </w:p>
    <w:p w14:paraId="07F6E89E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contemporary Adlerian counseling scholar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lifestyle assessment, clinical application, treatment planning</w:t>
      </w:r>
    </w:p>
    <w:p w14:paraId="2646AFC5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Richard E. Watts</w:t>
      </w:r>
    </w:p>
    <w:p w14:paraId="00D1DF27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Adlerian counseling scholar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encouragement, constructivist Adlerian therapy, spirituality</w:t>
      </w:r>
    </w:p>
    <w:p w14:paraId="0E6A92B1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James Robert Bitter</w:t>
      </w:r>
    </w:p>
    <w:p w14:paraId="298A5AA2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contemporary Adlerian therapy educator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group, family, counseling, Adlerian theory</w:t>
      </w:r>
    </w:p>
    <w:p w14:paraId="3BC3BF06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Paul Rasmussen</w:t>
      </w:r>
    </w:p>
    <w:p w14:paraId="5F8413EB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นักเขียนด้าน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emotion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Adlerian counseling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feeling, purpose, lifestyle, mistaken beliefs</w:t>
      </w:r>
    </w:p>
    <w:p w14:paraId="68FD1282" w14:textId="77777777" w:rsidR="006B2C25" w:rsidRPr="006B2C25" w:rsidRDefault="006B2C25" w:rsidP="006B2C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7EB7BFD">
          <v:rect id="_x0000_i1033" style="width:0;height:1.5pt" o:hralign="center" o:hrstd="t" o:hr="t" fillcolor="#a0a0a0" stroked="f"/>
        </w:pict>
      </w:r>
    </w:p>
    <w:p w14:paraId="4FBBF3E5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9. Adlerian-Influenced / Related Thinkers</w:t>
      </w:r>
    </w:p>
    <w:p w14:paraId="78887CE4" w14:textId="77777777" w:rsidR="006B2C25" w:rsidRPr="006B2C25" w:rsidRDefault="006B2C25" w:rsidP="006B2C2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กลุ่มนี้ไม่ควรเรียกว่า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Adlerian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โดยตรงทั้งหมด แต่ได้รับอิทธิพลจาก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หรือมีแนวคิดใกล้เคียงกับ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Adlerian Psychology</w:t>
      </w:r>
    </w:p>
    <w:p w14:paraId="272C3BD4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Abraham Maslow</w:t>
      </w:r>
    </w:p>
    <w:p w14:paraId="66FFF760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นักจิตวิทยามนุษยนิยม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self-actualization, motivation, growth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ความเกี่ยวข้องกับ </w:t>
      </w:r>
      <w:r w:rsidRPr="006B2C2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Adler: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สนใจแรงขับเพื่อเติบโตและศักยภาพมนุษย์ ซึ่งมีบางส่วนสอดคล้องกับ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Adlerian striving</w:t>
      </w:r>
    </w:p>
    <w:p w14:paraId="04C20308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Carl Rogers</w:t>
      </w:r>
    </w:p>
    <w:p w14:paraId="21FB05A0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person-centered therapy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unconditional positive regard, self, growth, therapeutic relationship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ความเกี่ยวข้องกับ </w:t>
      </w:r>
      <w:r w:rsidRPr="006B2C2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Adler: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มีทิศทางมนุษยนิยมและไม่มองมนุษย์แบบขับเคลื่อนด้วยสัญชาตญาณเพศเหมือน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Freud</w:t>
      </w:r>
    </w:p>
    <w:p w14:paraId="36139C0C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Viktor Frankl</w:t>
      </w:r>
    </w:p>
    <w:p w14:paraId="295658CB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logotherapy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meaning, responsibility, freedom, will to meaning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ความเกี่ยวข้องกับ </w:t>
      </w:r>
      <w:r w:rsidRPr="006B2C2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Adler: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ใกล้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ในแง่เป้าหมาย ความหมาย และท่าทีต่อชีวิต แต่ไม่ใช่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Adlerian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โดยตรง</w:t>
      </w:r>
    </w:p>
    <w:p w14:paraId="709934D1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Albert Ellis</w:t>
      </w:r>
    </w:p>
    <w:p w14:paraId="408C244C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Rational Emotive Behavior Therapy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belief, irrational belief, cognitive restructuring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ความเกี่ยวข้องกับ </w:t>
      </w:r>
      <w:r w:rsidRPr="006B2C2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Adler: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Ellis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ได้รับอิทธิพลบางส่วนจาก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โดยเฉพาะเรื่อง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belief, goal, self-defeating logic</w:t>
      </w:r>
    </w:p>
    <w:p w14:paraId="5B594083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Aaron T. Beck</w:t>
      </w:r>
    </w:p>
    <w:p w14:paraId="0A0CD7AE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cognitive therapy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automatic thoughts, cognitive schema, depression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ความเกี่ยวข้องกับ </w:t>
      </w:r>
      <w:r w:rsidRPr="006B2C2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Adler: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Adlerian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แต่มีบางจุดที่คล้าย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private logic / mistaken beliefs</w:t>
      </w:r>
    </w:p>
    <w:p w14:paraId="29BAEBE1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William Glasser</w:t>
      </w:r>
    </w:p>
    <w:p w14:paraId="02F7DD06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Reality Therapy / Choice Theory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choice, responsibility, belonging, needs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ความเกี่ยวข้องกับ </w:t>
      </w:r>
      <w:r w:rsidRPr="006B2C2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Adler: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ใกล้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Adlerian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ในเรื่อง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choice, belonging, responsibility</w:t>
      </w:r>
    </w:p>
    <w:p w14:paraId="79E6F130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Rollo May</w:t>
      </w:r>
    </w:p>
    <w:p w14:paraId="2BBFBF9E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existential psychologist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courage, anxiety, freedom, will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ความเกี่ยวข้องกับ </w:t>
      </w:r>
      <w:r w:rsidRPr="006B2C2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Adler: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คำว่า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courage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และท่าทีต่อความรับผิดชอบมี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resonance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Adlerian thought</w:t>
      </w:r>
    </w:p>
    <w:p w14:paraId="7626E0A5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Karen Horney</w:t>
      </w:r>
    </w:p>
    <w:p w14:paraId="4C850863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Neo-Freudian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basic anxiety, neurotic needs, real self, culture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ความเกี่ยวข้องกับ </w:t>
      </w:r>
      <w:r w:rsidRPr="006B2C2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Adler: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ใกล้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ในการลดความสำคัญของ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sexual drive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และเน้นบริบทสังคม/ความสัมพันธ์</w:t>
      </w:r>
    </w:p>
    <w:p w14:paraId="269F8DEA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Erich Fromm</w:t>
      </w:r>
    </w:p>
    <w:p w14:paraId="52141C94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psychoanalytic social theorist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freedom, alienation, love, society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B2C2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ความเกี่ยวข้องกับ </w:t>
      </w:r>
      <w:r w:rsidRPr="006B2C2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Adler: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 xml:space="preserve">ใกล้ 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ในการอ่านมนุษย์ผ่านสังคม ความร่วมมือ และโครงสร้างวัฒนธรรม</w:t>
      </w:r>
    </w:p>
    <w:p w14:paraId="68993A0C" w14:textId="77777777" w:rsidR="006B2C25" w:rsidRPr="006B2C25" w:rsidRDefault="006B2C25" w:rsidP="006B2C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000559A">
          <v:rect id="_x0000_i1034" style="width:0;height:1.5pt" o:hralign="center" o:hrstd="t" o:hr="t" fillcolor="#a0a0a0" stroked="f"/>
        </w:pict>
      </w:r>
    </w:p>
    <w:p w14:paraId="5954C7DB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10. Core Adlerian Concepts for Website Taxonomy</w:t>
      </w:r>
    </w:p>
    <w:p w14:paraId="2484132C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A. Human Being as Whole</w:t>
      </w:r>
    </w:p>
    <w:p w14:paraId="79E04710" w14:textId="77777777" w:rsidR="006B2C25" w:rsidRPr="006B2C25" w:rsidRDefault="006B2C25" w:rsidP="006B2C2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unity of personality</w:t>
      </w:r>
    </w:p>
    <w:p w14:paraId="2C1326FA" w14:textId="77777777" w:rsidR="006B2C25" w:rsidRPr="006B2C25" w:rsidRDefault="006B2C25" w:rsidP="006B2C2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indivisible person</w:t>
      </w:r>
    </w:p>
    <w:p w14:paraId="75CB0987" w14:textId="77777777" w:rsidR="006B2C25" w:rsidRPr="006B2C25" w:rsidRDefault="006B2C25" w:rsidP="006B2C2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mind-body-social whole</w:t>
      </w:r>
    </w:p>
    <w:p w14:paraId="09396F8A" w14:textId="77777777" w:rsidR="006B2C25" w:rsidRPr="006B2C25" w:rsidRDefault="006B2C25" w:rsidP="006B2C2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purpose-oriented life</w:t>
      </w:r>
    </w:p>
    <w:p w14:paraId="7B78BF65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B. Inferiority and Compensation</w:t>
      </w:r>
    </w:p>
    <w:p w14:paraId="625383B8" w14:textId="77777777" w:rsidR="006B2C25" w:rsidRPr="006B2C25" w:rsidRDefault="006B2C25" w:rsidP="006B2C2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inferiority feelings</w:t>
      </w:r>
    </w:p>
    <w:p w14:paraId="38F117C4" w14:textId="77777777" w:rsidR="006B2C25" w:rsidRPr="006B2C25" w:rsidRDefault="006B2C25" w:rsidP="006B2C2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inferiority complex</w:t>
      </w:r>
    </w:p>
    <w:p w14:paraId="14297F97" w14:textId="77777777" w:rsidR="006B2C25" w:rsidRPr="006B2C25" w:rsidRDefault="006B2C25" w:rsidP="006B2C2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organ inferiority</w:t>
      </w:r>
    </w:p>
    <w:p w14:paraId="17107EFA" w14:textId="77777777" w:rsidR="006B2C25" w:rsidRPr="006B2C25" w:rsidRDefault="006B2C25" w:rsidP="006B2C2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compensation</w:t>
      </w:r>
    </w:p>
    <w:p w14:paraId="6EE3FC5B" w14:textId="77777777" w:rsidR="006B2C25" w:rsidRPr="006B2C25" w:rsidRDefault="006B2C25" w:rsidP="006B2C2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overcompensation</w:t>
      </w:r>
    </w:p>
    <w:p w14:paraId="3B553076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C. Striving and Goal</w:t>
      </w:r>
    </w:p>
    <w:p w14:paraId="4E30ED04" w14:textId="77777777" w:rsidR="006B2C25" w:rsidRPr="006B2C25" w:rsidRDefault="006B2C25" w:rsidP="006B2C2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striving for superiority</w:t>
      </w:r>
    </w:p>
    <w:p w14:paraId="46019D9A" w14:textId="77777777" w:rsidR="006B2C25" w:rsidRPr="006B2C25" w:rsidRDefault="006B2C25" w:rsidP="006B2C2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striving for significance</w:t>
      </w:r>
    </w:p>
    <w:p w14:paraId="4707ED0B" w14:textId="77777777" w:rsidR="006B2C25" w:rsidRPr="006B2C25" w:rsidRDefault="006B2C25" w:rsidP="006B2C2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fictional finalism</w:t>
      </w:r>
    </w:p>
    <w:p w14:paraId="161D9F82" w14:textId="77777777" w:rsidR="006B2C25" w:rsidRPr="006B2C25" w:rsidRDefault="006B2C25" w:rsidP="006B2C2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guiding fiction</w:t>
      </w:r>
    </w:p>
    <w:p w14:paraId="097CEFE8" w14:textId="77777777" w:rsidR="006B2C25" w:rsidRPr="006B2C25" w:rsidRDefault="006B2C25" w:rsidP="006B2C2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goal-directed behavior</w:t>
      </w:r>
    </w:p>
    <w:p w14:paraId="190C5B2B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D. Social Interest</w:t>
      </w:r>
    </w:p>
    <w:p w14:paraId="0A1249D4" w14:textId="77777777" w:rsidR="006B2C25" w:rsidRPr="006B2C25" w:rsidRDefault="006B2C25" w:rsidP="006B2C2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Gemeinschaftsgefühl</w:t>
      </w:r>
    </w:p>
    <w:p w14:paraId="7AA70F3F" w14:textId="77777777" w:rsidR="006B2C25" w:rsidRPr="006B2C25" w:rsidRDefault="006B2C25" w:rsidP="006B2C2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community feeling</w:t>
      </w:r>
    </w:p>
    <w:p w14:paraId="7600DDCB" w14:textId="77777777" w:rsidR="006B2C25" w:rsidRPr="006B2C25" w:rsidRDefault="006B2C25" w:rsidP="006B2C2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cooperation</w:t>
      </w:r>
    </w:p>
    <w:p w14:paraId="1A49A2F8" w14:textId="77777777" w:rsidR="006B2C25" w:rsidRPr="006B2C25" w:rsidRDefault="006B2C25" w:rsidP="006B2C2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contribution</w:t>
      </w:r>
    </w:p>
    <w:p w14:paraId="15FDBF11" w14:textId="77777777" w:rsidR="006B2C25" w:rsidRPr="006B2C25" w:rsidRDefault="006B2C25" w:rsidP="006B2C2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belonging</w:t>
      </w:r>
    </w:p>
    <w:p w14:paraId="4297A0C7" w14:textId="77777777" w:rsidR="006B2C25" w:rsidRPr="006B2C25" w:rsidRDefault="006B2C25" w:rsidP="006B2C2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usefulness to others</w:t>
      </w:r>
    </w:p>
    <w:p w14:paraId="4DFFD593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E. Lifestyle</w:t>
      </w:r>
    </w:p>
    <w:p w14:paraId="6AB135BA" w14:textId="77777777" w:rsidR="006B2C25" w:rsidRPr="006B2C25" w:rsidRDefault="006B2C25" w:rsidP="006B2C2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style of life</w:t>
      </w:r>
    </w:p>
    <w:p w14:paraId="2B670BCB" w14:textId="77777777" w:rsidR="006B2C25" w:rsidRPr="006B2C25" w:rsidRDefault="006B2C25" w:rsidP="006B2C2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private logic</w:t>
      </w:r>
    </w:p>
    <w:p w14:paraId="2B3C41D0" w14:textId="77777777" w:rsidR="006B2C25" w:rsidRPr="006B2C25" w:rsidRDefault="006B2C25" w:rsidP="006B2C2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mistaken beliefs</w:t>
      </w:r>
    </w:p>
    <w:p w14:paraId="41B5A4F3" w14:textId="77777777" w:rsidR="006B2C25" w:rsidRPr="006B2C25" w:rsidRDefault="006B2C25" w:rsidP="006B2C2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early recollections</w:t>
      </w:r>
    </w:p>
    <w:p w14:paraId="7085D6B1" w14:textId="77777777" w:rsidR="006B2C25" w:rsidRPr="006B2C25" w:rsidRDefault="006B2C25" w:rsidP="006B2C2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life tasks</w:t>
      </w:r>
    </w:p>
    <w:p w14:paraId="598A2B07" w14:textId="77777777" w:rsidR="006B2C25" w:rsidRPr="006B2C25" w:rsidRDefault="006B2C25" w:rsidP="006B2C2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creative self</w:t>
      </w:r>
    </w:p>
    <w:p w14:paraId="24A18695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F. Family Constellation</w:t>
      </w:r>
    </w:p>
    <w:p w14:paraId="63B4D034" w14:textId="77777777" w:rsidR="006B2C25" w:rsidRPr="006B2C25" w:rsidRDefault="006B2C25" w:rsidP="006B2C2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birth order</w:t>
      </w:r>
    </w:p>
    <w:p w14:paraId="2AA43F12" w14:textId="77777777" w:rsidR="006B2C25" w:rsidRPr="006B2C25" w:rsidRDefault="006B2C25" w:rsidP="006B2C2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sibling position</w:t>
      </w:r>
    </w:p>
    <w:p w14:paraId="7A1469C1" w14:textId="77777777" w:rsidR="006B2C25" w:rsidRPr="006B2C25" w:rsidRDefault="006B2C25" w:rsidP="006B2C2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family atmosphere</w:t>
      </w:r>
    </w:p>
    <w:p w14:paraId="7C2A179B" w14:textId="77777777" w:rsidR="006B2C25" w:rsidRPr="006B2C25" w:rsidRDefault="006B2C25" w:rsidP="006B2C2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family values</w:t>
      </w:r>
    </w:p>
    <w:p w14:paraId="75D8974E" w14:textId="77777777" w:rsidR="006B2C25" w:rsidRPr="006B2C25" w:rsidRDefault="006B2C25" w:rsidP="006B2C2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parental influence</w:t>
      </w:r>
    </w:p>
    <w:p w14:paraId="1131913C" w14:textId="77777777" w:rsidR="006B2C25" w:rsidRPr="006B2C25" w:rsidRDefault="006B2C25" w:rsidP="006B2C2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pampering and neglect</w:t>
      </w:r>
    </w:p>
    <w:p w14:paraId="359D750D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G. Encouragement</w:t>
      </w:r>
    </w:p>
    <w:p w14:paraId="74A04DC9" w14:textId="77777777" w:rsidR="006B2C25" w:rsidRPr="006B2C25" w:rsidRDefault="006B2C25" w:rsidP="006B2C2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courage</w:t>
      </w:r>
    </w:p>
    <w:p w14:paraId="44D4FE99" w14:textId="77777777" w:rsidR="006B2C25" w:rsidRPr="006B2C25" w:rsidRDefault="006B2C25" w:rsidP="006B2C2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discouragement</w:t>
      </w:r>
    </w:p>
    <w:p w14:paraId="3A3800AF" w14:textId="77777777" w:rsidR="006B2C25" w:rsidRPr="006B2C25" w:rsidRDefault="006B2C25" w:rsidP="006B2C2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encouragement process</w:t>
      </w:r>
    </w:p>
    <w:p w14:paraId="117F0FE5" w14:textId="77777777" w:rsidR="006B2C25" w:rsidRPr="006B2C25" w:rsidRDefault="006B2C25" w:rsidP="006B2C2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belonging</w:t>
      </w:r>
    </w:p>
    <w:p w14:paraId="52918142" w14:textId="77777777" w:rsidR="006B2C25" w:rsidRPr="006B2C25" w:rsidRDefault="006B2C25" w:rsidP="006B2C2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capability</w:t>
      </w:r>
    </w:p>
    <w:p w14:paraId="33189C3E" w14:textId="77777777" w:rsidR="006B2C25" w:rsidRPr="006B2C25" w:rsidRDefault="006B2C25" w:rsidP="006B2C2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contribution</w:t>
      </w:r>
    </w:p>
    <w:p w14:paraId="522EB324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H. Child Guidance / Education</w:t>
      </w:r>
    </w:p>
    <w:p w14:paraId="649B43E4" w14:textId="77777777" w:rsidR="006B2C25" w:rsidRPr="006B2C25" w:rsidRDefault="006B2C25" w:rsidP="006B2C2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democratic parenting</w:t>
      </w:r>
    </w:p>
    <w:p w14:paraId="33887D89" w14:textId="77777777" w:rsidR="006B2C25" w:rsidRPr="006B2C25" w:rsidRDefault="006B2C25" w:rsidP="006B2C2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mistaken goals</w:t>
      </w:r>
    </w:p>
    <w:p w14:paraId="1644C657" w14:textId="77777777" w:rsidR="006B2C25" w:rsidRPr="006B2C25" w:rsidRDefault="006B2C25" w:rsidP="006B2C2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attention</w:t>
      </w:r>
    </w:p>
    <w:p w14:paraId="6779BBB7" w14:textId="77777777" w:rsidR="006B2C25" w:rsidRPr="006B2C25" w:rsidRDefault="006B2C25" w:rsidP="006B2C2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power</w:t>
      </w:r>
    </w:p>
    <w:p w14:paraId="44233997" w14:textId="77777777" w:rsidR="006B2C25" w:rsidRPr="006B2C25" w:rsidRDefault="006B2C25" w:rsidP="006B2C2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revenge</w:t>
      </w:r>
    </w:p>
    <w:p w14:paraId="16653518" w14:textId="77777777" w:rsidR="006B2C25" w:rsidRPr="006B2C25" w:rsidRDefault="006B2C25" w:rsidP="006B2C2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inadequacy</w:t>
      </w:r>
    </w:p>
    <w:p w14:paraId="43B28806" w14:textId="77777777" w:rsidR="006B2C25" w:rsidRPr="006B2C25" w:rsidRDefault="006B2C25" w:rsidP="006B2C2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logical consequences</w:t>
      </w:r>
    </w:p>
    <w:p w14:paraId="331931C3" w14:textId="77777777" w:rsidR="006B2C25" w:rsidRPr="006B2C25" w:rsidRDefault="006B2C25" w:rsidP="006B2C2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natural consequences</w:t>
      </w:r>
    </w:p>
    <w:p w14:paraId="6896C8AC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I. Therapy / Counseling</w:t>
      </w:r>
    </w:p>
    <w:p w14:paraId="7B9D6F95" w14:textId="77777777" w:rsidR="006B2C25" w:rsidRPr="006B2C25" w:rsidRDefault="006B2C25" w:rsidP="006B2C2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lifestyle assessment</w:t>
      </w:r>
    </w:p>
    <w:p w14:paraId="61CEA60E" w14:textId="77777777" w:rsidR="006B2C25" w:rsidRPr="006B2C25" w:rsidRDefault="006B2C25" w:rsidP="006B2C2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early recollections</w:t>
      </w:r>
    </w:p>
    <w:p w14:paraId="4FC55BE6" w14:textId="77777777" w:rsidR="006B2C25" w:rsidRPr="006B2C25" w:rsidRDefault="006B2C25" w:rsidP="006B2C2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Socratic questioning</w:t>
      </w:r>
    </w:p>
    <w:p w14:paraId="61636736" w14:textId="77777777" w:rsidR="006B2C25" w:rsidRPr="006B2C25" w:rsidRDefault="006B2C25" w:rsidP="006B2C2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interpretation of private logic</w:t>
      </w:r>
    </w:p>
    <w:p w14:paraId="3D7B6898" w14:textId="77777777" w:rsidR="006B2C25" w:rsidRPr="006B2C25" w:rsidRDefault="006B2C25" w:rsidP="006B2C2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reorientation</w:t>
      </w:r>
    </w:p>
    <w:p w14:paraId="4268713A" w14:textId="77777777" w:rsidR="006B2C25" w:rsidRPr="006B2C25" w:rsidRDefault="006B2C25" w:rsidP="006B2C2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social interest development</w:t>
      </w:r>
    </w:p>
    <w:p w14:paraId="3BCC8806" w14:textId="77777777" w:rsidR="006B2C25" w:rsidRPr="006B2C25" w:rsidRDefault="006B2C25" w:rsidP="006B2C2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encouragement-based change</w:t>
      </w:r>
    </w:p>
    <w:p w14:paraId="308B32BC" w14:textId="77777777" w:rsidR="006B2C25" w:rsidRPr="006B2C25" w:rsidRDefault="006B2C25" w:rsidP="006B2C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7E0D3BA">
          <v:rect id="_x0000_i1035" style="width:0;height:1.5pt" o:hralign="center" o:hrstd="t" o:hr="t" fillcolor="#a0a0a0" stroked="f"/>
        </w:pict>
      </w:r>
    </w:p>
    <w:p w14:paraId="672626FE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11. Suggested Website Categories</w:t>
      </w:r>
    </w:p>
    <w:p w14:paraId="3DB2D02A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A. Core Adlerian Theory</w:t>
      </w:r>
    </w:p>
    <w:p w14:paraId="0FE8B8B2" w14:textId="77777777" w:rsidR="006B2C25" w:rsidRPr="006B2C25" w:rsidRDefault="006B2C25" w:rsidP="006B2C2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Alfred Adler</w:t>
      </w:r>
    </w:p>
    <w:p w14:paraId="6E024B8B" w14:textId="77777777" w:rsidR="006B2C25" w:rsidRPr="006B2C25" w:rsidRDefault="006B2C25" w:rsidP="006B2C2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Heinz L. Ansbacher</w:t>
      </w:r>
    </w:p>
    <w:p w14:paraId="69190D41" w14:textId="77777777" w:rsidR="006B2C25" w:rsidRPr="006B2C25" w:rsidRDefault="006B2C25" w:rsidP="006B2C2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Rowena R. Ansbacher</w:t>
      </w:r>
    </w:p>
    <w:p w14:paraId="011E56E6" w14:textId="77777777" w:rsidR="006B2C25" w:rsidRPr="006B2C25" w:rsidRDefault="006B2C25" w:rsidP="006B2C2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Henry T. Stein</w:t>
      </w:r>
    </w:p>
    <w:p w14:paraId="03F878B2" w14:textId="77777777" w:rsidR="006B2C25" w:rsidRPr="006B2C25" w:rsidRDefault="006B2C25" w:rsidP="006B2C2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Harold H. Mosak</w:t>
      </w:r>
    </w:p>
    <w:p w14:paraId="6E3AEE8C" w14:textId="77777777" w:rsidR="006B2C25" w:rsidRPr="006B2C25" w:rsidRDefault="006B2C25" w:rsidP="006B2C2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Bernard H. Shulman</w:t>
      </w:r>
    </w:p>
    <w:p w14:paraId="65DE6ACC" w14:textId="77777777" w:rsidR="006B2C25" w:rsidRPr="006B2C25" w:rsidRDefault="006B2C25" w:rsidP="006B2C2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Robert L. Powers</w:t>
      </w:r>
    </w:p>
    <w:p w14:paraId="20B41151" w14:textId="77777777" w:rsidR="006B2C25" w:rsidRPr="006B2C25" w:rsidRDefault="006B2C25" w:rsidP="006B2C2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Jane Griffith</w:t>
      </w:r>
    </w:p>
    <w:p w14:paraId="370917E9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B. Classical Adlerian / Early Individual Psychology</w:t>
      </w:r>
    </w:p>
    <w:p w14:paraId="72E7040F" w14:textId="77777777" w:rsidR="006B2C25" w:rsidRPr="006B2C25" w:rsidRDefault="006B2C25" w:rsidP="006B2C2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Alfred Adler</w:t>
      </w:r>
    </w:p>
    <w:p w14:paraId="2393990E" w14:textId="77777777" w:rsidR="006B2C25" w:rsidRPr="006B2C25" w:rsidRDefault="006B2C25" w:rsidP="006B2C2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Alexandra Adler</w:t>
      </w:r>
    </w:p>
    <w:p w14:paraId="70636D3F" w14:textId="77777777" w:rsidR="006B2C25" w:rsidRPr="006B2C25" w:rsidRDefault="006B2C25" w:rsidP="006B2C2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Erwin Wexberg</w:t>
      </w:r>
    </w:p>
    <w:p w14:paraId="31630ED0" w14:textId="77777777" w:rsidR="006B2C25" w:rsidRPr="006B2C25" w:rsidRDefault="006B2C25" w:rsidP="006B2C2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Sofie Lazarsfeld</w:t>
      </w:r>
    </w:p>
    <w:p w14:paraId="403BFE08" w14:textId="77777777" w:rsidR="006B2C25" w:rsidRPr="006B2C25" w:rsidRDefault="006B2C25" w:rsidP="006B2C2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Oskar Spiel</w:t>
      </w:r>
    </w:p>
    <w:p w14:paraId="588D42C9" w14:textId="77777777" w:rsidR="006B2C25" w:rsidRPr="006B2C25" w:rsidRDefault="006B2C25" w:rsidP="006B2C2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Lydia Sicher</w:t>
      </w:r>
    </w:p>
    <w:p w14:paraId="3E47F69B" w14:textId="77777777" w:rsidR="006B2C25" w:rsidRPr="006B2C25" w:rsidRDefault="006B2C25" w:rsidP="006B2C2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Ferdinand Birnbaum</w:t>
      </w:r>
    </w:p>
    <w:p w14:paraId="69CC6D20" w14:textId="77777777" w:rsidR="006B2C25" w:rsidRPr="006B2C25" w:rsidRDefault="006B2C25" w:rsidP="006B2C2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Fritz Künkel</w:t>
      </w:r>
    </w:p>
    <w:p w14:paraId="62835624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C. Dreikursian / Parenting / Education</w:t>
      </w:r>
    </w:p>
    <w:p w14:paraId="638C8409" w14:textId="77777777" w:rsidR="006B2C25" w:rsidRPr="006B2C25" w:rsidRDefault="006B2C25" w:rsidP="006B2C2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Rudolf Dreikurs</w:t>
      </w:r>
    </w:p>
    <w:p w14:paraId="20B228C2" w14:textId="77777777" w:rsidR="006B2C25" w:rsidRPr="006B2C25" w:rsidRDefault="006B2C25" w:rsidP="006B2C2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Vicki Soltz</w:t>
      </w:r>
    </w:p>
    <w:p w14:paraId="6DD26BFF" w14:textId="77777777" w:rsidR="006B2C25" w:rsidRPr="006B2C25" w:rsidRDefault="006B2C25" w:rsidP="006B2C2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Don Dinkmeyer Sr.</w:t>
      </w:r>
    </w:p>
    <w:p w14:paraId="3C860774" w14:textId="77777777" w:rsidR="006B2C25" w:rsidRPr="006B2C25" w:rsidRDefault="006B2C25" w:rsidP="006B2C2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Don Dinkmeyer Jr.</w:t>
      </w:r>
    </w:p>
    <w:p w14:paraId="7CD8C3AE" w14:textId="77777777" w:rsidR="006B2C25" w:rsidRPr="006B2C25" w:rsidRDefault="006B2C25" w:rsidP="006B2C2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Gary D. McKay</w:t>
      </w:r>
    </w:p>
    <w:p w14:paraId="22D7E28C" w14:textId="77777777" w:rsidR="006B2C25" w:rsidRPr="006B2C25" w:rsidRDefault="006B2C25" w:rsidP="006B2C2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Linda Albert</w:t>
      </w:r>
    </w:p>
    <w:p w14:paraId="4F1AE3E8" w14:textId="77777777" w:rsidR="006B2C25" w:rsidRPr="006B2C25" w:rsidRDefault="006B2C25" w:rsidP="006B2C2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Jane Nelsen</w:t>
      </w:r>
    </w:p>
    <w:p w14:paraId="55A62D52" w14:textId="77777777" w:rsidR="006B2C25" w:rsidRPr="006B2C25" w:rsidRDefault="006B2C25" w:rsidP="006B2C2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Lynn Lott</w:t>
      </w:r>
    </w:p>
    <w:p w14:paraId="63258E29" w14:textId="77777777" w:rsidR="006B2C25" w:rsidRPr="006B2C25" w:rsidRDefault="006B2C25" w:rsidP="006B2C2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Betty Lou Bettner</w:t>
      </w:r>
    </w:p>
    <w:p w14:paraId="32CB9FE6" w14:textId="77777777" w:rsidR="006B2C25" w:rsidRPr="006B2C25" w:rsidRDefault="006B2C25" w:rsidP="006B2C2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Amy Lew</w:t>
      </w:r>
    </w:p>
    <w:p w14:paraId="48C20EB3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D. Adlerian Counseling / Psychotherapy</w:t>
      </w:r>
    </w:p>
    <w:p w14:paraId="57BAC231" w14:textId="77777777" w:rsidR="006B2C25" w:rsidRPr="006B2C25" w:rsidRDefault="006B2C25" w:rsidP="006B2C2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Thomas J. Sweeney</w:t>
      </w:r>
    </w:p>
    <w:p w14:paraId="32B8B17C" w14:textId="77777777" w:rsidR="006B2C25" w:rsidRPr="006B2C25" w:rsidRDefault="006B2C25" w:rsidP="006B2C2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James Robert Bitter</w:t>
      </w:r>
    </w:p>
    <w:p w14:paraId="727DBA29" w14:textId="77777777" w:rsidR="006B2C25" w:rsidRPr="006B2C25" w:rsidRDefault="006B2C25" w:rsidP="006B2C2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Manford A. Sonstegard</w:t>
      </w:r>
    </w:p>
    <w:p w14:paraId="5C5BA81C" w14:textId="77777777" w:rsidR="006B2C25" w:rsidRPr="006B2C25" w:rsidRDefault="006B2C25" w:rsidP="006B2C2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Jon Carlson</w:t>
      </w:r>
    </w:p>
    <w:p w14:paraId="434D25B2" w14:textId="77777777" w:rsidR="006B2C25" w:rsidRPr="006B2C25" w:rsidRDefault="006B2C25" w:rsidP="006B2C2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Richard E. Watts</w:t>
      </w:r>
    </w:p>
    <w:p w14:paraId="01ABEA3F" w14:textId="77777777" w:rsidR="006B2C25" w:rsidRPr="006B2C25" w:rsidRDefault="006B2C25" w:rsidP="006B2C2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Len Sperry</w:t>
      </w:r>
    </w:p>
    <w:p w14:paraId="3B46186D" w14:textId="77777777" w:rsidR="006B2C25" w:rsidRPr="006B2C25" w:rsidRDefault="006B2C25" w:rsidP="006B2C2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Jon Sperry</w:t>
      </w:r>
    </w:p>
    <w:p w14:paraId="0B23E784" w14:textId="77777777" w:rsidR="006B2C25" w:rsidRPr="006B2C25" w:rsidRDefault="006B2C25" w:rsidP="006B2C2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Paul Rasmussen</w:t>
      </w:r>
    </w:p>
    <w:p w14:paraId="7B757C3B" w14:textId="77777777" w:rsidR="006B2C25" w:rsidRPr="006B2C25" w:rsidRDefault="006B2C25" w:rsidP="006B2C2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Terry Kottman</w:t>
      </w:r>
    </w:p>
    <w:p w14:paraId="652BD5FF" w14:textId="77777777" w:rsidR="006B2C25" w:rsidRPr="006B2C25" w:rsidRDefault="006B2C25" w:rsidP="006B2C2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Arthur J. Clark</w:t>
      </w:r>
    </w:p>
    <w:p w14:paraId="5DBD8D7F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E. Family / Group / School Applications</w:t>
      </w:r>
    </w:p>
    <w:p w14:paraId="4BEA36A0" w14:textId="77777777" w:rsidR="006B2C25" w:rsidRPr="006B2C25" w:rsidRDefault="006B2C25" w:rsidP="006B2C2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Rudolf Dreikurs</w:t>
      </w:r>
    </w:p>
    <w:p w14:paraId="733E6AC5" w14:textId="77777777" w:rsidR="006B2C25" w:rsidRPr="006B2C25" w:rsidRDefault="006B2C25" w:rsidP="006B2C2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Manford A. Sonstegard</w:t>
      </w:r>
    </w:p>
    <w:p w14:paraId="3C92EED1" w14:textId="77777777" w:rsidR="006B2C25" w:rsidRPr="006B2C25" w:rsidRDefault="006B2C25" w:rsidP="006B2C2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James Robert Bitter</w:t>
      </w:r>
    </w:p>
    <w:p w14:paraId="6BE0AD74" w14:textId="77777777" w:rsidR="006B2C25" w:rsidRPr="006B2C25" w:rsidRDefault="006B2C25" w:rsidP="006B2C2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Jon Carlson</w:t>
      </w:r>
    </w:p>
    <w:p w14:paraId="256B19B4" w14:textId="77777777" w:rsidR="006B2C25" w:rsidRPr="006B2C25" w:rsidRDefault="006B2C25" w:rsidP="006B2C2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Don Dinkmeyer Sr.</w:t>
      </w:r>
    </w:p>
    <w:p w14:paraId="18C5CADC" w14:textId="77777777" w:rsidR="006B2C25" w:rsidRPr="006B2C25" w:rsidRDefault="006B2C25" w:rsidP="006B2C2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Linda Albert</w:t>
      </w:r>
    </w:p>
    <w:p w14:paraId="770423CC" w14:textId="77777777" w:rsidR="006B2C25" w:rsidRPr="006B2C25" w:rsidRDefault="006B2C25" w:rsidP="006B2C2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Jane Nelsen</w:t>
      </w:r>
    </w:p>
    <w:p w14:paraId="74DE4D0E" w14:textId="77777777" w:rsidR="006B2C25" w:rsidRPr="006B2C25" w:rsidRDefault="006B2C25" w:rsidP="006B2C2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Terry Kottman</w:t>
      </w:r>
    </w:p>
    <w:p w14:paraId="0F3F0D59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F. Contemporary Adlerian Scholarship</w:t>
      </w:r>
    </w:p>
    <w:p w14:paraId="00EFBB2B" w14:textId="77777777" w:rsidR="006B2C25" w:rsidRPr="006B2C25" w:rsidRDefault="006B2C25" w:rsidP="006B2C2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Marina Bluvshtein</w:t>
      </w:r>
    </w:p>
    <w:p w14:paraId="07EC1E11" w14:textId="77777777" w:rsidR="006B2C25" w:rsidRPr="006B2C25" w:rsidRDefault="006B2C25" w:rsidP="006B2C2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Eva Dreikurs Ferguson</w:t>
      </w:r>
    </w:p>
    <w:p w14:paraId="084A238F" w14:textId="77777777" w:rsidR="006B2C25" w:rsidRPr="006B2C25" w:rsidRDefault="006B2C25" w:rsidP="006B2C2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Len Sperry</w:t>
      </w:r>
    </w:p>
    <w:p w14:paraId="1F42D877" w14:textId="77777777" w:rsidR="006B2C25" w:rsidRPr="006B2C25" w:rsidRDefault="006B2C25" w:rsidP="006B2C2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Jon Sperry</w:t>
      </w:r>
    </w:p>
    <w:p w14:paraId="62770F34" w14:textId="77777777" w:rsidR="006B2C25" w:rsidRPr="006B2C25" w:rsidRDefault="006B2C25" w:rsidP="006B2C2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Richard E. Watts</w:t>
      </w:r>
    </w:p>
    <w:p w14:paraId="0C8F2868" w14:textId="77777777" w:rsidR="006B2C25" w:rsidRPr="006B2C25" w:rsidRDefault="006B2C25" w:rsidP="006B2C2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James Robert Bitter</w:t>
      </w:r>
    </w:p>
    <w:p w14:paraId="6B0DC5CA" w14:textId="77777777" w:rsidR="006B2C25" w:rsidRPr="006B2C25" w:rsidRDefault="006B2C25" w:rsidP="006B2C2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Paul Rasmussen</w:t>
      </w:r>
    </w:p>
    <w:p w14:paraId="0A69D670" w14:textId="77777777" w:rsidR="006B2C25" w:rsidRPr="006B2C25" w:rsidRDefault="006B2C25" w:rsidP="006B2C2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Terry Kottman</w:t>
      </w:r>
    </w:p>
    <w:p w14:paraId="19544A80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G. Adlerian-Influenced / Related Thinkers</w:t>
      </w:r>
    </w:p>
    <w:p w14:paraId="51BAD2BC" w14:textId="77777777" w:rsidR="006B2C25" w:rsidRPr="006B2C25" w:rsidRDefault="006B2C25" w:rsidP="006B2C2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Abraham Maslow</w:t>
      </w:r>
    </w:p>
    <w:p w14:paraId="07336605" w14:textId="77777777" w:rsidR="006B2C25" w:rsidRPr="006B2C25" w:rsidRDefault="006B2C25" w:rsidP="006B2C2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Carl Rogers</w:t>
      </w:r>
    </w:p>
    <w:p w14:paraId="59DD7A9F" w14:textId="77777777" w:rsidR="006B2C25" w:rsidRPr="006B2C25" w:rsidRDefault="006B2C25" w:rsidP="006B2C2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Viktor Frankl</w:t>
      </w:r>
    </w:p>
    <w:p w14:paraId="20B6176E" w14:textId="77777777" w:rsidR="006B2C25" w:rsidRPr="006B2C25" w:rsidRDefault="006B2C25" w:rsidP="006B2C2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Albert Ellis</w:t>
      </w:r>
    </w:p>
    <w:p w14:paraId="04AD9F7F" w14:textId="77777777" w:rsidR="006B2C25" w:rsidRPr="006B2C25" w:rsidRDefault="006B2C25" w:rsidP="006B2C2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William Glasser</w:t>
      </w:r>
    </w:p>
    <w:p w14:paraId="13CC7806" w14:textId="77777777" w:rsidR="006B2C25" w:rsidRPr="006B2C25" w:rsidRDefault="006B2C25" w:rsidP="006B2C2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Karen Horney</w:t>
      </w:r>
    </w:p>
    <w:p w14:paraId="26252A17" w14:textId="77777777" w:rsidR="006B2C25" w:rsidRPr="006B2C25" w:rsidRDefault="006B2C25" w:rsidP="006B2C2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Erich Fromm</w:t>
      </w:r>
    </w:p>
    <w:p w14:paraId="7ACC78C3" w14:textId="77777777" w:rsidR="006B2C25" w:rsidRPr="006B2C25" w:rsidRDefault="006B2C25" w:rsidP="006B2C2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Rollo May</w:t>
      </w:r>
    </w:p>
    <w:p w14:paraId="1141CAD4" w14:textId="77777777" w:rsidR="006B2C25" w:rsidRPr="006B2C25" w:rsidRDefault="006B2C25" w:rsidP="006B2C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7277E28">
          <v:rect id="_x0000_i1036" style="width:0;height:1.5pt" o:hralign="center" o:hrstd="t" o:hr="t" fillcolor="#a0a0a0" stroked="f"/>
        </w:pict>
      </w:r>
    </w:p>
    <w:p w14:paraId="240ECF67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12. Recommended Reading Order</w:t>
      </w:r>
    </w:p>
    <w:p w14:paraId="67377895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Level 1: Foundation</w:t>
      </w:r>
    </w:p>
    <w:p w14:paraId="5619E7FC" w14:textId="77777777" w:rsidR="006B2C25" w:rsidRPr="006B2C25" w:rsidRDefault="006B2C25" w:rsidP="006B2C2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Alfred Adler — </w:t>
      </w: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Understanding Human Nature</w:t>
      </w:r>
    </w:p>
    <w:p w14:paraId="3AE5920D" w14:textId="77777777" w:rsidR="006B2C25" w:rsidRPr="006B2C25" w:rsidRDefault="006B2C25" w:rsidP="006B2C2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Alfred Adler — </w:t>
      </w: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Practice and Theory of Individual Psychology</w:t>
      </w:r>
    </w:p>
    <w:p w14:paraId="1420DEF5" w14:textId="77777777" w:rsidR="006B2C25" w:rsidRPr="006B2C25" w:rsidRDefault="006B2C25" w:rsidP="006B2C2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Alfred Adler — </w:t>
      </w: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What Life Could Mean to You</w:t>
      </w:r>
    </w:p>
    <w:p w14:paraId="4C161580" w14:textId="77777777" w:rsidR="006B2C25" w:rsidRPr="006B2C25" w:rsidRDefault="006B2C25" w:rsidP="006B2C2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Alfred Adler — </w:t>
      </w: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Social Interest: A Challenge to Mankind</w:t>
      </w:r>
    </w:p>
    <w:p w14:paraId="0643A7B2" w14:textId="77777777" w:rsidR="006B2C25" w:rsidRPr="006B2C25" w:rsidRDefault="006B2C25" w:rsidP="006B2C2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Heinz L. Ansbacher &amp; Rowena R. Ansbacher — </w:t>
      </w: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Individual Psychology of Alfred Adler</w:t>
      </w:r>
    </w:p>
    <w:p w14:paraId="6C85031F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Level 2: System and Interpretation</w:t>
      </w:r>
    </w:p>
    <w:p w14:paraId="45D5A396" w14:textId="77777777" w:rsidR="006B2C25" w:rsidRPr="006B2C25" w:rsidRDefault="006B2C25" w:rsidP="006B2C2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Heinz L. Ansbacher &amp; Rowena R. Ansbacher — </w:t>
      </w: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Superiority and Social Interest</w:t>
      </w:r>
    </w:p>
    <w:p w14:paraId="2FF19DEA" w14:textId="77777777" w:rsidR="006B2C25" w:rsidRPr="006B2C25" w:rsidRDefault="006B2C25" w:rsidP="006B2C2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Harold H. Mosak &amp; Michael Maniacci — </w:t>
      </w: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Primer of Adlerian Psychology</w:t>
      </w:r>
    </w:p>
    <w:p w14:paraId="6343ED7A" w14:textId="77777777" w:rsidR="006B2C25" w:rsidRPr="006B2C25" w:rsidRDefault="006B2C25" w:rsidP="006B2C2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Henry T. Stein — </w:t>
      </w: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Classical Adlerian Depth Psychotherapy</w:t>
      </w:r>
    </w:p>
    <w:p w14:paraId="3FFA487F" w14:textId="77777777" w:rsidR="006B2C25" w:rsidRPr="006B2C25" w:rsidRDefault="006B2C25" w:rsidP="006B2C2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Robert L. Powers &amp; Jane Griffith — </w:t>
      </w: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Adlerian Lexicon</w:t>
      </w:r>
    </w:p>
    <w:p w14:paraId="7FBC0E8B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Level 3: Parenting / Education / Child Guidance</w:t>
      </w:r>
    </w:p>
    <w:p w14:paraId="6C86E59A" w14:textId="77777777" w:rsidR="006B2C25" w:rsidRPr="006B2C25" w:rsidRDefault="006B2C25" w:rsidP="006B2C2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Rudolf Dreikurs — </w:t>
      </w: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Children: The Challenge</w:t>
      </w:r>
    </w:p>
    <w:p w14:paraId="0E232F92" w14:textId="77777777" w:rsidR="006B2C25" w:rsidRPr="006B2C25" w:rsidRDefault="006B2C25" w:rsidP="006B2C2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Rudolf Dreikurs — </w:t>
      </w: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Psychology in the Classroom</w:t>
      </w:r>
    </w:p>
    <w:p w14:paraId="76E4B9CB" w14:textId="77777777" w:rsidR="006B2C25" w:rsidRPr="006B2C25" w:rsidRDefault="006B2C25" w:rsidP="006B2C2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Rudolf Dreikurs — </w:t>
      </w: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Discipline Without Tears</w:t>
      </w:r>
    </w:p>
    <w:p w14:paraId="3FB8A512" w14:textId="77777777" w:rsidR="006B2C25" w:rsidRPr="006B2C25" w:rsidRDefault="006B2C25" w:rsidP="006B2C2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Don Dinkmeyer / Gary McKay — </w:t>
      </w: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Systematic Training for Effective Parenting</w:t>
      </w:r>
    </w:p>
    <w:p w14:paraId="29A174FD" w14:textId="77777777" w:rsidR="006B2C25" w:rsidRPr="006B2C25" w:rsidRDefault="006B2C25" w:rsidP="006B2C2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Jane Nelsen — </w:t>
      </w: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Positive Discipline</w:t>
      </w:r>
    </w:p>
    <w:p w14:paraId="3211D265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Level 4: Counseling / Therapy</w:t>
      </w:r>
    </w:p>
    <w:p w14:paraId="70C14747" w14:textId="77777777" w:rsidR="006B2C25" w:rsidRPr="006B2C25" w:rsidRDefault="006B2C25" w:rsidP="006B2C2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Thomas J. Sweeney — </w:t>
      </w: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Adlerian Counseling and Psychotherapy</w:t>
      </w:r>
    </w:p>
    <w:p w14:paraId="41D85FC9" w14:textId="77777777" w:rsidR="006B2C25" w:rsidRPr="006B2C25" w:rsidRDefault="006B2C25" w:rsidP="006B2C2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Manford Sonstegard &amp; James Bitter — </w:t>
      </w: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Adlerian Group Counseling and Therapy</w:t>
      </w:r>
    </w:p>
    <w:p w14:paraId="24DF7890" w14:textId="77777777" w:rsidR="006B2C25" w:rsidRPr="006B2C25" w:rsidRDefault="006B2C25" w:rsidP="006B2C2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Jon Carlson — </w:t>
      </w: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Adlerian Therapy</w:t>
      </w:r>
    </w:p>
    <w:p w14:paraId="2C20FE49" w14:textId="77777777" w:rsidR="006B2C25" w:rsidRPr="006B2C25" w:rsidRDefault="006B2C25" w:rsidP="006B2C2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Len Sperry / Jon Sperry — </w:t>
      </w: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Adlerian Case Conceptualization and Treatment Planning</w:t>
      </w:r>
    </w:p>
    <w:p w14:paraId="08C8056C" w14:textId="77777777" w:rsidR="006B2C25" w:rsidRPr="006B2C25" w:rsidRDefault="006B2C25" w:rsidP="006B2C2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Terry Kottman — </w:t>
      </w: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Partners in Play</w:t>
      </w:r>
    </w:p>
    <w:p w14:paraId="7C84BDF9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Level 5: Contemporary Expansion</w:t>
      </w:r>
    </w:p>
    <w:p w14:paraId="0B78ED13" w14:textId="77777777" w:rsidR="006B2C25" w:rsidRPr="006B2C25" w:rsidRDefault="006B2C25" w:rsidP="006B2C2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Richard E. Watts — Adlerian counseling / spirituality / encouragement</w:t>
      </w:r>
    </w:p>
    <w:p w14:paraId="392BAFDE" w14:textId="77777777" w:rsidR="006B2C25" w:rsidRPr="006B2C25" w:rsidRDefault="006B2C25" w:rsidP="006B2C2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Paul Rasmussen — emotion and Adlerian therapy</w:t>
      </w:r>
    </w:p>
    <w:p w14:paraId="5C06B9CE" w14:textId="77777777" w:rsidR="006B2C25" w:rsidRPr="006B2C25" w:rsidRDefault="006B2C25" w:rsidP="006B2C2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Marina Bluvshtein — contemporary Adlerian scholarship</w:t>
      </w:r>
    </w:p>
    <w:p w14:paraId="0912EBBB" w14:textId="77777777" w:rsidR="006B2C25" w:rsidRPr="006B2C25" w:rsidRDefault="006B2C25" w:rsidP="006B2C2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Eva Dreikurs Ferguson — motivation and Adlerian theory</w:t>
      </w:r>
    </w:p>
    <w:p w14:paraId="35EA1AE2" w14:textId="77777777" w:rsidR="006B2C25" w:rsidRPr="006B2C25" w:rsidRDefault="006B2C25" w:rsidP="006B2C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11F9A7A">
          <v:rect id="_x0000_i1037" style="width:0;height:1.5pt" o:hralign="center" o:hrstd="t" o:hr="t" fillcolor="#a0a0a0" stroked="f"/>
        </w:pict>
      </w:r>
    </w:p>
    <w:p w14:paraId="7116218C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13. Short Tier List for Website Reference</w:t>
      </w:r>
    </w:p>
    <w:p w14:paraId="7911E2B4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Essential</w:t>
      </w:r>
    </w:p>
    <w:p w14:paraId="3E33147E" w14:textId="77777777" w:rsidR="006B2C25" w:rsidRPr="006B2C25" w:rsidRDefault="006B2C25" w:rsidP="006B2C2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Alfred Adler</w:t>
      </w:r>
    </w:p>
    <w:p w14:paraId="48A5FE6A" w14:textId="77777777" w:rsidR="006B2C25" w:rsidRPr="006B2C25" w:rsidRDefault="006B2C25" w:rsidP="006B2C2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Rudolf Dreikurs</w:t>
      </w:r>
    </w:p>
    <w:p w14:paraId="231DFDC7" w14:textId="77777777" w:rsidR="006B2C25" w:rsidRPr="006B2C25" w:rsidRDefault="006B2C25" w:rsidP="006B2C2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Heinz L. Ansbacher</w:t>
      </w:r>
    </w:p>
    <w:p w14:paraId="509D89E4" w14:textId="77777777" w:rsidR="006B2C25" w:rsidRPr="006B2C25" w:rsidRDefault="006B2C25" w:rsidP="006B2C2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Rowena R. Ansbacher</w:t>
      </w:r>
    </w:p>
    <w:p w14:paraId="46BFDE6C" w14:textId="77777777" w:rsidR="006B2C25" w:rsidRPr="006B2C25" w:rsidRDefault="006B2C25" w:rsidP="006B2C2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Harold H. Mosak</w:t>
      </w:r>
    </w:p>
    <w:p w14:paraId="49C4B2F8" w14:textId="77777777" w:rsidR="006B2C25" w:rsidRPr="006B2C25" w:rsidRDefault="006B2C25" w:rsidP="006B2C2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Bernard H. Shulman</w:t>
      </w:r>
    </w:p>
    <w:p w14:paraId="1A12B6DA" w14:textId="77777777" w:rsidR="006B2C25" w:rsidRPr="006B2C25" w:rsidRDefault="006B2C25" w:rsidP="006B2C2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Henry T. Stein</w:t>
      </w:r>
    </w:p>
    <w:p w14:paraId="5AFD8C1B" w14:textId="77777777" w:rsidR="006B2C25" w:rsidRPr="006B2C25" w:rsidRDefault="006B2C25" w:rsidP="006B2C2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Robert L. Powers</w:t>
      </w:r>
    </w:p>
    <w:p w14:paraId="4BF4C984" w14:textId="77777777" w:rsidR="006B2C25" w:rsidRPr="006B2C25" w:rsidRDefault="006B2C25" w:rsidP="006B2C2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Jane Griffith</w:t>
      </w:r>
    </w:p>
    <w:p w14:paraId="08E3A167" w14:textId="77777777" w:rsidR="006B2C25" w:rsidRPr="006B2C25" w:rsidRDefault="006B2C25" w:rsidP="006B2C2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Thomas J. Sweeney</w:t>
      </w:r>
    </w:p>
    <w:p w14:paraId="1FB394BB" w14:textId="77777777" w:rsidR="006B2C25" w:rsidRPr="006B2C25" w:rsidRDefault="006B2C25" w:rsidP="006B2C2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James Robert Bitter</w:t>
      </w:r>
    </w:p>
    <w:p w14:paraId="475D9922" w14:textId="77777777" w:rsidR="006B2C25" w:rsidRPr="006B2C25" w:rsidRDefault="006B2C25" w:rsidP="006B2C2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Manford A. Sonstegard</w:t>
      </w:r>
    </w:p>
    <w:p w14:paraId="6CC886F7" w14:textId="77777777" w:rsidR="006B2C25" w:rsidRPr="006B2C25" w:rsidRDefault="006B2C25" w:rsidP="006B2C2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Jon Carlson</w:t>
      </w:r>
    </w:p>
    <w:p w14:paraId="63EE94DC" w14:textId="77777777" w:rsidR="006B2C25" w:rsidRPr="006B2C25" w:rsidRDefault="006B2C25" w:rsidP="006B2C2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Len Sperry</w:t>
      </w:r>
    </w:p>
    <w:p w14:paraId="52D1A1C0" w14:textId="77777777" w:rsidR="006B2C25" w:rsidRPr="006B2C25" w:rsidRDefault="006B2C25" w:rsidP="006B2C2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Richard E. Watts</w:t>
      </w:r>
    </w:p>
    <w:p w14:paraId="4F3716D2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Very Important</w:t>
      </w:r>
    </w:p>
    <w:p w14:paraId="0F73487D" w14:textId="77777777" w:rsidR="006B2C25" w:rsidRPr="006B2C25" w:rsidRDefault="006B2C25" w:rsidP="006B2C2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Alexandra Adler</w:t>
      </w:r>
    </w:p>
    <w:p w14:paraId="54B0A0DA" w14:textId="77777777" w:rsidR="006B2C25" w:rsidRPr="006B2C25" w:rsidRDefault="006B2C25" w:rsidP="006B2C2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Erwin Wexberg</w:t>
      </w:r>
    </w:p>
    <w:p w14:paraId="1717A2F0" w14:textId="77777777" w:rsidR="006B2C25" w:rsidRPr="006B2C25" w:rsidRDefault="006B2C25" w:rsidP="006B2C2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Sofie Lazarsfeld</w:t>
      </w:r>
    </w:p>
    <w:p w14:paraId="00D29F91" w14:textId="77777777" w:rsidR="006B2C25" w:rsidRPr="006B2C25" w:rsidRDefault="006B2C25" w:rsidP="006B2C2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Oskar Spiel</w:t>
      </w:r>
    </w:p>
    <w:p w14:paraId="2B403101" w14:textId="77777777" w:rsidR="006B2C25" w:rsidRPr="006B2C25" w:rsidRDefault="006B2C25" w:rsidP="006B2C2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Lydia Sicher</w:t>
      </w:r>
    </w:p>
    <w:p w14:paraId="58A4B719" w14:textId="77777777" w:rsidR="006B2C25" w:rsidRPr="006B2C25" w:rsidRDefault="006B2C25" w:rsidP="006B2C2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Fritz Künkel</w:t>
      </w:r>
    </w:p>
    <w:p w14:paraId="42112737" w14:textId="77777777" w:rsidR="006B2C25" w:rsidRPr="006B2C25" w:rsidRDefault="006B2C25" w:rsidP="006B2C2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Vicki Soltz</w:t>
      </w:r>
    </w:p>
    <w:p w14:paraId="271A4525" w14:textId="77777777" w:rsidR="006B2C25" w:rsidRPr="006B2C25" w:rsidRDefault="006B2C25" w:rsidP="006B2C2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Don Dinkmeyer Sr.</w:t>
      </w:r>
    </w:p>
    <w:p w14:paraId="35DB5FF4" w14:textId="77777777" w:rsidR="006B2C25" w:rsidRPr="006B2C25" w:rsidRDefault="006B2C25" w:rsidP="006B2C2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Don Dinkmeyer Jr.</w:t>
      </w:r>
    </w:p>
    <w:p w14:paraId="3BFCE05E" w14:textId="77777777" w:rsidR="006B2C25" w:rsidRPr="006B2C25" w:rsidRDefault="006B2C25" w:rsidP="006B2C2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Gary D. McKay</w:t>
      </w:r>
    </w:p>
    <w:p w14:paraId="6F384FFC" w14:textId="77777777" w:rsidR="006B2C25" w:rsidRPr="006B2C25" w:rsidRDefault="006B2C25" w:rsidP="006B2C2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Linda Albert</w:t>
      </w:r>
    </w:p>
    <w:p w14:paraId="5E616E95" w14:textId="77777777" w:rsidR="006B2C25" w:rsidRPr="006B2C25" w:rsidRDefault="006B2C25" w:rsidP="006B2C2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Jane Nelsen</w:t>
      </w:r>
    </w:p>
    <w:p w14:paraId="5ADC23AB" w14:textId="77777777" w:rsidR="006B2C25" w:rsidRPr="006B2C25" w:rsidRDefault="006B2C25" w:rsidP="006B2C2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Lynn Lott</w:t>
      </w:r>
    </w:p>
    <w:p w14:paraId="4A513348" w14:textId="77777777" w:rsidR="006B2C25" w:rsidRPr="006B2C25" w:rsidRDefault="006B2C25" w:rsidP="006B2C2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Betty Lou Bettner</w:t>
      </w:r>
    </w:p>
    <w:p w14:paraId="28293B08" w14:textId="77777777" w:rsidR="006B2C25" w:rsidRPr="006B2C25" w:rsidRDefault="006B2C25" w:rsidP="006B2C2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Amy Lew</w:t>
      </w:r>
    </w:p>
    <w:p w14:paraId="50CA6EA2" w14:textId="77777777" w:rsidR="006B2C25" w:rsidRPr="006B2C25" w:rsidRDefault="006B2C25" w:rsidP="006B2C2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Eva Dreikurs Ferguson</w:t>
      </w:r>
    </w:p>
    <w:p w14:paraId="010316B2" w14:textId="77777777" w:rsidR="006B2C25" w:rsidRPr="006B2C25" w:rsidRDefault="006B2C25" w:rsidP="006B2C2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Paul Rasmussen</w:t>
      </w:r>
    </w:p>
    <w:p w14:paraId="6E8A55F8" w14:textId="77777777" w:rsidR="006B2C25" w:rsidRPr="006B2C25" w:rsidRDefault="006B2C25" w:rsidP="006B2C2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Terry Kottman</w:t>
      </w:r>
    </w:p>
    <w:p w14:paraId="4C110AD9" w14:textId="77777777" w:rsidR="006B2C25" w:rsidRPr="006B2C25" w:rsidRDefault="006B2C25" w:rsidP="006B2C2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Arthur J. Clark</w:t>
      </w:r>
    </w:p>
    <w:p w14:paraId="44DA00AC" w14:textId="77777777" w:rsidR="006B2C25" w:rsidRPr="006B2C25" w:rsidRDefault="006B2C25" w:rsidP="006B2C2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Marina Bluvshtein</w:t>
      </w:r>
    </w:p>
    <w:p w14:paraId="7A589827" w14:textId="77777777" w:rsidR="006B2C25" w:rsidRPr="006B2C25" w:rsidRDefault="006B2C25" w:rsidP="006B2C2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Jon Sperry</w:t>
      </w:r>
    </w:p>
    <w:p w14:paraId="33D20FEC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Important / Specialized</w:t>
      </w:r>
    </w:p>
    <w:p w14:paraId="1CB99F09" w14:textId="77777777" w:rsidR="006B2C25" w:rsidRPr="006B2C25" w:rsidRDefault="006B2C25" w:rsidP="006B2C2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Raissa Epstein Adler</w:t>
      </w:r>
    </w:p>
    <w:p w14:paraId="1816EEFE" w14:textId="77777777" w:rsidR="006B2C25" w:rsidRPr="006B2C25" w:rsidRDefault="006B2C25" w:rsidP="006B2C2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Kurt Adler</w:t>
      </w:r>
    </w:p>
    <w:p w14:paraId="42DB4E21" w14:textId="77777777" w:rsidR="006B2C25" w:rsidRPr="006B2C25" w:rsidRDefault="006B2C25" w:rsidP="006B2C2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Ferdinand Birnbaum</w:t>
      </w:r>
    </w:p>
    <w:p w14:paraId="7251293E" w14:textId="77777777" w:rsidR="006B2C25" w:rsidRPr="006B2C25" w:rsidRDefault="006B2C25" w:rsidP="006B2C2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Alexander Müller</w:t>
      </w:r>
    </w:p>
    <w:p w14:paraId="2EA826E3" w14:textId="77777777" w:rsidR="006B2C25" w:rsidRPr="006B2C25" w:rsidRDefault="006B2C25" w:rsidP="006B2C2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Manès Sperber</w:t>
      </w:r>
    </w:p>
    <w:p w14:paraId="03E89395" w14:textId="77777777" w:rsidR="006B2C25" w:rsidRPr="006B2C25" w:rsidRDefault="006B2C25" w:rsidP="006B2C2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Bina Rosenberg</w:t>
      </w:r>
    </w:p>
    <w:p w14:paraId="0C7268B0" w14:textId="77777777" w:rsidR="006B2C25" w:rsidRPr="006B2C25" w:rsidRDefault="006B2C25" w:rsidP="006B2C2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Oscar Christensen</w:t>
      </w:r>
    </w:p>
    <w:p w14:paraId="1C26EC33" w14:textId="77777777" w:rsidR="006B2C25" w:rsidRPr="006B2C25" w:rsidRDefault="006B2C25" w:rsidP="006B2C2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Robert Sherman</w:t>
      </w:r>
    </w:p>
    <w:p w14:paraId="1C402637" w14:textId="77777777" w:rsidR="006B2C25" w:rsidRPr="006B2C25" w:rsidRDefault="006B2C25" w:rsidP="006B2C2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William J. Nicoll</w:t>
      </w:r>
    </w:p>
    <w:p w14:paraId="6406BC9B" w14:textId="77777777" w:rsidR="006B2C25" w:rsidRPr="006B2C25" w:rsidRDefault="006B2C25" w:rsidP="006B2C2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H. Stephen Glenn</w:t>
      </w:r>
    </w:p>
    <w:p w14:paraId="717E8216" w14:textId="77777777" w:rsidR="006B2C25" w:rsidRPr="006B2C25" w:rsidRDefault="006B2C25" w:rsidP="006B2C2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Michael Maniacci</w:t>
      </w:r>
    </w:p>
    <w:p w14:paraId="1D5188E5" w14:textId="77777777" w:rsidR="006B2C25" w:rsidRPr="006B2C25" w:rsidRDefault="006B2C25" w:rsidP="006B2C2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Stanley Coopersmith</w:t>
      </w:r>
    </w:p>
    <w:p w14:paraId="5BFD7941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Adlerian-Influenced / Related</w:t>
      </w:r>
    </w:p>
    <w:p w14:paraId="26219811" w14:textId="77777777" w:rsidR="006B2C25" w:rsidRPr="006B2C25" w:rsidRDefault="006B2C25" w:rsidP="006B2C2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Abraham Maslow</w:t>
      </w:r>
    </w:p>
    <w:p w14:paraId="71D39BC4" w14:textId="77777777" w:rsidR="006B2C25" w:rsidRPr="006B2C25" w:rsidRDefault="006B2C25" w:rsidP="006B2C2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Carl Rogers</w:t>
      </w:r>
    </w:p>
    <w:p w14:paraId="5E0B9501" w14:textId="77777777" w:rsidR="006B2C25" w:rsidRPr="006B2C25" w:rsidRDefault="006B2C25" w:rsidP="006B2C2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Viktor Frankl</w:t>
      </w:r>
    </w:p>
    <w:p w14:paraId="7D60294B" w14:textId="77777777" w:rsidR="006B2C25" w:rsidRPr="006B2C25" w:rsidRDefault="006B2C25" w:rsidP="006B2C2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Albert Ellis</w:t>
      </w:r>
    </w:p>
    <w:p w14:paraId="6D1D0B98" w14:textId="77777777" w:rsidR="006B2C25" w:rsidRPr="006B2C25" w:rsidRDefault="006B2C25" w:rsidP="006B2C2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Aaron T. Beck</w:t>
      </w:r>
    </w:p>
    <w:p w14:paraId="0E52AF0C" w14:textId="77777777" w:rsidR="006B2C25" w:rsidRPr="006B2C25" w:rsidRDefault="006B2C25" w:rsidP="006B2C2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William Glasser</w:t>
      </w:r>
    </w:p>
    <w:p w14:paraId="15121755" w14:textId="77777777" w:rsidR="006B2C25" w:rsidRPr="006B2C25" w:rsidRDefault="006B2C25" w:rsidP="006B2C2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Rollo May</w:t>
      </w:r>
    </w:p>
    <w:p w14:paraId="7215E5A7" w14:textId="77777777" w:rsidR="006B2C25" w:rsidRPr="006B2C25" w:rsidRDefault="006B2C25" w:rsidP="006B2C2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Karen Horney</w:t>
      </w:r>
    </w:p>
    <w:p w14:paraId="4D182656" w14:textId="77777777" w:rsidR="006B2C25" w:rsidRPr="006B2C25" w:rsidRDefault="006B2C25" w:rsidP="006B2C2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Erich Fromm</w:t>
      </w:r>
    </w:p>
    <w:p w14:paraId="32839606" w14:textId="77777777" w:rsidR="006B2C25" w:rsidRPr="006B2C25" w:rsidRDefault="006B2C25" w:rsidP="006B2C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475FAE9">
          <v:rect id="_x0000_i1038" style="width:0;height:1.5pt" o:hralign="center" o:hrstd="t" o:hr="t" fillcolor="#a0a0a0" stroked="f"/>
        </w:pict>
      </w:r>
    </w:p>
    <w:p w14:paraId="7D1F236A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14. External Institutions / Journals to Link</w:t>
      </w:r>
    </w:p>
    <w:p w14:paraId="2E9EA566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International / Professional Organizations</w:t>
      </w:r>
    </w:p>
    <w:p w14:paraId="173C18B1" w14:textId="77777777" w:rsidR="006B2C25" w:rsidRPr="006B2C25" w:rsidRDefault="006B2C25" w:rsidP="006B2C2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North American Society of Adlerian Psychology</w:t>
      </w:r>
    </w:p>
    <w:p w14:paraId="778C0195" w14:textId="77777777" w:rsidR="006B2C25" w:rsidRPr="006B2C25" w:rsidRDefault="006B2C25" w:rsidP="006B2C2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International Association of Individual Psychology</w:t>
      </w:r>
    </w:p>
    <w:p w14:paraId="5125B5AD" w14:textId="77777777" w:rsidR="006B2C25" w:rsidRPr="006B2C25" w:rsidRDefault="006B2C25" w:rsidP="006B2C2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International Committee for Adlerian Summer Schools and Institutes</w:t>
      </w:r>
    </w:p>
    <w:p w14:paraId="2EB79420" w14:textId="77777777" w:rsidR="006B2C25" w:rsidRPr="006B2C25" w:rsidRDefault="006B2C25" w:rsidP="006B2C2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Adler University</w:t>
      </w:r>
    </w:p>
    <w:p w14:paraId="53BA6724" w14:textId="77777777" w:rsidR="006B2C25" w:rsidRPr="006B2C25" w:rsidRDefault="006B2C25" w:rsidP="006B2C2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Adler Graduate School</w:t>
      </w:r>
    </w:p>
    <w:p w14:paraId="3113AFEA" w14:textId="77777777" w:rsidR="006B2C25" w:rsidRPr="006B2C25" w:rsidRDefault="006B2C25" w:rsidP="006B2C2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Alfred Adler Institute of Northwestern Washington</w:t>
      </w:r>
    </w:p>
    <w:p w14:paraId="5B5063B2" w14:textId="77777777" w:rsidR="006B2C25" w:rsidRPr="006B2C25" w:rsidRDefault="006B2C25" w:rsidP="006B2C2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Alfred Adler Institute of New York</w:t>
      </w:r>
    </w:p>
    <w:p w14:paraId="360D8CA4" w14:textId="77777777" w:rsidR="006B2C25" w:rsidRPr="006B2C25" w:rsidRDefault="006B2C25" w:rsidP="006B2C2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Classical Adlerian Depth Psychotherapy Institute</w:t>
      </w:r>
    </w:p>
    <w:p w14:paraId="40D93569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Journals / Publications</w:t>
      </w:r>
    </w:p>
    <w:p w14:paraId="67E2E212" w14:textId="77777777" w:rsidR="006B2C25" w:rsidRPr="006B2C25" w:rsidRDefault="006B2C25" w:rsidP="006B2C2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Journal of Individual Psychology</w:t>
      </w:r>
    </w:p>
    <w:p w14:paraId="0607C015" w14:textId="77777777" w:rsidR="006B2C25" w:rsidRPr="006B2C25" w:rsidRDefault="006B2C25" w:rsidP="006B2C2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Individual Psychology: The Journal of Adlerian Theory, Research &amp; Practice</w:t>
      </w:r>
    </w:p>
    <w:p w14:paraId="72609C8C" w14:textId="77777777" w:rsidR="006B2C25" w:rsidRPr="006B2C25" w:rsidRDefault="006B2C25" w:rsidP="006B2C2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Individual Psychologist</w:t>
      </w:r>
    </w:p>
    <w:p w14:paraId="7F62AC87" w14:textId="77777777" w:rsidR="006B2C25" w:rsidRPr="006B2C25" w:rsidRDefault="006B2C25" w:rsidP="006B2C2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NASAP Newsletter / </w:t>
      </w:r>
      <w:r w:rsidRPr="006B2C2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Connection</w:t>
      </w:r>
    </w:p>
    <w:p w14:paraId="0781B90C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Publishers / Resource Sources</w:t>
      </w:r>
    </w:p>
    <w:p w14:paraId="16A4BA88" w14:textId="77777777" w:rsidR="006B2C25" w:rsidRPr="006B2C25" w:rsidRDefault="006B2C25" w:rsidP="006B2C2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Routledge</w:t>
      </w:r>
    </w:p>
    <w:p w14:paraId="4894BD96" w14:textId="77777777" w:rsidR="006B2C25" w:rsidRPr="006B2C25" w:rsidRDefault="006B2C25" w:rsidP="006B2C2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Taylor &amp; Francis</w:t>
      </w:r>
    </w:p>
    <w:p w14:paraId="0D39F697" w14:textId="77777777" w:rsidR="006B2C25" w:rsidRPr="006B2C25" w:rsidRDefault="006B2C25" w:rsidP="006B2C2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Adler University</w:t>
      </w:r>
    </w:p>
    <w:p w14:paraId="03B5C332" w14:textId="77777777" w:rsidR="006B2C25" w:rsidRPr="006B2C25" w:rsidRDefault="006B2C25" w:rsidP="006B2C2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NASAP</w:t>
      </w:r>
    </w:p>
    <w:p w14:paraId="6F0DFB73" w14:textId="77777777" w:rsidR="006B2C25" w:rsidRPr="006B2C25" w:rsidRDefault="006B2C25" w:rsidP="006B2C2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Classical Adlerian Translation Project</w:t>
      </w:r>
    </w:p>
    <w:p w14:paraId="06746404" w14:textId="77777777" w:rsidR="006B2C25" w:rsidRPr="006B2C25" w:rsidRDefault="006B2C25" w:rsidP="006B2C2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>ICASSI resources</w:t>
      </w:r>
    </w:p>
    <w:p w14:paraId="3A2D9D09" w14:textId="77777777" w:rsidR="006B2C25" w:rsidRPr="006B2C25" w:rsidRDefault="006B2C25" w:rsidP="006B2C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D278627">
          <v:rect id="_x0000_i1039" style="width:0;height:1.5pt" o:hralign="center" o:hrstd="t" o:hr="t" fillcolor="#a0a0a0" stroked="f"/>
        </w:pict>
      </w:r>
    </w:p>
    <w:p w14:paraId="02EE22DD" w14:textId="77777777" w:rsidR="006B2C25" w:rsidRPr="006B2C25" w:rsidRDefault="006B2C25" w:rsidP="006B2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15. Warning for Website Classification</w:t>
      </w:r>
    </w:p>
    <w:p w14:paraId="04BC1B6E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ไม่ควรเรียกทุกคนในลิสต์นี้ว่า “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Adlerian theorist” </w:t>
      </w: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แบบเดียวกันทั้งหมด</w:t>
      </w:r>
    </w:p>
    <w:p w14:paraId="3F7505B5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ควรแยกคำให้ชัด:</w:t>
      </w:r>
    </w:p>
    <w:p w14:paraId="0768CAD0" w14:textId="77777777" w:rsidR="006B2C25" w:rsidRPr="006B2C25" w:rsidRDefault="006B2C25" w:rsidP="006B2C2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Founder / Primary Adlerian Source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Alfred Adler</w:t>
      </w:r>
    </w:p>
    <w:p w14:paraId="5A393E7D" w14:textId="77777777" w:rsidR="006B2C25" w:rsidRPr="006B2C25" w:rsidRDefault="006B2C25" w:rsidP="006B2C2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Classical Adlerian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Adler, Ansbacher, Stein, Mosak, Shulman, Powers</w:t>
      </w:r>
    </w:p>
    <w:p w14:paraId="611F32B3" w14:textId="77777777" w:rsidR="006B2C25" w:rsidRPr="006B2C25" w:rsidRDefault="006B2C25" w:rsidP="006B2C2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Dreikursian Adlerian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Dreikurs, Soltz, Dinkmeyer, McKay, Nelsen, Albert</w:t>
      </w:r>
    </w:p>
    <w:p w14:paraId="04E8EF72" w14:textId="77777777" w:rsidR="006B2C25" w:rsidRPr="006B2C25" w:rsidRDefault="006B2C25" w:rsidP="006B2C2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Adlerian Counseling / Therapy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Sweeney, Bitter, Sonstegard, Carlson, Watts, Sperry</w:t>
      </w:r>
    </w:p>
    <w:p w14:paraId="7736A9E6" w14:textId="77777777" w:rsidR="006B2C25" w:rsidRPr="006B2C25" w:rsidRDefault="006B2C25" w:rsidP="006B2C2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Adlerian Education / Parenting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Dreikurs, Dinkmeyer, Nelsen, Lott, Bettner, Lew</w:t>
      </w:r>
    </w:p>
    <w:p w14:paraId="0720D352" w14:textId="77777777" w:rsidR="006B2C25" w:rsidRPr="006B2C25" w:rsidRDefault="006B2C25" w:rsidP="006B2C2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Adlerian-Informed / Related Thinkers</w:t>
      </w:r>
      <w:r w:rsidRPr="006B2C2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Maslow, Rogers, Frankl, Ellis, Glasser, Horney, Fromm</w:t>
      </w:r>
    </w:p>
    <w:p w14:paraId="1157A086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ถ้าทำเว็บให้ดูเป็นมืออาชีพ ควรใช้หมวดใหญ่ชื่อ:</w:t>
      </w:r>
    </w:p>
    <w:p w14:paraId="69B5DCD7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Adlerian Psychology / Individual Psychology</w:t>
      </w:r>
    </w:p>
    <w:p w14:paraId="00E60BBC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Angsana New"/>
          <w:sz w:val="24"/>
          <w:szCs w:val="24"/>
          <w:cs/>
        </w:rPr>
        <w:t>แล้วค่อยแตกเป็น:</w:t>
      </w:r>
    </w:p>
    <w:p w14:paraId="145CE6CB" w14:textId="77777777" w:rsidR="006B2C25" w:rsidRPr="006B2C25" w:rsidRDefault="006B2C25" w:rsidP="006B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B2C2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Classical Adlerian Theory / Dreikursian Education / Adlerian Counseling / Adlerian Parenting / Adlerian-Informed Thought</w:t>
      </w:r>
    </w:p>
    <w:p w14:paraId="79C74891" w14:textId="77777777" w:rsidR="006E0CD3" w:rsidRPr="006B2C25" w:rsidRDefault="006E0CD3" w:rsidP="006B2C25"/>
    <w:sectPr w:rsidR="006E0CD3" w:rsidRPr="006B2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F5256"/>
    <w:multiLevelType w:val="multilevel"/>
    <w:tmpl w:val="E1FE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24695"/>
    <w:multiLevelType w:val="multilevel"/>
    <w:tmpl w:val="FAE2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512D0"/>
    <w:multiLevelType w:val="multilevel"/>
    <w:tmpl w:val="CAC2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E451E"/>
    <w:multiLevelType w:val="multilevel"/>
    <w:tmpl w:val="A664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A47A5"/>
    <w:multiLevelType w:val="multilevel"/>
    <w:tmpl w:val="6F3E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36816"/>
    <w:multiLevelType w:val="multilevel"/>
    <w:tmpl w:val="D200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B42CB"/>
    <w:multiLevelType w:val="multilevel"/>
    <w:tmpl w:val="31F4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962BF"/>
    <w:multiLevelType w:val="multilevel"/>
    <w:tmpl w:val="1336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D1063D"/>
    <w:multiLevelType w:val="multilevel"/>
    <w:tmpl w:val="2102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DA5D8C"/>
    <w:multiLevelType w:val="multilevel"/>
    <w:tmpl w:val="3B54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40526"/>
    <w:multiLevelType w:val="multilevel"/>
    <w:tmpl w:val="8ADA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92010"/>
    <w:multiLevelType w:val="multilevel"/>
    <w:tmpl w:val="A0F0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C42727"/>
    <w:multiLevelType w:val="multilevel"/>
    <w:tmpl w:val="723A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17211A"/>
    <w:multiLevelType w:val="multilevel"/>
    <w:tmpl w:val="4AF8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E648B5"/>
    <w:multiLevelType w:val="multilevel"/>
    <w:tmpl w:val="FC46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F37418"/>
    <w:multiLevelType w:val="multilevel"/>
    <w:tmpl w:val="162E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7C15A1"/>
    <w:multiLevelType w:val="multilevel"/>
    <w:tmpl w:val="CB2C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AC0C51"/>
    <w:multiLevelType w:val="multilevel"/>
    <w:tmpl w:val="5C22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D24473"/>
    <w:multiLevelType w:val="multilevel"/>
    <w:tmpl w:val="4A4E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183924"/>
    <w:multiLevelType w:val="multilevel"/>
    <w:tmpl w:val="CD84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7E120C"/>
    <w:multiLevelType w:val="multilevel"/>
    <w:tmpl w:val="29A2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7F522E"/>
    <w:multiLevelType w:val="multilevel"/>
    <w:tmpl w:val="0C88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283E28"/>
    <w:multiLevelType w:val="multilevel"/>
    <w:tmpl w:val="A496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58326A"/>
    <w:multiLevelType w:val="multilevel"/>
    <w:tmpl w:val="7470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140223"/>
    <w:multiLevelType w:val="multilevel"/>
    <w:tmpl w:val="5CB2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37403E"/>
    <w:multiLevelType w:val="multilevel"/>
    <w:tmpl w:val="754C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13305"/>
    <w:multiLevelType w:val="multilevel"/>
    <w:tmpl w:val="EC18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33156C"/>
    <w:multiLevelType w:val="multilevel"/>
    <w:tmpl w:val="258C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535245"/>
    <w:multiLevelType w:val="multilevel"/>
    <w:tmpl w:val="DB04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5168A2"/>
    <w:multiLevelType w:val="multilevel"/>
    <w:tmpl w:val="C702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5A146B"/>
    <w:multiLevelType w:val="multilevel"/>
    <w:tmpl w:val="E048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637FED"/>
    <w:multiLevelType w:val="multilevel"/>
    <w:tmpl w:val="F164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68746F"/>
    <w:multiLevelType w:val="multilevel"/>
    <w:tmpl w:val="47B8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ED4CB4"/>
    <w:multiLevelType w:val="multilevel"/>
    <w:tmpl w:val="A39C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9722C1"/>
    <w:multiLevelType w:val="multilevel"/>
    <w:tmpl w:val="1088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5477CE"/>
    <w:multiLevelType w:val="multilevel"/>
    <w:tmpl w:val="CD2E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C35036"/>
    <w:multiLevelType w:val="multilevel"/>
    <w:tmpl w:val="FFC2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B61242"/>
    <w:multiLevelType w:val="multilevel"/>
    <w:tmpl w:val="4E7A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324655"/>
    <w:multiLevelType w:val="multilevel"/>
    <w:tmpl w:val="DA66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D5691F"/>
    <w:multiLevelType w:val="multilevel"/>
    <w:tmpl w:val="203296B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4F52E1D"/>
    <w:multiLevelType w:val="multilevel"/>
    <w:tmpl w:val="ADEA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BD274E"/>
    <w:multiLevelType w:val="multilevel"/>
    <w:tmpl w:val="268A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A61528"/>
    <w:multiLevelType w:val="multilevel"/>
    <w:tmpl w:val="ADC8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57479A"/>
    <w:multiLevelType w:val="multilevel"/>
    <w:tmpl w:val="4548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303CAC"/>
    <w:multiLevelType w:val="multilevel"/>
    <w:tmpl w:val="B770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8E457E"/>
    <w:multiLevelType w:val="multilevel"/>
    <w:tmpl w:val="817A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2544C2"/>
    <w:multiLevelType w:val="multilevel"/>
    <w:tmpl w:val="209E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A20875"/>
    <w:multiLevelType w:val="multilevel"/>
    <w:tmpl w:val="1F90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6B2A2E"/>
    <w:multiLevelType w:val="multilevel"/>
    <w:tmpl w:val="CE02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9E2E11"/>
    <w:multiLevelType w:val="multilevel"/>
    <w:tmpl w:val="DCF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1F5BA8"/>
    <w:multiLevelType w:val="multilevel"/>
    <w:tmpl w:val="2144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096818"/>
    <w:multiLevelType w:val="multilevel"/>
    <w:tmpl w:val="3B92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622EA1"/>
    <w:multiLevelType w:val="multilevel"/>
    <w:tmpl w:val="49EE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033461"/>
    <w:multiLevelType w:val="multilevel"/>
    <w:tmpl w:val="6362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CB7F2A"/>
    <w:multiLevelType w:val="multilevel"/>
    <w:tmpl w:val="80A2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EC3E5D"/>
    <w:multiLevelType w:val="multilevel"/>
    <w:tmpl w:val="8F34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CF76BC"/>
    <w:multiLevelType w:val="multilevel"/>
    <w:tmpl w:val="BADC406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ECB36F7"/>
    <w:multiLevelType w:val="multilevel"/>
    <w:tmpl w:val="CACC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B93265"/>
    <w:multiLevelType w:val="multilevel"/>
    <w:tmpl w:val="0E12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D277C5"/>
    <w:multiLevelType w:val="multilevel"/>
    <w:tmpl w:val="0880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E07738"/>
    <w:multiLevelType w:val="multilevel"/>
    <w:tmpl w:val="070A87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20F7F16"/>
    <w:multiLevelType w:val="multilevel"/>
    <w:tmpl w:val="86F6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4C1D07"/>
    <w:multiLevelType w:val="multilevel"/>
    <w:tmpl w:val="ADDA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AF7290"/>
    <w:multiLevelType w:val="multilevel"/>
    <w:tmpl w:val="A5FE77C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BE01FB9"/>
    <w:multiLevelType w:val="multilevel"/>
    <w:tmpl w:val="639A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BA3629"/>
    <w:multiLevelType w:val="multilevel"/>
    <w:tmpl w:val="ECDE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05697A"/>
    <w:multiLevelType w:val="multilevel"/>
    <w:tmpl w:val="790A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982F60"/>
    <w:multiLevelType w:val="multilevel"/>
    <w:tmpl w:val="5FA2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212383">
    <w:abstractNumId w:val="16"/>
  </w:num>
  <w:num w:numId="2" w16cid:durableId="299388408">
    <w:abstractNumId w:val="44"/>
  </w:num>
  <w:num w:numId="3" w16cid:durableId="1633635386">
    <w:abstractNumId w:val="21"/>
  </w:num>
  <w:num w:numId="4" w16cid:durableId="215702737">
    <w:abstractNumId w:val="12"/>
  </w:num>
  <w:num w:numId="5" w16cid:durableId="33048162">
    <w:abstractNumId w:val="2"/>
  </w:num>
  <w:num w:numId="6" w16cid:durableId="1441216073">
    <w:abstractNumId w:val="6"/>
  </w:num>
  <w:num w:numId="7" w16cid:durableId="1534464659">
    <w:abstractNumId w:val="36"/>
  </w:num>
  <w:num w:numId="8" w16cid:durableId="1136148080">
    <w:abstractNumId w:val="47"/>
  </w:num>
  <w:num w:numId="9" w16cid:durableId="106504659">
    <w:abstractNumId w:val="10"/>
  </w:num>
  <w:num w:numId="10" w16cid:durableId="1441073697">
    <w:abstractNumId w:val="61"/>
  </w:num>
  <w:num w:numId="11" w16cid:durableId="1465393877">
    <w:abstractNumId w:val="1"/>
  </w:num>
  <w:num w:numId="12" w16cid:durableId="150676678">
    <w:abstractNumId w:val="65"/>
  </w:num>
  <w:num w:numId="13" w16cid:durableId="1913272378">
    <w:abstractNumId w:val="46"/>
  </w:num>
  <w:num w:numId="14" w16cid:durableId="1406221713">
    <w:abstractNumId w:val="27"/>
  </w:num>
  <w:num w:numId="15" w16cid:durableId="840201335">
    <w:abstractNumId w:val="17"/>
  </w:num>
  <w:num w:numId="16" w16cid:durableId="1152451342">
    <w:abstractNumId w:val="30"/>
  </w:num>
  <w:num w:numId="17" w16cid:durableId="1773429591">
    <w:abstractNumId w:val="31"/>
  </w:num>
  <w:num w:numId="18" w16cid:durableId="1390300638">
    <w:abstractNumId w:val="51"/>
  </w:num>
  <w:num w:numId="19" w16cid:durableId="1982156346">
    <w:abstractNumId w:val="58"/>
  </w:num>
  <w:num w:numId="20" w16cid:durableId="1533036389">
    <w:abstractNumId w:val="3"/>
  </w:num>
  <w:num w:numId="21" w16cid:durableId="512769524">
    <w:abstractNumId w:val="29"/>
  </w:num>
  <w:num w:numId="22" w16cid:durableId="1824201198">
    <w:abstractNumId w:val="34"/>
  </w:num>
  <w:num w:numId="23" w16cid:durableId="76172114">
    <w:abstractNumId w:val="0"/>
  </w:num>
  <w:num w:numId="24" w16cid:durableId="1562204840">
    <w:abstractNumId w:val="4"/>
  </w:num>
  <w:num w:numId="25" w16cid:durableId="522716948">
    <w:abstractNumId w:val="35"/>
  </w:num>
  <w:num w:numId="26" w16cid:durableId="805852926">
    <w:abstractNumId w:val="54"/>
  </w:num>
  <w:num w:numId="27" w16cid:durableId="154538130">
    <w:abstractNumId w:val="62"/>
  </w:num>
  <w:num w:numId="28" w16cid:durableId="1722288335">
    <w:abstractNumId w:val="50"/>
  </w:num>
  <w:num w:numId="29" w16cid:durableId="194079318">
    <w:abstractNumId w:val="20"/>
  </w:num>
  <w:num w:numId="30" w16cid:durableId="822547656">
    <w:abstractNumId w:val="14"/>
  </w:num>
  <w:num w:numId="31" w16cid:durableId="1727023737">
    <w:abstractNumId w:val="53"/>
  </w:num>
  <w:num w:numId="32" w16cid:durableId="1522090813">
    <w:abstractNumId w:val="67"/>
  </w:num>
  <w:num w:numId="33" w16cid:durableId="906064972">
    <w:abstractNumId w:val="13"/>
  </w:num>
  <w:num w:numId="34" w16cid:durableId="1738161924">
    <w:abstractNumId w:val="66"/>
  </w:num>
  <w:num w:numId="35" w16cid:durableId="784496887">
    <w:abstractNumId w:val="55"/>
  </w:num>
  <w:num w:numId="36" w16cid:durableId="1995794477">
    <w:abstractNumId w:val="18"/>
  </w:num>
  <w:num w:numId="37" w16cid:durableId="1420296965">
    <w:abstractNumId w:val="33"/>
  </w:num>
  <w:num w:numId="38" w16cid:durableId="168719093">
    <w:abstractNumId w:val="11"/>
  </w:num>
  <w:num w:numId="39" w16cid:durableId="2103529530">
    <w:abstractNumId w:val="49"/>
  </w:num>
  <w:num w:numId="40" w16cid:durableId="394012996">
    <w:abstractNumId w:val="48"/>
  </w:num>
  <w:num w:numId="41" w16cid:durableId="1657565770">
    <w:abstractNumId w:val="19"/>
  </w:num>
  <w:num w:numId="42" w16cid:durableId="1560287151">
    <w:abstractNumId w:val="43"/>
  </w:num>
  <w:num w:numId="43" w16cid:durableId="1369256127">
    <w:abstractNumId w:val="37"/>
  </w:num>
  <w:num w:numId="44" w16cid:durableId="1251352184">
    <w:abstractNumId w:val="40"/>
  </w:num>
  <w:num w:numId="45" w16cid:durableId="133573655">
    <w:abstractNumId w:val="9"/>
  </w:num>
  <w:num w:numId="46" w16cid:durableId="608004590">
    <w:abstractNumId w:val="7"/>
  </w:num>
  <w:num w:numId="47" w16cid:durableId="671639412">
    <w:abstractNumId w:val="41"/>
  </w:num>
  <w:num w:numId="48" w16cid:durableId="726994507">
    <w:abstractNumId w:val="24"/>
  </w:num>
  <w:num w:numId="49" w16cid:durableId="43598709">
    <w:abstractNumId w:val="38"/>
  </w:num>
  <w:num w:numId="50" w16cid:durableId="361128587">
    <w:abstractNumId w:val="5"/>
  </w:num>
  <w:num w:numId="51" w16cid:durableId="1128398931">
    <w:abstractNumId w:val="26"/>
  </w:num>
  <w:num w:numId="52" w16cid:durableId="577327725">
    <w:abstractNumId w:val="28"/>
  </w:num>
  <w:num w:numId="53" w16cid:durableId="1936087316">
    <w:abstractNumId w:val="8"/>
  </w:num>
  <w:num w:numId="54" w16cid:durableId="707605105">
    <w:abstractNumId w:val="32"/>
  </w:num>
  <w:num w:numId="55" w16cid:durableId="1696926878">
    <w:abstractNumId w:val="64"/>
  </w:num>
  <w:num w:numId="56" w16cid:durableId="676814238">
    <w:abstractNumId w:val="42"/>
  </w:num>
  <w:num w:numId="57" w16cid:durableId="819613973">
    <w:abstractNumId w:val="60"/>
  </w:num>
  <w:num w:numId="58" w16cid:durableId="1653831363">
    <w:abstractNumId w:val="39"/>
  </w:num>
  <w:num w:numId="59" w16cid:durableId="1665159915">
    <w:abstractNumId w:val="63"/>
  </w:num>
  <w:num w:numId="60" w16cid:durableId="1000618147">
    <w:abstractNumId w:val="56"/>
  </w:num>
  <w:num w:numId="61" w16cid:durableId="187178597">
    <w:abstractNumId w:val="15"/>
  </w:num>
  <w:num w:numId="62" w16cid:durableId="952132709">
    <w:abstractNumId w:val="45"/>
  </w:num>
  <w:num w:numId="63" w16cid:durableId="1342511364">
    <w:abstractNumId w:val="23"/>
  </w:num>
  <w:num w:numId="64" w16cid:durableId="1952778506">
    <w:abstractNumId w:val="52"/>
  </w:num>
  <w:num w:numId="65" w16cid:durableId="1792673160">
    <w:abstractNumId w:val="22"/>
  </w:num>
  <w:num w:numId="66" w16cid:durableId="1772432639">
    <w:abstractNumId w:val="59"/>
  </w:num>
  <w:num w:numId="67" w16cid:durableId="1648240034">
    <w:abstractNumId w:val="57"/>
  </w:num>
  <w:num w:numId="68" w16cid:durableId="1688940154">
    <w:abstractNumId w:val="25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C25"/>
    <w:rsid w:val="006B2C25"/>
    <w:rsid w:val="006E0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307F1"/>
  <w15:chartTrackingRefBased/>
  <w15:docId w15:val="{90818880-2EC7-41C6-9ACA-E9B3C872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B2C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6B2C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3">
    <w:name w:val="heading 3"/>
    <w:basedOn w:val="a"/>
    <w:link w:val="30"/>
    <w:uiPriority w:val="9"/>
    <w:qFormat/>
    <w:rsid w:val="006B2C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B2C25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6B2C25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customStyle="1" w:styleId="30">
    <w:name w:val="หัวเรื่อง 3 อักขระ"/>
    <w:basedOn w:val="a0"/>
    <w:link w:val="3"/>
    <w:uiPriority w:val="9"/>
    <w:rsid w:val="006B2C25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customStyle="1" w:styleId="msonormal0">
    <w:name w:val="msonormal"/>
    <w:basedOn w:val="a"/>
    <w:rsid w:val="006B2C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6B2C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6B2C25"/>
    <w:rPr>
      <w:b/>
      <w:bCs/>
    </w:rPr>
  </w:style>
  <w:style w:type="character" w:styleId="a5">
    <w:name w:val="Emphasis"/>
    <w:basedOn w:val="a0"/>
    <w:uiPriority w:val="20"/>
    <w:qFormat/>
    <w:rsid w:val="006B2C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5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7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99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3338</Words>
  <Characters>19027</Characters>
  <Application>Microsoft Office Word</Application>
  <DocSecurity>0</DocSecurity>
  <Lines>158</Lines>
  <Paragraphs>44</Paragraphs>
  <ScaleCrop>false</ScaleCrop>
  <Company/>
  <LinksUpToDate>false</LinksUpToDate>
  <CharactersWithSpaces>22321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2026-06-23T09:01:00Z</dcterms:created>
  <dcterms:modified xsi:type="dcterms:W3CDTF">2026-06-23T09:02:00Z</dcterms:modified>
</cp:coreProperties>
</file>