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562C" w14:textId="0B19ACED" w:rsidR="00C012F5" w:rsidRPr="00C012F5" w:rsidRDefault="00C012F5" w:rsidP="00C0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Animal Ethics / Animal Philosophy / More-than-Human Ethics</w:t>
      </w:r>
    </w:p>
    <w:p w14:paraId="710A9299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3DA6F5C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/ Animal Philosophy / More-than-Human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คือสายปรัชญาที่ตั้งคำถามกับเส้นแบ่งระหว่าง “มนุษย์” กับ “สัตว์”</w:t>
      </w:r>
    </w:p>
    <w:p w14:paraId="492F0F2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ไม่ใช่ในเชิงชีววิทยาอย่างเดียว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แต่ในเชิงศีลธรรม จิตใจ ภาษา กฎหมาย ความทุกข์ ความสัมพันธ์ และการมีโลกของตนเอง</w:t>
      </w:r>
    </w:p>
    <w:p w14:paraId="2D6653A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เราควรใจดีกับสัตว์หรือไม่</w:t>
      </w:r>
    </w:p>
    <w:p w14:paraId="49A3A50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</w:t>
      </w:r>
    </w:p>
    <w:p w14:paraId="25FFC1D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สัตว์มีสถานะทางศีลธรรมหรือไม่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ความเจ็บปวดของสัตว์นับเท่ากับความเจ็บปวดของมนุษย์หรือเปล่า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สัตว์มีสิทธิไหม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สัตว์มีชีวิตของตนเองไหม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สัตว์เป็นเพียงทรัพย์สินของมนุษย์ หรือเป็นผู้มีประสบการณ์ของโลก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การกินสัตว์ การทดลองกับสัตว์ การเลี้ยงสัตว์ในฟาร์ม การขังสัตว์ในสวนสัตว์ และการใช้สัตว์เพื่อความบันเทิง ถูกทำให้ปกติผ่านระบบคิดแบบไหน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และทำไมมนุษย์จึงใช้คำว่า “สัตว์” เป็นคำลดค่าทั้งที่มนุษย์เองก็เป็นสัตว์ชนิดหนึ่ง</w:t>
      </w:r>
    </w:p>
    <w:p w14:paraId="5FBBE79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สายนี้จึงรื้อภาพมนุษย์แบบเก่าโดยตรง</w:t>
      </w:r>
    </w:p>
    <w:p w14:paraId="46B146B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ภาพมนุษย์ที่คิดว่าตนเองสูงกว่า เพราะพูดได้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สูงกว่า เพราะใช้เหตุผลได้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สูงกว่า เพราะมีวัฒนธรรม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สูงกว่า เพราะมีศาสนา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สูงกว่า เพราะมีจิตวิญญาณ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สูงกว่า เพราะสามารถตั้งชื่อสิ่งอื่นได้</w:t>
      </w:r>
    </w:p>
    <w:p w14:paraId="19F24AF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จะถามว่า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ความสามารถเหล่านี้ให้สิทธิเราทำอะไรกับสัตว์จริงหรือไม่</w:t>
      </w:r>
    </w:p>
    <w:p w14:paraId="7F32F54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และถ้าสัตว์บางตัวไม่พูดภาษาเรา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ไม่ได้แปลว่าเขาไม่มีโลก</w:t>
      </w:r>
    </w:p>
    <w:p w14:paraId="60F918F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บางทีปัญหาอาจไม่ใช่ว่าสัตว์ไม่มีภาษา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แต่อาจเป็นเพราะมนุษย์ฟังภาษาอื่นไม่เป็น</w:t>
      </w:r>
    </w:p>
    <w:p w14:paraId="4F40543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ถ้าพูดให้เป็นภาษาของ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สายนี้คือสายที่ทำให้เราเห็น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ของคำว่า “มนุษย์”</w:t>
      </w:r>
    </w:p>
    <w:p w14:paraId="71EA8AB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เพราะหลายครั้ง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มนุษย์นิยามตนเองว่าสูงส่ง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ด้วยการลดสิ่งมีชีวิตอื่นให้ต่ำลงก่อน</w:t>
      </w:r>
    </w:p>
    <w:p w14:paraId="4DD8105A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7CA01A">
          <v:rect id="_x0000_i1025" style="width:0;height:1.5pt" o:hralign="center" o:hrstd="t" o:hr="t" fillcolor="#a0a0a0" stroked="f"/>
        </w:pict>
      </w:r>
    </w:p>
    <w:p w14:paraId="74F83B5D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720A437C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Jeremy Bentham</w:t>
      </w:r>
    </w:p>
    <w:p w14:paraId="0ECBF10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EB1CB8" w14:textId="77777777" w:rsidR="00C012F5" w:rsidRPr="00C012F5" w:rsidRDefault="00C012F5" w:rsidP="00C01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Introduction to the Principles of Morals and Legislation</w:t>
      </w:r>
    </w:p>
    <w:p w14:paraId="16B9A400" w14:textId="77777777" w:rsidR="00C012F5" w:rsidRPr="00C012F5" w:rsidRDefault="00C012F5" w:rsidP="00C01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Principles of Penal Law</w:t>
      </w:r>
    </w:p>
    <w:p w14:paraId="6AD54FB7" w14:textId="77777777" w:rsidR="00C012F5" w:rsidRPr="00C012F5" w:rsidRDefault="00C012F5" w:rsidP="00C01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utilitarianism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และการปฏิรูปกฎหมาย</w:t>
      </w:r>
    </w:p>
    <w:p w14:paraId="146016C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5563DA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Bentham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เป็นฐานสำคัญของ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สมัยใหม่ เพราะเขาเปลี่ยนคำถามจาก “สัตว์ใช้เหตุผลได้หรือไม่” หรือ “สัตว์พูดได้หรือไม่” ไปสู่คำถามที่หนักกว่าเดิมคือ “สัตว์ทุกข์ได้หรือไม่”</w:t>
      </w:r>
    </w:p>
    <w:p w14:paraId="1887674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นี่คือจุดเปลี่ยนสำคัญมาก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เพราะถ้าความทุกข์เป็นสิ่งที่นับในจริยธรรม สัตว์ที่รู้สึกเจ็บปวดได้ก็ไม่ควรถูกผลักออกจากวงศีลธรรมเพียงเพราะไม่ใช่มนุษย์</w:t>
      </w:r>
    </w:p>
    <w:p w14:paraId="1D9249E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Bentham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ไม่ได้ทำให้สัตว์เท่ากับมนุษย์ทุกมิติ แต่เขาเปิดประตูว่า ความสามารถในการทุกข์คือเหตุผลพอให้สัตว์ถูกนับทางศีลธรรม</w:t>
      </w:r>
    </w:p>
    <w:p w14:paraId="102978A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206B427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</w:p>
    <w:p w14:paraId="7639FDF4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Suffering</w:t>
      </w:r>
    </w:p>
    <w:p w14:paraId="29D065EA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Utilitarianism</w:t>
      </w:r>
    </w:p>
    <w:p w14:paraId="3AE2879E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Consideration</w:t>
      </w:r>
    </w:p>
    <w:p w14:paraId="1F79886D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Pain</w:t>
      </w:r>
    </w:p>
    <w:p w14:paraId="147370C7" w14:textId="77777777" w:rsidR="00C012F5" w:rsidRPr="00C012F5" w:rsidRDefault="00C012F5" w:rsidP="00C01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Equality of Consideration</w:t>
      </w:r>
    </w:p>
    <w:p w14:paraId="2BBA3818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16EB93">
          <v:rect id="_x0000_i1026" style="width:0;height:1.5pt" o:hralign="center" o:hrstd="t" o:hr="t" fillcolor="#a0a0a0" stroked="f"/>
        </w:pict>
      </w:r>
    </w:p>
    <w:p w14:paraId="2206B43B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Peter Singer</w:t>
      </w:r>
    </w:p>
    <w:p w14:paraId="763D082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E6EE6BC" w14:textId="77777777" w:rsidR="00C012F5" w:rsidRPr="00C012F5" w:rsidRDefault="00C012F5" w:rsidP="00C01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Liberation</w:t>
      </w:r>
    </w:p>
    <w:p w14:paraId="1F968C0C" w14:textId="77777777" w:rsidR="00C012F5" w:rsidRPr="00C012F5" w:rsidRDefault="00C012F5" w:rsidP="00C01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Practical Ethics</w:t>
      </w:r>
    </w:p>
    <w:p w14:paraId="6D87625A" w14:textId="77777777" w:rsidR="00C012F5" w:rsidRPr="00C012F5" w:rsidRDefault="00C012F5" w:rsidP="00C01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Expanding Circle</w:t>
      </w:r>
    </w:p>
    <w:p w14:paraId="7DD50729" w14:textId="77777777" w:rsidR="00C012F5" w:rsidRPr="00C012F5" w:rsidRDefault="00C012F5" w:rsidP="00C01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in the Real World</w:t>
      </w:r>
    </w:p>
    <w:p w14:paraId="7080A27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1E5585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Peter Singer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เป็นนักคิดสำคัญที่สุดคนหนึ่งของ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เขาเสนอว่าการให้ความสำคัญกับผลประโยชน์ของมนุษย์มากกว่าสัตว์เพียงเพราะเป็นคนละ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หรืออคติทางเผ่าพันธุ์ของมนุษย์</w:t>
      </w:r>
    </w:p>
    <w:p w14:paraId="267BDD5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equal consideration of interests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ถ้าสัตว์สามารถทุกข์ได้ ความทุกข์ของสัตว์ต้องถูกนับ ไม่ใช่ถูกลดค่าทันทีเพราะเขาไม่ใช่มนุษย์</w:t>
      </w:r>
    </w:p>
    <w:p w14:paraId="78E778F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ใช้ฐาน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utilitarianism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จึงไม่ได้พูดเรื่อง “สิทธิสัตว์” แบบ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Regan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แต่เน้นลดความทุกข์และคำนวณผลกระทบทางศีลธรรมของการกระทำมนุษย์ โดยเฉพาะฟาร์มอุตสาหกรรม การทดลองกับสัตว์ และการบริโภคสัตว์</w:t>
      </w:r>
    </w:p>
    <w:p w14:paraId="6317BF0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108EED3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Liberation</w:t>
      </w:r>
    </w:p>
    <w:p w14:paraId="6EBEE8B8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Speciesism</w:t>
      </w:r>
    </w:p>
    <w:p w14:paraId="2CF2D368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Equal Consideration of Interests</w:t>
      </w:r>
    </w:p>
    <w:p w14:paraId="7AA4FA4B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</w:p>
    <w:p w14:paraId="26231452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Utilitarian Animal Ethics</w:t>
      </w:r>
    </w:p>
    <w:p w14:paraId="2ACF580B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Factory Farming</w:t>
      </w:r>
    </w:p>
    <w:p w14:paraId="6F71780F" w14:textId="77777777" w:rsidR="00C012F5" w:rsidRPr="00C012F5" w:rsidRDefault="00C012F5" w:rsidP="00C0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Preference Utilitarianism</w:t>
      </w:r>
    </w:p>
    <w:p w14:paraId="6F17BE06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582FFC">
          <v:rect id="_x0000_i1027" style="width:0;height:1.5pt" o:hralign="center" o:hrstd="t" o:hr="t" fillcolor="#a0a0a0" stroked="f"/>
        </w:pict>
      </w:r>
    </w:p>
    <w:p w14:paraId="7CE1DFA4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Tom Regan</w:t>
      </w:r>
    </w:p>
    <w:p w14:paraId="004D935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B1A0E5A" w14:textId="77777777" w:rsidR="00C012F5" w:rsidRPr="00C012F5" w:rsidRDefault="00C012F5" w:rsidP="00C0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Case for Animal Rights</w:t>
      </w:r>
    </w:p>
    <w:p w14:paraId="71A570CE" w14:textId="77777777" w:rsidR="00C012F5" w:rsidRPr="00C012F5" w:rsidRDefault="00C012F5" w:rsidP="00C0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Empty Cages</w:t>
      </w:r>
    </w:p>
    <w:p w14:paraId="72E57C74" w14:textId="77777777" w:rsidR="00C012F5" w:rsidRPr="00C012F5" w:rsidRDefault="00C012F5" w:rsidP="00C0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Rights, Human Wrongs</w:t>
      </w:r>
    </w:p>
    <w:p w14:paraId="68E46473" w14:textId="77777777" w:rsidR="00C012F5" w:rsidRPr="00C012F5" w:rsidRDefault="00C012F5" w:rsidP="00C0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Defending Animal Rights</w:t>
      </w:r>
    </w:p>
    <w:p w14:paraId="1CEE88C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6026E4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Tom Regan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เป็นฐานใหญ่ของ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rights theory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เขาไม่พอใจกับการมองสัตว์แค่ในฐานะผู้รับความทุกข์ที่ต้องลดปริมาณความเจ็บปวด แต่เสนอว่าสัตว์บางกลุ่มเป็น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subjects-of-a-life</w:t>
      </w:r>
    </w:p>
    <w:p w14:paraId="264D327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หมายความว่าสัตว์มีชีวิตที่เป็นของเขาเอง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มีประสบการณ์ ความทรงจำ ความกลัว ความปรารถนา ความพึงพอใจ และความต่อเนื่องของชีวิต</w:t>
      </w:r>
    </w:p>
    <w:p w14:paraId="7A95100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Regan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สัตว์ที่เป็น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subjects-of-a-life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inherent value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หรือคุณค่าในตัวเอง จึงไม่ควรถูกใช้เป็นเครื่องมือเพื่อเป้าหมายของมนุษย์ แม้การใช้นั้นจะสร้างประโยชน์จำนวนมากก็ตาม</w:t>
      </w:r>
    </w:p>
    <w:p w14:paraId="4395143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9347D6F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Rights</w:t>
      </w:r>
    </w:p>
    <w:p w14:paraId="7DBCD8CC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Subject-of-a-Life</w:t>
      </w:r>
    </w:p>
    <w:p w14:paraId="50D60345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Inherent Value</w:t>
      </w:r>
    </w:p>
    <w:p w14:paraId="3D483CF7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Rights Theory</w:t>
      </w:r>
    </w:p>
    <w:p w14:paraId="1757B3D6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Anti-Instrumentalism</w:t>
      </w:r>
    </w:p>
    <w:p w14:paraId="1A9AE5FF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Status</w:t>
      </w:r>
    </w:p>
    <w:p w14:paraId="43762587" w14:textId="77777777" w:rsidR="00C012F5" w:rsidRPr="00C012F5" w:rsidRDefault="00C012F5" w:rsidP="00C0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Respect</w:t>
      </w:r>
    </w:p>
    <w:p w14:paraId="268A873C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359842">
          <v:rect id="_x0000_i1028" style="width:0;height:1.5pt" o:hralign="center" o:hrstd="t" o:hr="t" fillcolor="#a0a0a0" stroked="f"/>
        </w:pict>
      </w:r>
    </w:p>
    <w:p w14:paraId="2B72BE72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Mary Midgley</w:t>
      </w:r>
    </w:p>
    <w:p w14:paraId="6C00F75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C1E0CA9" w14:textId="77777777" w:rsidR="00C012F5" w:rsidRPr="00C012F5" w:rsidRDefault="00C012F5" w:rsidP="00C0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Beast and Man</w:t>
      </w:r>
    </w:p>
    <w:p w14:paraId="27D8AF00" w14:textId="77777777" w:rsidR="00C012F5" w:rsidRPr="00C012F5" w:rsidRDefault="00C012F5" w:rsidP="00C0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Animals and Why They Matter</w:t>
      </w:r>
    </w:p>
    <w:p w14:paraId="3EBE535D" w14:textId="77777777" w:rsidR="00C012F5" w:rsidRPr="00C012F5" w:rsidRDefault="00C012F5" w:rsidP="00C0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Ethical Primate</w:t>
      </w:r>
    </w:p>
    <w:p w14:paraId="2690F1C0" w14:textId="77777777" w:rsidR="00C012F5" w:rsidRPr="00C012F5" w:rsidRDefault="00C012F5" w:rsidP="00C0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Evolution as a Religion</w:t>
      </w:r>
    </w:p>
    <w:p w14:paraId="219719D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CC7CED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 Midgley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วิจารณ์ภาพมนุษย์ที่พยายามแยกตนเองออกจากสัตว์อย่างแข็งตัว เธอมองว่ามนุษย์ไม่ใช่เหตุผลบริสุทธิ์ที่ลอยอยู่เหนือโลกสัตว์ แต่เป็นสิ่งมีชีวิตที่มีอารมณ์ สัญชาตญาณ ความสัมพันธ์ และความต่อเนื่องกับสัตว์อื่น</w:t>
      </w:r>
    </w:p>
    <w:p w14:paraId="5857A1C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Midgley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สำคัญเพราะเธอไม่ปล่อยให้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เป็นแค่การคำนวณความทุกข์หรือการประกาศสิทธิ แต่พาเรากลับไปถามว่า ทำไมมนุษย์จึงต้องปฏิเสธความเป็นสัตว์ในตัวเอง</w:t>
      </w:r>
    </w:p>
    <w:p w14:paraId="34E5BFD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เธอช่วยทำให้สัตว์ไม่ใช่สิ่งต่ำกว่า แต่เป็นกระจกที่ทำให้มนุษย์เห็นตนเองชัดขึ้น</w:t>
      </w:r>
    </w:p>
    <w:p w14:paraId="6CFE24B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CD3CA2F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 Animal</w:t>
      </w:r>
    </w:p>
    <w:p w14:paraId="14006C61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Beast and Man</w:t>
      </w:r>
    </w:p>
    <w:p w14:paraId="6F4A9017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Imagination</w:t>
      </w:r>
    </w:p>
    <w:p w14:paraId="1A86ADCE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Continuity with Animals</w:t>
      </w:r>
    </w:p>
    <w:p w14:paraId="3BC67D98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Ethical Primate</w:t>
      </w:r>
    </w:p>
    <w:p w14:paraId="48CD0E2E" w14:textId="77777777" w:rsidR="00C012F5" w:rsidRPr="00C012F5" w:rsidRDefault="00C012F5" w:rsidP="00C0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Anti-Reductionism</w:t>
      </w:r>
    </w:p>
    <w:p w14:paraId="7DA5CC01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1F0147">
          <v:rect id="_x0000_i1029" style="width:0;height:1.5pt" o:hralign="center" o:hrstd="t" o:hr="t" fillcolor="#a0a0a0" stroked="f"/>
        </w:pict>
      </w:r>
    </w:p>
    <w:p w14:paraId="5C9045A3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Bernard Rollin</w:t>
      </w:r>
    </w:p>
    <w:p w14:paraId="25CC610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CB3D33D" w14:textId="77777777" w:rsidR="00C012F5" w:rsidRPr="00C012F5" w:rsidRDefault="00C012F5" w:rsidP="00C0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Rights and Human Morality</w:t>
      </w:r>
    </w:p>
    <w:p w14:paraId="09BBA8C0" w14:textId="77777777" w:rsidR="00C012F5" w:rsidRPr="00C012F5" w:rsidRDefault="00C012F5" w:rsidP="00C0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Unheeded Cry</w:t>
      </w:r>
    </w:p>
    <w:p w14:paraId="7F457C34" w14:textId="77777777" w:rsidR="00C012F5" w:rsidRPr="00C012F5" w:rsidRDefault="00C012F5" w:rsidP="00C0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 and Ethics</w:t>
      </w:r>
    </w:p>
    <w:p w14:paraId="27BAC869" w14:textId="77777777" w:rsidR="00C012F5" w:rsidRPr="00C012F5" w:rsidRDefault="00C012F5" w:rsidP="00C0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Putting the Horse before Descartes</w:t>
      </w:r>
    </w:p>
    <w:p w14:paraId="43A71ED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D55F40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Bernard Rollin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สำคัญมากในประเด็นสัตว์ทดลอง วิทยาศาสตร์ สัตวแพทย์ และความรับผิดชอบของมนุษย์ต่อสัตว์ที่อยู่ในระบบของมนุษย์</w:t>
      </w:r>
    </w:p>
    <w:p w14:paraId="657F313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เขาเสนอแนวคิด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ของสัตว์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สัตว์แต่ละชนิดมีธรรมชาติ วิถีชีวิต ความต้องการ และรูปแบบความเจริญงอกงามของตนเอง</w:t>
      </w:r>
    </w:p>
    <w:p w14:paraId="5B8FFD3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การปฏิบัติต่อสัตว์อย่างมีจริยธรรมจึงไม่ใช่แค่ไม่ทำให้เจ็บปวด แต่ต้องไม่ทำลาย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ของเขา เช่น หมูควรได้ทำสิ่งที่เป็นหมู ไก่ควรได้ทำสิ่งที่เป็นไก่ ม้าควรได้มีชีวิตที่สอดคล้องกับความเป็นม้า</w:t>
      </w:r>
    </w:p>
    <w:p w14:paraId="3DF333C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617181D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Telos</w:t>
      </w:r>
    </w:p>
    <w:p w14:paraId="2F04E5CE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Welfare</w:t>
      </w:r>
    </w:p>
    <w:p w14:paraId="69F0DE6F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Veterinary Ethics</w:t>
      </w:r>
    </w:p>
    <w:p w14:paraId="589236EB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Laboratory Animals</w:t>
      </w:r>
    </w:p>
    <w:p w14:paraId="7C51B31A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Nature</w:t>
      </w:r>
    </w:p>
    <w:p w14:paraId="6550F590" w14:textId="77777777" w:rsidR="00C012F5" w:rsidRPr="00C012F5" w:rsidRDefault="00C012F5" w:rsidP="00C0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Science and Ethics</w:t>
      </w:r>
    </w:p>
    <w:p w14:paraId="6DE97EBC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80F0CF">
          <v:rect id="_x0000_i1030" style="width:0;height:1.5pt" o:hralign="center" o:hrstd="t" o:hr="t" fillcolor="#a0a0a0" stroked="f"/>
        </w:pict>
      </w:r>
    </w:p>
    <w:p w14:paraId="31AFE1F1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Martha C. Nussbaum</w:t>
      </w:r>
    </w:p>
    <w:p w14:paraId="437BA6E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9BEC947" w14:textId="77777777" w:rsidR="00C012F5" w:rsidRPr="00C012F5" w:rsidRDefault="00C012F5" w:rsidP="00C0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Justice for Animals</w:t>
      </w:r>
    </w:p>
    <w:p w14:paraId="273C8F12" w14:textId="77777777" w:rsidR="00C012F5" w:rsidRPr="00C012F5" w:rsidRDefault="00C012F5" w:rsidP="00C0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Frontiers of Justice</w:t>
      </w:r>
    </w:p>
    <w:p w14:paraId="59497D21" w14:textId="77777777" w:rsidR="00C012F5" w:rsidRPr="00C012F5" w:rsidRDefault="00C012F5" w:rsidP="00C0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Creating Capabilities</w:t>
      </w:r>
    </w:p>
    <w:p w14:paraId="735241C9" w14:textId="77777777" w:rsidR="00C012F5" w:rsidRPr="00C012F5" w:rsidRDefault="00C012F5" w:rsidP="00C0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and Human Development</w:t>
      </w:r>
    </w:p>
    <w:p w14:paraId="35B2C45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6221A7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Martha Nussbaum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capabilities approach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เพื่อคิดเรื่องความยุติธรรมต่อสัตว์</w:t>
      </w:r>
    </w:p>
    <w:p w14:paraId="055EF6B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สำหรับเธอ สัตว์ไม่ได้ควรถูกปกป้องแค่ไม่ให้เจ็บปวด แต่ควรมีโอกาสเจริญงอกงามตามแบบชีวิตของตนเอง</w:t>
      </w:r>
    </w:p>
    <w:p w14:paraId="272AB08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คำถามจึงไม่ใช่แค่ว่า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สัตว์เจ็บไหม</w:t>
      </w:r>
    </w:p>
    <w:p w14:paraId="2BC2144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แต่คือ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สัตว์ตัวนี้ควรมีชีวิตแบบไหนจึงจะเป็นชีวิตที่สมศักดิ์ศรีของสัตว์ชนิดนั้น</w:t>
      </w:r>
    </w:p>
    <w:p w14:paraId="4F91230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ช้างควรมีพื้นที่ ความสัมพันธ์ ความทรงจำ และสังคมของช้าง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นกควรบิน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ปลาไม่ควรถูกคิดเป็นเพียงกิโลกรัมของอาหาร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สัตว์ทุกชนิดมีความสามารถเฉพาะที่ควรได้รับเงื่อนไขให้ดำรงอยู่</w:t>
      </w:r>
    </w:p>
    <w:p w14:paraId="0DFA0D6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สำคัญเพราะเธอพา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เข้าสู่ภาษา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</w:t>
      </w:r>
    </w:p>
    <w:p w14:paraId="4CE0E8E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B54DB5C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Capabilities Approach</w:t>
      </w:r>
    </w:p>
    <w:p w14:paraId="31703DA7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Justice for Animals</w:t>
      </w:r>
    </w:p>
    <w:p w14:paraId="39F9F26E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Flourishing</w:t>
      </w:r>
    </w:p>
    <w:p w14:paraId="44D639BB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Dignity</w:t>
      </w:r>
    </w:p>
    <w:p w14:paraId="6971979E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Sentient Beings</w:t>
      </w:r>
    </w:p>
    <w:p w14:paraId="45D27CB0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Species-Specific Life</w:t>
      </w:r>
    </w:p>
    <w:p w14:paraId="3706422E" w14:textId="77777777" w:rsidR="00C012F5" w:rsidRPr="00C012F5" w:rsidRDefault="00C012F5" w:rsidP="00C0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Justice</w:t>
      </w:r>
    </w:p>
    <w:p w14:paraId="0625BB2D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A3243E">
          <v:rect id="_x0000_i1031" style="width:0;height:1.5pt" o:hralign="center" o:hrstd="t" o:hr="t" fillcolor="#a0a0a0" stroked="f"/>
        </w:pict>
      </w:r>
    </w:p>
    <w:p w14:paraId="708A665E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Christine M. Korsgaard</w:t>
      </w:r>
    </w:p>
    <w:p w14:paraId="088606C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8BDF574" w14:textId="77777777" w:rsidR="00C012F5" w:rsidRPr="00C012F5" w:rsidRDefault="00C012F5" w:rsidP="00C01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Fellow Creatures</w:t>
      </w:r>
    </w:p>
    <w:p w14:paraId="4A7E26BA" w14:textId="77777777" w:rsidR="00C012F5" w:rsidRPr="00C012F5" w:rsidRDefault="00C012F5" w:rsidP="00C01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Sources of Normativity</w:t>
      </w:r>
    </w:p>
    <w:p w14:paraId="64A08143" w14:textId="77777777" w:rsidR="00C012F5" w:rsidRPr="00C012F5" w:rsidRDefault="00C012F5" w:rsidP="00C01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Self-Constitution</w:t>
      </w:r>
    </w:p>
    <w:p w14:paraId="7C8BE36B" w14:textId="77777777" w:rsidR="00C012F5" w:rsidRPr="00C012F5" w:rsidRDefault="00C012F5" w:rsidP="00C01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Creating the Kingdom of Ends</w:t>
      </w:r>
    </w:p>
    <w:p w14:paraId="1DA0784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3033381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Korsgaard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พยายามขยาย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Kantian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ให้รวมสัตว์อย่างจริงจัง</w:t>
      </w:r>
    </w:p>
    <w:p w14:paraId="37FBFE0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แบบดั้งเดิม สัตว์มักถูกมองว่าไม่มีสถานะทางศีลธรรมโดยตรงเท่ามนุษย์ เพราะไม่ได้เป็น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 agents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แบบมนุษย์ แต่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Korsgaard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 สัตว์เป็น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fellow creatures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คือสิ่งมีชีวิตที่มีชีวิตเป็นของตนเอง และสิ่งต่าง ๆ สามารถดีหรือเลวสำหรับเขาได้</w:t>
      </w:r>
    </w:p>
    <w:p w14:paraId="594D68C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เธอจึงถามว่า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ถ้าเรายอมรับว่าชีวิตของเรามีความสำคัญเพราะมันเป็นชีวิตของผู้มีประสบการณ์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เราจะปฏิเสธความสำคัญของชีวิตสัตว์อย่างไร</w:t>
      </w:r>
    </w:p>
    <w:p w14:paraId="09B9550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Korsgaard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สำคัญเพราะเธอไม่ใช้ฐานความรู้สึกสงสารอย่างเดียว แต่พยายามทำให้สัตว์เข้ามาในกรอบหน้าที่และเหตุผลทางศีลธรรม</w:t>
      </w:r>
    </w:p>
    <w:p w14:paraId="260023B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E662CF1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Fellow Creatures</w:t>
      </w:r>
    </w:p>
    <w:p w14:paraId="60D70C1D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Kantian Animal Ethics</w:t>
      </w:r>
    </w:p>
    <w:p w14:paraId="34F8AA66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Good-for</w:t>
      </w:r>
    </w:p>
    <w:p w14:paraId="42ADDA2E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Value</w:t>
      </w:r>
    </w:p>
    <w:p w14:paraId="2297E95C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Obligation</w:t>
      </w:r>
    </w:p>
    <w:p w14:paraId="38E02F4F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Standing</w:t>
      </w:r>
    </w:p>
    <w:p w14:paraId="0B83CF15" w14:textId="77777777" w:rsidR="00C012F5" w:rsidRPr="00C012F5" w:rsidRDefault="00C012F5" w:rsidP="00C01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Nonhuman Animals</w:t>
      </w:r>
    </w:p>
    <w:p w14:paraId="5AAC02E3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B23FB6">
          <v:rect id="_x0000_i1032" style="width:0;height:1.5pt" o:hralign="center" o:hrstd="t" o:hr="t" fillcolor="#a0a0a0" stroked="f"/>
        </w:pict>
      </w:r>
    </w:p>
    <w:p w14:paraId="13F7A964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Gary L. Francione</w:t>
      </w:r>
    </w:p>
    <w:p w14:paraId="1F2A1C8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D950730" w14:textId="77777777" w:rsidR="00C012F5" w:rsidRPr="00C012F5" w:rsidRDefault="00C012F5" w:rsidP="00C01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Animals, Property, and the Law</w:t>
      </w:r>
    </w:p>
    <w:p w14:paraId="4941935B" w14:textId="77777777" w:rsidR="00C012F5" w:rsidRPr="00C012F5" w:rsidRDefault="00C012F5" w:rsidP="00C01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Rain without Thunder</w:t>
      </w:r>
    </w:p>
    <w:p w14:paraId="73BED881" w14:textId="77777777" w:rsidR="00C012F5" w:rsidRPr="00C012F5" w:rsidRDefault="00C012F5" w:rsidP="00C01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Animal Rights</w:t>
      </w:r>
    </w:p>
    <w:p w14:paraId="7B84D3E1" w14:textId="77777777" w:rsidR="00C012F5" w:rsidRPr="00C012F5" w:rsidRDefault="00C012F5" w:rsidP="00C01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Animal Rights Debate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Robert Garner</w:t>
      </w:r>
    </w:p>
    <w:p w14:paraId="31C16B3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43B801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Gary Francione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เป็นนักคิดสาย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abolitionist animal rights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เขาเสนอว่าปัญหาหลักคือสถานะของสัตว์ในฐานะ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property</w:t>
      </w:r>
    </w:p>
    <w:p w14:paraId="59ADBB0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ตราบใดที่สัตว์ยังเป็นทรัพย์สินของมนุษย์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ผลประโยชน์ของสัตว์จะถูกนับต่ำกว่าผลประโยชน์ของเจ้าของเสมอ</w:t>
      </w:r>
    </w:p>
    <w:p w14:paraId="78ED297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Francione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welfare reform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ว่าแม้จะทำให้การใช้สัตว์ดูดีขึ้น แต่ยังคงยืนยันระบบที่มองสัตว์เป็นของใช้ของมนุษย์</w:t>
      </w:r>
    </w:p>
    <w:p w14:paraId="3D5C112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เขาจึงเน้น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abolition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welfare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ไม่ใช่ปรับกรงให้ดีขึ้นเท่านั้น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แต่ถามว่าทำไมเราจึงมีสิทธิขังเขาตั้งแต่แรก</w:t>
      </w:r>
    </w:p>
    <w:p w14:paraId="100B8A2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5BF7A05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Abolitionism</w:t>
      </w:r>
    </w:p>
    <w:p w14:paraId="3DB8DDB8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Animals as Property</w:t>
      </w:r>
    </w:p>
    <w:p w14:paraId="781EB5C1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Rights</w:t>
      </w:r>
    </w:p>
    <w:p w14:paraId="4D2FAC1E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Veganism</w:t>
      </w:r>
    </w:p>
    <w:p w14:paraId="38EAD03E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Welfare Reform Critique</w:t>
      </w:r>
    </w:p>
    <w:p w14:paraId="2343B018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Legal Personhood</w:t>
      </w:r>
    </w:p>
    <w:p w14:paraId="76C74CD3" w14:textId="77777777" w:rsidR="00C012F5" w:rsidRPr="00C012F5" w:rsidRDefault="00C012F5" w:rsidP="00C01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Anti-Exploitation</w:t>
      </w:r>
    </w:p>
    <w:p w14:paraId="56DB3F20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42CCC9">
          <v:rect id="_x0000_i1033" style="width:0;height:1.5pt" o:hralign="center" o:hrstd="t" o:hr="t" fillcolor="#a0a0a0" stroked="f"/>
        </w:pict>
      </w:r>
    </w:p>
    <w:p w14:paraId="34118DDC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Sue Donaldson &amp; Will Kymlicka</w:t>
      </w:r>
    </w:p>
    <w:p w14:paraId="207C059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0EF556F" w14:textId="77777777" w:rsidR="00C012F5" w:rsidRPr="00C012F5" w:rsidRDefault="00C012F5" w:rsidP="00C01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Zoopolis: A Political Theory of Animal Rights</w:t>
      </w:r>
    </w:p>
    <w:p w14:paraId="08AD6C87" w14:textId="77777777" w:rsidR="00C012F5" w:rsidRPr="00C012F5" w:rsidRDefault="00C012F5" w:rsidP="00C01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Rights, Multiculturalism, and the Left</w:t>
      </w:r>
    </w:p>
    <w:p w14:paraId="00292B6C" w14:textId="77777777" w:rsidR="00C012F5" w:rsidRPr="00C012F5" w:rsidRDefault="00C012F5" w:rsidP="00C01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political theory</w:t>
      </w:r>
    </w:p>
    <w:p w14:paraId="4673807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81316F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Donaldson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Kymlicka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ขยับจากคำถามเรื่องความสงสารหรือสิทธิส่วนบุคคล ไปสู่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political theory</w:t>
      </w:r>
    </w:p>
    <w:p w14:paraId="6F65C90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Zoopolis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พวกเขาเสนอว่าสัตว์ไม่ได้มีความสัมพันธ์กับมนุษย์แบบเดียวกันทั้งหมด</w:t>
      </w:r>
    </w:p>
    <w:p w14:paraId="2EDD87E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สัตว์เลี้ยงหรือสัตว์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domesticated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ควรถูกมองคล้ายสมาชิกในชุมชนการเมือง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สัตว์ป่าควรถูกมองคล้ายชุมชนอิสระที่มี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sovereignty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ของตนเอง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liminal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นกพิราบ กระรอก หนู แมวจร หรือสัตว์ที่อยู่ร่วมเมืองกับมนุษย์ ควรถูกคิดในฐานะ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denizens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หรือผู้อยู่อาศัยร่วมพื้นที่</w:t>
      </w:r>
    </w:p>
    <w:p w14:paraId="03B28C1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แนวคิดนี้สำคัญมาก เพราะมันทำให้สัตว์ไม่ใช่แค่ “ผู้ถูกคุ้มครอง” แต่เป็นสมาชิกของโลกการเมืองที่มนุษย์ต้องออกแบบสังคมร่วมด้วย</w:t>
      </w:r>
    </w:p>
    <w:p w14:paraId="73B547E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C93C122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Zoopolis</w:t>
      </w:r>
    </w:p>
    <w:p w14:paraId="1B64FDF6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Citizenship</w:t>
      </w:r>
    </w:p>
    <w:p w14:paraId="0C6F7A39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Domesticated Animals</w:t>
      </w:r>
    </w:p>
    <w:p w14:paraId="2BB0847F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Wild Animal Sovereignty</w:t>
      </w:r>
    </w:p>
    <w:p w14:paraId="2DD7C0EC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Liminal Animals</w:t>
      </w:r>
    </w:p>
    <w:p w14:paraId="4910EDD5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Denizenship</w:t>
      </w:r>
    </w:p>
    <w:p w14:paraId="2980E4E3" w14:textId="77777777" w:rsidR="00C012F5" w:rsidRPr="00C012F5" w:rsidRDefault="00C012F5" w:rsidP="00C01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Animal Rights</w:t>
      </w:r>
    </w:p>
    <w:p w14:paraId="50D9B081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B7002D">
          <v:rect id="_x0000_i1034" style="width:0;height:1.5pt" o:hralign="center" o:hrstd="t" o:hr="t" fillcolor="#a0a0a0" stroked="f"/>
        </w:pict>
      </w:r>
    </w:p>
    <w:p w14:paraId="4A552F1C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Lori Gruen</w:t>
      </w:r>
    </w:p>
    <w:p w14:paraId="40FD34B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CDD2242" w14:textId="77777777" w:rsidR="00C012F5" w:rsidRPr="00C012F5" w:rsidRDefault="00C012F5" w:rsidP="00C01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Entangled Empathy</w:t>
      </w:r>
    </w:p>
    <w:p w14:paraId="5A781185" w14:textId="77777777" w:rsidR="00C012F5" w:rsidRPr="00C012F5" w:rsidRDefault="00C012F5" w:rsidP="00C01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and Animals</w:t>
      </w:r>
    </w:p>
    <w:p w14:paraId="4B450976" w14:textId="77777777" w:rsidR="00C012F5" w:rsidRPr="00C012F5" w:rsidRDefault="00C012F5" w:rsidP="00C01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Captivity</w:t>
      </w:r>
    </w:p>
    <w:p w14:paraId="3288CE28" w14:textId="77777777" w:rsidR="00C012F5" w:rsidRPr="00C012F5" w:rsidRDefault="00C012F5" w:rsidP="00C01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Ecofeminism: Feminist Intersections with Other Animals and the Earth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ร่วมบรรณาธิการกับ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Carol J. Adams</w:t>
      </w:r>
    </w:p>
    <w:p w14:paraId="4559A9A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BCE2C5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Lori Gruen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entangled empathy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หรือความเห็นอกเห็นใจที่รู้ว่าเราอยู่พัวพันกับชีวิตสัตว์อยู่แล้ว</w:t>
      </w:r>
    </w:p>
    <w:p w14:paraId="4F87895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เธอไม่ต้องการให้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เป็นแค่กฎนามธรรม หรือความสงสารผิวเผิน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แต่เป็นการตอบสนองต่อสัตว์แต่ละตัวในฐานะผู้มีความต้องการ ความเปราะบาง ความสัมพันธ์ และมุมมองเฉพาะของตนเอง</w:t>
      </w:r>
    </w:p>
    <w:p w14:paraId="1DAD1EA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entangled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เพราะมนุษย์ไม่ได้ยืนอยู่นอกโลกสัตว์แล้วเลือกว่าจะเมตตาหรือไม่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เราเกี่ยวพันกับเขาผ่านอาหาร เมือง วิทยาศาสตร์ บ้าน ฟาร์ม ป่า อุตสาหกรรม และความทรงจำร่วมอยู่แล้ว</w:t>
      </w:r>
    </w:p>
    <w:p w14:paraId="157EE30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FD7AFD9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Entangled Empathy</w:t>
      </w:r>
    </w:p>
    <w:p w14:paraId="5081F5CB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24BF3E0C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Captivity</w:t>
      </w:r>
    </w:p>
    <w:p w14:paraId="57BC08E8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Empathy</w:t>
      </w:r>
    </w:p>
    <w:p w14:paraId="63AE8F1C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Human-Animal Relations</w:t>
      </w:r>
    </w:p>
    <w:p w14:paraId="3AB5156A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Vulnerability</w:t>
      </w:r>
    </w:p>
    <w:p w14:paraId="50036118" w14:textId="77777777" w:rsidR="00C012F5" w:rsidRPr="00C012F5" w:rsidRDefault="00C012F5" w:rsidP="00C01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Care</w:t>
      </w:r>
    </w:p>
    <w:p w14:paraId="2CB0AA8A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8EB14A">
          <v:rect id="_x0000_i1035" style="width:0;height:1.5pt" o:hralign="center" o:hrstd="t" o:hr="t" fillcolor="#a0a0a0" stroked="f"/>
        </w:pict>
      </w:r>
    </w:p>
    <w:p w14:paraId="108B3B4A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Carol J. Adams</w:t>
      </w:r>
    </w:p>
    <w:p w14:paraId="486E407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8AC63CF" w14:textId="77777777" w:rsidR="00C012F5" w:rsidRPr="00C012F5" w:rsidRDefault="00C012F5" w:rsidP="00C01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Sexual Politics of Meat</w:t>
      </w:r>
    </w:p>
    <w:p w14:paraId="187DCDB9" w14:textId="77777777" w:rsidR="00C012F5" w:rsidRPr="00C012F5" w:rsidRDefault="00C012F5" w:rsidP="00C01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Pornography of Meat</w:t>
      </w:r>
    </w:p>
    <w:p w14:paraId="2D49FDA9" w14:textId="77777777" w:rsidR="00C012F5" w:rsidRPr="00C012F5" w:rsidRDefault="00C012F5" w:rsidP="00C01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Neither Man nor Beast</w:t>
      </w:r>
    </w:p>
    <w:p w14:paraId="0A9512DE" w14:textId="77777777" w:rsidR="00C012F5" w:rsidRPr="00C012F5" w:rsidRDefault="00C012F5" w:rsidP="00C01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Ecofeminism: Feminist Intersections with Other Animals and the Earth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ร่วมบรรณาธิการกับ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Lori Gruen</w:t>
      </w:r>
    </w:p>
    <w:p w14:paraId="1401734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6B0B0E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Carol J. Adams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feminism, animal ethics, vegetarianism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และการเมืองของร่างกายเข้าด้วยกัน</w:t>
      </w:r>
    </w:p>
    <w:p w14:paraId="137F71A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แนวคิดสำคัญของเธอคือ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absent referent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ในระบบบริโภคเนื้อ สัตว์ตัวจริงหายไปจากจานอาหาร เหลือแต่คำว่า เนื้อ หมู ไก่ สเต๊ก เบอร์เกอร์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ร่างของสัตว์ถูกแยกออกจากชีวิต ความกลัว ความเจ็บปวด และความเป็นตัวตนของเขา</w:t>
      </w:r>
    </w:p>
    <w:p w14:paraId="1B37BE1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Adams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ยังวิเคราะห์ว่าการทำให้สัตว์เป็นวัตถุสัมพันธ์กับการทำให้ร่างผู้หญิงเป็นวัตถุในวัฒนธรรมชายเป็นใหญ่</w:t>
      </w:r>
    </w:p>
    <w:p w14:paraId="4483D7C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เธอสำคัญมากสำหรับเว็บ เพราะทำให้เห็นว่าภาษา ภาพโฆษณา อาหาร เพศ และอำนาจทำงานร่วมกันอย่างไร</w:t>
      </w:r>
    </w:p>
    <w:p w14:paraId="10F92D2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2461ECA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Sexual Politics of Meat</w:t>
      </w:r>
    </w:p>
    <w:p w14:paraId="1717FB42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Absent Referent</w:t>
      </w:r>
    </w:p>
    <w:p w14:paraId="0E0EDE95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6B7DB82B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Objectification</w:t>
      </w:r>
    </w:p>
    <w:p w14:paraId="510F32BF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Meat Culture</w:t>
      </w:r>
    </w:p>
    <w:p w14:paraId="4F1A9D3B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Feminism and Animals</w:t>
      </w:r>
    </w:p>
    <w:p w14:paraId="4B0EC416" w14:textId="77777777" w:rsidR="00C012F5" w:rsidRPr="00C012F5" w:rsidRDefault="00C012F5" w:rsidP="00C01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Body Politics</w:t>
      </w:r>
    </w:p>
    <w:p w14:paraId="1085702A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342FEF">
          <v:rect id="_x0000_i1036" style="width:0;height:1.5pt" o:hralign="center" o:hrstd="t" o:hr="t" fillcolor="#a0a0a0" stroked="f"/>
        </w:pict>
      </w:r>
    </w:p>
    <w:p w14:paraId="6A2CAB82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Val Plumwood</w:t>
      </w:r>
    </w:p>
    <w:p w14:paraId="4EBC998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45AC130" w14:textId="77777777" w:rsidR="00C012F5" w:rsidRPr="00C012F5" w:rsidRDefault="00C012F5" w:rsidP="00C01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Feminism and the Mastery of Nature</w:t>
      </w:r>
    </w:p>
    <w:p w14:paraId="18B20C8E" w14:textId="77777777" w:rsidR="00C012F5" w:rsidRPr="00C012F5" w:rsidRDefault="00C012F5" w:rsidP="00C01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Environmental Culture</w:t>
      </w:r>
    </w:p>
    <w:p w14:paraId="01986D52" w14:textId="77777777" w:rsidR="00C012F5" w:rsidRPr="00C012F5" w:rsidRDefault="00C012F5" w:rsidP="00C01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“Being Prey”</w:t>
      </w:r>
    </w:p>
    <w:p w14:paraId="4FA68C13" w14:textId="77777777" w:rsidR="00C012F5" w:rsidRPr="00C012F5" w:rsidRDefault="00C012F5" w:rsidP="00C01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435891F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7E4869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 Plumwood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เพราะเธอรื้อ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ที่ทำให้มนุษย์วางตนเองเหนือสัตว์และธรรมชาติ</w:t>
      </w:r>
    </w:p>
    <w:p w14:paraId="550C7B9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เธอวิจารณ์คู่ตรงข้าม เช่น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human/animal, reason/nature, mind/body, culture/nature, man/woman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ซึ่งมักจัดให้ฝ่ายแรกสูงกว่าและฝ่ายหลังต่ำกว่า</w:t>
      </w:r>
    </w:p>
    <w:p w14:paraId="5AED374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ประสบการณ์ที่เธอเกือบถูกจระเข้ฆ่าใน “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Prey”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ทำให้เธอเขียนถึงมนุษย์ในฐานะ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อย่างทรงพลัง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มนุษย์ไม่ใช่แค่ผู้มองโลก ผู้ใช้โลก หรือผู้ตีความโลก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มนุษย์เป็นร่างกายที่ถูกกินได้ เป็นสัตว์ตัวหนึ่งในระบบชีวิต</w:t>
      </w:r>
    </w:p>
    <w:p w14:paraId="596F65B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นี่ทำลายอัตตาของมนุษย์อย่างมาก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เพราะมันบอกว่าเราไม่ได้อยู่นอก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food chain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ทางจักรวาล</w:t>
      </w:r>
    </w:p>
    <w:p w14:paraId="219D975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5C39C21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 / Animal Dualism</w:t>
      </w:r>
    </w:p>
    <w:p w14:paraId="2C496852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Being Prey</w:t>
      </w:r>
    </w:p>
    <w:p w14:paraId="1733CC76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393786F6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Mastery of Nature</w:t>
      </w:r>
    </w:p>
    <w:p w14:paraId="224158C5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Dualism</w:t>
      </w:r>
    </w:p>
    <w:p w14:paraId="3FF74965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0CC77AA4" w14:textId="77777777" w:rsidR="00C012F5" w:rsidRPr="00C012F5" w:rsidRDefault="00C012F5" w:rsidP="00C01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Anti-Anthropocentrism</w:t>
      </w:r>
    </w:p>
    <w:p w14:paraId="5BB89BFA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1FCBAD">
          <v:rect id="_x0000_i1037" style="width:0;height:1.5pt" o:hralign="center" o:hrstd="t" o:hr="t" fillcolor="#a0a0a0" stroked="f"/>
        </w:pict>
      </w:r>
    </w:p>
    <w:p w14:paraId="54449AB7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Donna Haraway</w:t>
      </w:r>
    </w:p>
    <w:p w14:paraId="66F0309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8560C9" w14:textId="77777777" w:rsidR="00C012F5" w:rsidRPr="00C012F5" w:rsidRDefault="00C012F5" w:rsidP="00C01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Species Meet</w:t>
      </w:r>
    </w:p>
    <w:p w14:paraId="42DEB485" w14:textId="77777777" w:rsidR="00C012F5" w:rsidRPr="00C012F5" w:rsidRDefault="00C012F5" w:rsidP="00C01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Companion Species Manifesto</w:t>
      </w:r>
    </w:p>
    <w:p w14:paraId="74C02050" w14:textId="77777777" w:rsidR="00C012F5" w:rsidRPr="00C012F5" w:rsidRDefault="00C012F5" w:rsidP="00C01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Staying with the Trouble</w:t>
      </w:r>
    </w:p>
    <w:p w14:paraId="09A4A0A4" w14:textId="77777777" w:rsidR="00C012F5" w:rsidRPr="00C012F5" w:rsidRDefault="00C012F5" w:rsidP="00C01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“A Cyborg Manifesto”</w:t>
      </w:r>
    </w:p>
    <w:p w14:paraId="0BB3658F" w14:textId="77777777" w:rsidR="00C012F5" w:rsidRPr="00C012F5" w:rsidRDefault="00C012F5" w:rsidP="00C01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“Situated Knowledges”</w:t>
      </w:r>
    </w:p>
    <w:p w14:paraId="7C4BD85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4B7870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Donna Haraway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ทำให้ความสัมพันธ์มนุษย์กับสัตว์หลุดจากกรอบ “มนุษย์เป็นผู้ดูแลสัตว์” แบบข้างเดียว</w:t>
      </w:r>
    </w:p>
    <w:p w14:paraId="0FC4EAE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companion species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ของเธอเสนอว่ามนุษย์กับสัตว์จำนวนมากสร้างกันและกันขึ้นมาในประวัติศาสตร์ร่วม เช่น คนกับสุนัข คนกับม้า คนกับสัตว์เลี้ยง คนกับสิ่งมีชีวิตอื่นในระบบบ้าน เมือง ฟาร์ม และวิทยาศาสตร์</w:t>
      </w:r>
    </w:p>
    <w:p w14:paraId="10741F9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เธอใช้คำว่า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becoming-with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มนุษย์ไม่ได้เป็นมนุษย์คนเดียวก่อน แล้วค่อยไปสัมพันธ์กับสัตว์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แต่ความเป็นมนุษย์จำนวนมากเกิดจากการอยู่ร่วม ฝึก รัก ใช้ ดูแล ทำร้าย และถูกเปลี่ยนโดยสัตว์อื่น</w:t>
      </w:r>
    </w:p>
    <w:p w14:paraId="51EDD4B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C06C5BA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1ADC4877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Becoming-With</w:t>
      </w:r>
    </w:p>
    <w:p w14:paraId="0FD4B32F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Multispecies</w:t>
      </w:r>
    </w:p>
    <w:p w14:paraId="6DEABD28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Natureculture</w:t>
      </w:r>
    </w:p>
    <w:p w14:paraId="61679261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Staying with the Trouble</w:t>
      </w:r>
    </w:p>
    <w:p w14:paraId="5D676DFA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</w:t>
      </w:r>
    </w:p>
    <w:p w14:paraId="63F2E862" w14:textId="77777777" w:rsidR="00C012F5" w:rsidRPr="00C012F5" w:rsidRDefault="00C012F5" w:rsidP="00C01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Human-Animal Co-Formation</w:t>
      </w:r>
    </w:p>
    <w:p w14:paraId="78C9EC43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D57C65">
          <v:rect id="_x0000_i1038" style="width:0;height:1.5pt" o:hralign="center" o:hrstd="t" o:hr="t" fillcolor="#a0a0a0" stroked="f"/>
        </w:pict>
      </w:r>
    </w:p>
    <w:p w14:paraId="7579BF6C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Vinciane Despret</w:t>
      </w:r>
    </w:p>
    <w:p w14:paraId="5AB1807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699C378" w14:textId="77777777" w:rsidR="00C012F5" w:rsidRPr="00C012F5" w:rsidRDefault="00C012F5" w:rsidP="00C01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Would Animals Say If We Asked the Right Questions?</w:t>
      </w:r>
    </w:p>
    <w:p w14:paraId="33ECD0ED" w14:textId="77777777" w:rsidR="00C012F5" w:rsidRPr="00C012F5" w:rsidRDefault="00C012F5" w:rsidP="00C01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Body We Care For</w:t>
      </w:r>
    </w:p>
    <w:p w14:paraId="1F17D104" w14:textId="77777777" w:rsidR="00C012F5" w:rsidRPr="00C012F5" w:rsidRDefault="00C012F5" w:rsidP="00C01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Our Emotional Makeup</w:t>
      </w:r>
    </w:p>
    <w:p w14:paraId="6FBA53C7" w14:textId="77777777" w:rsidR="00C012F5" w:rsidRPr="00C012F5" w:rsidRDefault="00C012F5" w:rsidP="00C01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as a Bird</w:t>
      </w:r>
    </w:p>
    <w:p w14:paraId="5A2CE48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747731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Vinciane Despret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studies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เพราะเธอถามว่าวิธีที่มนุษย์ตั้งคำถามกับสัตว์ ทำให้สัตว์สามารถตอบแบบไหนได้บ้าง</w:t>
      </w:r>
    </w:p>
    <w:p w14:paraId="5B17431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สัตว์อาจดูโง่ เฉย หรือไร้ความสามารถ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ไม่ใช่เพราะสัตว์ไม่มีโลก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แต่เพราะคำถามของมนุษย์แคบเกินไป หรือออกแบบจากอคติของมนุษย์เอง</w:t>
      </w:r>
    </w:p>
    <w:p w14:paraId="2675043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Despret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ทำให้เราเห็นว่าวิทยาศาสตร์เกี่ยวกับสัตว์ไม่ใช่แค่การสังเกตวัตถุ แต่เป็นความสัมพันธ์ระหว่างผู้ถามกับผู้ถูกถาม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ถ้าเราถามผิด สัตว์ก็ถูกบังคับให้ปรากฏแบบผิด</w:t>
      </w:r>
    </w:p>
    <w:p w14:paraId="722ED94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51DD26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Studies</w:t>
      </w:r>
    </w:p>
    <w:p w14:paraId="019DAD63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Right Questions</w:t>
      </w:r>
    </w:p>
    <w:p w14:paraId="19115362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Ethology</w:t>
      </w:r>
    </w:p>
    <w:p w14:paraId="48B894B8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Human-Animal Relation</w:t>
      </w:r>
    </w:p>
    <w:p w14:paraId="6C2E2C13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Agency</w:t>
      </w:r>
    </w:p>
    <w:p w14:paraId="425DB32A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Scientific Practice</w:t>
      </w:r>
    </w:p>
    <w:p w14:paraId="1FAF1938" w14:textId="77777777" w:rsidR="00C012F5" w:rsidRPr="00C012F5" w:rsidRDefault="00C012F5" w:rsidP="00C01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Response-Ability</w:t>
      </w:r>
    </w:p>
    <w:p w14:paraId="1B672D59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1212A6">
          <v:rect id="_x0000_i1039" style="width:0;height:1.5pt" o:hralign="center" o:hrstd="t" o:hr="t" fillcolor="#a0a0a0" stroked="f"/>
        </w:pict>
      </w:r>
    </w:p>
    <w:p w14:paraId="6043650E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Jakob von Uexküll</w:t>
      </w:r>
    </w:p>
    <w:p w14:paraId="1488ACF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5A615D1F" w14:textId="77777777" w:rsidR="00C012F5" w:rsidRPr="00C012F5" w:rsidRDefault="00C012F5" w:rsidP="00C01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Foray into the Worlds of Animals and Humans</w:t>
      </w:r>
    </w:p>
    <w:p w14:paraId="643E47B9" w14:textId="77777777" w:rsidR="00C012F5" w:rsidRPr="00C012F5" w:rsidRDefault="00C012F5" w:rsidP="00C01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Theoretical Biology</w:t>
      </w:r>
    </w:p>
    <w:p w14:paraId="44527FC4" w14:textId="77777777" w:rsidR="00C012F5" w:rsidRPr="00C012F5" w:rsidRDefault="00C012F5" w:rsidP="00C01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biosemiotics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Umwelt theory</w:t>
      </w:r>
    </w:p>
    <w:p w14:paraId="2BFC49D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8A9631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Uexküll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เพราะเขาเสนอแนวคิด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Umwelt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หรือโลกแวดล้อมเชิงประสบการณ์ของสิ่งมีชีวิตแต่ละชนิด</w:t>
      </w:r>
    </w:p>
    <w:p w14:paraId="654B6D1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สัตว์แต่ละชนิดไม่ได้อยู่ในโลกเดียวกันแบบมนุษย์เห็น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เห็บ สุนัข นก ผึ้ง ปลา และมนุษย์ ต่างมีโลกที่ถูกเปิดขึ้นตามประสาทสัมผัส สัญญาณ ความต้องการ และรูปแบบชีวิตของตนเอง</w:t>
      </w:r>
    </w:p>
    <w:p w14:paraId="19A47E8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แนวคิดนี้ทำให้เราหยุดคิดว่าสัตว์เป็นมนุษย์ที่ขาดบางอย่าง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แต่ควรถามว่า สัตว์ชนิดนั้นมีโลกแบบไหน</w:t>
      </w:r>
    </w:p>
    <w:p w14:paraId="5697720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นี่เป็นฐานสำคัญมากสำหรับ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more-than-human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เพราะถ้าสัตว์มี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Umwelt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ของตนเอง เขาก็ไม่ได้เป็นแค่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ในโลกของเรา</w:t>
      </w:r>
    </w:p>
    <w:p w14:paraId="0AFDBCE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3458FC9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Umwelt</w:t>
      </w:r>
    </w:p>
    <w:p w14:paraId="5EA9FAFE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Biosemiotics</w:t>
      </w:r>
    </w:p>
    <w:p w14:paraId="3A0ECE78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Worlds</w:t>
      </w:r>
    </w:p>
    <w:p w14:paraId="6513B685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404DFFDB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</w:p>
    <w:p w14:paraId="0B5D51D9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Species-Specific World</w:t>
      </w:r>
    </w:p>
    <w:p w14:paraId="1619AAC8" w14:textId="77777777" w:rsidR="00C012F5" w:rsidRPr="00C012F5" w:rsidRDefault="00C012F5" w:rsidP="00C012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Subjective Environment</w:t>
      </w:r>
    </w:p>
    <w:p w14:paraId="71B96FED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62299E">
          <v:rect id="_x0000_i1040" style="width:0;height:1.5pt" o:hralign="center" o:hrstd="t" o:hr="t" fillcolor="#a0a0a0" stroked="f"/>
        </w:pict>
      </w:r>
    </w:p>
    <w:p w14:paraId="7207DCEB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Frans de Waal</w:t>
      </w:r>
    </w:p>
    <w:p w14:paraId="32B30D1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A0A36F3" w14:textId="77777777" w:rsidR="00C012F5" w:rsidRPr="00C012F5" w:rsidRDefault="00C012F5" w:rsidP="00C012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Good Natured</w:t>
      </w:r>
    </w:p>
    <w:p w14:paraId="14EACAF7" w14:textId="77777777" w:rsidR="00C012F5" w:rsidRPr="00C012F5" w:rsidRDefault="00C012F5" w:rsidP="00C012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Primates and Philosophers</w:t>
      </w:r>
    </w:p>
    <w:p w14:paraId="0E793289" w14:textId="77777777" w:rsidR="00C012F5" w:rsidRPr="00C012F5" w:rsidRDefault="00C012F5" w:rsidP="00C012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Empathy</w:t>
      </w:r>
    </w:p>
    <w:p w14:paraId="5A946C36" w14:textId="77777777" w:rsidR="00C012F5" w:rsidRPr="00C012F5" w:rsidRDefault="00C012F5" w:rsidP="00C012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Mama’s Last Hug</w:t>
      </w:r>
    </w:p>
    <w:p w14:paraId="0B084789" w14:textId="77777777" w:rsidR="00C012F5" w:rsidRPr="00C012F5" w:rsidRDefault="00C012F5" w:rsidP="00C012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Are We Smart Enough to Know How Smart Animals Are?</w:t>
      </w:r>
    </w:p>
    <w:p w14:paraId="57AD062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3D290B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Frans de Waal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เป็นนักไพรเมตวิทยาที่มีผลต่อ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เพราะเขาทำให้เห็นว่าสัตว์จำนวนมากมี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empathy, cooperation, reconciliation, grief, social intelligence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และรูปแบบศีลธรรมเบื้องต้น</w:t>
      </w:r>
    </w:p>
    <w:p w14:paraId="60058D7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เขาวิจารณ์ภาพมนุษย์ที่คิดว่าศีลธรรมตกลงมาจากเหตุผลบริสุทธิ์เท่านั้น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และชี้ว่าสิ่งที่เรามองว่าเป็นศีลธรรมมนุษย์ อาจมีรากทางวิวัฒนาการและสังคมสัตว์</w:t>
      </w:r>
    </w:p>
    <w:p w14:paraId="501042A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เขาสำคัญเพราะช่วยลดช่องว่างมนุษย์/สัตว์โดยไม่ต้องโรแมนติกสัตว์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สัตว์ไม่ได้เป็นนักบุญ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แต่มนุษย์ก็ไม่ได้เป็นเจ้าของความรู้สึกทางศีลธรรมฝ่ายเดียว</w:t>
      </w:r>
    </w:p>
    <w:p w14:paraId="1AD8E9C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E8CBE6D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Empathy</w:t>
      </w:r>
    </w:p>
    <w:p w14:paraId="4872143E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Primate Ethics</w:t>
      </w:r>
    </w:p>
    <w:p w14:paraId="5B7F74A6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Evolutionary Morality</w:t>
      </w:r>
    </w:p>
    <w:p w14:paraId="43AAF43F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Cooperation</w:t>
      </w:r>
    </w:p>
    <w:p w14:paraId="1068FCF7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Reconciliation</w:t>
      </w:r>
    </w:p>
    <w:p w14:paraId="26BD4EAC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Social Intelligence</w:t>
      </w:r>
    </w:p>
    <w:p w14:paraId="477FE624" w14:textId="77777777" w:rsidR="00C012F5" w:rsidRPr="00C012F5" w:rsidRDefault="00C012F5" w:rsidP="00C012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Minds</w:t>
      </w:r>
    </w:p>
    <w:p w14:paraId="10ACBBC3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E37EE4">
          <v:rect id="_x0000_i1041" style="width:0;height:1.5pt" o:hralign="center" o:hrstd="t" o:hr="t" fillcolor="#a0a0a0" stroked="f"/>
        </w:pict>
      </w:r>
    </w:p>
    <w:p w14:paraId="4DABE2A8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Marc Bekoff</w:t>
      </w:r>
    </w:p>
    <w:p w14:paraId="5623376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01215C2" w14:textId="77777777" w:rsidR="00C012F5" w:rsidRPr="00C012F5" w:rsidRDefault="00C012F5" w:rsidP="00C012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Emotional Lives of Animals</w:t>
      </w:r>
    </w:p>
    <w:p w14:paraId="70D9800D" w14:textId="77777777" w:rsidR="00C012F5" w:rsidRPr="00C012F5" w:rsidRDefault="00C012F5" w:rsidP="00C012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Wild Justice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Jessica Pierce</w:t>
      </w:r>
    </w:p>
    <w:p w14:paraId="631264FD" w14:textId="77777777" w:rsidR="00C012F5" w:rsidRPr="00C012F5" w:rsidRDefault="00C012F5" w:rsidP="00C012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Animal Manifesto</w:t>
      </w:r>
    </w:p>
    <w:p w14:paraId="53B917E6" w14:textId="77777777" w:rsidR="00C012F5" w:rsidRPr="00C012F5" w:rsidRDefault="00C012F5" w:rsidP="00C012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Canine Confidential</w:t>
      </w:r>
    </w:p>
    <w:p w14:paraId="7ED6B22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D7DC669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 Bekoff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สำคัญต่อการศึกษาชีวิตอารมณ์ของสัตว์ เขาเสนอว่าสัตว์จำนวนมากมีอารมณ์ ความสัมพันธ์ ความสนุก ความเศร้า ความกลัว และรูปแบบพฤติกรรมที่บ่งชี้ถึงความซับซ้อนทางสังคม</w:t>
      </w:r>
    </w:p>
    <w:p w14:paraId="2D3152D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Wild Justice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Jessica Pierce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lives of animals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ว่าสัตว์สังคมบางชนิดมีรูปแบบความเป็นธรรม การเล่นที่มีกติกา การลงโทษ การให้อภัย หรือความคาดหวังทางสังคม</w:t>
      </w:r>
    </w:p>
    <w:p w14:paraId="5843810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Bekoff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มีฐานเชื่อมกับ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ethology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และพฤติกรรมสัตว์จริง</w:t>
      </w:r>
    </w:p>
    <w:p w14:paraId="30BAE17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C682A83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Emotional Lives of Animals</w:t>
      </w:r>
    </w:p>
    <w:p w14:paraId="13339160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Wild Justice</w:t>
      </w:r>
    </w:p>
    <w:p w14:paraId="3C5CC2AD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Emotions</w:t>
      </w:r>
    </w:p>
    <w:p w14:paraId="4DA54688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Morality</w:t>
      </w:r>
    </w:p>
    <w:p w14:paraId="588FA785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Play</w:t>
      </w:r>
    </w:p>
    <w:p w14:paraId="1A1A8A89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Social Bonds</w:t>
      </w:r>
    </w:p>
    <w:p w14:paraId="07416EDB" w14:textId="77777777" w:rsidR="00C012F5" w:rsidRPr="00C012F5" w:rsidRDefault="00C012F5" w:rsidP="00C012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Ethology</w:t>
      </w:r>
    </w:p>
    <w:p w14:paraId="74468D2A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87F1A1">
          <v:rect id="_x0000_i1042" style="width:0;height:1.5pt" o:hralign="center" o:hrstd="t" o:hr="t" fillcolor="#a0a0a0" stroked="f"/>
        </w:pict>
      </w:r>
    </w:p>
    <w:p w14:paraId="51A27AA5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Cora Diamond</w:t>
      </w:r>
    </w:p>
    <w:p w14:paraId="6147E57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E3B7BD9" w14:textId="77777777" w:rsidR="00C012F5" w:rsidRPr="00C012F5" w:rsidRDefault="00C012F5" w:rsidP="00C012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“Eating Meat and Eating People”</w:t>
      </w:r>
    </w:p>
    <w:p w14:paraId="6B0AF757" w14:textId="77777777" w:rsidR="00C012F5" w:rsidRPr="00C012F5" w:rsidRDefault="00C012F5" w:rsidP="00C012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Realistic Spirit</w:t>
      </w:r>
    </w:p>
    <w:p w14:paraId="1EBFB7B3" w14:textId="77777777" w:rsidR="00C012F5" w:rsidRPr="00C012F5" w:rsidRDefault="00C012F5" w:rsidP="00C012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Wittgensteinian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animals</w:t>
      </w:r>
    </w:p>
    <w:p w14:paraId="3BF7018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E01838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Cora Diamond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ที่พยายามตัดสินสัตว์ด้วยคุณสมบัติแบบเป็นรายการ เช่น มีเหตุผลไหม มีภาษาไหม รู้ตัวเองไหม เจ็บปวดไหม</w:t>
      </w:r>
    </w:p>
    <w:p w14:paraId="6B1FF82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ความสัมพันธ์ทางศีลธรรมของเรากับสัตว์ไม่ควรถูกลดเหลือการหาคุณสมบัติที่ทำให้สัตว์ผ่านเกณฑ์</w:t>
      </w:r>
    </w:p>
    <w:p w14:paraId="44800B1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 “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Eating Meat and Eating People”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เธอถามว่าทำไมเราจึงกินสัตว์บางตัวได้ แต่ไม่กินมนุษย์ และคำตอบไม่ใช่แค่เรื่องความฉลาดหรือความเจ็บปวด แต่เกี่ยวกับวิธีที่เรามองชีวิต ร่างกาย ความตาย และความเป็นเพื่อนร่วมโลก</w:t>
      </w:r>
    </w:p>
    <w:p w14:paraId="7F37700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Diamond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สำคัญเพราะเธอทำให้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มีความละเอียดทางภาษากับจินตนาการทางศีลธรรมมากขึ้น</w:t>
      </w:r>
    </w:p>
    <w:p w14:paraId="0CD1156F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C2FFDFE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Eating Meat and Eating People</w:t>
      </w:r>
    </w:p>
    <w:p w14:paraId="682FDBBA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Imagination</w:t>
      </w:r>
    </w:p>
    <w:p w14:paraId="0F0D6256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Wittgensteinian Ethics</w:t>
      </w:r>
    </w:p>
    <w:p w14:paraId="0F824913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Animals and Concepts</w:t>
      </w:r>
    </w:p>
    <w:p w14:paraId="143A0A7D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Fellow Creatures</w:t>
      </w:r>
    </w:p>
    <w:p w14:paraId="11B113D0" w14:textId="77777777" w:rsidR="00C012F5" w:rsidRPr="00C012F5" w:rsidRDefault="00C012F5" w:rsidP="00C012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Difficulty of Reality</w:t>
      </w:r>
    </w:p>
    <w:p w14:paraId="5151C118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4D909E">
          <v:rect id="_x0000_i1043" style="width:0;height:1.5pt" o:hralign="center" o:hrstd="t" o:hr="t" fillcolor="#a0a0a0" stroked="f"/>
        </w:pict>
      </w:r>
    </w:p>
    <w:p w14:paraId="486987D7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138D1FF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Moral Status of Animals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คำถามว่าสัตว์มีสถานะทางศีลธรรมหรือไม่ และถ้ามี สถานะนั้นมีน้ำหนักแค่ไหนเมื่อเทียบกับผลประโยชน์ของมนุษย์</w:t>
      </w:r>
    </w:p>
    <w:p w14:paraId="280F3C6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Sentience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ความสามารถในการรู้สึก โดยเฉพาะความเจ็บปวด ความสุข ความกลัว และประสบการณ์เชิงอารมณ์</w:t>
      </w:r>
    </w:p>
    <w:p w14:paraId="6B8D7C8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Speciesism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อคติที่ให้คุณค่ากับมนุษย์เหนือสัตว์ชนิดอื่นเพียงเพราะเป็นมนุษย์ โดยไม่ให้เหตุผลทางศีลธรรมที่เพียงพอ</w:t>
      </w:r>
    </w:p>
    <w:p w14:paraId="2DEE647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Equal Consideration of Interests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ที่บอกว่าผลประโยชน์ที่เท่ากันควรถูกนับเท่ากัน ไม่ว่าผู้มีผลประโยชน์นั้นจะเป็นมนุษย์หรือสัตว์</w:t>
      </w:r>
    </w:p>
    <w:p w14:paraId="2D8FF50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 Rights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แนวคิดว่าสัตว์บางกลุ่มมีสิทธิหรือข้อเรียกร้องทางศีลธรรมที่มนุษย์ไม่ควรละเมิด</w:t>
      </w:r>
    </w:p>
    <w:p w14:paraId="06B7ED4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Subject-of-a-Life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Regan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ว่าสัตว์บางตัวมีชีวิตที่เป็นของตนเอง มีประสบการณ์ ความทรงจำ ความต้องการ และความต่อเนื่องของชีวิต</w:t>
      </w:r>
    </w:p>
    <w:p w14:paraId="5917820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Inherent Value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คุณค่าในตัวเอง ไม่ใช่คุณค่าที่เกิดจากการถูกใช้ประโยชน์โดยมนุษย์</w:t>
      </w:r>
    </w:p>
    <w:p w14:paraId="75E5402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 Welfare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แนวคิดที่เน้นลดความทุกข์ เพิ่มคุณภาพชีวิต และปรับเงื่อนไขการอยู่ของสัตว์ แม้อาจยังไม่ปฏิเสธการใช้สัตว์ทั้งหมด</w:t>
      </w:r>
    </w:p>
    <w:p w14:paraId="76DC108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Abolitionism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แนวคิดที่มองว่าปัญหาคือระบบใช้สัตว์เป็นทรัพย์สิน จึงไม่พอแค่ปรับปรุงการใช้สัตว์ แต่ต้องเลิกการถือสัตว์เป็นของใช้</w:t>
      </w:r>
    </w:p>
    <w:p w14:paraId="737319E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Animals as Property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สถานะทางกฎหมายและเศรษฐกิจที่ทำให้สัตว์ถูกมองเป็นทรัพย์สินของมนุษย์ ไม่ใช่ผู้มีสิทธิหรือผลประโยชน์ของตนเอง</w:t>
      </w:r>
    </w:p>
    <w:p w14:paraId="21B6A84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Telos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ธรรมชาติหรือรูปแบบชีวิตเฉพาะของสัตว์แต่ละชนิด สิ่งที่ทำให้สัตว์ชนิดนั้นได้ใช้ชีวิตตามแบบของมัน</w:t>
      </w:r>
    </w:p>
    <w:p w14:paraId="7762D6D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Capabilities Approach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ที่ถามว่าสัตว์ควรมีเงื่อนไขอะไรเพื่อเจริญงอกงามตามชีวิตเฉพาะของชนิดนั้น</w:t>
      </w:r>
    </w:p>
    <w:p w14:paraId="25D95D5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Flourishing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การมีชีวิตที่เจริญงอกงาม ไม่ใช่แค่ไม่เจ็บปวด แต่ได้ใช้ความสามารถ ความสัมพันธ์ และรูปแบบชีวิตของตนเอง</w:t>
      </w:r>
    </w:p>
    <w:p w14:paraId="1EDE74B3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 Citizenship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แนวคิดว่าสัตว์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domesticated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บางกลุ่มควรถูกคิดในฐานะสมาชิกของชุมชนการเมืองที่มนุษย์มีหน้าที่ร่วมออกแบบชีวิตด้วย</w:t>
      </w:r>
    </w:p>
    <w:p w14:paraId="572FC34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Wild Animal Sovereignty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แนวคิดว่าสัตว์ป่าควรมีพื้นที่และชุมชนชีวิตของตนเองที่มนุษย์ไม่ควรเข้าไปครอบงำโดยไม่จำเป็น</w:t>
      </w:r>
    </w:p>
    <w:p w14:paraId="5E645DB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Liminal Animals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สัตว์ที่อยู่ร่วมพื้นที่มนุษย์ เช่น นกพิราบ หนู กระรอก แมวจร หรือสัตว์เมืองอื่น ๆ ซึ่งไม่ใช่สัตว์เลี้ยงเต็มตัวและไม่ใช่สัตว์ป่าที่แยกจากมนุษย์</w:t>
      </w:r>
    </w:p>
    <w:p w14:paraId="4B6C92F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Entangled Empathy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ความเห็นอกเห็นใจที่ตระหนักว่าเราพัวพันกับสัตว์อยู่แล้ว และต้องตอบสนองต่อความต้องการเฉพาะของเขาอย่างรับผิดชอบ</w:t>
      </w:r>
    </w:p>
    <w:p w14:paraId="1F4F0B3D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Absent Referent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Carol J. Adams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ว่าสัตว์ตัวจริงถูกทำให้หายไปจากภาษาอาหาร เหลือแต่เนื้อที่ถูกตัดขาดจากชีวิตของสัตว์</w:t>
      </w:r>
    </w:p>
    <w:p w14:paraId="366EE02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Umwelt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โลกเชิงประสบการณ์ของสิ่งมีชีวิตแต่ละชนิด สัตว์แต่ละชนิดไม่ได้อยู่ในโลกแบบเดียวกับมนุษย์ แต่มีโลกของตนเอง</w:t>
      </w:r>
    </w:p>
    <w:p w14:paraId="569A0C7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Companion Species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Haraway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ว่ามนุษย์กับสัตว์บางชนิดร่วมกันสร้างประวัติศาสตร์ ตัวตน และวิถีชีวิตของกันและกัน</w:t>
      </w:r>
    </w:p>
    <w:p w14:paraId="6EDCF1F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More-than-Human Ethics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จริยธรรมที่ขยายออกจากมนุษย์ ไปสู่สัตว์ พืช ระบบนิเวศ สิ่งมีชีวิตอื่น และโลกที่มนุษย์อยู่ร่วม</w:t>
      </w:r>
    </w:p>
    <w:p w14:paraId="2D3B8E89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B1E327">
          <v:rect id="_x0000_i1044" style="width:0;height:1.5pt" o:hralign="center" o:hrstd="t" o:hr="t" fillcolor="#a0a0a0" stroked="f"/>
        </w:pict>
      </w:r>
    </w:p>
    <w:p w14:paraId="60D7F6B5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58206EE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เพราะมันเปิดคำถามเรื่อง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ในระดับที่มนุษย์มักไม่อยากแตะ</w:t>
      </w:r>
    </w:p>
    <w:p w14:paraId="6F4B2BA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มนุษย์ชอบพูดเรื่องจิตวิญญาณของตนเอง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แต่กลับไม่ค่อยอยากถามว่า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สัตว์มีโลกภายในไหม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สัตว์กลัวอย่างไร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สัตว์ฝันไหม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สัตว์สูญเสียไหม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สัตว์มีความสัมพันธ์แบบไหน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สัตว์รู้จักเราในรูปแบบใด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และเรากลายเป็นสิ่งมีชีวิตแบบไหน เมื่อเราทำให้ชีวิตอื่นเป็นสินค้า</w:t>
      </w:r>
    </w:p>
    <w:p w14:paraId="31D72F3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ทำให้เว็บพูดเรื่องตัวตนโดยไม่ขังตัวตนไว้ในมนุษย์</w:t>
      </w:r>
    </w:p>
    <w:p w14:paraId="273B20A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ใช้ต่อยอดบทความได้หลายแกน เช่น</w:t>
      </w:r>
    </w:p>
    <w:p w14:paraId="225F9D8D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สัตว์ในฐานะผู้มีโลกของตนเอง</w:t>
      </w:r>
    </w:p>
    <w:p w14:paraId="492BF4A0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speciesism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36548620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การกินสัตว์กับ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absent referent</w:t>
      </w:r>
    </w:p>
    <w:p w14:paraId="63AA57F5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สัตว์เลี้ยงกับ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18FD4625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สวนสัตว์กับ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captivity</w:t>
      </w:r>
    </w:p>
    <w:p w14:paraId="4778C1BF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ฟาร์มอุตสาหกรรมกับการทำให้ชีวิตเป็นสินค้า</w:t>
      </w:r>
    </w:p>
    <w:p w14:paraId="7EADA116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suffering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imagination</w:t>
      </w:r>
    </w:p>
    <w:p w14:paraId="6609CDFD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Umwelt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กับโลกที่มนุษย์มองไม่เห็น</w:t>
      </w:r>
    </w:p>
    <w:p w14:paraId="21304CA3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grief / animal emotion</w:t>
      </w:r>
    </w:p>
    <w:p w14:paraId="54F8C801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กับสัญลักษณ์สัตว์</w:t>
      </w:r>
    </w:p>
    <w:p w14:paraId="671DB071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instinct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กับสัตว์ในตัวมนุษย์</w:t>
      </w:r>
    </w:p>
    <w:p w14:paraId="7906D655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ลงบนสัตว์</w:t>
      </w:r>
    </w:p>
    <w:p w14:paraId="165981AE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dream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archetype</w:t>
      </w:r>
    </w:p>
    <w:p w14:paraId="02D09B00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self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world</w:t>
      </w:r>
    </w:p>
    <w:p w14:paraId="17D6F79D" w14:textId="77777777" w:rsidR="00C012F5" w:rsidRPr="00C012F5" w:rsidRDefault="00C012F5" w:rsidP="00C012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การปฏิเสธความเป็นสัตว์ในตัวมนุษย์</w:t>
      </w:r>
    </w:p>
    <w:p w14:paraId="2CE606C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สายนี้ทำให้เว็บมีพลังมาก เพราะมันเชื่อมจิตวิทยากับศีลธรรมแบบไม่หลบไปอยู่ในคำสวย ๆ</w:t>
      </w:r>
    </w:p>
    <w:p w14:paraId="0F9DAD8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ถ้าเราพูดเรื่อง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เราต้องกล้าถามด้วยว่า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โรงฆ่าสัตว์คือ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ของเมืองหรือไม่</w:t>
      </w:r>
    </w:p>
    <w:p w14:paraId="2F16A2E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ถ้าเราพูดเรื่อง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เราต้องถามว่า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ภาพมนุษย์ผู้มีอารยธรรมตั้งอยู่บนการซ่อนความรุนแรงต่อสัตว์ไว้หลังระบบบริโภคหรือไม่</w:t>
      </w:r>
    </w:p>
    <w:p w14:paraId="12736A3B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ถ้าเราพูดเรื่อง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เราต้องถามว่า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การกลายเป็นมนุษย์เต็มขึ้น อาจรวมถึงการยอมรับว่าเราไม่ใช่สิ่งมีชีวิตเดียวที่มีโลกภายใน</w:t>
      </w:r>
    </w:p>
    <w:p w14:paraId="70BF20C3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641C45">
          <v:rect id="_x0000_i1045" style="width:0;height:1.5pt" o:hralign="center" o:hrstd="t" o:hr="t" fillcolor="#a0a0a0" stroked="f"/>
        </w:pict>
      </w:r>
    </w:p>
    <w:p w14:paraId="6F58D60B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3E1851EB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460B69D4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Philosophy</w:t>
      </w:r>
    </w:p>
    <w:p w14:paraId="3EE7D27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Ethics</w:t>
      </w:r>
    </w:p>
    <w:p w14:paraId="5E820103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Status of Animals</w:t>
      </w:r>
    </w:p>
    <w:p w14:paraId="3C6DAB81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Considerability</w:t>
      </w:r>
    </w:p>
    <w:p w14:paraId="56593E6A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</w:p>
    <w:p w14:paraId="38BC5E72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Suffering</w:t>
      </w:r>
    </w:p>
    <w:p w14:paraId="2D801182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Speciesism</w:t>
      </w:r>
    </w:p>
    <w:p w14:paraId="252C76C1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Equal Consideration of Interests</w:t>
      </w:r>
    </w:p>
    <w:p w14:paraId="35D48B6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Liberation</w:t>
      </w:r>
    </w:p>
    <w:p w14:paraId="35F3C3BB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Rights</w:t>
      </w:r>
    </w:p>
    <w:p w14:paraId="63A8BF5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Welfare</w:t>
      </w:r>
    </w:p>
    <w:p w14:paraId="5BC04CDB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Abolitionism</w:t>
      </w:r>
    </w:p>
    <w:p w14:paraId="7B5163DE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Animals as Property</w:t>
      </w:r>
    </w:p>
    <w:p w14:paraId="7C713494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Subject-of-a-Life</w:t>
      </w:r>
    </w:p>
    <w:p w14:paraId="1DFB189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Inherent Value</w:t>
      </w:r>
    </w:p>
    <w:p w14:paraId="44EA1D76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Telos</w:t>
      </w:r>
    </w:p>
    <w:p w14:paraId="647906D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Flourishing</w:t>
      </w:r>
    </w:p>
    <w:p w14:paraId="1208512E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Capabilities Approach</w:t>
      </w:r>
    </w:p>
    <w:p w14:paraId="641F1AD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Dignity</w:t>
      </w:r>
    </w:p>
    <w:p w14:paraId="18558EBD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Fellow Creatures</w:t>
      </w:r>
    </w:p>
    <w:p w14:paraId="255199F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468C6023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Becoming-With</w:t>
      </w:r>
    </w:p>
    <w:p w14:paraId="1250FC8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Multispecies Ethics</w:t>
      </w:r>
    </w:p>
    <w:p w14:paraId="47F48A67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Entangled Empathy</w:t>
      </w:r>
    </w:p>
    <w:p w14:paraId="0B6E7693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Citizenship</w:t>
      </w:r>
    </w:p>
    <w:p w14:paraId="27C7A11F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Wild Animal Sovereignty</w:t>
      </w:r>
    </w:p>
    <w:p w14:paraId="307CF33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Liminal Animals</w:t>
      </w:r>
    </w:p>
    <w:p w14:paraId="448A3282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Denizenship</w:t>
      </w:r>
    </w:p>
    <w:p w14:paraId="04C0764E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Captivity</w:t>
      </w:r>
    </w:p>
    <w:p w14:paraId="66872FFA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Factory Farming</w:t>
      </w:r>
    </w:p>
    <w:p w14:paraId="6B487903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Laboratory Animals</w:t>
      </w:r>
    </w:p>
    <w:p w14:paraId="56575735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Vegan Ethics</w:t>
      </w:r>
    </w:p>
    <w:p w14:paraId="6FB9747A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Vegetarian Ethics</w:t>
      </w:r>
    </w:p>
    <w:p w14:paraId="38B65F9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Absent Referent</w:t>
      </w:r>
    </w:p>
    <w:p w14:paraId="477CD8E0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Sexual Politics of Meat</w:t>
      </w:r>
    </w:p>
    <w:p w14:paraId="1B98E0BE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 / Animal Dualism</w:t>
      </w:r>
    </w:p>
    <w:p w14:paraId="52F2AAEB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Anthropocentrism</w:t>
      </w:r>
    </w:p>
    <w:p w14:paraId="4293E7AA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Anti-Anthropocentrism</w:t>
      </w:r>
    </w:p>
    <w:p w14:paraId="3F2B4CF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Umwelt</w:t>
      </w:r>
    </w:p>
    <w:p w14:paraId="7B352C6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Biosemiotics</w:t>
      </w:r>
    </w:p>
    <w:p w14:paraId="41F61303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Worlds</w:t>
      </w:r>
    </w:p>
    <w:p w14:paraId="18442399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Consciousness</w:t>
      </w:r>
    </w:p>
    <w:p w14:paraId="09165F54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Emotions</w:t>
      </w:r>
    </w:p>
    <w:p w14:paraId="3A53DC94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Grief</w:t>
      </w:r>
    </w:p>
    <w:p w14:paraId="3E41E30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Agency</w:t>
      </w:r>
    </w:p>
    <w:p w14:paraId="00B00F91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Ethology</w:t>
      </w:r>
    </w:p>
    <w:p w14:paraId="7D51D6B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Personhood</w:t>
      </w:r>
    </w:p>
    <w:p w14:paraId="47A7D8D1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Legal Personhood</w:t>
      </w:r>
    </w:p>
    <w:p w14:paraId="0D35AC4F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World</w:t>
      </w:r>
    </w:p>
    <w:p w14:paraId="5F201921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Moral Imagination</w:t>
      </w:r>
    </w:p>
    <w:p w14:paraId="6D70FD4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Response-Ability</w:t>
      </w:r>
    </w:p>
    <w:p w14:paraId="22B2458C" w14:textId="77777777" w:rsidR="00C012F5" w:rsidRPr="00C012F5" w:rsidRDefault="00C012F5" w:rsidP="00C01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Human-Animal Relations</w:t>
      </w:r>
    </w:p>
    <w:p w14:paraId="2C22C5EE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9D5962">
          <v:rect id="_x0000_i1046" style="width:0;height:1.5pt" o:hralign="center" o:hrstd="t" o:hr="t" fillcolor="#a0a0a0" stroked="f"/>
        </w:pict>
      </w:r>
    </w:p>
    <w:p w14:paraId="4D100C88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C012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7BBDABC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เพราะสัตว์อยู่ใน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world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ตลอดเวลา ทั้งใน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dream, myth, symbol, instinct, archetype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</w:p>
    <w:p w14:paraId="3673BA2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แต่ต้องระวัง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อย่าลดสัตว์จริงให้เหลือแค่สัญลักษณ์ในหัวมนุษย์</w:t>
      </w:r>
    </w:p>
    <w:p w14:paraId="10B82662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Instinct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instinct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ในฐานะรากลึกของ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ช่วยเตือนว่า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instinct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ไม่ใช่คำลึกลับลอย ๆ แต่เกี่ยวข้องกับร่างกายสัตว์จริง ความกลัวจริง การเอาตัวรอดจริง การกิน การผสมพันธุ์ การปกป้องลูก และการอยู่ร่วมฝูง</w:t>
      </w:r>
    </w:p>
    <w:p w14:paraId="03A53F6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มนุษย์มักใช้คำว่า “สัตว์” เพื่อด่าด้านต่ำของตนเอง เช่น ความรุนแรง ความหื่น ความโง่ ความดิบ ความไร้เหตุผล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projection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แบบหนึ่ง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มนุษย์โยนสิ่งที่ตนไม่อยากยอมรับในตัวเองไปไว้กับสัตว์ แล้วใช้สัตว์เป็นภาพของความต่ำ</w:t>
      </w:r>
    </w:p>
    <w:p w14:paraId="757DA53C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persona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ของมนุษย์ผู้มีอารยธรรมมักสร้างจากการปฏิเสธความเป็นสัตว์ในตัวเอง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เราต้องดูสะอาด มีเหตุผล มีมารยาท มีวัฒนธรรม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แต่ระบบที่รองรับชีวิตสะอาดนั้นอาจเต็มไปด้วยความรุนแรงต่อสัตว์ที่ถูกซ่อนไว้</w:t>
      </w:r>
    </w:p>
    <w:p w14:paraId="7038DAB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สัตว์จำนวนมากถูก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ด้วยภาพของมนุษย์ เช่น งูเป็นความชั่วร้าย หมาป่าเป็นภัย แมวดำเป็นลางร้าย นกฮูกเป็นปัญญา สุนัขเป็นความซื่อสัตย์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คำถามคือ เรากำลังเห็นสัตว์จริง หรือเห็นภาพ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ที่มนุษย์วางทับสัตว์</w:t>
      </w:r>
    </w:p>
    <w:p w14:paraId="502AA7B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Archetype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มักทำงานเป็น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image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เช่น งู นก ม้า สิงโต หมี ปลา กวาง อีกา หมาป่า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ภาพสัตว์เหล่านี้มีพลังมากใน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แต่ไม่ควรถูกใช้จนลืมว่าสัตว์จริงก็มีชีวิตจริง ไม่ใช่แค่วัตถุของการตีความ</w:t>
      </w:r>
    </w:p>
    <w:p w14:paraId="0F711B95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Animal Guide / Psychopomp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ในหลาย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สัตว์ทำหน้าที่เป็นผู้นำทางระหว่างโลก เช่น นกนำวิญญาณ หมาป่านำทางในป่า งูเชื่อมกับการเปลี่ยนผิวและการเกิดใหม่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จุดนี้ใช้ได้ดีมาก แต่ต้องระวังไม่ทำให้เป็น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Age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แบบหยิบสัญลักษณ์มั่ว</w:t>
      </w:r>
    </w:p>
    <w:p w14:paraId="013BDF86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การยอมรับ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animality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ของตัวเองอาจเป็นส่วนหนึ่งของกระบวนการนี้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ไม่ใช่การปล่อยตัวเป็นสัญชาตญาณดิบ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แต่คือการไม่ตัดร่างกาย ความกลัว ความต้องการ และชีวิตสัตว์ในตัวเราออกจากความเป็นมนุษย์</w:t>
      </w:r>
    </w:p>
    <w:p w14:paraId="70FADA9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สัตว์อาจเป็นประตูที่ทำให้มนุษย์กลับไปรู้สึกว่าโลกมีชีวิต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แต่สัตว์ไม่ควรถูกทำให้เป็นแค่สะพานไปหาจิตวิญญาณของมนุษย์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เขามีชีวิตของเขาเองก่อนที่จะเป็นสัญลักษณ์ของเรา</w:t>
      </w:r>
    </w:p>
    <w:p w14:paraId="62A0B49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จุดที่เก้าคือ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ของการบริโภค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มนุษย์สมัยใหม่จำนวนมากรักสัตว์บางตัวเหมือนครอบครัว แต่กินสัตว์อีกชนิดโดยไม่รู้สึกอะไร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นี่อาจเป็น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เชิงวัฒนธรรมที่น่าสนใจมาก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ไม่ใช่เพื่อประณามแบบง่าย ๆ แต่เพื่อถามว่า ภาษา อุตสาหกรรม ครอบครัว และความเคยชินทำให้เรารับรู้ชีวิตสัตว์ไม่เท่ากันอย่างไร</w:t>
      </w:r>
    </w:p>
    <w:p w14:paraId="4A3BD84C" w14:textId="77777777" w:rsidR="00C012F5" w:rsidRPr="00C012F5" w:rsidRDefault="00C012F5" w:rsidP="00C0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7AE809">
          <v:rect id="_x0000_i1047" style="width:0;height:1.5pt" o:hralign="center" o:hrstd="t" o:hr="t" fillcolor="#a0a0a0" stroked="f"/>
        </w:pict>
      </w:r>
    </w:p>
    <w:p w14:paraId="74E5A93B" w14:textId="77777777" w:rsidR="00C012F5" w:rsidRPr="00C012F5" w:rsidRDefault="00C012F5" w:rsidP="00C0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012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299A4388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/ Animal Philosophy / More-than-Human Ethics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“มนุษย์เหนือสัตว์”</w:t>
      </w:r>
    </w:p>
    <w:p w14:paraId="1E1D7F11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ไม่พูดเรื่องจิตใจมนุษย์ราวกับมนุษย์เป็นสิ่งมีชีวิตเดียวที่มีโลกภายใน</w:t>
      </w:r>
    </w:p>
    <w:p w14:paraId="6CA06DAA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สัตว์ไม่ได้เป็นแค่ฉากของมนุษย์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ไม่ได้เป็นแค่สัญลักษณ์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ไม่ได้เป็นแค่ทรัพยากร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ไม่ได้เป็นแค่เพื่อนน่ารัก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ไม่ได้เป็นแค่เนื้อ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ไม่ได้เป็นแค่เครื่องทดลอง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ไม่ได้เป็นแค่บทเรียนทางศีลธรรมของเรา</w:t>
      </w:r>
    </w:p>
    <w:p w14:paraId="619BFF54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สัตว์เป็นชีวิตที่มีโลกของตนเอง</w:t>
      </w:r>
    </w:p>
    <w:p w14:paraId="389F1B00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4ADB8E8A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63F81F2B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</w:t>
      </w:r>
    </w:p>
    <w:p w14:paraId="40D0A90F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Philosophy</w:t>
      </w:r>
    </w:p>
    <w:p w14:paraId="1FF288A1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36705CB5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0FA16BE4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3EB4BF07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</w:t>
      </w:r>
    </w:p>
    <w:p w14:paraId="37114809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2D05489A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Biosemiotics</w:t>
      </w:r>
    </w:p>
    <w:p w14:paraId="3EBF12CA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Ethics</w:t>
      </w:r>
    </w:p>
    <w:p w14:paraId="434096DD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</w:t>
      </w:r>
    </w:p>
    <w:p w14:paraId="1FE88111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Law</w:t>
      </w:r>
    </w:p>
    <w:p w14:paraId="35AC286B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2897500A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4FE647D4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Myth and Symbol Studies</w:t>
      </w:r>
    </w:p>
    <w:p w14:paraId="505E72B2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Dream Analysis</w:t>
      </w:r>
    </w:p>
    <w:p w14:paraId="5262F8F8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Cultural Psychology</w:t>
      </w:r>
    </w:p>
    <w:p w14:paraId="39F627EC" w14:textId="77777777" w:rsidR="00C012F5" w:rsidRPr="00C012F5" w:rsidRDefault="00C012F5" w:rsidP="00C0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>Trauma Studies</w:t>
      </w:r>
    </w:p>
    <w:p w14:paraId="33665CCE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ทำให้เราหยุดมองโลกเป็นทรัพยากร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Animal Philosophy </w:t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เราไม่ควรมองสัตว์เป็นสิ่งมีชีวิตที่รอให้มนุษย์ใช้ ตีความ หรือให้อภัยตนเอง</w:t>
      </w:r>
    </w:p>
    <w:p w14:paraId="79031D0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เพราะบางที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การเป็นมนุษย์ให้ลึกขึ้น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อาจไม่ได้เริ่มจากการยืนยันว่าเราสูงกว่าสัตว์</w:t>
      </w:r>
    </w:p>
    <w:p w14:paraId="077D9FB7" w14:textId="77777777" w:rsidR="00C012F5" w:rsidRPr="00C012F5" w:rsidRDefault="00C012F5" w:rsidP="00C0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แต่อาจเริ่มจากการกล้ายอมรับว่า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เราก็เป็นสัตว์ชนิดหนึ่ง</w:t>
      </w:r>
      <w:r w:rsidRPr="00C012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12F5">
        <w:rPr>
          <w:rFonts w:ascii="Times New Roman" w:eastAsia="Times New Roman" w:hAnsi="Times New Roman" w:cs="Angsana New"/>
          <w:sz w:val="24"/>
          <w:szCs w:val="24"/>
          <w:cs/>
        </w:rPr>
        <w:t>ที่มีหน้าที่เรียนรู้ว่าจะอยู่ร่วมกับสัตว์อื่นอย่างไม่ทำให้โลกของเขาหายไป</w:t>
      </w:r>
    </w:p>
    <w:p w14:paraId="082B7047" w14:textId="77777777" w:rsidR="004C0E92" w:rsidRDefault="004C0E92"/>
    <w:sectPr w:rsidR="004C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37E0"/>
    <w:multiLevelType w:val="multilevel"/>
    <w:tmpl w:val="886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54A"/>
    <w:multiLevelType w:val="multilevel"/>
    <w:tmpl w:val="D01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DE2"/>
    <w:multiLevelType w:val="multilevel"/>
    <w:tmpl w:val="AFA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66F58"/>
    <w:multiLevelType w:val="multilevel"/>
    <w:tmpl w:val="953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5D49"/>
    <w:multiLevelType w:val="multilevel"/>
    <w:tmpl w:val="FAC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3430"/>
    <w:multiLevelType w:val="multilevel"/>
    <w:tmpl w:val="A4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79D8"/>
    <w:multiLevelType w:val="multilevel"/>
    <w:tmpl w:val="3E9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54ABE"/>
    <w:multiLevelType w:val="multilevel"/>
    <w:tmpl w:val="2C3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D5FD6"/>
    <w:multiLevelType w:val="multilevel"/>
    <w:tmpl w:val="E3E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83CCA"/>
    <w:multiLevelType w:val="multilevel"/>
    <w:tmpl w:val="817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F7081"/>
    <w:multiLevelType w:val="multilevel"/>
    <w:tmpl w:val="CD3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06025"/>
    <w:multiLevelType w:val="multilevel"/>
    <w:tmpl w:val="5BB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2C18"/>
    <w:multiLevelType w:val="multilevel"/>
    <w:tmpl w:val="A66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E45F4"/>
    <w:multiLevelType w:val="multilevel"/>
    <w:tmpl w:val="E7D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203E4"/>
    <w:multiLevelType w:val="multilevel"/>
    <w:tmpl w:val="FDC8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7415E"/>
    <w:multiLevelType w:val="multilevel"/>
    <w:tmpl w:val="EF1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E31E1"/>
    <w:multiLevelType w:val="multilevel"/>
    <w:tmpl w:val="9FC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35651"/>
    <w:multiLevelType w:val="multilevel"/>
    <w:tmpl w:val="69C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7EAC"/>
    <w:multiLevelType w:val="multilevel"/>
    <w:tmpl w:val="DD9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81931"/>
    <w:multiLevelType w:val="multilevel"/>
    <w:tmpl w:val="265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00AE9"/>
    <w:multiLevelType w:val="multilevel"/>
    <w:tmpl w:val="62E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15088"/>
    <w:multiLevelType w:val="multilevel"/>
    <w:tmpl w:val="520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40701"/>
    <w:multiLevelType w:val="multilevel"/>
    <w:tmpl w:val="C14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12FDE"/>
    <w:multiLevelType w:val="multilevel"/>
    <w:tmpl w:val="077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45114"/>
    <w:multiLevelType w:val="multilevel"/>
    <w:tmpl w:val="425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B7AB7"/>
    <w:multiLevelType w:val="multilevel"/>
    <w:tmpl w:val="2D7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63641"/>
    <w:multiLevelType w:val="multilevel"/>
    <w:tmpl w:val="1FA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535B4"/>
    <w:multiLevelType w:val="multilevel"/>
    <w:tmpl w:val="D75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07466"/>
    <w:multiLevelType w:val="multilevel"/>
    <w:tmpl w:val="925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F4998"/>
    <w:multiLevelType w:val="multilevel"/>
    <w:tmpl w:val="3BC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14D20"/>
    <w:multiLevelType w:val="multilevel"/>
    <w:tmpl w:val="295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82E45"/>
    <w:multiLevelType w:val="multilevel"/>
    <w:tmpl w:val="9F5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07A18"/>
    <w:multiLevelType w:val="multilevel"/>
    <w:tmpl w:val="5AA8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322B3"/>
    <w:multiLevelType w:val="multilevel"/>
    <w:tmpl w:val="B38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23A30"/>
    <w:multiLevelType w:val="multilevel"/>
    <w:tmpl w:val="19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C4693"/>
    <w:multiLevelType w:val="multilevel"/>
    <w:tmpl w:val="57E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00742"/>
    <w:multiLevelType w:val="multilevel"/>
    <w:tmpl w:val="61B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879BA"/>
    <w:multiLevelType w:val="multilevel"/>
    <w:tmpl w:val="563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E1AD4"/>
    <w:multiLevelType w:val="multilevel"/>
    <w:tmpl w:val="E64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542994">
    <w:abstractNumId w:val="17"/>
  </w:num>
  <w:num w:numId="2" w16cid:durableId="800077328">
    <w:abstractNumId w:val="19"/>
  </w:num>
  <w:num w:numId="3" w16cid:durableId="1192651100">
    <w:abstractNumId w:val="4"/>
  </w:num>
  <w:num w:numId="4" w16cid:durableId="995689429">
    <w:abstractNumId w:val="12"/>
  </w:num>
  <w:num w:numId="5" w16cid:durableId="1143540350">
    <w:abstractNumId w:val="2"/>
  </w:num>
  <w:num w:numId="6" w16cid:durableId="906380685">
    <w:abstractNumId w:val="38"/>
  </w:num>
  <w:num w:numId="7" w16cid:durableId="2070298409">
    <w:abstractNumId w:val="21"/>
  </w:num>
  <w:num w:numId="8" w16cid:durableId="1119179485">
    <w:abstractNumId w:val="3"/>
  </w:num>
  <w:num w:numId="9" w16cid:durableId="501629516">
    <w:abstractNumId w:val="33"/>
  </w:num>
  <w:num w:numId="10" w16cid:durableId="748119219">
    <w:abstractNumId w:val="25"/>
  </w:num>
  <w:num w:numId="11" w16cid:durableId="1890991445">
    <w:abstractNumId w:val="30"/>
  </w:num>
  <w:num w:numId="12" w16cid:durableId="944658645">
    <w:abstractNumId w:val="15"/>
  </w:num>
  <w:num w:numId="13" w16cid:durableId="616333223">
    <w:abstractNumId w:val="37"/>
  </w:num>
  <w:num w:numId="14" w16cid:durableId="1873223948">
    <w:abstractNumId w:val="24"/>
  </w:num>
  <w:num w:numId="15" w16cid:durableId="312101344">
    <w:abstractNumId w:val="31"/>
  </w:num>
  <w:num w:numId="16" w16cid:durableId="1446197586">
    <w:abstractNumId w:val="32"/>
  </w:num>
  <w:num w:numId="17" w16cid:durableId="1176841307">
    <w:abstractNumId w:val="36"/>
  </w:num>
  <w:num w:numId="18" w16cid:durableId="1489904099">
    <w:abstractNumId w:val="7"/>
  </w:num>
  <w:num w:numId="19" w16cid:durableId="1013844530">
    <w:abstractNumId w:val="18"/>
  </w:num>
  <w:num w:numId="20" w16cid:durableId="1294750022">
    <w:abstractNumId w:val="0"/>
  </w:num>
  <w:num w:numId="21" w16cid:durableId="920139842">
    <w:abstractNumId w:val="29"/>
  </w:num>
  <w:num w:numId="22" w16cid:durableId="108673310">
    <w:abstractNumId w:val="6"/>
  </w:num>
  <w:num w:numId="23" w16cid:durableId="84150153">
    <w:abstractNumId w:val="10"/>
  </w:num>
  <w:num w:numId="24" w16cid:durableId="1425298560">
    <w:abstractNumId w:val="27"/>
  </w:num>
  <w:num w:numId="25" w16cid:durableId="1742294538">
    <w:abstractNumId w:val="11"/>
  </w:num>
  <w:num w:numId="26" w16cid:durableId="187716725">
    <w:abstractNumId w:val="8"/>
  </w:num>
  <w:num w:numId="27" w16cid:durableId="1681077531">
    <w:abstractNumId w:val="14"/>
  </w:num>
  <w:num w:numId="28" w16cid:durableId="256015236">
    <w:abstractNumId w:val="35"/>
  </w:num>
  <w:num w:numId="29" w16cid:durableId="1297681397">
    <w:abstractNumId w:val="5"/>
  </w:num>
  <w:num w:numId="30" w16cid:durableId="1541165026">
    <w:abstractNumId w:val="1"/>
  </w:num>
  <w:num w:numId="31" w16cid:durableId="1428842912">
    <w:abstractNumId w:val="13"/>
  </w:num>
  <w:num w:numId="32" w16cid:durableId="1760518044">
    <w:abstractNumId w:val="16"/>
  </w:num>
  <w:num w:numId="33" w16cid:durableId="1012221039">
    <w:abstractNumId w:val="23"/>
  </w:num>
  <w:num w:numId="34" w16cid:durableId="158350542">
    <w:abstractNumId w:val="9"/>
  </w:num>
  <w:num w:numId="35" w16cid:durableId="1947157853">
    <w:abstractNumId w:val="20"/>
  </w:num>
  <w:num w:numId="36" w16cid:durableId="1454787725">
    <w:abstractNumId w:val="26"/>
  </w:num>
  <w:num w:numId="37" w16cid:durableId="214894143">
    <w:abstractNumId w:val="34"/>
  </w:num>
  <w:num w:numId="38" w16cid:durableId="1616866986">
    <w:abstractNumId w:val="28"/>
  </w:num>
  <w:num w:numId="39" w16cid:durableId="11889852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F5"/>
    <w:rsid w:val="004C0E92"/>
    <w:rsid w:val="00C0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705F"/>
  <w15:chartTrackingRefBased/>
  <w15:docId w15:val="{6C5140B0-2892-4734-B99B-78729F5A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1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C0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C012F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C012F5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C0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C0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012F5"/>
    <w:rPr>
      <w:b/>
      <w:bCs/>
    </w:rPr>
  </w:style>
  <w:style w:type="character" w:styleId="a5">
    <w:name w:val="Emphasis"/>
    <w:basedOn w:val="a0"/>
    <w:uiPriority w:val="20"/>
    <w:qFormat/>
    <w:rsid w:val="00C012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3479</Words>
  <Characters>19836</Characters>
  <Application>Microsoft Office Word</Application>
  <DocSecurity>0</DocSecurity>
  <Lines>165</Lines>
  <Paragraphs>46</Paragraphs>
  <ScaleCrop>false</ScaleCrop>
  <Company/>
  <LinksUpToDate>false</LinksUpToDate>
  <CharactersWithSpaces>23269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2026-06-29T04:33:00Z</dcterms:created>
  <dcterms:modified xsi:type="dcterms:W3CDTF">2026-06-29T04:33:00Z</dcterms:modified>
</cp:coreProperties>
</file>