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1BE6F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ได้ค่ะ สายต่อไปคือ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Chinese Philosophy / Daoism / Confucianism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สายนี้สำคัญมาก เพราะมันให้ภาษาคนละแบบกับอินเดียและพุทธเลย: ไม่ได้เริ่มจาก “หลุดพ้นจากตัวตน” เท่านั้น แต่ถามว่า</w:t>
      </w:r>
    </w:p>
    <w:p w14:paraId="09C3B545" w14:textId="77777777" w:rsidR="00A82BEC" w:rsidRPr="00A82BEC" w:rsidRDefault="00A82BEC" w:rsidP="00A82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มนุษย์จะอยู่ให้ถูกจังหวะกับโลก ธรรมชาติ ความสัมพันธ์ พิธีกรรม สังคม และการเปลี่ยนแปลงได้อย่างไร</w:t>
      </w:r>
    </w:p>
    <w:p w14:paraId="340DBECE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Chinese Philosophy / Daoism / Confucianism</w:t>
      </w:r>
    </w:p>
    <w:p w14:paraId="0E5DBB28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Dao, harmony, virtue, ritual, nature, spontaneity, order, relation, transformation, self-cultivation, heart-mind, yin-yang, wu wei</w:t>
      </w:r>
    </w:p>
    <w:p w14:paraId="3CE1AA99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yin-yang, flow, wu wei, self-cultivation, ritual, harmony, psyche as process, relational self, symbolic order, discipline without rigidity, transformation without violence</w:t>
      </w:r>
    </w:p>
    <w:p w14:paraId="385A8AD8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สายนี้ต้องแยกให้ชัดเป็น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2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ขั้วใหญ่ที่คุยกันตลอด:</w:t>
      </w:r>
    </w:p>
    <w:p w14:paraId="048D6374" w14:textId="77777777" w:rsidR="00A82BEC" w:rsidRPr="00A82BEC" w:rsidRDefault="00A82BEC" w:rsidP="00A82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Daoism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กลับสู่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Dao,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ธรรมชาติ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ความเป็นไปเอง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ไม่ฝืน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ไม่ครอบงำชีวิตด้วยระบบมนุษย์มากเกินไป</w:t>
      </w:r>
    </w:p>
    <w:p w14:paraId="3F2D0A98" w14:textId="77777777" w:rsidR="00A82BEC" w:rsidRPr="00A82BEC" w:rsidRDefault="00A82BEC" w:rsidP="00A82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Confucianism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ฝึกตนผ่านความสัมพันธ์ พิธีกรรม คุณธรรม ครอบครัว สังคม และความรับผิดชอบ</w:t>
      </w:r>
    </w:p>
    <w:p w14:paraId="3DFC3E90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Daoism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ถูกอธิบายว่าเป็นปรัชญาจีนที่มีแกนเรื่อง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dào </w:t>
      </w:r>
      <w:r w:rsidRPr="00A82BEC">
        <w:rPr>
          <w:rFonts w:ascii="MS Mincho" w:eastAsia="MS Mincho" w:hAnsi="MS Mincho" w:cs="MS Mincho"/>
          <w:b/>
          <w:bCs/>
          <w:sz w:val="24"/>
          <w:szCs w:val="24"/>
          <w:lang w:bidi="ar-SA"/>
        </w:rPr>
        <w:t>道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หรือ “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way/path”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และตั้งคำถามกับระบบมนุษย์/สังคมที่พยายามจัดระเบียบชีวิตจนหลุดจากธรรมชาติ ขณะที่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Confucius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ถูกเสนอในฐานะบุคคลสำคัญที่สุดคนหนึ่งของประวัติศาสตร์ความคิดเอเชียตะวันออก ผ่านแนวคิดเรื่องการฝึกตน พิธีกรรม ความสัมพันธ์ และชีวิตทางจริยธรรม (</w:t>
      </w:r>
      <w:hyperlink r:id="rId5" w:tooltip="Daoism (Stanford Encyclopedia of Philosophy)" w:history="1">
        <w:r w:rsidRPr="00A82B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0F8EFE2" w14:textId="77777777" w:rsidR="00A82BEC" w:rsidRPr="00A82BEC" w:rsidRDefault="00A82BEC" w:rsidP="00A82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2B44E6E">
          <v:rect id="_x0000_i1025" style="width:0;height:1.5pt" o:hralign="center" o:hrstd="t" o:hr="t" fillcolor="#a0a0a0" stroked="f"/>
        </w:pict>
      </w:r>
    </w:p>
    <w:p w14:paraId="39177536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Laozi / Lao-tzu</w:t>
      </w:r>
    </w:p>
    <w:p w14:paraId="53F876BA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Daodejing / Tao Te Ching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หมายเหตุ: ตัวตนทางประวัติศาสตร์ของ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Laozi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มีปัญหาเรื่องตำนานและ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attribution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ต้องใช้แบบระวัง</w:t>
      </w:r>
    </w:p>
    <w:p w14:paraId="7DEF9CCD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C5F5F81" w14:textId="77777777" w:rsidR="00A82BEC" w:rsidRPr="00A82BEC" w:rsidRDefault="00A82BEC" w:rsidP="00A82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Dao / </w:t>
      </w:r>
      <w:r w:rsidRPr="00A82BEC">
        <w:rPr>
          <w:rFonts w:ascii="MS Mincho" w:eastAsia="MS Mincho" w:hAnsi="MS Mincho" w:cs="MS Mincho"/>
          <w:b/>
          <w:bCs/>
          <w:sz w:val="24"/>
          <w:szCs w:val="24"/>
          <w:lang w:bidi="ar-SA"/>
        </w:rPr>
        <w:t>道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ทาง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วิถี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ระเบียบลึกของธรรมชาติและความเป็นไป</w:t>
      </w:r>
    </w:p>
    <w:p w14:paraId="21DFBB98" w14:textId="77777777" w:rsidR="00A82BEC" w:rsidRPr="00A82BEC" w:rsidRDefault="00A82BEC" w:rsidP="00A82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De / </w:t>
      </w:r>
      <w:r w:rsidRPr="00A82BEC">
        <w:rPr>
          <w:rFonts w:ascii="MS Mincho" w:eastAsia="MS Mincho" w:hAnsi="MS Mincho" w:cs="MS Mincho"/>
          <w:b/>
          <w:bCs/>
          <w:sz w:val="24"/>
          <w:szCs w:val="24"/>
          <w:lang w:bidi="ar-SA"/>
        </w:rPr>
        <w:t>德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พลังคุณธรรม /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potency / virtue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ที่เกิดจากการสอดคล้องกับ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Dao</w:t>
      </w:r>
    </w:p>
    <w:p w14:paraId="1F2C8712" w14:textId="77777777" w:rsidR="00A82BEC" w:rsidRPr="00A82BEC" w:rsidRDefault="00A82BEC" w:rsidP="00A82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Wu Wei / </w:t>
      </w:r>
      <w:r w:rsidRPr="00A82BEC">
        <w:rPr>
          <w:rFonts w:ascii="MS Mincho" w:eastAsia="MS Mincho" w:hAnsi="MS Mincho" w:cs="MS Mincho" w:hint="eastAsia"/>
          <w:b/>
          <w:bCs/>
          <w:sz w:val="24"/>
          <w:szCs w:val="24"/>
          <w:lang w:bidi="ar-SA"/>
        </w:rPr>
        <w:t>無</w:t>
      </w:r>
      <w:r w:rsidRPr="00A82BEC">
        <w:rPr>
          <w:rFonts w:ascii="MS Mincho" w:eastAsia="MS Mincho" w:hAnsi="MS Mincho" w:cs="MS Mincho"/>
          <w:b/>
          <w:bCs/>
          <w:sz w:val="24"/>
          <w:szCs w:val="24"/>
          <w:lang w:bidi="ar-SA"/>
        </w:rPr>
        <w:t>為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ไม่ฝืน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ไม่กระทำแบบบังคับ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, action without coercive forcing</w:t>
      </w:r>
    </w:p>
    <w:p w14:paraId="0A4670A5" w14:textId="77777777" w:rsidR="00A82BEC" w:rsidRPr="00A82BEC" w:rsidRDefault="00A82BEC" w:rsidP="00A82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Ziran / </w:t>
      </w:r>
      <w:r w:rsidRPr="00A82BEC">
        <w:rPr>
          <w:rFonts w:ascii="MS Mincho" w:eastAsia="MS Mincho" w:hAnsi="MS Mincho" w:cs="MS Mincho" w:hint="eastAsia"/>
          <w:b/>
          <w:bCs/>
          <w:sz w:val="24"/>
          <w:szCs w:val="24"/>
          <w:lang w:bidi="ar-SA"/>
        </w:rPr>
        <w:t>自</w:t>
      </w:r>
      <w:r w:rsidRPr="00A82BEC">
        <w:rPr>
          <w:rFonts w:ascii="MS Mincho" w:eastAsia="MS Mincho" w:hAnsi="MS Mincho" w:cs="MS Mincho"/>
          <w:b/>
          <w:bCs/>
          <w:sz w:val="24"/>
          <w:szCs w:val="24"/>
          <w:lang w:bidi="ar-SA"/>
        </w:rPr>
        <w:t>然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ความเป็นไปเอง /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self-so / natural spontaneity</w:t>
      </w:r>
    </w:p>
    <w:p w14:paraId="4B5C18C5" w14:textId="77777777" w:rsidR="00A82BEC" w:rsidRPr="00A82BEC" w:rsidRDefault="00A82BEC" w:rsidP="00A82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Wu / </w:t>
      </w:r>
      <w:r w:rsidRPr="00A82BEC">
        <w:rPr>
          <w:rFonts w:ascii="MS Mincho" w:eastAsia="MS Mincho" w:hAnsi="MS Mincho" w:cs="MS Mincho"/>
          <w:b/>
          <w:bCs/>
          <w:sz w:val="24"/>
          <w:szCs w:val="24"/>
          <w:lang w:bidi="ar-SA"/>
        </w:rPr>
        <w:t>無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ความว่าง /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non-being / no-thing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ในฐานะพื้นที่ให้สิ่งต่าง ๆ เกิดขึ้น</w:t>
      </w:r>
    </w:p>
    <w:p w14:paraId="272F2B90" w14:textId="77777777" w:rsidR="00A82BEC" w:rsidRPr="00A82BEC" w:rsidRDefault="00A82BEC" w:rsidP="00A82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Softness over Hardness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ความอ่อนสามารถชนะความแข็ง</w:t>
      </w:r>
    </w:p>
    <w:p w14:paraId="57A6FFAA" w14:textId="77777777" w:rsidR="00A82BEC" w:rsidRPr="00A82BEC" w:rsidRDefault="00A82BEC" w:rsidP="00A82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 xml:space="preserve">Return / Fan / </w:t>
      </w:r>
      <w:r w:rsidRPr="00A82BEC">
        <w:rPr>
          <w:rFonts w:ascii="MS Mincho" w:eastAsia="MS Mincho" w:hAnsi="MS Mincho" w:cs="MS Mincho"/>
          <w:b/>
          <w:bCs/>
          <w:sz w:val="24"/>
          <w:szCs w:val="24"/>
          <w:lang w:bidi="ar-SA"/>
        </w:rPr>
        <w:t>反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การหวนกลับสู่รากเดิม</w:t>
      </w:r>
    </w:p>
    <w:p w14:paraId="3CAAFA1E" w14:textId="77777777" w:rsidR="00A82BEC" w:rsidRPr="00A82BEC" w:rsidRDefault="00A82BEC" w:rsidP="00A82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Simplicity / Pu / </w:t>
      </w:r>
      <w:r w:rsidRPr="00A82BEC">
        <w:rPr>
          <w:rFonts w:ascii="MS Mincho" w:eastAsia="MS Mincho" w:hAnsi="MS Mincho" w:cs="MS Mincho"/>
          <w:b/>
          <w:bCs/>
          <w:sz w:val="24"/>
          <w:szCs w:val="24"/>
          <w:lang w:bidi="ar-SA"/>
        </w:rPr>
        <w:t>樸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ความเรียบง่ายดิบก่อนถูกเจียระไนด้วยระบบสังคม</w:t>
      </w:r>
    </w:p>
    <w:p w14:paraId="064A372E" w14:textId="77777777" w:rsidR="00A82BEC" w:rsidRPr="00A82BEC" w:rsidRDefault="00A82BEC" w:rsidP="00A82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Non-domination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การปกครองที่ดีไม่ใช่การควบคุมทุกสิ่ง</w:t>
      </w:r>
    </w:p>
    <w:p w14:paraId="683390DD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Britannica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อธิบายว่า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dao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เป็นแนวคิดพื้นฐานของปรัชญาจีน แปลได้หลายชั้น เช่น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way, path, course, speech, method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และใน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Daoism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มักสัมพันธ์กับธรรมชาติที่แปรเปลี่ยนเองอย่าง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ziran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และกับ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wu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ในฐานะไม่ใช่สิ่งเฉพาะใด ๆ แต่เป็น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matrix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ที่สิ่งต่าง ๆ เกิดขึ้นและดับไป (</w:t>
      </w:r>
      <w:hyperlink r:id="rId6" w:tooltip="Dao | Chinese Philosophy &amp; Religion | Britannica" w:history="1">
        <w:r w:rsidRPr="00A82B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D494E1F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Laozi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flow, non-forcing, letting go, psyche as river, softness, inner return, minimalism, anti-overcontrol</w:t>
      </w:r>
    </w:p>
    <w:p w14:paraId="2046BAF4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547EE540" w14:textId="77777777" w:rsidR="00A82BEC" w:rsidRPr="00A82BEC" w:rsidRDefault="00A82BEC" w:rsidP="00A82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Laozi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ทำให้การเปลี่ยนแปลงไม่ใช่การบังคับตัวเองให้กลายเป็นคนใหม่ แต่คือการเลิกฝืนกระแสชีวิตจนจิตเริ่มกลับไปสู่จังหวะที่ลึกกว่า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ego</w:t>
      </w:r>
    </w:p>
    <w:p w14:paraId="232DB473" w14:textId="77777777" w:rsidR="00A82BEC" w:rsidRPr="00A82BEC" w:rsidRDefault="00A82BEC" w:rsidP="00A82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A31728E">
          <v:rect id="_x0000_i1026" style="width:0;height:1.5pt" o:hralign="center" o:hrstd="t" o:hr="t" fillcolor="#a0a0a0" stroked="f"/>
        </w:pict>
      </w:r>
    </w:p>
    <w:p w14:paraId="2B705E58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Zhuangzi / Chuang-tzu</w:t>
      </w:r>
    </w:p>
    <w:p w14:paraId="10E02326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Zhuangzi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Inner Chapters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มักถูกถือว่าเก่าและสำคัญที่สุด</w:t>
      </w:r>
    </w:p>
    <w:p w14:paraId="01B11FBB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31B01E2" w14:textId="77777777" w:rsidR="00A82BEC" w:rsidRPr="00A82BEC" w:rsidRDefault="00A82BEC" w:rsidP="00A82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Free and Easy Wandering / Xiaoyao You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การล่องไปอย่างอิสระ ไม่ติดกรอบคับแคบของตัวตน</w:t>
      </w:r>
    </w:p>
    <w:p w14:paraId="3E23F061" w14:textId="77777777" w:rsidR="00A82BEC" w:rsidRPr="00A82BEC" w:rsidRDefault="00A82BEC" w:rsidP="00A82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Transformation of Things / Wuhua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สิ่งทั้งหลายเปลี่ยนรูปกันไป ไม่ควรถูกจับแข็ง</w:t>
      </w:r>
    </w:p>
    <w:p w14:paraId="03C98956" w14:textId="77777777" w:rsidR="00A82BEC" w:rsidRPr="00A82BEC" w:rsidRDefault="00A82BEC" w:rsidP="00A82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Perspectivism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สิ่งที่จริงในมุมหนึ่ง อาจไม่จริงในอีกมุมหนึ่ง</w:t>
      </w:r>
    </w:p>
    <w:p w14:paraId="65A65ABE" w14:textId="77777777" w:rsidR="00A82BEC" w:rsidRPr="00A82BEC" w:rsidRDefault="00A82BEC" w:rsidP="00A82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Dream of the Butterfly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ความไม่มั่นคงของเส้นแบ่งระหว่างตัวตน ความฝัน และความจริง</w:t>
      </w:r>
    </w:p>
    <w:p w14:paraId="39F41533" w14:textId="77777777" w:rsidR="00A82BEC" w:rsidRPr="00A82BEC" w:rsidRDefault="00A82BEC" w:rsidP="00A82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Fasting of the Mind / Xinzhai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heart-mind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ว่างจากเสียงรบกวนของความยึดติด</w:t>
      </w:r>
    </w:p>
    <w:p w14:paraId="63DE07C3" w14:textId="77777777" w:rsidR="00A82BEC" w:rsidRPr="00A82BEC" w:rsidRDefault="00A82BEC" w:rsidP="00A82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Sitting in Forgetfulness / Zuowang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การนั่งลืมตัวตน/บทบาท/กรอบรู้</w:t>
      </w:r>
    </w:p>
    <w:p w14:paraId="57DCB38F" w14:textId="77777777" w:rsidR="00A82BEC" w:rsidRPr="00A82BEC" w:rsidRDefault="00A82BEC" w:rsidP="00A82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Skill Stories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Cook Ding: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ทักษะที่ทำงานผ่านการสอดคล้องกับ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Dao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ไม่ใช่ฝืนด้วย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ego</w:t>
      </w:r>
    </w:p>
    <w:p w14:paraId="48E1481F" w14:textId="77777777" w:rsidR="00A82BEC" w:rsidRPr="00A82BEC" w:rsidRDefault="00A82BEC" w:rsidP="00A82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Fixed Language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ภาษาและการแบ่งหมวดทำให้จิตติดกับโลกที่แข็งเกินจริง</w:t>
      </w:r>
    </w:p>
    <w:p w14:paraId="05989892" w14:textId="77777777" w:rsidR="00A82BEC" w:rsidRPr="00A82BEC" w:rsidRDefault="00A82BEC" w:rsidP="00A82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Anti-Rigid Morality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ต่อต้านคุณธรรมแบบท่องจำที่ตัดขาดจากชีวิตจริง</w:t>
      </w:r>
    </w:p>
    <w:p w14:paraId="4A21BB35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วาง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Laozi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Zhuangzi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เป็นบุคคล/ข้อความตั้งต้นของ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Daoism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เชิงปรัชญา และชี้ว่า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Daoism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มีลักษณะวิจารณ์กรอบ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Confucian-Mohist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ที่เน้น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human/social dao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มากเกินไป โดยหันกลับไปถามถึง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natural dao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และความเป็นไปของสิ่งต่าง ๆ ในธรรมชาติ (</w:t>
      </w:r>
      <w:hyperlink r:id="rId7" w:tooltip="Daoism (Stanford Encyclopedia of Philosophy)" w:history="1">
        <w:r w:rsidRPr="00A82B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B17B381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Zhuangzi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เหมาะมากกับบทความเรื่อง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identity fluidity, dream, transformation, ego looseness, symbolic play, language trap, not overthinking</w:t>
      </w:r>
    </w:p>
    <w:p w14:paraId="274E07C6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78CFB56" w14:textId="77777777" w:rsidR="00A82BEC" w:rsidRPr="00A82BEC" w:rsidRDefault="00A82BEC" w:rsidP="00A82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Zhuangzi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ทำให้ตัวตนไม่ใช่แก่นแข็งที่ต้องปกป้อง แต่เป็นผีเสื้อ ความฝัน เสียงหัวเราะ และการเปลี่ยนรูปที่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มักตามไม่ทัน</w:t>
      </w:r>
    </w:p>
    <w:p w14:paraId="76930C39" w14:textId="77777777" w:rsidR="00A82BEC" w:rsidRPr="00A82BEC" w:rsidRDefault="00A82BEC" w:rsidP="00A82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6048BF4">
          <v:rect id="_x0000_i1027" style="width:0;height:1.5pt" o:hralign="center" o:hrstd="t" o:hr="t" fillcolor="#a0a0a0" stroked="f"/>
        </w:pict>
      </w:r>
    </w:p>
    <w:p w14:paraId="0248DBD3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Confucius / Kongzi</w:t>
      </w:r>
    </w:p>
    <w:p w14:paraId="4025DD88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 / แหล่งหลัก: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Analects / Lunyu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หมายเหตุ: เป็นบันทึกคำพูด บทสนทนา และเรื่องเล่าของ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Confucius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กับศิษย์ ไม่ใช่งานที่เขาเขียนเป็นระบบแบบปรัชญาตะวันตก</w:t>
      </w:r>
    </w:p>
    <w:p w14:paraId="07B086E0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A32E90A" w14:textId="77777777" w:rsidR="00A82BEC" w:rsidRPr="00A82BEC" w:rsidRDefault="00A82BEC" w:rsidP="00A82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Ren / </w:t>
      </w:r>
      <w:r w:rsidRPr="00A82BEC">
        <w:rPr>
          <w:rFonts w:ascii="MS Mincho" w:eastAsia="MS Mincho" w:hAnsi="MS Mincho" w:cs="MS Mincho"/>
          <w:b/>
          <w:bCs/>
          <w:sz w:val="24"/>
          <w:szCs w:val="24"/>
          <w:lang w:bidi="ar-SA"/>
        </w:rPr>
        <w:t>仁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ความเป็นมนุษย์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, humaneness, benevolence</w:t>
      </w:r>
    </w:p>
    <w:p w14:paraId="2E22D7CF" w14:textId="77777777" w:rsidR="00A82BEC" w:rsidRPr="00A82BEC" w:rsidRDefault="00A82BEC" w:rsidP="00A82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Li / </w:t>
      </w:r>
      <w:r w:rsidRPr="00A82BEC">
        <w:rPr>
          <w:rFonts w:ascii="MS Mincho" w:eastAsia="MS Mincho" w:hAnsi="MS Mincho" w:cs="MS Mincho"/>
          <w:b/>
          <w:bCs/>
          <w:sz w:val="24"/>
          <w:szCs w:val="24"/>
          <w:lang w:bidi="ar-SA"/>
        </w:rPr>
        <w:t>禮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ritual, propriety, form of conduct</w:t>
      </w:r>
    </w:p>
    <w:p w14:paraId="09BDFC5D" w14:textId="77777777" w:rsidR="00A82BEC" w:rsidRPr="00A82BEC" w:rsidRDefault="00A82BEC" w:rsidP="00A82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Yi / </w:t>
      </w:r>
      <w:r w:rsidRPr="00A82BEC">
        <w:rPr>
          <w:rFonts w:ascii="MS Mincho" w:eastAsia="MS Mincho" w:hAnsi="MS Mincho" w:cs="MS Mincho"/>
          <w:b/>
          <w:bCs/>
          <w:sz w:val="24"/>
          <w:szCs w:val="24"/>
          <w:lang w:bidi="ar-SA"/>
        </w:rPr>
        <w:t>義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ความถูกต้องเหมาะสมทางศีลธรรม</w:t>
      </w:r>
    </w:p>
    <w:p w14:paraId="58873F4B" w14:textId="77777777" w:rsidR="00A82BEC" w:rsidRPr="00A82BEC" w:rsidRDefault="00A82BEC" w:rsidP="00A82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Junzi / </w:t>
      </w:r>
      <w:r w:rsidRPr="00A82BEC">
        <w:rPr>
          <w:rFonts w:ascii="MS Mincho" w:eastAsia="MS Mincho" w:hAnsi="MS Mincho" w:cs="MS Mincho" w:hint="eastAsia"/>
          <w:b/>
          <w:bCs/>
          <w:sz w:val="24"/>
          <w:szCs w:val="24"/>
          <w:lang w:bidi="ar-SA"/>
        </w:rPr>
        <w:t>君</w:t>
      </w:r>
      <w:r w:rsidRPr="00A82BEC">
        <w:rPr>
          <w:rFonts w:ascii="MS Mincho" w:eastAsia="MS Mincho" w:hAnsi="MS Mincho" w:cs="MS Mincho"/>
          <w:b/>
          <w:bCs/>
          <w:sz w:val="24"/>
          <w:szCs w:val="24"/>
          <w:lang w:bidi="ar-SA"/>
        </w:rPr>
        <w:t>子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บุคคลผู้มีคุณธรรม /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exemplary person</w:t>
      </w:r>
    </w:p>
    <w:p w14:paraId="57941356" w14:textId="77777777" w:rsidR="00A82BEC" w:rsidRPr="00A82BEC" w:rsidRDefault="00A82BEC" w:rsidP="00A82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Xiao / </w:t>
      </w:r>
      <w:r w:rsidRPr="00A82BEC">
        <w:rPr>
          <w:rFonts w:ascii="MS Mincho" w:eastAsia="MS Mincho" w:hAnsi="MS Mincho" w:cs="MS Mincho"/>
          <w:b/>
          <w:bCs/>
          <w:sz w:val="24"/>
          <w:szCs w:val="24"/>
          <w:lang w:bidi="ar-SA"/>
        </w:rPr>
        <w:t>孝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filial piety /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ความกตัญญูและความสัมพันธ์ระหว่างรุ่น</w:t>
      </w:r>
    </w:p>
    <w:p w14:paraId="66B6A414" w14:textId="77777777" w:rsidR="00A82BEC" w:rsidRPr="00A82BEC" w:rsidRDefault="00A82BEC" w:rsidP="00A82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Self-Cultivation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การฝึกตนผ่านการกระทำซ้ำในความสัมพันธ์</w:t>
      </w:r>
    </w:p>
    <w:p w14:paraId="07C18B4E" w14:textId="77777777" w:rsidR="00A82BEC" w:rsidRPr="00A82BEC" w:rsidRDefault="00A82BEC" w:rsidP="00A82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Rectification of Names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ชื่อ บทบาท และการกระทำต้องสอดคล้องกัน</w:t>
      </w:r>
    </w:p>
    <w:p w14:paraId="2709E25D" w14:textId="77777777" w:rsidR="00A82BEC" w:rsidRPr="00A82BEC" w:rsidRDefault="00A82BEC" w:rsidP="00A82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Moral Education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การเรียนรู้เพื่อกลายเป็นคน ไม่ใช่แค่รู้ข้อมูล</w:t>
      </w:r>
    </w:p>
    <w:p w14:paraId="413DD803" w14:textId="77777777" w:rsidR="00A82BEC" w:rsidRPr="00A82BEC" w:rsidRDefault="00A82BEC" w:rsidP="00A82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Ritual as Human Formation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พิธีกรรมไม่ใช่ของปลอม แต่เป็นรูปที่ฝึกใจ</w:t>
      </w:r>
    </w:p>
    <w:p w14:paraId="7C94B6D7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Confucius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ถูก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อธิบายว่าเป็นทั้งครู ที่ปรึกษา นักปฏิรูป และสัญลักษณ์ใหญ่ของวัฒนธรรมเอเชียตะวันออก โดย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Analects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เก็บภาพของเขาในหลายมิติ และกลายเป็นฐานของแนวคิดสำคัญอย่าง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ritual, virtue, relation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moral cultivation (</w:t>
      </w:r>
      <w:hyperlink r:id="rId8" w:tooltip="Confucius (Stanford Encyclopedia of Philosophy)" w:history="1">
        <w:r w:rsidRPr="00A82B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0374872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Confucius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relational self, role, ritual, discipline, moral habit, family system, ethical formation</w:t>
      </w:r>
    </w:p>
    <w:p w14:paraId="13E31E73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B13DDF3" w14:textId="77777777" w:rsidR="00A82BEC" w:rsidRPr="00A82BEC" w:rsidRDefault="00A82BEC" w:rsidP="00A82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Confucius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ทำให้ตัวตนไม่ได้เกิดจากการค้นลึกเข้าไปในใจตัวเองอย่างเดียว แต่เกิดจากการฝึกอยู่กับพ่อแม่ ครู เพื่อน สังคม ภาษา และพิธีกรรมที่ค่อย ๆ ปั้นมนุษย์ให้เป็นมนุษย์</w:t>
      </w:r>
    </w:p>
    <w:p w14:paraId="14366149" w14:textId="77777777" w:rsidR="00A82BEC" w:rsidRPr="00A82BEC" w:rsidRDefault="00A82BEC" w:rsidP="00A82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6779DC5D">
          <v:rect id="_x0000_i1028" style="width:0;height:1.5pt" o:hralign="center" o:hrstd="t" o:hr="t" fillcolor="#a0a0a0" stroked="f"/>
        </w:pict>
      </w:r>
    </w:p>
    <w:p w14:paraId="053EF53B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Mencius / Mengzi</w:t>
      </w:r>
    </w:p>
    <w:p w14:paraId="5B528564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Mengzi / Mencius</w:t>
      </w:r>
    </w:p>
    <w:p w14:paraId="07D42692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0D86F53" w14:textId="77777777" w:rsidR="00A82BEC" w:rsidRPr="00A82BEC" w:rsidRDefault="00A82BEC" w:rsidP="00A82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Human Nature is Good / Xing Shan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ธรรมชาติมนุษย์มีแนวโน้มไปสู่ความดี</w:t>
      </w:r>
    </w:p>
    <w:p w14:paraId="3A33BD83" w14:textId="77777777" w:rsidR="00A82BEC" w:rsidRPr="00A82BEC" w:rsidRDefault="00A82BEC" w:rsidP="00A82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Four Sprouts / Siduan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เมล็ดอ่อนของคุณธรรม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4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อย่าง</w:t>
      </w:r>
    </w:p>
    <w:p w14:paraId="6DFA15E4" w14:textId="77777777" w:rsidR="00A82BEC" w:rsidRPr="00A82BEC" w:rsidRDefault="00A82BEC" w:rsidP="00A82B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compassion → ren</w:t>
      </w:r>
    </w:p>
    <w:p w14:paraId="2E26BAB9" w14:textId="77777777" w:rsidR="00A82BEC" w:rsidRPr="00A82BEC" w:rsidRDefault="00A82BEC" w:rsidP="00A82B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shame/disdain → yi</w:t>
      </w:r>
    </w:p>
    <w:p w14:paraId="1ED61E74" w14:textId="77777777" w:rsidR="00A82BEC" w:rsidRPr="00A82BEC" w:rsidRDefault="00A82BEC" w:rsidP="00A82B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respect/deference → li</w:t>
      </w:r>
    </w:p>
    <w:p w14:paraId="175B1A6A" w14:textId="77777777" w:rsidR="00A82BEC" w:rsidRPr="00A82BEC" w:rsidRDefault="00A82BEC" w:rsidP="00A82B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approval/disapproval → zhi</w:t>
      </w:r>
    </w:p>
    <w:p w14:paraId="1D1118EB" w14:textId="77777777" w:rsidR="00A82BEC" w:rsidRPr="00A82BEC" w:rsidRDefault="00A82BEC" w:rsidP="00A82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Heart-Mind / Xin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ใจ-จิตในฐานะที่ตั้งของทั้งความรู้สึกและการรู้</w:t>
      </w:r>
    </w:p>
    <w:p w14:paraId="33F5C2FE" w14:textId="77777777" w:rsidR="00A82BEC" w:rsidRPr="00A82BEC" w:rsidRDefault="00A82BEC" w:rsidP="00A82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Moral Cultivation as Nourishing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คุณธรรมต้องถูกหล่อเลี้ยงเหมือนต้นกล้า</w:t>
      </w:r>
    </w:p>
    <w:p w14:paraId="76465905" w14:textId="77777777" w:rsidR="00A82BEC" w:rsidRPr="00A82BEC" w:rsidRDefault="00A82BEC" w:rsidP="00A82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Extension of Care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ขยายความเมตตาจากใกล้ไปไกล</w:t>
      </w:r>
    </w:p>
    <w:p w14:paraId="03D2115A" w14:textId="77777777" w:rsidR="00A82BEC" w:rsidRPr="00A82BEC" w:rsidRDefault="00A82BEC" w:rsidP="00A82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Moral Emotion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อารมณ์บางชนิดเป็นต้นทางของคุณธรรม ไม่ใช่ศัตรูของเหตุผล</w:t>
      </w:r>
    </w:p>
    <w:p w14:paraId="2CF058FA" w14:textId="77777777" w:rsidR="00A82BEC" w:rsidRPr="00A82BEC" w:rsidRDefault="00A82BEC" w:rsidP="00A82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Benevolent Government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ผู้ปกครองต้องดูแลประชาชน ไม่ใช่แค่ปกครองด้วยอำนาจ</w:t>
      </w:r>
    </w:p>
    <w:p w14:paraId="1B9239E7" w14:textId="77777777" w:rsidR="00A82BEC" w:rsidRPr="00A82BEC" w:rsidRDefault="00A82BEC" w:rsidP="00A82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Great Man / Da Ren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คนที่ไม่สูญเสีย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heart-mind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เดิมของตน</w:t>
      </w:r>
    </w:p>
    <w:p w14:paraId="53C4068B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Mencius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เป็น “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Second Sage”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Confucianism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และเป็นที่รู้จักจากข้อเสนอว่า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human nature is good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โดยไม่ได้หมายความว่ามนุษย์ทุกคนดีสมบูรณ์ตั้งแต่เกิด แต่หมายถึงทุกคนมี “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sprouts”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หรือแนวโน้มเริ่มต้นของคุณธรรมที่ต้องถูกหล่อเลี้ยงให้เติบโต (</w:t>
      </w:r>
      <w:hyperlink r:id="rId9" w:tooltip="Mencius (Stanford Encyclopedia of Philosophy)" w:history="1">
        <w:r w:rsidRPr="00A82B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23BE21B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Mencius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moral emotion, compassion, shame, character growth, wounded goodness, inner seed</w:t>
      </w:r>
    </w:p>
    <w:p w14:paraId="6E5DF6F4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25D7E3FB" w14:textId="77777777" w:rsidR="00A82BEC" w:rsidRPr="00A82BEC" w:rsidRDefault="00A82BEC" w:rsidP="00A82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Mencius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ทำให้ความดีไม่ใช่กฎที่ถูกยัดจากภายนอก แต่เป็นเมล็ดอ่อนใน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heart-mind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ที่อาจตาย แห้ง หรือบิดเบี้ยวได้ ถ้าโลกไม่หล่อเลี้ยงมันอย่างถูกต้อง</w:t>
      </w:r>
    </w:p>
    <w:p w14:paraId="6651D90A" w14:textId="77777777" w:rsidR="00A82BEC" w:rsidRPr="00A82BEC" w:rsidRDefault="00A82BEC" w:rsidP="00A82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907DBFD">
          <v:rect id="_x0000_i1029" style="width:0;height:1.5pt" o:hralign="center" o:hrstd="t" o:hr="t" fillcolor="#a0a0a0" stroked="f"/>
        </w:pict>
      </w:r>
    </w:p>
    <w:p w14:paraId="6D00520F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Xunzi</w:t>
      </w:r>
    </w:p>
    <w:p w14:paraId="40590C33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Xunzi</w:t>
      </w:r>
    </w:p>
    <w:p w14:paraId="3335D905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แนวคิดสำคัญ:</w:t>
      </w:r>
    </w:p>
    <w:p w14:paraId="33D35C26" w14:textId="77777777" w:rsidR="00A82BEC" w:rsidRPr="00A82BEC" w:rsidRDefault="00A82BEC" w:rsidP="00A82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Human Nature is Bad / Xing E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ธรรมชาติที่ติดตัวมา ถ้าปล่อยตามแรงดิบ จะนำไปสู่ความวุ่นวาย</w:t>
      </w:r>
    </w:p>
    <w:p w14:paraId="4E82F4A5" w14:textId="77777777" w:rsidR="00A82BEC" w:rsidRPr="00A82BEC" w:rsidRDefault="00A82BEC" w:rsidP="00A82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Artifice / Wei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ความดีเกิดจากการฝึก การสร้าง การขัดเกลา ไม่ใช่ปล่อยตามธรรมชาติ</w:t>
      </w:r>
    </w:p>
    <w:p w14:paraId="10F04BCA" w14:textId="77777777" w:rsidR="00A82BEC" w:rsidRPr="00A82BEC" w:rsidRDefault="00A82BEC" w:rsidP="00A82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Ritual / Li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พิธีกรรมเป็นเทคโนโลยีทางสังคมที่จัดรูปความปรารถนา</w:t>
      </w:r>
    </w:p>
    <w:p w14:paraId="6D9842CC" w14:textId="77777777" w:rsidR="00A82BEC" w:rsidRPr="00A82BEC" w:rsidRDefault="00A82BEC" w:rsidP="00A82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Music / Yue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ดนตรีช่วยปรับอารมณ์และสร้างความกลมกลืน</w:t>
      </w:r>
    </w:p>
    <w:p w14:paraId="054771B7" w14:textId="77777777" w:rsidR="00A82BEC" w:rsidRPr="00A82BEC" w:rsidRDefault="00A82BEC" w:rsidP="00A82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Learning and Teachers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มนุษย์ต้องอาศัยครู แบบอย่าง และวัฒนธรรม</w:t>
      </w:r>
    </w:p>
    <w:p w14:paraId="20E238A6" w14:textId="77777777" w:rsidR="00A82BEC" w:rsidRPr="00A82BEC" w:rsidRDefault="00A82BEC" w:rsidP="00A82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Rectification of Names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ภาษาต้องถูกจัดให้แม่นเพื่อไม่ให้สังคมสับสน</w:t>
      </w:r>
    </w:p>
    <w:p w14:paraId="21A3F081" w14:textId="77777777" w:rsidR="00A82BEC" w:rsidRPr="00A82BEC" w:rsidRDefault="00A82BEC" w:rsidP="00A82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Heaven / Tian as Nature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Heaven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ไม่ใช่ผู้ตัดสินศีลธรรมแบบมีเจตจำนง</w:t>
      </w:r>
    </w:p>
    <w:p w14:paraId="294E412F" w14:textId="77777777" w:rsidR="00A82BEC" w:rsidRPr="00A82BEC" w:rsidRDefault="00A82BEC" w:rsidP="00A82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Heart-Mind Discipline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xin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ต้องถูกฝึกให้ว่าง เป็นหนึ่ง และสงบ</w:t>
      </w:r>
    </w:p>
    <w:p w14:paraId="3A276404" w14:textId="77777777" w:rsidR="00A82BEC" w:rsidRPr="00A82BEC" w:rsidRDefault="00A82BEC" w:rsidP="00A82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External Models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คนไม่ควรมองหาคุณธรรมในใจอย่างเดียว แต่ต้องอาศัยแบบแผนภายนอก</w:t>
      </w:r>
    </w:p>
    <w:p w14:paraId="1434D349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Xunzi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เป็นหนึ่งในนักคิดใหญ่ของยุค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Warring States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และถูกมองใหม่ในยุคปัจจุบันว่าเป็นนักปรัชญาจีนที่สำคัญมาก ไม่ใช่แค่ “คนที่เถียง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Mencius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ว่ามนุษย์เลว” เท่านั้น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เขาเน้น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ritual, music, education, naming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heart-mind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ในฐานะกลไกฝึกมนุษย์ให้กลายเป็นคนดี (</w:t>
      </w:r>
      <w:hyperlink r:id="rId10" w:tooltip="Xunzi (Stanford Encyclopedia of Philosophy)" w:history="1">
        <w:r w:rsidRPr="00A82B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99A453A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Xunzi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สำคัญมากกับเว็บ เพราะเขาเตือนว่า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การเป็นตัวเองตามธรรมชาติ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อาจไม่พอ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บางส่วนของจิตต้องถูกฝึก ถูกตัด ถูกจัดรูป และถูกพาเข้าสู่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ritual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ที่ดี</w:t>
      </w:r>
    </w:p>
    <w:p w14:paraId="3E5E9444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D6AD882" w14:textId="77777777" w:rsidR="00A82BEC" w:rsidRPr="00A82BEC" w:rsidRDefault="00A82BEC" w:rsidP="00A82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Xunzi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ทำให้เราไม่โรแมนติกกับธรรมชาติมนุษย์เกินไป เพราะบางครั้งสิ่งที่เกิดขึ้นเองในใจ ไม่ใช่เสียงแท้ของวิญญาณ แต่เป็นวัตถุดิบดิบที่ต้องถูกฝึกจนกลายเป็น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character</w:t>
      </w:r>
    </w:p>
    <w:p w14:paraId="1700CAF8" w14:textId="77777777" w:rsidR="00A82BEC" w:rsidRPr="00A82BEC" w:rsidRDefault="00A82BEC" w:rsidP="00A82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D8F4A95">
          <v:rect id="_x0000_i1030" style="width:0;height:1.5pt" o:hralign="center" o:hrstd="t" o:hr="t" fillcolor="#a0a0a0" stroked="f"/>
        </w:pict>
      </w:r>
    </w:p>
    <w:p w14:paraId="14775A79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Wang Bi</w:t>
      </w:r>
    </w:p>
    <w:p w14:paraId="41D68748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Commentary on </w:t>
      </w:r>
      <w:r w:rsidRPr="00A82BE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Daodejing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Commentary on </w:t>
      </w:r>
      <w:r w:rsidRPr="00A82BE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Yijing / Classic of Changes</w:t>
      </w:r>
    </w:p>
    <w:p w14:paraId="5E10BF41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386023F" w14:textId="77777777" w:rsidR="00A82BEC" w:rsidRPr="00A82BEC" w:rsidRDefault="00A82BEC" w:rsidP="00A82B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Xuanxue / Learning of the Mysterious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กระแส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Neo-Daoist / metaphysical reinterpretation</w:t>
      </w:r>
    </w:p>
    <w:p w14:paraId="0710F85E" w14:textId="77777777" w:rsidR="00A82BEC" w:rsidRPr="00A82BEC" w:rsidRDefault="00A82BEC" w:rsidP="00A82B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Dao as Wu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Dao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ถูกอ่านผ่านความว่าง/ไม่เป็นสิ่งเฉพาะ</w:t>
      </w:r>
    </w:p>
    <w:p w14:paraId="3114DA95" w14:textId="77777777" w:rsidR="00A82BEC" w:rsidRPr="00A82BEC" w:rsidRDefault="00A82BEC" w:rsidP="00A82B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Ben / Root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รากหรือฐานลึกของสิ่งทั้งหลาย</w:t>
      </w:r>
    </w:p>
    <w:p w14:paraId="081254F5" w14:textId="77777777" w:rsidR="00A82BEC" w:rsidRPr="00A82BEC" w:rsidRDefault="00A82BEC" w:rsidP="00A82B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 / Branches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สิ่งปรากฏที่แตกออกจากราก</w:t>
      </w:r>
    </w:p>
    <w:p w14:paraId="4251F1C7" w14:textId="77777777" w:rsidR="00A82BEC" w:rsidRPr="00A82BEC" w:rsidRDefault="00A82BEC" w:rsidP="00A82B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Non-being and Being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ความสัมพันธ์ระหว่าง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wu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you</w:t>
      </w:r>
    </w:p>
    <w:p w14:paraId="5CB530AA" w14:textId="77777777" w:rsidR="00A82BEC" w:rsidRPr="00A82BEC" w:rsidRDefault="00A82BEC" w:rsidP="00A82B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Simplicity and Governance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การปกครองที่ดีต้องไม่แทรกแซงเกินจำเป็น</w:t>
      </w:r>
    </w:p>
    <w:p w14:paraId="2E18CDA3" w14:textId="77777777" w:rsidR="00A82BEC" w:rsidRPr="00A82BEC" w:rsidRDefault="00A82BEC" w:rsidP="00A82B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Commentarial Philosophy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ปรัชญาผ่านการอธิบายคัมภีร์</w:t>
      </w:r>
    </w:p>
    <w:p w14:paraId="0895C4EE" w14:textId="77777777" w:rsidR="00A82BEC" w:rsidRPr="00A82BEC" w:rsidRDefault="00A82BEC" w:rsidP="00A82B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Daoist Metaphysics + Confucian Order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ผสานความว่างเชิง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Daoist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กับระเบียบทางสังคม</w:t>
      </w:r>
    </w:p>
    <w:p w14:paraId="74B08259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Britannica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Wang Bi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เสียชีวิตตั้งแต่อายุเพียง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23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ปี แต่เขียน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commentary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สำคัญต่อ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Daodejing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และ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Yijing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และมีบทบาทในการนำ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เข้าสู่ความคิดจีน โดยตีความ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Dao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ผ่านแนวคิด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nothingness / benwu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hyperlink r:id="rId11" w:tooltip="Wang Bi | Chinese Neo-Daoism, Neo-Confucianism, Commentaries | Britannica" w:history="1">
        <w:r w:rsidRPr="00A82B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28590C3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Wang Bi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void, root, symbolic emptiness, source, metaphysical minimalism, interpretation of Dao</w:t>
      </w:r>
    </w:p>
    <w:p w14:paraId="490F4934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A782ADA" w14:textId="77777777" w:rsidR="00A82BEC" w:rsidRPr="00A82BEC" w:rsidRDefault="00A82BEC" w:rsidP="00A82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Wang Bi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ทำให้ความว่างไม่ใช่ความไม่มีแบบไร้ค่า แต่เป็นรากที่ทำให้สิ่งทั้งหลายเกิดรูปได้โดยไม่ถูกบังคับจากรูปร่างใดรูปร่างหนึ่ง</w:t>
      </w:r>
    </w:p>
    <w:p w14:paraId="1F10DAAB" w14:textId="77777777" w:rsidR="00A82BEC" w:rsidRPr="00A82BEC" w:rsidRDefault="00A82BEC" w:rsidP="00A82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D2D0F86">
          <v:rect id="_x0000_i1031" style="width:0;height:1.5pt" o:hralign="center" o:hrstd="t" o:hr="t" fillcolor="#a0a0a0" stroked="f"/>
        </w:pict>
      </w:r>
    </w:p>
    <w:p w14:paraId="64A1940E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Zhu Xi</w:t>
      </w:r>
    </w:p>
    <w:p w14:paraId="25B9D74C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Commentaries on the Four Books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Reflections on Things at Hand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งานเขียนและจดหมายจำนวนมากในสาย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Neo-Confucianism</w:t>
      </w:r>
    </w:p>
    <w:p w14:paraId="65853BE6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357D6B9" w14:textId="77777777" w:rsidR="00A82BEC" w:rsidRPr="00A82BEC" w:rsidRDefault="00A82BEC" w:rsidP="00A82B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Li / </w:t>
      </w:r>
      <w:r w:rsidRPr="00A82BEC">
        <w:rPr>
          <w:rFonts w:ascii="MS Mincho" w:eastAsia="MS Mincho" w:hAnsi="MS Mincho" w:cs="MS Mincho"/>
          <w:b/>
          <w:bCs/>
          <w:sz w:val="24"/>
          <w:szCs w:val="24"/>
          <w:lang w:bidi="ar-SA"/>
        </w:rPr>
        <w:t>理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principle / pattern /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ระเบียบเชิงหลักการ</w:t>
      </w:r>
    </w:p>
    <w:p w14:paraId="1BD54DD4" w14:textId="77777777" w:rsidR="00A82BEC" w:rsidRPr="00A82BEC" w:rsidRDefault="00A82BEC" w:rsidP="00A82B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Qi / </w:t>
      </w:r>
      <w:r w:rsidRPr="00A82BEC">
        <w:rPr>
          <w:rFonts w:ascii="MS Mincho" w:eastAsia="MS Mincho" w:hAnsi="MS Mincho" w:cs="MS Mincho"/>
          <w:b/>
          <w:bCs/>
          <w:sz w:val="24"/>
          <w:szCs w:val="24"/>
          <w:lang w:bidi="ar-SA"/>
        </w:rPr>
        <w:t>氣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vital material force /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พลัง-สสารที่ทำให้สิ่งเป็นรูปเฉพาะ</w:t>
      </w:r>
    </w:p>
    <w:p w14:paraId="61177097" w14:textId="77777777" w:rsidR="00A82BEC" w:rsidRPr="00A82BEC" w:rsidRDefault="00A82BEC" w:rsidP="00A82B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Investigation of Things / Gewu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ศึกษาสิ่งต่าง ๆ เพื่อเข้าถึง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principle</w:t>
      </w:r>
    </w:p>
    <w:p w14:paraId="5B4741FF" w14:textId="77777777" w:rsidR="00A82BEC" w:rsidRPr="00A82BEC" w:rsidRDefault="00A82BEC" w:rsidP="00A82B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Self-Cultivation through Study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การเรียนรู้เป็นส่วนหนึ่งของการฝึกจริยธรรม</w:t>
      </w:r>
    </w:p>
    <w:p w14:paraId="57BBB81D" w14:textId="77777777" w:rsidR="00A82BEC" w:rsidRPr="00A82BEC" w:rsidRDefault="00A82BEC" w:rsidP="00A82B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Sincerity / Cheng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ความจริงใจที่ทำให้ความรู้ทางศีลธรรมดำรงอยู่จริง</w:t>
      </w:r>
    </w:p>
    <w:p w14:paraId="579320A0" w14:textId="77777777" w:rsidR="00A82BEC" w:rsidRPr="00A82BEC" w:rsidRDefault="00A82BEC" w:rsidP="00A82B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Human Nature as Li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ธรรมชาติมนุษย์มีรากใน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principle</w:t>
      </w:r>
    </w:p>
    <w:p w14:paraId="42579023" w14:textId="77777777" w:rsidR="00A82BEC" w:rsidRPr="00A82BEC" w:rsidRDefault="00A82BEC" w:rsidP="00A82B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Obscuration by Qi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qi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ที่ขุ่นมัวทำให้คุณธรรมไม่ปรากฏเต็ม</w:t>
      </w:r>
    </w:p>
    <w:p w14:paraId="34416BC7" w14:textId="77777777" w:rsidR="00A82BEC" w:rsidRPr="00A82BEC" w:rsidRDefault="00A82BEC" w:rsidP="00A82B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Four Books Orthodoxy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Four Books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กลายเป็นฐานการศึกษาขงจื๊อ</w:t>
      </w:r>
    </w:p>
    <w:p w14:paraId="4CD07BB2" w14:textId="77777777" w:rsidR="00A82BEC" w:rsidRPr="00A82BEC" w:rsidRDefault="00A82BEC" w:rsidP="00A82B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Moral Metaphysics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ontology, psychology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ถูกผูกเข้าด้วยกัน</w:t>
      </w:r>
    </w:p>
    <w:p w14:paraId="752643A9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Zhu Xi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มองการฝึกตนทางจริยธรรมผ่านการตั้งปณิธานเป็น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junzi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และวางระบบ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Neo-Confucianism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โดยผูก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 nature, li, qi, study, sincerity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cultivation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เข้าด้วยกัน (</w:t>
      </w:r>
      <w:hyperlink r:id="rId12" w:tooltip="Zhu Xi (Stanford Encyclopedia of Philosophy)" w:history="1">
        <w:r w:rsidRPr="00A82B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7FEAF17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Zhu Xi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pattern, principle, moral study, self-cultivation, clarity/turbidity, psyche as li + qi</w:t>
      </w:r>
    </w:p>
    <w:p w14:paraId="608FF991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E662551" w14:textId="77777777" w:rsidR="00A82BEC" w:rsidRPr="00A82BEC" w:rsidRDefault="00A82BEC" w:rsidP="00A82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Zhu Xi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ทำให้การศึกษาไม่ใช่การสะสมข้อมูล แต่เป็นการขัด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ให้ใสพอจน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principle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ของชีวิตปรากฏผ่านการกระทำจริง</w:t>
      </w:r>
    </w:p>
    <w:p w14:paraId="7FB24EA4" w14:textId="77777777" w:rsidR="00A82BEC" w:rsidRPr="00A82BEC" w:rsidRDefault="00A82BEC" w:rsidP="00A82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4B92F8B">
          <v:rect id="_x0000_i1032" style="width:0;height:1.5pt" o:hralign="center" o:hrstd="t" o:hr="t" fillcolor="#a0a0a0" stroked="f"/>
        </w:pict>
      </w:r>
    </w:p>
    <w:p w14:paraId="767FEEF3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Wang Yangming</w:t>
      </w:r>
    </w:p>
    <w:p w14:paraId="24FEC668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Instructions for Practical Living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Inquiry on the Great Learning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จดหมาย บทสนทนา และคำสอนที่ศิษย์รวบรวม</w:t>
      </w:r>
    </w:p>
    <w:p w14:paraId="5D0E4D6F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8BD8A5F" w14:textId="77777777" w:rsidR="00A82BEC" w:rsidRPr="00A82BEC" w:rsidRDefault="00A82BEC" w:rsidP="00A82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Mind is Principle / Xin ji Li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principle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ไม่ได้อยู่ไกลนอกใจ</w:t>
      </w:r>
    </w:p>
    <w:p w14:paraId="6A721954" w14:textId="77777777" w:rsidR="00A82BEC" w:rsidRPr="00A82BEC" w:rsidRDefault="00A82BEC" w:rsidP="00A82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Innate Knowing / Liangzhi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ความรู้ทางศีลธรรมเดิมในใจ</w:t>
      </w:r>
    </w:p>
    <w:p w14:paraId="36429BE9" w14:textId="77777777" w:rsidR="00A82BEC" w:rsidRPr="00A82BEC" w:rsidRDefault="00A82BEC" w:rsidP="00A82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Unity of Knowing and Acting / Zhi Xing He Yi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รู้จริงต้องแสดงออกเป็นการกระทำ</w:t>
      </w:r>
    </w:p>
    <w:p w14:paraId="3463FECE" w14:textId="77777777" w:rsidR="00A82BEC" w:rsidRPr="00A82BEC" w:rsidRDefault="00A82BEC" w:rsidP="00A82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Externalist Study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วิจารณ์การค้น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principle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นอกตัวจนลืมใจ</w:t>
      </w:r>
    </w:p>
    <w:p w14:paraId="7B32F169" w14:textId="77777777" w:rsidR="00A82BEC" w:rsidRPr="00A82BEC" w:rsidRDefault="00A82BEC" w:rsidP="00A82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Sincerity of Will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เจตจำนงต้องตรงกับความรู้ทางศีลธรรม</w:t>
      </w:r>
    </w:p>
    <w:p w14:paraId="6C643B68" w14:textId="77777777" w:rsidR="00A82BEC" w:rsidRPr="00A82BEC" w:rsidRDefault="00A82BEC" w:rsidP="00A82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Moral Awakening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การตื่นรู้ทางจริยธรรมเกิดในชีวิตจริง ไม่ใช่แค่ตำรา</w:t>
      </w:r>
    </w:p>
    <w:p w14:paraId="5C480522" w14:textId="77777777" w:rsidR="00A82BEC" w:rsidRPr="00A82BEC" w:rsidRDefault="00A82BEC" w:rsidP="00A82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Active Self-Cultivation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ฝึกใจผ่านการกระทำต่อโลก</w:t>
      </w:r>
    </w:p>
    <w:p w14:paraId="51F9C909" w14:textId="77777777" w:rsidR="00A82BEC" w:rsidRPr="00A82BEC" w:rsidRDefault="00A82BEC" w:rsidP="00A82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Anti-Bookish Moralism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รู้มากแต่ไม่ทำ = ยังไม่รู้จริง</w:t>
      </w:r>
    </w:p>
    <w:p w14:paraId="76A23662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Wang Yangming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เป็นรัฐบุรุษ แม่ทัพ และนักปรัชญา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Neo-Confucian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คนสำคัญ ผู้วิจารณ์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Zhu Xi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และโด่งดังจากหลัก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unity of knowing and acting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โดยเขายืนยันว่าคนที่ “รู้แต่ไม่ทำ” ยังไม่รู้จริงในความหมายทางศีลธรรม (</w:t>
      </w:r>
      <w:hyperlink r:id="rId13" w:tooltip="&#10;Wang Yangming (Stanford Encyclopedia of Philosophy/Spring 2024 Edition)&#10;" w:history="1">
        <w:r w:rsidRPr="00A82B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80D3ED1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Wang Yangming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โคตรเหมาะกับโปรเจกต์ของสินเรื่อง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ลด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AI / </w:t>
      </w: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กลับมาคิดเอง / ไม่ใช่แค่รู้ แต่ต้องทำจริง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เพราะเขาตัดคำแก้ตัวของคนอ่านเยอะ คิดเยอะ รู้เยอะ แต่ไม่เปลี่ยนชีวิต</w:t>
      </w:r>
    </w:p>
    <w:p w14:paraId="3F2FC373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2669DF5B" w14:textId="77777777" w:rsidR="00A82BEC" w:rsidRPr="00A82BEC" w:rsidRDefault="00A82BEC" w:rsidP="00A82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Wang Yangming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ทำให้ความรู้ไม่ใช่สิ่งที่เก็บไว้ในหัว แต่เป็นสิ่งที่ต้องพิสูจน์ตัวเองในมือ เท้า การตัดสินใจ และความกล้าที่จะทำสิ่งที่รู้ว่าควรทำ</w:t>
      </w:r>
    </w:p>
    <w:p w14:paraId="46AA71F6" w14:textId="77777777" w:rsidR="00A82BEC" w:rsidRPr="00A82BEC" w:rsidRDefault="00A82BEC" w:rsidP="00A82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1F61B340">
          <v:rect id="_x0000_i1033" style="width:0;height:1.5pt" o:hralign="center" o:hrstd="t" o:hr="t" fillcolor="#a0a0a0" stroked="f"/>
        </w:pict>
      </w:r>
    </w:p>
    <w:p w14:paraId="13E2C449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7D90D6CB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Mozi</w:t>
      </w:r>
    </w:p>
    <w:p w14:paraId="388D2561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เป็นคู่แข่งสำคัญของ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Confucianism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ในยุคต้น เสนอ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impartial care / universal concern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และวิจารณ์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ritual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ที่สิ้นเปลือง</w:t>
      </w:r>
    </w:p>
    <w:p w14:paraId="19DFC8FE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ethics, utility, universal love, anti-elitism, critique of ritual</w:t>
      </w:r>
    </w:p>
    <w:p w14:paraId="392E6814" w14:textId="77777777" w:rsidR="00A82BEC" w:rsidRPr="00A82BEC" w:rsidRDefault="00A82BEC" w:rsidP="00A82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2266A3B">
          <v:rect id="_x0000_i1034" style="width:0;height:1.5pt" o:hralign="center" o:hrstd="t" o:hr="t" fillcolor="#a0a0a0" stroked="f"/>
        </w:pict>
      </w:r>
    </w:p>
    <w:p w14:paraId="445B9CC2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Han Feizi</w:t>
      </w:r>
    </w:p>
    <w:p w14:paraId="0999A1FC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ตัวแทน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Legalism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สำคัญมาก เรื่องอำนาจ กฎหมาย ระบบ และการควบคุมมนุษย์</w:t>
      </w:r>
    </w:p>
    <w:p w14:paraId="65E7FC6A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power, law, control, authoritarianism, political psychology</w:t>
      </w:r>
    </w:p>
    <w:p w14:paraId="0FCB4D5F" w14:textId="77777777" w:rsidR="00A82BEC" w:rsidRPr="00A82BEC" w:rsidRDefault="00A82BEC" w:rsidP="00A82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6C613F5">
          <v:rect id="_x0000_i1035" style="width:0;height:1.5pt" o:hralign="center" o:hrstd="t" o:hr="t" fillcolor="#a0a0a0" stroked="f"/>
        </w:pict>
      </w:r>
    </w:p>
    <w:p w14:paraId="0563E758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Guo Xiang</w:t>
      </w:r>
    </w:p>
    <w:p w14:paraId="64AEC66D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commentator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สำคัญของ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Zhuangzi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และเน้น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ziran / self-so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อย่างลึก</w:t>
      </w:r>
    </w:p>
    <w:p w14:paraId="1FFF2AED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spontaneity, individuality, self-transformation, natural unfolding</w:t>
      </w:r>
    </w:p>
    <w:p w14:paraId="1B1E8C15" w14:textId="77777777" w:rsidR="00A82BEC" w:rsidRPr="00A82BEC" w:rsidRDefault="00A82BEC" w:rsidP="00A82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7F84C29">
          <v:rect id="_x0000_i1036" style="width:0;height:1.5pt" o:hralign="center" o:hrstd="t" o:hr="t" fillcolor="#a0a0a0" stroked="f"/>
        </w:pict>
      </w:r>
    </w:p>
    <w:p w14:paraId="7DF0CE21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Cheng Hao / Cheng Yi</w:t>
      </w:r>
    </w:p>
    <w:p w14:paraId="1A20B34A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เป็นรากใหญ่ของ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Neo-Confucianism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ก่อน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Zhu Xi</w:t>
      </w:r>
    </w:p>
    <w:p w14:paraId="738AD58D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ใช้กับเว็บ: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li, qi, moral nature, self-cultivation, one body with all things</w:t>
      </w:r>
    </w:p>
    <w:p w14:paraId="302F80DA" w14:textId="77777777" w:rsidR="00A82BEC" w:rsidRPr="00A82BEC" w:rsidRDefault="00A82BEC" w:rsidP="00A82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B8EAD8B">
          <v:rect id="_x0000_i1037" style="width:0;height:1.5pt" o:hralign="center" o:hrstd="t" o:hr="t" fillcolor="#a0a0a0" stroked="f"/>
        </w:pict>
      </w:r>
    </w:p>
    <w:p w14:paraId="296F0423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Zhang Zai</w:t>
      </w:r>
    </w:p>
    <w:p w14:paraId="22FE7D7F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สำคัญกับแนวคิด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qi cosmology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และประโยคดังเรื่อง “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Heaven and Earth as my parents; all beings as my companions”</w:t>
      </w:r>
    </w:p>
    <w:p w14:paraId="18212F41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ecological psyche, relational cosmos, qi, cosmic kinship</w:t>
      </w:r>
    </w:p>
    <w:p w14:paraId="4C1E9A58" w14:textId="77777777" w:rsidR="00A82BEC" w:rsidRPr="00A82BEC" w:rsidRDefault="00A82BEC" w:rsidP="00A82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BA46F82">
          <v:rect id="_x0000_i1038" style="width:0;height:1.5pt" o:hralign="center" o:hrstd="t" o:hr="t" fillcolor="#a0a0a0" stroked="f"/>
        </w:pict>
      </w:r>
    </w:p>
    <w:p w14:paraId="4D13F19E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A82B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3366"/>
        <w:gridCol w:w="2995"/>
      </w:tblGrid>
      <w:tr w:rsidR="00A82BEC" w:rsidRPr="00A82BEC" w14:paraId="5BE2C182" w14:textId="77777777" w:rsidTr="00A82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91776" w14:textId="77777777" w:rsidR="00A82BEC" w:rsidRPr="00A82BEC" w:rsidRDefault="00A82BEC" w:rsidP="00A82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7075D445" w14:textId="77777777" w:rsidR="00A82BEC" w:rsidRPr="00A82BEC" w:rsidRDefault="00A82BEC" w:rsidP="00A82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735D4310" w14:textId="77777777" w:rsidR="00A82BEC" w:rsidRPr="00A82BEC" w:rsidRDefault="00A82BEC" w:rsidP="00A82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A82BEC" w:rsidRPr="00A82BEC" w14:paraId="71FC054E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8C71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Dao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道</w:t>
            </w:r>
          </w:p>
        </w:tc>
        <w:tc>
          <w:tcPr>
            <w:tcW w:w="0" w:type="auto"/>
            <w:vAlign w:val="center"/>
            <w:hideMark/>
          </w:tcPr>
          <w:p w14:paraId="52E69A53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ทาง / วิถี / ระเบียบลึก</w:t>
            </w:r>
          </w:p>
        </w:tc>
        <w:tc>
          <w:tcPr>
            <w:tcW w:w="0" w:type="auto"/>
            <w:vAlign w:val="center"/>
            <w:hideMark/>
          </w:tcPr>
          <w:p w14:paraId="73BB42BB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flow, life path, symbolic order</w:t>
            </w:r>
          </w:p>
        </w:tc>
      </w:tr>
      <w:tr w:rsidR="00A82BEC" w:rsidRPr="00A82BEC" w14:paraId="28A1D67F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6776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De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德</w:t>
            </w:r>
          </w:p>
        </w:tc>
        <w:tc>
          <w:tcPr>
            <w:tcW w:w="0" w:type="auto"/>
            <w:vAlign w:val="center"/>
            <w:hideMark/>
          </w:tcPr>
          <w:p w14:paraId="62E209E2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virtue / potency</w:t>
            </w:r>
          </w:p>
        </w:tc>
        <w:tc>
          <w:tcPr>
            <w:tcW w:w="0" w:type="auto"/>
            <w:vAlign w:val="center"/>
            <w:hideMark/>
          </w:tcPr>
          <w:p w14:paraId="14A21239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moral power, inner quality</w:t>
            </w:r>
          </w:p>
        </w:tc>
      </w:tr>
      <w:tr w:rsidR="00A82BEC" w:rsidRPr="00A82BEC" w14:paraId="5B54558C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E8C0B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Wu Wei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無為</w:t>
            </w:r>
          </w:p>
        </w:tc>
        <w:tc>
          <w:tcPr>
            <w:tcW w:w="0" w:type="auto"/>
            <w:vAlign w:val="center"/>
            <w:hideMark/>
          </w:tcPr>
          <w:p w14:paraId="3A3F6DE5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ไม่ฝืน / </w:t>
            </w: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non-forcing action</w:t>
            </w:r>
          </w:p>
        </w:tc>
        <w:tc>
          <w:tcPr>
            <w:tcW w:w="0" w:type="auto"/>
            <w:vAlign w:val="center"/>
            <w:hideMark/>
          </w:tcPr>
          <w:p w14:paraId="2E67B33F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flow, non-control</w:t>
            </w:r>
          </w:p>
        </w:tc>
      </w:tr>
      <w:tr w:rsidR="00A82BEC" w:rsidRPr="00A82BEC" w14:paraId="7357C55E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B7A5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Ziran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自然</w:t>
            </w:r>
          </w:p>
        </w:tc>
        <w:tc>
          <w:tcPr>
            <w:tcW w:w="0" w:type="auto"/>
            <w:vAlign w:val="center"/>
            <w:hideMark/>
          </w:tcPr>
          <w:p w14:paraId="5F2C2256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เป็นไปเอง / </w:t>
            </w: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self-so</w:t>
            </w:r>
          </w:p>
        </w:tc>
        <w:tc>
          <w:tcPr>
            <w:tcW w:w="0" w:type="auto"/>
            <w:vAlign w:val="center"/>
            <w:hideMark/>
          </w:tcPr>
          <w:p w14:paraId="3B2E1E93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spontaneity, authenticity</w:t>
            </w:r>
          </w:p>
        </w:tc>
      </w:tr>
      <w:tr w:rsidR="00A82BEC" w:rsidRPr="00A82BEC" w14:paraId="3B794BFB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8A6F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Wu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無</w:t>
            </w:r>
          </w:p>
        </w:tc>
        <w:tc>
          <w:tcPr>
            <w:tcW w:w="0" w:type="auto"/>
            <w:vAlign w:val="center"/>
            <w:hideMark/>
          </w:tcPr>
          <w:p w14:paraId="4C3A6B5D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ความว่าง / </w:t>
            </w: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non-being</w:t>
            </w:r>
          </w:p>
        </w:tc>
        <w:tc>
          <w:tcPr>
            <w:tcW w:w="0" w:type="auto"/>
            <w:vAlign w:val="center"/>
            <w:hideMark/>
          </w:tcPr>
          <w:p w14:paraId="78359A9C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source, openness</w:t>
            </w:r>
          </w:p>
        </w:tc>
      </w:tr>
      <w:tr w:rsidR="00A82BEC" w:rsidRPr="00A82BEC" w14:paraId="6C3801D3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B905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You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有</w:t>
            </w:r>
          </w:p>
        </w:tc>
        <w:tc>
          <w:tcPr>
            <w:tcW w:w="0" w:type="auto"/>
            <w:vAlign w:val="center"/>
            <w:hideMark/>
          </w:tcPr>
          <w:p w14:paraId="2E1AD0AE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being / having</w:t>
            </w:r>
          </w:p>
        </w:tc>
        <w:tc>
          <w:tcPr>
            <w:tcW w:w="0" w:type="auto"/>
            <w:vAlign w:val="center"/>
            <w:hideMark/>
          </w:tcPr>
          <w:p w14:paraId="55C47136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manifestation</w:t>
            </w:r>
          </w:p>
        </w:tc>
      </w:tr>
      <w:tr w:rsidR="00A82BEC" w:rsidRPr="00A82BEC" w14:paraId="1B1864B7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FA5B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Yin-Yang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陰陽</w:t>
            </w:r>
          </w:p>
        </w:tc>
        <w:tc>
          <w:tcPr>
            <w:tcW w:w="0" w:type="auto"/>
            <w:vAlign w:val="center"/>
            <w:hideMark/>
          </w:tcPr>
          <w:p w14:paraId="295354E5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polarity, complementary forces</w:t>
            </w:r>
          </w:p>
        </w:tc>
        <w:tc>
          <w:tcPr>
            <w:tcW w:w="0" w:type="auto"/>
            <w:vAlign w:val="center"/>
            <w:hideMark/>
          </w:tcPr>
          <w:p w14:paraId="7CEC94E1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psyche dynamics</w:t>
            </w:r>
          </w:p>
        </w:tc>
      </w:tr>
      <w:tr w:rsidR="00A82BEC" w:rsidRPr="00A82BEC" w14:paraId="2456F945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8664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Qi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氣</w:t>
            </w:r>
          </w:p>
        </w:tc>
        <w:tc>
          <w:tcPr>
            <w:tcW w:w="0" w:type="auto"/>
            <w:vAlign w:val="center"/>
            <w:hideMark/>
          </w:tcPr>
          <w:p w14:paraId="541C6FDC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vital energy / psychophysical stuff</w:t>
            </w:r>
          </w:p>
        </w:tc>
        <w:tc>
          <w:tcPr>
            <w:tcW w:w="0" w:type="auto"/>
            <w:vAlign w:val="center"/>
            <w:hideMark/>
          </w:tcPr>
          <w:p w14:paraId="61FC3A57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affect, body-mind field</w:t>
            </w:r>
          </w:p>
        </w:tc>
      </w:tr>
      <w:tr w:rsidR="00A82BEC" w:rsidRPr="00A82BEC" w14:paraId="315E7697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5817E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Xin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心</w:t>
            </w:r>
          </w:p>
        </w:tc>
        <w:tc>
          <w:tcPr>
            <w:tcW w:w="0" w:type="auto"/>
            <w:vAlign w:val="center"/>
            <w:hideMark/>
          </w:tcPr>
          <w:p w14:paraId="636585CE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heart-mind</w:t>
            </w:r>
          </w:p>
        </w:tc>
        <w:tc>
          <w:tcPr>
            <w:tcW w:w="0" w:type="auto"/>
            <w:vAlign w:val="center"/>
            <w:hideMark/>
          </w:tcPr>
          <w:p w14:paraId="48CB112B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affect + cognition</w:t>
            </w:r>
          </w:p>
        </w:tc>
      </w:tr>
      <w:tr w:rsidR="00A82BEC" w:rsidRPr="00A82BEC" w14:paraId="24F718D0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3BC7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Ren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仁</w:t>
            </w:r>
          </w:p>
        </w:tc>
        <w:tc>
          <w:tcPr>
            <w:tcW w:w="0" w:type="auto"/>
            <w:vAlign w:val="center"/>
            <w:hideMark/>
          </w:tcPr>
          <w:p w14:paraId="4119E842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humaneness / benevolence</w:t>
            </w:r>
          </w:p>
        </w:tc>
        <w:tc>
          <w:tcPr>
            <w:tcW w:w="0" w:type="auto"/>
            <w:vAlign w:val="center"/>
            <w:hideMark/>
          </w:tcPr>
          <w:p w14:paraId="19EFF0D7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empathy, relational ethics</w:t>
            </w:r>
          </w:p>
        </w:tc>
      </w:tr>
      <w:tr w:rsidR="00A82BEC" w:rsidRPr="00A82BEC" w14:paraId="7A0BA5B0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9996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Li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禮</w:t>
            </w:r>
          </w:p>
        </w:tc>
        <w:tc>
          <w:tcPr>
            <w:tcW w:w="0" w:type="auto"/>
            <w:vAlign w:val="center"/>
            <w:hideMark/>
          </w:tcPr>
          <w:p w14:paraId="5833E7E8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ritual / propriety</w:t>
            </w:r>
          </w:p>
        </w:tc>
        <w:tc>
          <w:tcPr>
            <w:tcW w:w="0" w:type="auto"/>
            <w:vAlign w:val="center"/>
            <w:hideMark/>
          </w:tcPr>
          <w:p w14:paraId="5A549602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embodied social form</w:t>
            </w:r>
          </w:p>
        </w:tc>
      </w:tr>
      <w:tr w:rsidR="00A82BEC" w:rsidRPr="00A82BEC" w14:paraId="375F0881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3E69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Yi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義</w:t>
            </w:r>
          </w:p>
        </w:tc>
        <w:tc>
          <w:tcPr>
            <w:tcW w:w="0" w:type="auto"/>
            <w:vAlign w:val="center"/>
            <w:hideMark/>
          </w:tcPr>
          <w:p w14:paraId="54C70428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righteousness / appropriateness</w:t>
            </w:r>
          </w:p>
        </w:tc>
        <w:tc>
          <w:tcPr>
            <w:tcW w:w="0" w:type="auto"/>
            <w:vAlign w:val="center"/>
            <w:hideMark/>
          </w:tcPr>
          <w:p w14:paraId="71F74D57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moral discernment</w:t>
            </w:r>
          </w:p>
        </w:tc>
      </w:tr>
      <w:tr w:rsidR="00A82BEC" w:rsidRPr="00A82BEC" w14:paraId="337322F1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071E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Zhi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智</w:t>
            </w:r>
          </w:p>
        </w:tc>
        <w:tc>
          <w:tcPr>
            <w:tcW w:w="0" w:type="auto"/>
            <w:vAlign w:val="center"/>
            <w:hideMark/>
          </w:tcPr>
          <w:p w14:paraId="54DBE3F6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wisdom</w:t>
            </w:r>
          </w:p>
        </w:tc>
        <w:tc>
          <w:tcPr>
            <w:tcW w:w="0" w:type="auto"/>
            <w:vAlign w:val="center"/>
            <w:hideMark/>
          </w:tcPr>
          <w:p w14:paraId="12C53AF2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practical judgment</w:t>
            </w:r>
          </w:p>
        </w:tc>
      </w:tr>
      <w:tr w:rsidR="00A82BEC" w:rsidRPr="00A82BEC" w14:paraId="7CC5162A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46E6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Junzi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君子</w:t>
            </w:r>
          </w:p>
        </w:tc>
        <w:tc>
          <w:tcPr>
            <w:tcW w:w="0" w:type="auto"/>
            <w:vAlign w:val="center"/>
            <w:hideMark/>
          </w:tcPr>
          <w:p w14:paraId="027CCD1C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exemplary person</w:t>
            </w:r>
          </w:p>
        </w:tc>
        <w:tc>
          <w:tcPr>
            <w:tcW w:w="0" w:type="auto"/>
            <w:vAlign w:val="center"/>
            <w:hideMark/>
          </w:tcPr>
          <w:p w14:paraId="08D55FB3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character ideal</w:t>
            </w:r>
          </w:p>
        </w:tc>
      </w:tr>
      <w:tr w:rsidR="00A82BEC" w:rsidRPr="00A82BEC" w14:paraId="041F35AD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4CAD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Xiao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孝</w:t>
            </w:r>
          </w:p>
        </w:tc>
        <w:tc>
          <w:tcPr>
            <w:tcW w:w="0" w:type="auto"/>
            <w:vAlign w:val="center"/>
            <w:hideMark/>
          </w:tcPr>
          <w:p w14:paraId="30BA441E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filial piety</w:t>
            </w:r>
          </w:p>
        </w:tc>
        <w:tc>
          <w:tcPr>
            <w:tcW w:w="0" w:type="auto"/>
            <w:vAlign w:val="center"/>
            <w:hideMark/>
          </w:tcPr>
          <w:p w14:paraId="74D4005F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family, lineage, duty</w:t>
            </w:r>
          </w:p>
        </w:tc>
      </w:tr>
      <w:tr w:rsidR="00A82BEC" w:rsidRPr="00A82BEC" w14:paraId="3DDFBC9E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AD662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Tian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天</w:t>
            </w:r>
          </w:p>
        </w:tc>
        <w:tc>
          <w:tcPr>
            <w:tcW w:w="0" w:type="auto"/>
            <w:vAlign w:val="center"/>
            <w:hideMark/>
          </w:tcPr>
          <w:p w14:paraId="03DF51B6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heaven / nature / moral cosmos</w:t>
            </w:r>
          </w:p>
        </w:tc>
        <w:tc>
          <w:tcPr>
            <w:tcW w:w="0" w:type="auto"/>
            <w:vAlign w:val="center"/>
            <w:hideMark/>
          </w:tcPr>
          <w:p w14:paraId="294E5A02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order, destiny, nature</w:t>
            </w:r>
          </w:p>
        </w:tc>
      </w:tr>
      <w:tr w:rsidR="00A82BEC" w:rsidRPr="00A82BEC" w14:paraId="7E7CA770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D496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Ming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命</w:t>
            </w:r>
          </w:p>
        </w:tc>
        <w:tc>
          <w:tcPr>
            <w:tcW w:w="0" w:type="auto"/>
            <w:vAlign w:val="center"/>
            <w:hideMark/>
          </w:tcPr>
          <w:p w14:paraId="6A0F5A80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fate / mandate / naming</w:t>
            </w:r>
          </w:p>
        </w:tc>
        <w:tc>
          <w:tcPr>
            <w:tcW w:w="0" w:type="auto"/>
            <w:vAlign w:val="center"/>
            <w:hideMark/>
          </w:tcPr>
          <w:p w14:paraId="6A0FE2CC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destiny, role</w:t>
            </w:r>
          </w:p>
        </w:tc>
      </w:tr>
      <w:tr w:rsidR="00A82BEC" w:rsidRPr="00A82BEC" w14:paraId="7EE0E6EA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7325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Li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理</w:t>
            </w:r>
          </w:p>
        </w:tc>
        <w:tc>
          <w:tcPr>
            <w:tcW w:w="0" w:type="auto"/>
            <w:vAlign w:val="center"/>
            <w:hideMark/>
          </w:tcPr>
          <w:p w14:paraId="50BE04DE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principle / pattern</w:t>
            </w:r>
          </w:p>
        </w:tc>
        <w:tc>
          <w:tcPr>
            <w:tcW w:w="0" w:type="auto"/>
            <w:vAlign w:val="center"/>
            <w:hideMark/>
          </w:tcPr>
          <w:p w14:paraId="24CD9BDB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structure, moral order</w:t>
            </w:r>
          </w:p>
        </w:tc>
      </w:tr>
      <w:tr w:rsidR="00A82BEC" w:rsidRPr="00A82BEC" w14:paraId="6BB1DDD0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8E5B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 xml:space="preserve">Gewu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格物</w:t>
            </w:r>
          </w:p>
        </w:tc>
        <w:tc>
          <w:tcPr>
            <w:tcW w:w="0" w:type="auto"/>
            <w:vAlign w:val="center"/>
            <w:hideMark/>
          </w:tcPr>
          <w:p w14:paraId="5DECE989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investigation of things</w:t>
            </w:r>
          </w:p>
        </w:tc>
        <w:tc>
          <w:tcPr>
            <w:tcW w:w="0" w:type="auto"/>
            <w:vAlign w:val="center"/>
            <w:hideMark/>
          </w:tcPr>
          <w:p w14:paraId="64C81A9D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study, inquiry</w:t>
            </w:r>
          </w:p>
        </w:tc>
      </w:tr>
      <w:tr w:rsidR="00A82BEC" w:rsidRPr="00A82BEC" w14:paraId="2C146B73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5A2B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Liangzhi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良知</w:t>
            </w:r>
          </w:p>
        </w:tc>
        <w:tc>
          <w:tcPr>
            <w:tcW w:w="0" w:type="auto"/>
            <w:vAlign w:val="center"/>
            <w:hideMark/>
          </w:tcPr>
          <w:p w14:paraId="466AE2C9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innate knowing</w:t>
            </w:r>
          </w:p>
        </w:tc>
        <w:tc>
          <w:tcPr>
            <w:tcW w:w="0" w:type="auto"/>
            <w:vAlign w:val="center"/>
            <w:hideMark/>
          </w:tcPr>
          <w:p w14:paraId="0D8B1795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conscience, moral intuition</w:t>
            </w:r>
          </w:p>
        </w:tc>
      </w:tr>
      <w:tr w:rsidR="00A82BEC" w:rsidRPr="00A82BEC" w14:paraId="07A871F0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D6B9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Zhi Xing He Yi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知行合一</w:t>
            </w:r>
          </w:p>
        </w:tc>
        <w:tc>
          <w:tcPr>
            <w:tcW w:w="0" w:type="auto"/>
            <w:vAlign w:val="center"/>
            <w:hideMark/>
          </w:tcPr>
          <w:p w14:paraId="6BBC36AB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unity of knowing and acting</w:t>
            </w:r>
          </w:p>
        </w:tc>
        <w:tc>
          <w:tcPr>
            <w:tcW w:w="0" w:type="auto"/>
            <w:vAlign w:val="center"/>
            <w:hideMark/>
          </w:tcPr>
          <w:p w14:paraId="2E8A388E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embodied knowledge</w:t>
            </w:r>
          </w:p>
        </w:tc>
      </w:tr>
      <w:tr w:rsidR="00A82BEC" w:rsidRPr="00A82BEC" w14:paraId="2F062ACA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A933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Pu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樸</w:t>
            </w:r>
          </w:p>
        </w:tc>
        <w:tc>
          <w:tcPr>
            <w:tcW w:w="0" w:type="auto"/>
            <w:vAlign w:val="center"/>
            <w:hideMark/>
          </w:tcPr>
          <w:p w14:paraId="6092FF63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uncarved block</w:t>
            </w:r>
          </w:p>
        </w:tc>
        <w:tc>
          <w:tcPr>
            <w:tcW w:w="0" w:type="auto"/>
            <w:vAlign w:val="center"/>
            <w:hideMark/>
          </w:tcPr>
          <w:p w14:paraId="025C6E75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simplicity, raw potential</w:t>
            </w:r>
          </w:p>
        </w:tc>
      </w:tr>
      <w:tr w:rsidR="00A82BEC" w:rsidRPr="00A82BEC" w14:paraId="097F52A1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4847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Xinzhai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心齋</w:t>
            </w:r>
          </w:p>
        </w:tc>
        <w:tc>
          <w:tcPr>
            <w:tcW w:w="0" w:type="auto"/>
            <w:vAlign w:val="center"/>
            <w:hideMark/>
          </w:tcPr>
          <w:p w14:paraId="2B757B73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fasting of the heart-mind</w:t>
            </w:r>
          </w:p>
        </w:tc>
        <w:tc>
          <w:tcPr>
            <w:tcW w:w="0" w:type="auto"/>
            <w:vAlign w:val="center"/>
            <w:hideMark/>
          </w:tcPr>
          <w:p w14:paraId="550DB255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inner clearing</w:t>
            </w:r>
          </w:p>
        </w:tc>
      </w:tr>
      <w:tr w:rsidR="00A82BEC" w:rsidRPr="00A82BEC" w14:paraId="776B3E1A" w14:textId="77777777" w:rsidTr="00A82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A59B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Zuowang / </w:t>
            </w:r>
            <w:r w:rsidRPr="00A82BEC">
              <w:rPr>
                <w:rFonts w:ascii="MS Mincho" w:eastAsia="MS Mincho" w:hAnsi="MS Mincho" w:cs="MS Mincho"/>
                <w:b/>
                <w:bCs/>
                <w:sz w:val="24"/>
                <w:szCs w:val="24"/>
                <w:lang w:bidi="ar-SA"/>
              </w:rPr>
              <w:t>坐忘</w:t>
            </w:r>
          </w:p>
        </w:tc>
        <w:tc>
          <w:tcPr>
            <w:tcW w:w="0" w:type="auto"/>
            <w:vAlign w:val="center"/>
            <w:hideMark/>
          </w:tcPr>
          <w:p w14:paraId="128B1137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sitting in forgetfulness</w:t>
            </w:r>
          </w:p>
        </w:tc>
        <w:tc>
          <w:tcPr>
            <w:tcW w:w="0" w:type="auto"/>
            <w:vAlign w:val="center"/>
            <w:hideMark/>
          </w:tcPr>
          <w:p w14:paraId="7C201FA7" w14:textId="77777777" w:rsidR="00A82BEC" w:rsidRPr="00A82BEC" w:rsidRDefault="00A82BEC" w:rsidP="00A82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82BE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ego loosening</w:t>
            </w:r>
          </w:p>
        </w:tc>
      </w:tr>
    </w:tbl>
    <w:p w14:paraId="683A7623" w14:textId="77777777" w:rsidR="00A82BEC" w:rsidRPr="00A82BEC" w:rsidRDefault="00A82BEC" w:rsidP="00A82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E56A909">
          <v:rect id="_x0000_i1039" style="width:0;height:1.5pt" o:hralign="center" o:hrstd="t" o:hr="t" fillcolor="#a0a0a0" stroked="f"/>
        </w:pict>
      </w:r>
    </w:p>
    <w:p w14:paraId="25D2FEF3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2A8B68C6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A82BE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Daoism / Flow / Transformation</w:t>
      </w:r>
    </w:p>
    <w:p w14:paraId="413F4C1F" w14:textId="77777777" w:rsidR="00A82BEC" w:rsidRPr="00A82BEC" w:rsidRDefault="00A82BEC" w:rsidP="00A82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Dao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ไม่ใช่ “ทางชีวิต” แบบคำคม แต่คืออะไร</w:t>
      </w:r>
    </w:p>
    <w:p w14:paraId="34581316" w14:textId="77777777" w:rsidR="00A82BEC" w:rsidRPr="00A82BEC" w:rsidRDefault="00A82BEC" w:rsidP="00A82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Wu wei: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ไม่ฝืน ไม่ใช่ไม่ทำอะไร</w:t>
      </w:r>
    </w:p>
    <w:p w14:paraId="31E0F3F5" w14:textId="77777777" w:rsidR="00A82BEC" w:rsidRPr="00A82BEC" w:rsidRDefault="00A82BEC" w:rsidP="00A82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Zhuangzi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กับตัวตนที่เปลี่ยนรูป</w:t>
      </w:r>
    </w:p>
    <w:p w14:paraId="1DFBC3FD" w14:textId="77777777" w:rsidR="00A82BEC" w:rsidRPr="00A82BEC" w:rsidRDefault="00A82BEC" w:rsidP="00A82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Dream of the Butterfly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identity fluidity</w:t>
      </w:r>
    </w:p>
    <w:p w14:paraId="5E9A8D69" w14:textId="77777777" w:rsidR="00A82BEC" w:rsidRPr="00A82BEC" w:rsidRDefault="00A82BEC" w:rsidP="00A82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Cook Ding: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ทักษะที่ลึกจน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ถอยออกจากการกระทำ</w:t>
      </w:r>
    </w:p>
    <w:p w14:paraId="6A2FE071" w14:textId="77777777" w:rsidR="00A82BEC" w:rsidRPr="00A82BEC" w:rsidRDefault="00A82BEC" w:rsidP="00A82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as river: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จิตในฐานะกระแส ไม่ใช่ก้อนแข็ง</w:t>
      </w:r>
    </w:p>
    <w:p w14:paraId="49C22D16" w14:textId="77777777" w:rsidR="00A82BEC" w:rsidRPr="00A82BEC" w:rsidRDefault="00A82BEC" w:rsidP="00A82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Soft power of the soul: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ทำไมความอ่อนจึงลึกกว่าความแข็ง</w:t>
      </w:r>
    </w:p>
    <w:p w14:paraId="39487D42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A82BE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Confucianism / Self-Cultivation</w:t>
      </w:r>
    </w:p>
    <w:p w14:paraId="2CFA25C5" w14:textId="77777777" w:rsidR="00A82BEC" w:rsidRPr="00A82BEC" w:rsidRDefault="00A82BEC" w:rsidP="00A82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Ren: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ความเป็นมนุษย์ที่เกิดในความสัมพันธ์</w:t>
      </w:r>
    </w:p>
    <w:p w14:paraId="1387B369" w14:textId="77777777" w:rsidR="00A82BEC" w:rsidRPr="00A82BEC" w:rsidRDefault="00A82BEC" w:rsidP="00A82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Li: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พิธีกรรมที่ฝึกใจ ไม่ใช่พิธีปลอม</w:t>
      </w:r>
    </w:p>
    <w:p w14:paraId="57FA8980" w14:textId="77777777" w:rsidR="00A82BEC" w:rsidRPr="00A82BEC" w:rsidRDefault="00A82BEC" w:rsidP="00A82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Junzi: character ideal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ที่ไม่ใช่คนดีแบบเชื่อง</w:t>
      </w:r>
    </w:p>
    <w:p w14:paraId="4179E2D8" w14:textId="77777777" w:rsidR="00A82BEC" w:rsidRPr="00A82BEC" w:rsidRDefault="00A82BEC" w:rsidP="00A82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Mencius: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เมล็ดอ่อนของคุณธรรมใน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heart-mind</w:t>
      </w:r>
    </w:p>
    <w:p w14:paraId="7C004F28" w14:textId="77777777" w:rsidR="00A82BEC" w:rsidRPr="00A82BEC" w:rsidRDefault="00A82BEC" w:rsidP="00A82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Xunzi: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ทำไมธรรมชาติมนุษย์ต้องถูกขัดเกลา</w:t>
      </w:r>
    </w:p>
    <w:p w14:paraId="32E9B7CE" w14:textId="77777777" w:rsidR="00A82BEC" w:rsidRPr="00A82BEC" w:rsidRDefault="00A82BEC" w:rsidP="00A82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Zhu Xi: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การศึกษาในฐานะการชำระ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qi</w:t>
      </w:r>
    </w:p>
    <w:p w14:paraId="4B3D207E" w14:textId="77777777" w:rsidR="00A82BEC" w:rsidRPr="00A82BEC" w:rsidRDefault="00A82BEC" w:rsidP="00A82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Wang Yangming: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รู้จริงต้องทำจริง</w:t>
      </w:r>
    </w:p>
    <w:p w14:paraId="031466A2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A82BE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TPDT / Psyche Dynamics</w:t>
      </w:r>
    </w:p>
    <w:p w14:paraId="40B1F4B2" w14:textId="77777777" w:rsidR="00A82BEC" w:rsidRPr="00A82BEC" w:rsidRDefault="00A82BEC" w:rsidP="00A82B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Yin-yang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psychic polarity</w:t>
      </w:r>
    </w:p>
    <w:p w14:paraId="06053214" w14:textId="77777777" w:rsidR="00A82BEC" w:rsidRPr="00A82BEC" w:rsidRDefault="00A82BEC" w:rsidP="00A82B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body-mind-affect field</w:t>
      </w:r>
    </w:p>
    <w:p w14:paraId="105ED27B" w14:textId="77777777" w:rsidR="00A82BEC" w:rsidRPr="00A82BEC" w:rsidRDefault="00A82BEC" w:rsidP="00A82B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Dao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psyche as process</w:t>
      </w:r>
    </w:p>
    <w:p w14:paraId="20BD686A" w14:textId="77777777" w:rsidR="00A82BEC" w:rsidRPr="00A82BEC" w:rsidRDefault="00A82BEC" w:rsidP="00A82B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Wu wei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กับการเปลี่ยนแปลงที่ไม่ทำร้ายตัวเอง</w:t>
      </w:r>
    </w:p>
    <w:p w14:paraId="1D5B7909" w14:textId="77777777" w:rsidR="00A82BEC" w:rsidRPr="00A82BEC" w:rsidRDefault="00A82BEC" w:rsidP="00A82B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Li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ของชีวิต</w:t>
      </w:r>
    </w:p>
    <w:p w14:paraId="593F0F88" w14:textId="77777777" w:rsidR="00A82BEC" w:rsidRPr="00A82BEC" w:rsidRDefault="00A82BEC" w:rsidP="00A82B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Xin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heart-mind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แยกจาก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body</w:t>
      </w:r>
    </w:p>
    <w:p w14:paraId="6343B643" w14:textId="77777777" w:rsidR="00A82BEC" w:rsidRPr="00A82BEC" w:rsidRDefault="00A82BEC" w:rsidP="00A82B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Transformation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แบบจีน: ไม่ใช่ทะลุโลก แต่ปรับจังหวะกับโลก</w:t>
      </w:r>
    </w:p>
    <w:p w14:paraId="37B40AB9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A82BE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Jung / Symbol / Typology</w:t>
      </w:r>
    </w:p>
    <w:p w14:paraId="110C21A5" w14:textId="77777777" w:rsidR="00A82BEC" w:rsidRPr="00A82BEC" w:rsidRDefault="00A82BEC" w:rsidP="00A82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Yin-yang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opposites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ใช้เทียบได้แค่ไหน</w:t>
      </w:r>
    </w:p>
    <w:p w14:paraId="19736087" w14:textId="77777777" w:rsidR="00A82BEC" w:rsidRPr="00A82BEC" w:rsidRDefault="00A82BEC" w:rsidP="00A82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Dao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individuation: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ทางที่เดินเอง หรือทางที่ถูกบังคับ</w:t>
      </w:r>
    </w:p>
    <w:p w14:paraId="7A4AED9C" w14:textId="77777777" w:rsidR="00A82BEC" w:rsidRPr="00A82BEC" w:rsidRDefault="00A82BEC" w:rsidP="00A82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Zhuangzi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active imagination</w:t>
      </w:r>
    </w:p>
    <w:p w14:paraId="278A8052" w14:textId="77777777" w:rsidR="00A82BEC" w:rsidRPr="00A82BEC" w:rsidRDefault="00A82BEC" w:rsidP="00A82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Confucian ritual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Persona: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เหมือนและต่างกันอย่างไร</w:t>
      </w:r>
    </w:p>
    <w:p w14:paraId="07698D01" w14:textId="77777777" w:rsidR="00A82BEC" w:rsidRPr="00A82BEC" w:rsidRDefault="00A82BEC" w:rsidP="00A82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Xunzi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discipline: shadow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integrate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train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ด้วย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ritual</w:t>
      </w:r>
    </w:p>
    <w:p w14:paraId="77531037" w14:textId="77777777" w:rsidR="00A82BEC" w:rsidRPr="00A82BEC" w:rsidRDefault="00A82BEC" w:rsidP="00A82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Wang Yangming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กับ “รู้แล้วไม่ทำ” ในงานเขียน/ชีวิตจริง</w:t>
      </w:r>
    </w:p>
    <w:p w14:paraId="48A1F84E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A82BE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Website / UI / Learning System</w:t>
      </w:r>
    </w:p>
    <w:p w14:paraId="08BF9896" w14:textId="77777777" w:rsidR="00A82BEC" w:rsidRPr="00A82BEC" w:rsidRDefault="00A82BEC" w:rsidP="00A82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Wu wei design: UI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ที่ไม่ฝืนผู้ใช้</w:t>
      </w:r>
    </w:p>
    <w:p w14:paraId="394D7A93" w14:textId="77777777" w:rsidR="00A82BEC" w:rsidRPr="00A82BEC" w:rsidRDefault="00A82BEC" w:rsidP="00A82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Ritual UX: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ทำไมรูปแบบซ้ำ ๆ ช่วยฝึก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attention</w:t>
      </w:r>
    </w:p>
    <w:p w14:paraId="6C642933" w14:textId="77777777" w:rsidR="00A82BEC" w:rsidRPr="00A82BEC" w:rsidRDefault="00A82BEC" w:rsidP="00A82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Obsidian/Wiki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self-cultivation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knowledge hoarding</w:t>
      </w:r>
    </w:p>
    <w:p w14:paraId="598D7486" w14:textId="77777777" w:rsidR="00A82BEC" w:rsidRPr="00A82BEC" w:rsidRDefault="00A82BEC" w:rsidP="00A82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กับการรู้แต่ไม่ทำ: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Wang Yangming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ด่าเจ็บมาก</w:t>
      </w:r>
    </w:p>
    <w:p w14:paraId="22BC2135" w14:textId="77777777" w:rsidR="00A82BEC" w:rsidRPr="00A82BEC" w:rsidRDefault="00A82BEC" w:rsidP="00A82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Daoist motion: animation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ที่ไหล ไม่ยัด ไม่โชว์พลังพร่ำเพรื่อ</w:t>
      </w:r>
    </w:p>
    <w:p w14:paraId="2652B0A4" w14:textId="77777777" w:rsidR="00A82BEC" w:rsidRPr="00A82BEC" w:rsidRDefault="00A82BEC" w:rsidP="00A82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Confucian learning: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การเรียนไม่ใช่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consume content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แต่คือการปั้น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character</w:t>
      </w:r>
    </w:p>
    <w:p w14:paraId="4D4F5ADE" w14:textId="77777777" w:rsidR="00A82BEC" w:rsidRPr="00A82BEC" w:rsidRDefault="00A82BEC" w:rsidP="00A82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D9FC42A">
          <v:rect id="_x0000_i1040" style="width:0;height:1.5pt" o:hralign="center" o:hrstd="t" o:hr="t" fillcolor="#a0a0a0" stroked="f"/>
        </w:pict>
      </w:r>
    </w:p>
    <w:p w14:paraId="785DE7F0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A82B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A82BEC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4597D49A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6CC3FFDE" w14:textId="77777777" w:rsidR="00A82BEC" w:rsidRPr="00A82BEC" w:rsidRDefault="00A82BEC" w:rsidP="00A82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Dao → life process / psychic flow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ใช้เป็นภาพของกระบวนการชีวิตที่ลึกกว่า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control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ได้ดี</w:t>
      </w:r>
    </w:p>
    <w:p w14:paraId="363BE561" w14:textId="77777777" w:rsidR="00A82BEC" w:rsidRPr="00A82BEC" w:rsidRDefault="00A82BEC" w:rsidP="00A82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Wu Wei → non-forcing transformation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ใช้กับการเปลี่ยนแปลงที่ไม่บังคับตัวเองจนแตก</w:t>
      </w:r>
    </w:p>
    <w:p w14:paraId="32DB8C49" w14:textId="77777777" w:rsidR="00A82BEC" w:rsidRPr="00A82BEC" w:rsidRDefault="00A82BEC" w:rsidP="00A82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Yin-Yang → polarity / complementarity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ใช้เทียบกับ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opposites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ได้ แต่ต้องไม่ทำเป็นสัญลักษณ์แต่งเว็บเฉย ๆ</w:t>
      </w:r>
    </w:p>
    <w:p w14:paraId="2BA1A264" w14:textId="77777777" w:rsidR="00A82BEC" w:rsidRPr="00A82BEC" w:rsidRDefault="00A82BEC" w:rsidP="00A82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Xin → heart-mind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ดีมากกับการแก้ปัญหา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mind/body split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xin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รวม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affect, cognition, intention</w:t>
      </w:r>
    </w:p>
    <w:p w14:paraId="72DF8FF2" w14:textId="77777777" w:rsidR="00A82BEC" w:rsidRPr="00A82BEC" w:rsidRDefault="00A82BEC" w:rsidP="00A82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 / Ritual → Persona / social form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ใช้ได้ แต่ต้องระวัง: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ritual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Confucianism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ไม่ใช่หน้ากากปลอมเสมอไป มันอาจเป็นรูปที่ฝึกความเป็นมนุษย์</w:t>
      </w:r>
    </w:p>
    <w:p w14:paraId="05A22AE8" w14:textId="77777777" w:rsidR="00A82BEC" w:rsidRPr="00A82BEC" w:rsidRDefault="00A82BEC" w:rsidP="00A82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Mencius → moral seed / wounded goodness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compassion, shame, moral injury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ได้ดี</w:t>
      </w:r>
    </w:p>
    <w:p w14:paraId="3954C0A7" w14:textId="77777777" w:rsidR="00A82BEC" w:rsidRPr="00A82BEC" w:rsidRDefault="00A82BEC" w:rsidP="00A82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Xunzi → discipline of raw nature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shadow, impulse, desire, habit formation</w:t>
      </w:r>
    </w:p>
    <w:p w14:paraId="036F8D41" w14:textId="77777777" w:rsidR="00A82BEC" w:rsidRPr="00A82BEC" w:rsidRDefault="00A82BEC" w:rsidP="00A82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Wang Yangming → embodied moral knowing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เหมาะกับ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critique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ของการอ่านเยอะ คิดเยอะ แต่ไม่เปลี่ยนชีวิต</w:t>
      </w:r>
    </w:p>
    <w:p w14:paraId="698AAE22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08473F0C" w14:textId="77777777" w:rsidR="00A82BEC" w:rsidRPr="00A82BEC" w:rsidRDefault="00A82BEC" w:rsidP="00A82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Dao = Self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ตรง ๆ</w:t>
      </w:r>
    </w:p>
    <w:p w14:paraId="304A6A08" w14:textId="77777777" w:rsidR="00A82BEC" w:rsidRPr="00A82BEC" w:rsidRDefault="00A82BEC" w:rsidP="00A82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อย่าทำ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wu wei = </w:t>
      </w: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ขี้เกียจ / ปล่อยไหลแบบไม่รับผิดชอบ</w:t>
      </w:r>
    </w:p>
    <w:p w14:paraId="31D27100" w14:textId="77777777" w:rsidR="00A82BEC" w:rsidRPr="00A82BEC" w:rsidRDefault="00A82BEC" w:rsidP="00A82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อย่าทำ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yin-yang = </w:t>
      </w: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ผู้ชาย/ผู้หญิง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แบบตื้น ๆ</w:t>
      </w:r>
    </w:p>
    <w:p w14:paraId="7145DA66" w14:textId="77777777" w:rsidR="00A82BEC" w:rsidRPr="00A82BEC" w:rsidRDefault="00A82BEC" w:rsidP="00A82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อย่าทำ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Confucian ritual = social mask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อย่างเดียว</w:t>
      </w:r>
    </w:p>
    <w:p w14:paraId="1FD86D3F" w14:textId="77777777" w:rsidR="00A82BEC" w:rsidRPr="00A82BEC" w:rsidRDefault="00A82BEC" w:rsidP="00A82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อย่าทำ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Mencius = </w:t>
      </w: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มนุษย์ดีเสมอ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เพราะเขาพูดเรื่อง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sprouts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ที่ต้องหล่อเลี้ยง</w:t>
      </w:r>
    </w:p>
    <w:p w14:paraId="4CE3DCD5" w14:textId="77777777" w:rsidR="00A82BEC" w:rsidRPr="00A82BEC" w:rsidRDefault="00A82BEC" w:rsidP="00A82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อย่าทำ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Xunzi = </w:t>
      </w: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มนุษย์เลวโดยกำเนิดแบบคริสต์เรื่อง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original sin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เพราะคำว่า “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bad/evil”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ของเขาอยู่ในบริบทจีนคนละระบบ</w:t>
      </w:r>
    </w:p>
    <w:p w14:paraId="5C9BB424" w14:textId="77777777" w:rsidR="00A82BEC" w:rsidRPr="00A82BEC" w:rsidRDefault="00A82BEC" w:rsidP="00A82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Daoism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แบบหมอก ภูเขา คำคม แล้วตัดความคมเชิงปรัชญาออก</w:t>
      </w:r>
    </w:p>
    <w:p w14:paraId="5C5A9DF8" w14:textId="77777777" w:rsidR="00A82BEC" w:rsidRPr="00A82BEC" w:rsidRDefault="00A82BEC" w:rsidP="00A82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5356FE0">
          <v:rect id="_x0000_i1041" style="width:0;height:1.5pt" o:hralign="center" o:hrstd="t" o:hr="t" fillcolor="#a0a0a0" stroked="f"/>
        </w:pict>
      </w:r>
    </w:p>
    <w:p w14:paraId="1B6B2B95" w14:textId="77777777" w:rsidR="00A82BEC" w:rsidRPr="00A82BEC" w:rsidRDefault="00A82BEC" w:rsidP="00A82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82BEC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7973A999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สายนี้ควรเป็นฐานสำคัญของเว็บ เพราะมันให้ภาษาของ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ชีวิตที่ไม่แยกจิตออกจากโลก</w:t>
      </w:r>
    </w:p>
    <w:p w14:paraId="653E54CE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ปรัชญาจีนไม่ได้ถามแค่ว่า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ฉันคือใคร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แต่มันถามว่า:</w:t>
      </w:r>
    </w:p>
    <w:p w14:paraId="2348575A" w14:textId="77777777" w:rsidR="00A82BEC" w:rsidRPr="00A82BEC" w:rsidRDefault="00A82BEC" w:rsidP="00A82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ฉันกำลังอยู่ผิดจังหวะกับ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Dao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หรือเปล่า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ฉันกำลังฝืนชีวิตจนจิตแข็งเกินไปไหม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ความสัมพันธ์ของฉันกำลังฝึกให้ฉันเป็นมนุษย์ หรือทำให้ฉันกลายเป็นบทบาทกลวง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พิธีกรรมในชีวิตฉันช่วยจัดรูปใจ หรือเป็นแค่การแสดง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สิ่งที่ฉัน “รู้” ได้กลายเป็นการกระทำแล้วหรือยัง</w:t>
      </w:r>
    </w:p>
    <w:p w14:paraId="294BDC7B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5E562AC8" w14:textId="77777777" w:rsidR="00A82BEC" w:rsidRPr="00A82BEC" w:rsidRDefault="00A82BEC" w:rsidP="00A82B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Laozi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Dao / De / Wu Wei / Ziran / simplicity / return</w:t>
      </w:r>
    </w:p>
    <w:p w14:paraId="2AB41B2A" w14:textId="77777777" w:rsidR="00A82BEC" w:rsidRPr="00A82BEC" w:rsidRDefault="00A82BEC" w:rsidP="00A82B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Zhuangzi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transformation / perspectivism / dream / freedom / fasting of mind</w:t>
      </w:r>
    </w:p>
    <w:p w14:paraId="5A82F24C" w14:textId="77777777" w:rsidR="00A82BEC" w:rsidRPr="00A82BEC" w:rsidRDefault="00A82BEC" w:rsidP="00A82B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Confucius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Ren / Li / Junzi / ritual / relational self / moral cultivation</w:t>
      </w:r>
    </w:p>
    <w:p w14:paraId="6C9637DB" w14:textId="77777777" w:rsidR="00A82BEC" w:rsidRPr="00A82BEC" w:rsidRDefault="00A82BEC" w:rsidP="00A82B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Mencius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good human nature / four sprouts / heart-mind / moral emotion</w:t>
      </w:r>
    </w:p>
    <w:p w14:paraId="59E9BC20" w14:textId="77777777" w:rsidR="00A82BEC" w:rsidRPr="00A82BEC" w:rsidRDefault="00A82BEC" w:rsidP="00A82B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Xunzi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ritual discipline / bad raw nature / artifice / education / names</w:t>
      </w:r>
    </w:p>
    <w:p w14:paraId="76E3034B" w14:textId="77777777" w:rsidR="00A82BEC" w:rsidRPr="00A82BEC" w:rsidRDefault="00A82BEC" w:rsidP="00A82B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Wang Bi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Dao as wu / metaphysics of nothingness / commentary tradition</w:t>
      </w:r>
    </w:p>
    <w:p w14:paraId="7E02551F" w14:textId="77777777" w:rsidR="00A82BEC" w:rsidRPr="00A82BEC" w:rsidRDefault="00A82BEC" w:rsidP="00A82B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Zhu Xi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li / qi / investigation of things / Neo-Confucian moral metaphysics</w:t>
      </w:r>
    </w:p>
    <w:p w14:paraId="3A887049" w14:textId="77777777" w:rsidR="00A82BEC" w:rsidRPr="00A82BEC" w:rsidRDefault="00A82BEC" w:rsidP="00A82B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Wang Yangming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mind is principle / innate knowing / unity of knowing and acting</w:t>
      </w:r>
    </w:p>
    <w:p w14:paraId="1F487B43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3AAD6B8B" w14:textId="77777777" w:rsidR="00A82BEC" w:rsidRPr="00A82BEC" w:rsidRDefault="00A82BEC" w:rsidP="00A82B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Chinese Philosophy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ไม่ใช่แค่สิ่งที่อยู่ “ข้างใน”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แต่เป็นจังหวะระหว่างใจ ร่าง ภาษา พิธีกรรม ครอบครัว สังคม ธรรมชาติ และ 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>Dao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มนุษย์จึงไม่ได้เปลี่ยนแปลงด้วยการบังคับตัวเองอย่างเดียว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และไม่ได้หลุดพ้นด้วยการละทิ้งโลกอย่างเดียว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แต่ค่อย ๆ กลายเป็นมนุษย์มากขึ้น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เมื่อรู้ว่าตอนไหนควรฝึก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ตอนไหนควรปล่อย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ตอนไหนควรกลับสู่ความเรียบง่าย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และตอนไหนความรู้ต้องเลิกอยู่ในหัว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แล้วเดินออกมาเป็นการกระทำจริง</w:t>
      </w:r>
    </w:p>
    <w:p w14:paraId="2A0381CC" w14:textId="77777777" w:rsidR="00A82BEC" w:rsidRPr="00A82BEC" w:rsidRDefault="00A82BEC" w:rsidP="00A8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82BEC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A82BE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82BE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Metaphysics / Ontology / Being</w:t>
      </w:r>
    </w:p>
    <w:p w14:paraId="474041E4" w14:textId="77777777" w:rsidR="007D2DD2" w:rsidRDefault="007D2DD2"/>
    <w:sectPr w:rsidR="007D2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C0AEA"/>
    <w:multiLevelType w:val="multilevel"/>
    <w:tmpl w:val="DB34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53F32"/>
    <w:multiLevelType w:val="multilevel"/>
    <w:tmpl w:val="68A8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D22D2"/>
    <w:multiLevelType w:val="multilevel"/>
    <w:tmpl w:val="241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41A58"/>
    <w:multiLevelType w:val="multilevel"/>
    <w:tmpl w:val="B65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83BD9"/>
    <w:multiLevelType w:val="multilevel"/>
    <w:tmpl w:val="7FE0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133CF"/>
    <w:multiLevelType w:val="multilevel"/>
    <w:tmpl w:val="7C8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84F3D"/>
    <w:multiLevelType w:val="multilevel"/>
    <w:tmpl w:val="463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E6B89"/>
    <w:multiLevelType w:val="multilevel"/>
    <w:tmpl w:val="4F04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34F90"/>
    <w:multiLevelType w:val="multilevel"/>
    <w:tmpl w:val="2B3A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D75FB"/>
    <w:multiLevelType w:val="multilevel"/>
    <w:tmpl w:val="C0C0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8705F"/>
    <w:multiLevelType w:val="multilevel"/>
    <w:tmpl w:val="59DA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F6D83"/>
    <w:multiLevelType w:val="multilevel"/>
    <w:tmpl w:val="35B2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8522E"/>
    <w:multiLevelType w:val="multilevel"/>
    <w:tmpl w:val="F424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ED05EA"/>
    <w:multiLevelType w:val="multilevel"/>
    <w:tmpl w:val="093E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D545B"/>
    <w:multiLevelType w:val="multilevel"/>
    <w:tmpl w:val="BDB0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22B85"/>
    <w:multiLevelType w:val="multilevel"/>
    <w:tmpl w:val="942C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BA5AC8"/>
    <w:multiLevelType w:val="multilevel"/>
    <w:tmpl w:val="EBFA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790340">
    <w:abstractNumId w:val="14"/>
  </w:num>
  <w:num w:numId="2" w16cid:durableId="2023900182">
    <w:abstractNumId w:val="6"/>
  </w:num>
  <w:num w:numId="3" w16cid:durableId="929043510">
    <w:abstractNumId w:val="10"/>
  </w:num>
  <w:num w:numId="4" w16cid:durableId="481313238">
    <w:abstractNumId w:val="8"/>
  </w:num>
  <w:num w:numId="5" w16cid:durableId="2069762003">
    <w:abstractNumId w:val="2"/>
  </w:num>
  <w:num w:numId="6" w16cid:durableId="1144850943">
    <w:abstractNumId w:val="13"/>
  </w:num>
  <w:num w:numId="7" w16cid:durableId="1002203586">
    <w:abstractNumId w:val="7"/>
  </w:num>
  <w:num w:numId="8" w16cid:durableId="15932257">
    <w:abstractNumId w:val="16"/>
  </w:num>
  <w:num w:numId="9" w16cid:durableId="361053130">
    <w:abstractNumId w:val="0"/>
  </w:num>
  <w:num w:numId="10" w16cid:durableId="1800488941">
    <w:abstractNumId w:val="4"/>
  </w:num>
  <w:num w:numId="11" w16cid:durableId="348411983">
    <w:abstractNumId w:val="12"/>
  </w:num>
  <w:num w:numId="12" w16cid:durableId="483669089">
    <w:abstractNumId w:val="9"/>
  </w:num>
  <w:num w:numId="13" w16cid:durableId="740368434">
    <w:abstractNumId w:val="1"/>
  </w:num>
  <w:num w:numId="14" w16cid:durableId="1322781575">
    <w:abstractNumId w:val="5"/>
  </w:num>
  <w:num w:numId="15" w16cid:durableId="1959725592">
    <w:abstractNumId w:val="3"/>
  </w:num>
  <w:num w:numId="16" w16cid:durableId="1834442617">
    <w:abstractNumId w:val="15"/>
  </w:num>
  <w:num w:numId="17" w16cid:durableId="19976884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EC"/>
    <w:rsid w:val="007D2DD2"/>
    <w:rsid w:val="00A8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EF50E"/>
  <w15:chartTrackingRefBased/>
  <w15:docId w15:val="{0EB4D66A-F77A-4CC9-B593-C90283503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82B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A82B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82BEC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A82BEC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A82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A82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A82BEC"/>
    <w:rPr>
      <w:b/>
      <w:bCs/>
    </w:rPr>
  </w:style>
  <w:style w:type="character" w:styleId="a5">
    <w:name w:val="Hyperlink"/>
    <w:basedOn w:val="a0"/>
    <w:uiPriority w:val="99"/>
    <w:semiHidden/>
    <w:unhideWhenUsed/>
    <w:rsid w:val="00A82BEC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A82BEC"/>
    <w:rPr>
      <w:color w:val="800080"/>
      <w:u w:val="single"/>
    </w:rPr>
  </w:style>
  <w:style w:type="character" w:styleId="a7">
    <w:name w:val="Emphasis"/>
    <w:basedOn w:val="a0"/>
    <w:uiPriority w:val="20"/>
    <w:qFormat/>
    <w:rsid w:val="00A82B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9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5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25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23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8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6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0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9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14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entries/confucius/?utm_source=chatgpt.com" TargetMode="External"/><Relationship Id="rId13" Type="http://schemas.openxmlformats.org/officeDocument/2006/relationships/hyperlink" Target="https://plato.stanford.edu/archives/spr2024/entries/wang-yangmin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o.stanford.edu/entries/daoism/index.html?utm_source=chatgpt.com" TargetMode="External"/><Relationship Id="rId12" Type="http://schemas.openxmlformats.org/officeDocument/2006/relationships/hyperlink" Target="https://plato.stanford.edu/entries/zhu-xi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itannica.com/topic/dao?utm_source=chatgpt.com" TargetMode="External"/><Relationship Id="rId11" Type="http://schemas.openxmlformats.org/officeDocument/2006/relationships/hyperlink" Target="https://www.britannica.com/biography/Wang-Bi?utm_source=chatgpt.com" TargetMode="External"/><Relationship Id="rId5" Type="http://schemas.openxmlformats.org/officeDocument/2006/relationships/hyperlink" Target="https://plato.stanford.edu/entries/daoism/index.html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lato.stanford.edu/entries/xunzi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o.stanford.edu/entries/mencius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2839</Words>
  <Characters>16186</Characters>
  <Application>Microsoft Office Word</Application>
  <DocSecurity>0</DocSecurity>
  <Lines>134</Lines>
  <Paragraphs>37</Paragraphs>
  <ScaleCrop>false</ScaleCrop>
  <Company/>
  <LinksUpToDate>false</LinksUpToDate>
  <CharactersWithSpaces>18988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2026-06-29T04:13:00Z</dcterms:created>
  <dcterms:modified xsi:type="dcterms:W3CDTF">2026-06-29T04:14:00Z</dcterms:modified>
</cp:coreProperties>
</file>