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E12D4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Critical Theory / Frankfurt School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สายนี้คือเครื่องมืออ่านโลกสมัยใหม่ที่โหดมาก เพราะมันไม่ถามแค่ว่า “คนทุกข์เพราะอะไรในใจ” แต่ถามว่า:</w:t>
      </w:r>
    </w:p>
    <w:p w14:paraId="748523E8" w14:textId="77777777" w:rsidR="00F90270" w:rsidRPr="00F90270" w:rsidRDefault="00F90270" w:rsidP="00F90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ระบบเศรษฐกิจ สื่อ วัฒนธรรม เทคโนโลยี อำนาจ และเหตุผลแบบเครื่องมือ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กำลังผลิตมนุษย์แบบไหน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กำลังทำให้เราปรารถนาอะไร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กำลังทำให้เราเชื่อว่าอะไรคือชีวิตปกติ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และกำลังทำให้การไม่เป็นอิสระ ดูเหมือนเสรีภาพได้อย่างไร</w:t>
      </w:r>
    </w:p>
    <w:p w14:paraId="32BF73C4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Critical Theory / Frankfurt School</w:t>
      </w:r>
    </w:p>
    <w:p w14:paraId="75C90309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ทุนนิยม วัฒนธรรม อุตสาหกรรมสื่อ อำนาจ เหตุผลเชิงเครื่องมือ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alienation reification ideology authoritarianism mass psychology media consumer self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และการปลดปล่อยมนุษย์จากระบบที่ทำให้เขาเชื่องโดยไม่รู้ตัว</w:t>
      </w:r>
    </w:p>
    <w:p w14:paraId="3B86727F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media, consumer self, ideology, alienation, mass psychology, digital capitalism, AI slop, attention economy, authoritarianism, self-help industry, spirituality-as-product, typology community, cultural unconscious</w:t>
      </w:r>
    </w:p>
    <w:p w14:paraId="2FE3404A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Theory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ในความหมายแคบหมายถึงสาย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Frankfurt School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ที่เริ่มจาก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Institute for Social Research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Frankfurt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ช่วงทศวรรษ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1930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และพยายามรวมปรัชญา สังคมศาสตร์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Marxism psychoanalysis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และการวิจารณ์วัฒนธรรมเข้าด้วยกัน โดยมีเป้าหมายไม่ใช่แค่อธิบายสังคม แต่เพื่อวิจารณ์และเปลี่ยนเงื่อนไขที่กดทับมนุษย์. (</w:t>
      </w:r>
      <w:hyperlink r:id="rId5" w:tooltip="Critical Theory (Frankfurt School) (Stanford Encyclopedia of Philosophy)" w:history="1">
        <w:r w:rsidRPr="00F902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C261BAB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2631CD">
          <v:rect id="_x0000_i1025" style="width:0;height:1.5pt" o:hralign="center" o:hrstd="t" o:hr="t" fillcolor="#a0a0a0" stroked="f"/>
        </w:pict>
      </w:r>
    </w:p>
    <w:p w14:paraId="1D003F39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Max Horkheimer</w:t>
      </w:r>
    </w:p>
    <w:p w14:paraId="2D8627DA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Traditional and Critical Theory, Eclipse of Reason, Dialectic of Enlightenment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Adorno</w:t>
      </w:r>
    </w:p>
    <w:p w14:paraId="0EB3AE3D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E301E0C" w14:textId="77777777" w:rsidR="00F90270" w:rsidRPr="00F90270" w:rsidRDefault="00F90270" w:rsidP="00F90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Traditional Theory vs Critical Theory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ทฤษฎีแบบเดิมมักทำตัวเหมือนเป็นกลาง แต่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theory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ถามว่า ความรู้นี้รับใช้สังคมแบบไหน</w:t>
      </w:r>
    </w:p>
    <w:p w14:paraId="36FD7B91" w14:textId="77777777" w:rsidR="00F90270" w:rsidRPr="00F90270" w:rsidRDefault="00F90270" w:rsidP="00F90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Instrumental Reason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เหตุผลที่ลดทุกอย่างเป็นเครื่องมือเพื่อเป้าหมาย</w:t>
      </w:r>
    </w:p>
    <w:p w14:paraId="357A2EE9" w14:textId="77777777" w:rsidR="00F90270" w:rsidRPr="00F90270" w:rsidRDefault="00F90270" w:rsidP="00F90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Positivism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วิจารณ์ความรู้ที่คิดว่าการวัด/ข้อเท็จจริงแยกจากคุณค่าได้หมด</w:t>
      </w:r>
    </w:p>
    <w:p w14:paraId="2B667431" w14:textId="77777777" w:rsidR="00F90270" w:rsidRPr="00F90270" w:rsidRDefault="00F90270" w:rsidP="00F90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Interdisciplinary Materialism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ผสานปรัชญา สังคมวิทยา เศรษฐศาสตร์ และจิตวิเคราะห์</w:t>
      </w:r>
    </w:p>
    <w:p w14:paraId="14844396" w14:textId="77777777" w:rsidR="00F90270" w:rsidRPr="00F90270" w:rsidRDefault="00F90270" w:rsidP="00F90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Social Totality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ปัจเจกต้องถูกอ่านในระบบสังคมทั้งชุด</w:t>
      </w:r>
    </w:p>
    <w:p w14:paraId="3121856B" w14:textId="77777777" w:rsidR="00F90270" w:rsidRPr="00F90270" w:rsidRDefault="00F90270" w:rsidP="00F90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Domination through Reason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เหตุผลสมัยใหม่อาจกลายเป็นเทคนิคควบคุม</w:t>
      </w:r>
    </w:p>
    <w:p w14:paraId="6E082EFD" w14:textId="77777777" w:rsidR="00F90270" w:rsidRPr="00F90270" w:rsidRDefault="00F90270" w:rsidP="00F90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Emancipation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ทฤษฎีต้องช่วยให้มนุษย์เห็นและพ้นจากโครงสร้างกดทับ</w:t>
      </w:r>
    </w:p>
    <w:p w14:paraId="4AFF86F0" w14:textId="77777777" w:rsidR="00F90270" w:rsidRPr="00F90270" w:rsidRDefault="00F90270" w:rsidP="00F90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Dialectic of Enlightenment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Enlightenment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ที่ตั้งใจปลดปล่อยมนุษย์ อาจกลับกลายเป็นระบบครอบงำรูปใหม่</w:t>
      </w:r>
    </w:p>
    <w:p w14:paraId="47E875BC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Horkheimer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เป็นหัวหน้าสถาบัน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Institute for Social Research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ตั้งแต่ปี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1930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และเป็นคนสำคัญในการวาง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Theory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ให้ต่างจาก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แบบดั้งเดิม โดยเน้นว่า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ต้องสัมพันธ์กับบริบททางประวัติศาสตร์ สังคม และการปลดปล่อย ไม่ใช่ทำตัวเป็นความรู้ลอย ๆ ที่ไม่รับผิดชอบต่อโลก. (</w:t>
      </w:r>
      <w:hyperlink r:id="rId6" w:tooltip="Frankfurt School | History, Features, &amp; Facts | Britannica" w:history="1">
        <w:r w:rsidRPr="00F902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BF99140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Horkheimer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slop, instrumental reason, content factory, knowledge as domination, psychology that serves system</w:t>
      </w:r>
    </w:p>
    <w:p w14:paraId="704629ED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EC35598" w14:textId="77777777" w:rsidR="00F90270" w:rsidRPr="00F90270" w:rsidRDefault="00F90270" w:rsidP="00F90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Horkheimer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 ความรู้ที่ดูเป็นกลาง อาจกำลังรับใช้ระบบบางอย่างอยู่หรือเปล่า และเหตุผลที่เราภูมิใจ อาจเหลือแค่เครื่องมือทำให้มนุษย์มีประสิทธิภาพขึ้น แต่เป็นอิสระน้อยลง</w:t>
      </w:r>
    </w:p>
    <w:p w14:paraId="36B782A8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516262">
          <v:rect id="_x0000_i1026" style="width:0;height:1.5pt" o:hralign="center" o:hrstd="t" o:hr="t" fillcolor="#a0a0a0" stroked="f"/>
        </w:pict>
      </w:r>
    </w:p>
    <w:p w14:paraId="391C4A16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Theodor W. Adorno</w:t>
      </w:r>
    </w:p>
    <w:p w14:paraId="0D530CC8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Dialectic of Enlightenment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Horkheimer, </w:t>
      </w:r>
      <w:r w:rsidRPr="00F9027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Minima Moralia, Negative Dialectics, Aesthetic Theory, The Authoritarian Personality</w:t>
      </w:r>
    </w:p>
    <w:p w14:paraId="461DFF84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7E040E6" w14:textId="77777777" w:rsidR="00F90270" w:rsidRPr="00F90270" w:rsidRDefault="00F90270" w:rsidP="00F9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Negative Dialectics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ความคิดต้องไม่รีบปิดสิ่งจริงให้เข้ากับ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concept</w:t>
      </w:r>
    </w:p>
    <w:p w14:paraId="41267825" w14:textId="77777777" w:rsidR="00F90270" w:rsidRPr="00F90270" w:rsidRDefault="00F90270" w:rsidP="00F9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Identity Thinking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การคิดที่บังคับสิ่งต่าง ๆ ให้เหมือน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ที่เรามี</w:t>
      </w:r>
    </w:p>
    <w:p w14:paraId="7BDBECF1" w14:textId="77777777" w:rsidR="00F90270" w:rsidRPr="00F90270" w:rsidRDefault="00F90270" w:rsidP="00F9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Non-identity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สิ่งจริงมีส่วนที่เกิน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เสมอ</w:t>
      </w:r>
    </w:p>
    <w:p w14:paraId="3F1DE106" w14:textId="77777777" w:rsidR="00F90270" w:rsidRPr="00F90270" w:rsidRDefault="00F90270" w:rsidP="00F9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Culture Industry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วัฒนธรรมมวลชนถูกผลิตแบบอุตสาหกรรม ทำให้ความต่างกลายเป็นสินค้า</w:t>
      </w:r>
    </w:p>
    <w:p w14:paraId="784E663D" w14:textId="77777777" w:rsidR="00F90270" w:rsidRPr="00F90270" w:rsidRDefault="00F90270" w:rsidP="00F9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Pseudo-individualization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ระบบให้ความรู้สึกว่าเราเลือกเอง ทั้งที่ตัวเลือกถูกผลิตให้เหมือนกัน</w:t>
      </w:r>
    </w:p>
    <w:p w14:paraId="72B521CD" w14:textId="77777777" w:rsidR="00F90270" w:rsidRPr="00F90270" w:rsidRDefault="00F90270" w:rsidP="00F9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Administered World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โลกที่ถูกจัดการ ควบคุม วัด และบริหารจนชีวิตถูกทำให้เชื่อง</w:t>
      </w:r>
    </w:p>
    <w:p w14:paraId="29DEA831" w14:textId="77777777" w:rsidR="00F90270" w:rsidRPr="00F90270" w:rsidRDefault="00F90270" w:rsidP="00F9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Authoritarian Personality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บุคลิกภาพที่พร้อมเชื่อฟังอำนาจและก้าวร้าวต่อคนนอกกลุ่ม</w:t>
      </w:r>
    </w:p>
    <w:p w14:paraId="5DE716DF" w14:textId="77777777" w:rsidR="00F90270" w:rsidRPr="00F90270" w:rsidRDefault="00F90270" w:rsidP="00F9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 Resistance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ศิลปะจริงอาจต่อต้านโลกที่ทำให้ทุกอย่างกลายเป็นสินค้าได้</w:t>
      </w:r>
    </w:p>
    <w:p w14:paraId="05655643" w14:textId="77777777" w:rsidR="00F90270" w:rsidRPr="00F90270" w:rsidRDefault="00F90270" w:rsidP="00F9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Suffering as Truth Content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ความทุกข์ของมนุษย์เป็นหลักฐานว่าระบบยังไม่ยุติธรรม</w:t>
      </w:r>
    </w:p>
    <w:p w14:paraId="1BAAF560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Adorno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เป็นหนึ่งในนักคิดสำคัญของ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Frankfurt School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และสนใจเป็นพิเศษว่าระบบสมัยใหม่ทำให้ความทุกข์ของมนุษย์ถูกผลิตผ่านเศรษฐกิจ วัฒนธรรม การเมือง และ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งานเรื่อง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culture industry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ของเขามองว่าวัฒนธรรมบริโภคจำนวนมากไม่ได้ปลดปล่อยปัจเจก แต่ช่วยผูกคนให้เข้ากับระบบทุนนิยมสมัยใหม่มากขึ้น. (</w:t>
      </w:r>
      <w:hyperlink r:id="rId7" w:tooltip="Adorno, Theodor | Internet Encyclopedia of Philosophy" w:history="1">
        <w:r w:rsidRPr="00F902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of Philosophy</w:t>
        </w:r>
      </w:hyperlink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8941DB9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Adorno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content, mass culture, algorithmic taste, self-help industry, spiritual consumerism, typology as commodity</w:t>
      </w:r>
    </w:p>
    <w:p w14:paraId="3544FE60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2DF7D3F" w14:textId="77777777" w:rsidR="00F90270" w:rsidRPr="00F90270" w:rsidRDefault="00F90270" w:rsidP="00F90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Adorno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ทำให้เราระวังวัฒนธรรมที่ดูเหมือนให้เสรีภาพ เพราะบางครั้งระบบไม่ได้บังคับให้เราเหมือนกันด้วยกำลัง แต่มันผลิตตัวเลือกมากมายที่ต่างกันพอให้เรารู้สึกว่าเป็นตัวเอง ทั้งที่ยังเดินอยู่ในรางเดียวกัน</w:t>
      </w:r>
    </w:p>
    <w:p w14:paraId="42D4A198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382C6F">
          <v:rect id="_x0000_i1027" style="width:0;height:1.5pt" o:hralign="center" o:hrstd="t" o:hr="t" fillcolor="#a0a0a0" stroked="f"/>
        </w:pict>
      </w:r>
    </w:p>
    <w:p w14:paraId="72481789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Herbert Marcuse</w:t>
      </w:r>
    </w:p>
    <w:p w14:paraId="52BBE25F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Eros and Civilization, One-Dimensional Man, Reason and Revolution, An Essay on Liberation, The Aesthetic Dimension</w:t>
      </w:r>
    </w:p>
    <w:p w14:paraId="0CE83D3E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4822820" w14:textId="77777777" w:rsidR="00F90270" w:rsidRPr="00F90270" w:rsidRDefault="00F90270" w:rsidP="00F9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One-Dimensional Man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มนุษย์ในสังคมอุตสาหกรรมถูกทำให้คิดและปรารถนาในมิติเดียว</w:t>
      </w:r>
    </w:p>
    <w:p w14:paraId="504A1ABB" w14:textId="77777777" w:rsidR="00F90270" w:rsidRPr="00F90270" w:rsidRDefault="00F90270" w:rsidP="00F9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False Needs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ความต้องการที่ระบบผลิตขึ้นเพื่อรักษาการบริโภคและการควบคุม</w:t>
      </w:r>
    </w:p>
    <w:p w14:paraId="45F0603C" w14:textId="77777777" w:rsidR="00F90270" w:rsidRPr="00F90270" w:rsidRDefault="00F90270" w:rsidP="00F9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Repressive Desublimation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ระบบปล่อยความพึงพอใจบางแบบเพื่อทำให้การกดทับลึกขึ้น</w:t>
      </w:r>
    </w:p>
    <w:p w14:paraId="31A8B1A5" w14:textId="77777777" w:rsidR="00F90270" w:rsidRPr="00F90270" w:rsidRDefault="00F90270" w:rsidP="00F9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Performance Principle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หลักชีวิตที่บังคับให้มนุษย์ทำงาน ผลิต แข่งขัน และปรับตัวเข้ากับ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apparatus</w:t>
      </w:r>
    </w:p>
    <w:p w14:paraId="2FB3C43C" w14:textId="77777777" w:rsidR="00F90270" w:rsidRPr="00F90270" w:rsidRDefault="00F90270" w:rsidP="00F9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Eros and Liberation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เอา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มาคิดใหม่เพื่อถามว่าความปรารถนาอาจเป็นพลังปลดปล่อยได้ไหม</w:t>
      </w:r>
    </w:p>
    <w:p w14:paraId="1E7BFB9B" w14:textId="77777777" w:rsidR="00F90270" w:rsidRPr="00F90270" w:rsidRDefault="00F90270" w:rsidP="00F9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Great Refusal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การปฏิเสธระบบชีวิตที่ลดมนุษย์เหลือฟังก์ชัน</w:t>
      </w:r>
    </w:p>
    <w:p w14:paraId="15701991" w14:textId="77777777" w:rsidR="00F90270" w:rsidRPr="00F90270" w:rsidRDefault="00F90270" w:rsidP="00F9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Technological Rationality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เทคโนโลยีไม่เป็นกลางถ้ามันถูกฝังในระบบอำนาจ</w:t>
      </w:r>
    </w:p>
    <w:p w14:paraId="08918242" w14:textId="77777777" w:rsidR="00F90270" w:rsidRPr="00F90270" w:rsidRDefault="00F90270" w:rsidP="00F9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New Sensibility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ความรู้สึกแบบใหม่ที่ไม่ยอมรับโลกกดทับเป็นธรรมชาติ</w:t>
      </w:r>
    </w:p>
    <w:p w14:paraId="513EC264" w14:textId="77777777" w:rsidR="00F90270" w:rsidRPr="00F90270" w:rsidRDefault="00F90270" w:rsidP="00F90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 Dimension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ศิลปะเปิดพื้นที่ให้จินตนาการถึงโลกที่เป็นอื่นได้</w:t>
      </w:r>
    </w:p>
    <w:p w14:paraId="6FB45ACE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Marcuse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เป็นสมาชิกสำคัญของ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Frankfurt School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และโดดเด่นมากในช่วงทศวรรษ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1960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โดยงานของเขาเชื่อม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Marx, Freud, Heidegger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และการวิจารณ์สังคมอุตสาหกรรมเข้าด้วยกัน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SEP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ระบุว่าเขามีแกนสำคัญเรื่อง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one-dimensional thinking, performance principle, technology, repression, aesthetics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และความเป็นไปได้ของ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liberation. (</w:t>
      </w:r>
      <w:hyperlink r:id="rId8" w:tooltip="Herbert Marcuse (Stanford Encyclopedia of Philosophy)" w:history="1">
        <w:r w:rsidRPr="00F902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50C80ED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Marcuse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digital capitalism, productivity cult, AI workflow, burnout, desire, false needs, content economy</w:t>
      </w:r>
    </w:p>
    <w:p w14:paraId="7BBAFA1B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F19E14F" w14:textId="77777777" w:rsidR="00F90270" w:rsidRPr="00F90270" w:rsidRDefault="00F90270" w:rsidP="00F90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Marcuse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 ความต้องการของเราเป็นของเราจริงไหม หรือระบบสร้างความอยากให้เรา แล้วขายทั้งคำตอบ ความสุข ตัวตน และความเหนื่อยล้ากลับมาให้เราในรูปสินค้า</w:t>
      </w:r>
    </w:p>
    <w:p w14:paraId="2EE56526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0D6835">
          <v:rect id="_x0000_i1028" style="width:0;height:1.5pt" o:hralign="center" o:hrstd="t" o:hr="t" fillcolor="#a0a0a0" stroked="f"/>
        </w:pict>
      </w:r>
    </w:p>
    <w:p w14:paraId="3166274A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Walter Benjamin</w:t>
      </w:r>
    </w:p>
    <w:p w14:paraId="36FE1C79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Work of Art in the Age of Mechanical Reproduction, The Arcades Project, Theses on the Philosophy of History, Illuminations, Origin of German Tragic Drama</w:t>
      </w:r>
    </w:p>
    <w:p w14:paraId="4D971896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8970909" w14:textId="77777777" w:rsidR="00F90270" w:rsidRPr="00F90270" w:rsidRDefault="00F90270" w:rsidP="00F9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Aura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ความเป็นเอกลักษณ์ ระยะห่าง ประวัติ และการปรากฏเฉพาะของงานศิลปะ</w:t>
      </w:r>
    </w:p>
    <w:p w14:paraId="1542703E" w14:textId="77777777" w:rsidR="00F90270" w:rsidRPr="00F90270" w:rsidRDefault="00F90270" w:rsidP="00F9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Mechanical Reproduction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การผลิตซ้ำทางเทคนิคเปลี่ยนสถานะของศิลปะ การรับรู้ และการเมือง</w:t>
      </w:r>
    </w:p>
    <w:p w14:paraId="30D8C96D" w14:textId="77777777" w:rsidR="00F90270" w:rsidRPr="00F90270" w:rsidRDefault="00F90270" w:rsidP="00F9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Politicization of Art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ศิลปะในยุคสื่อมวลชนเข้าสู่สนามการเมืองชัดขึ้น</w:t>
      </w:r>
    </w:p>
    <w:p w14:paraId="07B41858" w14:textId="77777777" w:rsidR="00F90270" w:rsidRPr="00F90270" w:rsidRDefault="00F90270" w:rsidP="00F9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Aestheticization of Politics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fascism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ทำการเมืองให้กลายเป็นภาพสวย ความตื่นตา และพิธีกรรมมวลชน</w:t>
      </w:r>
    </w:p>
    <w:p w14:paraId="23168EDC" w14:textId="77777777" w:rsidR="00F90270" w:rsidRPr="00F90270" w:rsidRDefault="00F90270" w:rsidP="00F9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Arcades / Commodity Dreamworld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เมืองสมัยใหม่ ห้าง ทางเดิน สินค้า และภาพฝันของทุนนิยม</w:t>
      </w:r>
    </w:p>
    <w:p w14:paraId="33734BD0" w14:textId="77777777" w:rsidR="00F90270" w:rsidRPr="00F90270" w:rsidRDefault="00F90270" w:rsidP="00F9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Dialectical Image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ภาพที่ทำให้อดีตกับปัจจุบันปะทะกัน</w:t>
      </w:r>
    </w:p>
    <w:p w14:paraId="693045BF" w14:textId="77777777" w:rsidR="00F90270" w:rsidRPr="00F90270" w:rsidRDefault="00F90270" w:rsidP="00F9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Messianic Time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เวลาที่แตกจาก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linear progress</w:t>
      </w:r>
    </w:p>
    <w:p w14:paraId="7BF0B2C2" w14:textId="77777777" w:rsidR="00F90270" w:rsidRPr="00F90270" w:rsidRDefault="00F90270" w:rsidP="00F9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History from the Ruins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ประวัติศาสตร์ต้องอ่านจากซาก เศษ เสียงที่ถูกกด</w:t>
      </w:r>
    </w:p>
    <w:p w14:paraId="5C06BEC7" w14:textId="77777777" w:rsidR="00F90270" w:rsidRPr="00F90270" w:rsidRDefault="00F90270" w:rsidP="00F90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Flâneur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ผู้เดินเมืองที่อ่านสัญญะของ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modernity</w:t>
      </w:r>
    </w:p>
    <w:p w14:paraId="09D1AD57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Benjamin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Frankfurt School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แบบเป็นระบบเหมือน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Horkheimer/Adorno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แต่เกี่ยวข้องแน่นมากกับวง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theory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และเป็นนักคิดสำคัญด้าน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media, aesthetics, history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commodity culture;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งานของเขาเรื่อง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mechanical reproduction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Arcades Project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ยังถูกอ่านใหม่มากในยุค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digital image, AI image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culture industry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ร่วมสมัย. (</w:t>
      </w:r>
      <w:hyperlink r:id="rId9" w:tooltip="Critical Theory (Frankfurt School) (Stanford Encyclopedia of Philosophy)" w:history="1">
        <w:r w:rsidRPr="00F902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BF39C4D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Benjamin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image, aura, symbolic art, tarot image, web aesthetics, media, algorithmic reproduction, commodity dream</w:t>
      </w:r>
    </w:p>
    <w:p w14:paraId="5BC00A91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1623949" w14:textId="77777777" w:rsidR="00F90270" w:rsidRPr="00F90270" w:rsidRDefault="00F90270" w:rsidP="00F90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Benjamin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ทำให้ภาพไม่ใช่ของสวยที่ลอยอยู่เฉย ๆ แต่เป็นจุดที่เทคโนโลยี ความทรงจำ ประวัติศาสตร์ สินค้า และการเมืองมาพบกัน — ภาพหนึ่งจึงอาจปลุกเรา หรือกล่อมเราให้ฝันแทนระบบก็ได้</w:t>
      </w:r>
    </w:p>
    <w:p w14:paraId="603C92D7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637079">
          <v:rect id="_x0000_i1029" style="width:0;height:1.5pt" o:hralign="center" o:hrstd="t" o:hr="t" fillcolor="#a0a0a0" stroked="f"/>
        </w:pict>
      </w:r>
    </w:p>
    <w:p w14:paraId="0EDA1C8C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Erich Fromm</w:t>
      </w:r>
    </w:p>
    <w:p w14:paraId="6085E38D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Escape from Freedom, The Sane Society, The Art of Loving, Man for Himself, To Have or To Be?</w:t>
      </w:r>
    </w:p>
    <w:p w14:paraId="0B777703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11D58F4" w14:textId="77777777" w:rsidR="00F90270" w:rsidRPr="00F90270" w:rsidRDefault="00F90270" w:rsidP="00F90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Escape from Freedom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มนุษย์สมัยใหม่กลัวเสรีภาพจนหนีไปหาอำนาจ การเชื่อง หรือ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conformity</w:t>
      </w:r>
    </w:p>
    <w:p w14:paraId="5DEA3838" w14:textId="77777777" w:rsidR="00F90270" w:rsidRPr="00F90270" w:rsidRDefault="00F90270" w:rsidP="00F90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Authoritarian Character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บุคลิกที่ยอมจำนนต่อผู้แข็งแรงกว่าและกดคนอ่อนแอกว่า</w:t>
      </w:r>
    </w:p>
    <w:p w14:paraId="7D7BA34B" w14:textId="77777777" w:rsidR="00F90270" w:rsidRPr="00F90270" w:rsidRDefault="00F90270" w:rsidP="00F90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Social Character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character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ไม่ได้เกิดจากครอบครัวเท่านั้น แต่ถูกผลิตโดยโครงสร้างเศรษฐกิจสังคม</w:t>
      </w:r>
    </w:p>
    <w:p w14:paraId="0B346F95" w14:textId="77777777" w:rsidR="00F90270" w:rsidRPr="00F90270" w:rsidRDefault="00F90270" w:rsidP="00F90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Having vs Being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ชีวิตแบบครอบครองกับชีวิตแบบดำรงอยู่</w:t>
      </w:r>
    </w:p>
    <w:p w14:paraId="75A95A01" w14:textId="77777777" w:rsidR="00F90270" w:rsidRPr="00F90270" w:rsidRDefault="00F90270" w:rsidP="00F90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Humanistic Psychoanalysis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จิตวิเคราะห์ที่เห็นมนุษย์ในฐานะสิ่งมีชีวิตทางสังคม ศีลธรรม และความรัก</w:t>
      </w:r>
    </w:p>
    <w:p w14:paraId="7CEEBF03" w14:textId="77777777" w:rsidR="00F90270" w:rsidRPr="00F90270" w:rsidRDefault="00F90270" w:rsidP="00F90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Love as Art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ความรักไม่ใช่อารมณ์ตกใส่เรา แต่เป็นศิลปะที่ต้องฝึก</w:t>
      </w:r>
    </w:p>
    <w:p w14:paraId="6E22D098" w14:textId="77777777" w:rsidR="00F90270" w:rsidRPr="00F90270" w:rsidRDefault="00F90270" w:rsidP="00F90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Alienation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ความแปลกแยกจากตนเอง ผู้อื่น และงาน</w:t>
      </w:r>
    </w:p>
    <w:p w14:paraId="48A956D2" w14:textId="77777777" w:rsidR="00F90270" w:rsidRPr="00F90270" w:rsidRDefault="00F90270" w:rsidP="00F90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Sane Society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สังคมทั้งสังคมอาจป่วยได้ ไม่ใช่แค่ปัจเจก</w:t>
      </w:r>
    </w:p>
    <w:p w14:paraId="23749D05" w14:textId="77777777" w:rsidR="00F90270" w:rsidRPr="00F90270" w:rsidRDefault="00F90270" w:rsidP="00F90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Marketing Orientation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คนสมัยใหม่ขายตัวเองเป็นสินค้าในตลาดสังคม</w:t>
      </w:r>
    </w:p>
    <w:p w14:paraId="4BB87D6A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Fromm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เป็นนักจิตวิเคราะห์และนักปรัชญาสังคมที่ศึกษาความสัมพันธ์ระหว่างจิตวิทยากับสังคม โดยเขาเห็นว่าการเยียวยามนุษย์ต้องดู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ills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และบทบาทของเงื่อนไขสังคม ไม่ใช่ลดจิตใจเหลือแรงขับภายในแบบแยกขาดจากโลก. (</w:t>
      </w:r>
      <w:hyperlink r:id="rId10" w:tooltip="Erich Fromm | Psychoanalytic Theory, Humanistic Philosophy &amp; Social Criticism | Britannica" w:history="1">
        <w:r w:rsidRPr="00F902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FB038F9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Fromm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freedom anxiety, authoritarianism, love, consumer identity, sane society, social character, AI-era self</w:t>
      </w:r>
    </w:p>
    <w:p w14:paraId="2686B71F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92BF41C" w14:textId="77777777" w:rsidR="00F90270" w:rsidRPr="00F90270" w:rsidRDefault="00F90270" w:rsidP="00F90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Fromm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 บางครั้งมนุษย์ไม่ได้ต้องการเสรีภาพจริง ๆ เท่าที่ปากพูด เพราะเสรีภาพต้องการความกล้า ความรับผิดชอบ และความสามารถรักโลกโดยไม่หนีกลับไปซบอำนาจที่คิดแทนเรา</w:t>
      </w:r>
    </w:p>
    <w:p w14:paraId="46409377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DECD23">
          <v:rect id="_x0000_i1030" style="width:0;height:1.5pt" o:hralign="center" o:hrstd="t" o:hr="t" fillcolor="#a0a0a0" stroked="f"/>
        </w:pict>
      </w:r>
    </w:p>
    <w:p w14:paraId="36660609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Jürgen Habermas</w:t>
      </w:r>
    </w:p>
    <w:p w14:paraId="03025DE4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Structural Transformation of the Public Sphere, Knowledge and Human Interests, The Theory of Communicative Action, Moral Consciousness and Communicative Action, Between Facts and Norms, Also a History of Philosophy</w:t>
      </w:r>
    </w:p>
    <w:p w14:paraId="0CD8A668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E74AE8F" w14:textId="77777777" w:rsidR="00F90270" w:rsidRPr="00F90270" w:rsidRDefault="00F90270" w:rsidP="00F90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Public Sphere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พื้นที่สาธารณะของการถกเถียงด้วยเหตุผล</w:t>
      </w:r>
    </w:p>
    <w:p w14:paraId="0D599F6D" w14:textId="77777777" w:rsidR="00F90270" w:rsidRPr="00F90270" w:rsidRDefault="00F90270" w:rsidP="00F90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Communicative Action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การกระทำผ่านภาษาโดยมุ่งความเข้าใจร่วม</w:t>
      </w:r>
    </w:p>
    <w:p w14:paraId="4245CA20" w14:textId="77777777" w:rsidR="00F90270" w:rsidRPr="00F90270" w:rsidRDefault="00F90270" w:rsidP="00F90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Communicative Rationality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เหตุผลที่ไม่ใช่แค่คำนวณประสิทธิภาพ แต่เกิดในบทสนทนาที่ตรวจสอบกันได้</w:t>
      </w:r>
    </w:p>
    <w:p w14:paraId="0A6809F1" w14:textId="77777777" w:rsidR="00F90270" w:rsidRPr="00F90270" w:rsidRDefault="00F90270" w:rsidP="00F90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System / Lifeworld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ระบบเศรษฐกิจ-รัฐกับโลกชีวิตของความหมาย ความสัมพันธ์ และการสื่อสาร</w:t>
      </w:r>
    </w:p>
    <w:p w14:paraId="54520DA2" w14:textId="77777777" w:rsidR="00F90270" w:rsidRPr="00F90270" w:rsidRDefault="00F90270" w:rsidP="00F90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Colonization of the Lifeworld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ระบบตลาด/รัฐรุกรานโลกชีวิต</w:t>
      </w:r>
    </w:p>
    <w:p w14:paraId="6AE1EAB2" w14:textId="77777777" w:rsidR="00F90270" w:rsidRPr="00F90270" w:rsidRDefault="00F90270" w:rsidP="00F90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Discourse Ethics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บรรทัดฐานควรถูกทดสอบในกระบวนการสื่อสารที่เสรีและเท่าเทียม</w:t>
      </w:r>
    </w:p>
    <w:p w14:paraId="77F5AF9D" w14:textId="77777777" w:rsidR="00F90270" w:rsidRPr="00F90270" w:rsidRDefault="00F90270" w:rsidP="00F90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Legitimation Crisis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วิกฤตความชอบธรรมของสังคมสมัยใหม่</w:t>
      </w:r>
    </w:p>
    <w:p w14:paraId="275F0B1B" w14:textId="77777777" w:rsidR="00F90270" w:rsidRPr="00F90270" w:rsidRDefault="00F90270" w:rsidP="00F90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Postmetaphysical Thinking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เหตุผลหลังยุคอภิปรัชญาใหญ่</w:t>
      </w:r>
    </w:p>
    <w:p w14:paraId="0439C209" w14:textId="77777777" w:rsidR="00F90270" w:rsidRPr="00F90270" w:rsidRDefault="00F90270" w:rsidP="00F90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Democracy through Communication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ประชาธิปไตยต้องอาศัยการสื่อสารสาธารณะที่ไม่ถูกบิดเบือน</w:t>
      </w:r>
    </w:p>
    <w:p w14:paraId="36D581BA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Habermas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เป็นนักคิดรุ่นที่สองของ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Frankfurt School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และเป็นหนึ่งในนักปรัชญาสังคม-การเมืองสำคัญหลังสงครามโลกครั้งที่สอง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SEP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บันทึกว่าเขาเสียชีวิตในปี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2026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และอธิบายงานใหญ่ของเขาผ่าน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public sphere, communicative action, discourse ethics, law and democracy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postmetaphysical thinking. (</w:t>
      </w:r>
      <w:hyperlink r:id="rId11" w:tooltip="Jürgen Habermas (Stanford Encyclopedia of Philosophy)" w:history="1">
        <w:r w:rsidRPr="00F902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7DE87B9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Habermas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discourse, misinformation, public reason, comment culture, social media, distorted communication, democracy, debate ethics</w:t>
      </w:r>
    </w:p>
    <w:p w14:paraId="6F09A529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01217BE" w14:textId="77777777" w:rsidR="00F90270" w:rsidRPr="00F90270" w:rsidRDefault="00F90270" w:rsidP="00F90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Habermas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ทำให้เหตุผลไม่ใช่ของคนฉลาดคนเดียว แต่เป็นสิ่งที่ต้องเกิดในพื้นที่สนทนาที่ผู้คนสามารถตั้งคำถาม อ้างเหตุผล คัดค้าน และไม่ถูกอำนาจบีบให้ยอมรับความจริงปลอม</w:t>
      </w:r>
    </w:p>
    <w:p w14:paraId="3125CBFC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70A93B">
          <v:rect id="_x0000_i1031" style="width:0;height:1.5pt" o:hralign="center" o:hrstd="t" o:hr="t" fillcolor="#a0a0a0" stroked="f"/>
        </w:pict>
      </w:r>
    </w:p>
    <w:p w14:paraId="120F54F9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Axel Honneth</w:t>
      </w:r>
    </w:p>
    <w:p w14:paraId="713B8070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Struggle for Recognition, Disrespect, Reification, Freedom’s Right, The Critique of Power</w:t>
      </w:r>
    </w:p>
    <w:p w14:paraId="12BB3A6F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3BD5D9C" w14:textId="77777777" w:rsidR="00F90270" w:rsidRPr="00F90270" w:rsidRDefault="00F90270" w:rsidP="00F90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Recognition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มนุษย์ต้องการการยอมรับเพื่อสร้างความสัมพันธ์ที่ดีกับตนเอง</w:t>
      </w:r>
    </w:p>
    <w:p w14:paraId="02BD06BD" w14:textId="77777777" w:rsidR="00F90270" w:rsidRPr="00F90270" w:rsidRDefault="00F90270" w:rsidP="00F90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Misrecognition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การไม่ยอมรับหรือดูหมิ่นทำลาย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self-relation</w:t>
      </w:r>
    </w:p>
    <w:p w14:paraId="28B824B4" w14:textId="77777777" w:rsidR="00F90270" w:rsidRPr="00F90270" w:rsidRDefault="00F90270" w:rsidP="00F90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Struggle for Recognition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ความขัดแย้งทางสังคมจำนวนมากคือการต่อสู้เพื่อให้ถูกนับเป็นมนุษย์เต็มคน</w:t>
      </w:r>
    </w:p>
    <w:p w14:paraId="3B64CF08" w14:textId="77777777" w:rsidR="00F90270" w:rsidRPr="00F90270" w:rsidRDefault="00F90270" w:rsidP="00F90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Love / Rights / Solidarity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spheres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ของการยอมรับในความสัมพันธ์ส่วนตัว กฎหมาย และสังคม</w:t>
      </w:r>
    </w:p>
    <w:p w14:paraId="256734E2" w14:textId="77777777" w:rsidR="00F90270" w:rsidRPr="00F90270" w:rsidRDefault="00F90270" w:rsidP="00F90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Disrespect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การถูกทำให้ไร้ค่า ไม่ใช่แค่ความรู้สึกเจ็บ แต่เป็นความเสียหายทางสังคม-จิต</w:t>
      </w:r>
    </w:p>
    <w:p w14:paraId="036486D1" w14:textId="77777777" w:rsidR="00F90270" w:rsidRPr="00F90270" w:rsidRDefault="00F90270" w:rsidP="00F90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Reification as Forgetting Recognition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การทำคนเป็นวัตถุเกิดจากการลืมความสัมพันธ์เชิงยอมรับที่มาก่อน</w:t>
      </w:r>
    </w:p>
    <w:p w14:paraId="4294A2B1" w14:textId="77777777" w:rsidR="00F90270" w:rsidRPr="00F90270" w:rsidRDefault="00F90270" w:rsidP="00F90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Social Freedom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เสรีภาพต้องอาศัยสถาบันและความสัมพันธ์ที่ทำให้เราเป็นตัวเองได้</w:t>
      </w:r>
    </w:p>
    <w:p w14:paraId="5B3244EE" w14:textId="77777777" w:rsidR="00F90270" w:rsidRPr="00F90270" w:rsidRDefault="00F90270" w:rsidP="00F902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Recognition and Identity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identity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ไม่ได้เกิดเดี่ยว ๆ ในหัว แต่เกิดผ่าน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ของคนอื่นและสังคม</w:t>
      </w:r>
    </w:p>
    <w:p w14:paraId="328B3621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Recognition theory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มีทั้งมิติ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normative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psychological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เพราะการถูกยอมรับไม่ได้แค่ยืนยันสถานะทางศีลธรรมของคนหนึ่ง แต่ยังเกี่ยวข้องกับความสามารถของเขาในการมีความสัมพันธ์กับตนเองอย่างมั่นคงและเห็นคุณค่าในชีวิตของตน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SEP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ระบุว่าการ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misrecognition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สามารถทำลาย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self-relation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และเป็นแรงให้เกิด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struggle for recognition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ในการเมืองอัตลักษณ์และความยุติธรรมร่วมสมัย. (</w:t>
      </w:r>
      <w:hyperlink r:id="rId12" w:tooltip="Recognition (Stanford Encyclopedia of Philosophy/Spring 2023 Edition)" w:history="1">
        <w:r w:rsidRPr="00F902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1A85766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Honneth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shame, dignity, identity, trauma from disrespect, online recognition, typology community, AI companionship, social healing</w:t>
      </w:r>
    </w:p>
    <w:p w14:paraId="522D9B80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AB36739" w14:textId="77777777" w:rsidR="00F90270" w:rsidRPr="00F90270" w:rsidRDefault="00F90270" w:rsidP="00F90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Honneth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ทำให้ตัวตนไม่ใช่โปรเจกต์ส่วนตัวล้วน ๆ เพราะมนุษย์ต้องการการยอมรับที่ถูกต้องจากคนอื่น กฎหมาย และสังคม เพื่อจะยืนอยู่กับตัวเองโดยไม่รู้สึกว่าการมีอยู่ของตนผิดตั้งแต่ต้น</w:t>
      </w:r>
    </w:p>
    <w:p w14:paraId="0F8BDADD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191D78">
          <v:rect id="_x0000_i1032" style="width:0;height:1.5pt" o:hralign="center" o:hrstd="t" o:hr="t" fillcolor="#a0a0a0" stroked="f"/>
        </w:pict>
      </w:r>
    </w:p>
    <w:p w14:paraId="03580C02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63D15349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Leo Löwenthal</w:t>
      </w:r>
    </w:p>
    <w:p w14:paraId="7074F7F3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sociology of literature, mass culture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และการเปลี่ยน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hero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ในวัฒนธรรมบริโภค</w:t>
      </w:r>
    </w:p>
    <w:p w14:paraId="52591CB6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celebrity culture, influencer psychology, media hero, content culture</w:t>
      </w:r>
    </w:p>
    <w:p w14:paraId="3FAF60A3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Friedrich Pollock</w:t>
      </w:r>
    </w:p>
    <w:p w14:paraId="461B23FB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state capitalism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และเศรษฐกิจการเมืองของ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Frankfurt School</w:t>
      </w:r>
    </w:p>
    <w:p w14:paraId="1A403B10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capitalism, state control, planning, economy and psyche</w:t>
      </w:r>
    </w:p>
    <w:p w14:paraId="2D26975A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Franz Neumann</w:t>
      </w:r>
    </w:p>
    <w:p w14:paraId="3C891690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Nazism, authoritarian state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law/power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Behemoth</w:t>
      </w:r>
    </w:p>
    <w:p w14:paraId="723354FF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authoritarianism, fascism, legal-political violence</w:t>
      </w:r>
    </w:p>
    <w:p w14:paraId="3650ADCD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Siegfried Kracauer</w:t>
      </w:r>
    </w:p>
    <w:p w14:paraId="5028725B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ใกล้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Benjamin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Frankfurt circle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มาก สำคัญกับ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film, mass ornament, modernity</w:t>
      </w:r>
    </w:p>
    <w:p w14:paraId="3AB7E194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film, image culture, mass choreography, visual media</w:t>
      </w:r>
    </w:p>
    <w:p w14:paraId="3B55C069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Nancy Fraser</w:t>
      </w:r>
    </w:p>
    <w:p w14:paraId="63C34739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Habermas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Honneth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public sphere, recognition, redistribution, feminism</w:t>
      </w:r>
    </w:p>
    <w:p w14:paraId="55902FB2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recognition vs redistribution, gender justice, capitalism, public sphere</w:t>
      </w:r>
    </w:p>
    <w:p w14:paraId="17829F46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Jessica Benjamin</w:t>
      </w:r>
    </w:p>
    <w:p w14:paraId="09251195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ควรมีแบบเชื่อม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psychoanalysis: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mutual recognition, domination, intersubjectivity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</w:p>
    <w:p w14:paraId="6E2029BD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therapy relation, recognition, domination, gender, object relations</w:t>
      </w:r>
    </w:p>
    <w:p w14:paraId="62EE22BB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88C40B1">
          <v:rect id="_x0000_i1033" style="width:0;height:1.5pt" o:hralign="center" o:hrstd="t" o:hr="t" fillcolor="#a0a0a0" stroked="f"/>
        </w:pict>
      </w:r>
    </w:p>
    <w:p w14:paraId="64B74F80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F902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3710"/>
        <w:gridCol w:w="2194"/>
      </w:tblGrid>
      <w:tr w:rsidR="00F90270" w:rsidRPr="00F90270" w14:paraId="401D1C5B" w14:textId="77777777" w:rsidTr="00F90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1CD18" w14:textId="77777777" w:rsidR="00F90270" w:rsidRPr="00F90270" w:rsidRDefault="00F90270" w:rsidP="00F90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13D60BA1" w14:textId="77777777" w:rsidR="00F90270" w:rsidRPr="00F90270" w:rsidRDefault="00F90270" w:rsidP="00F90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1588E746" w14:textId="77777777" w:rsidR="00F90270" w:rsidRPr="00F90270" w:rsidRDefault="00F90270" w:rsidP="00F90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F90270" w:rsidRPr="00F90270" w14:paraId="07177B52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A42E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Critical Theory</w:t>
            </w:r>
          </w:p>
        </w:tc>
        <w:tc>
          <w:tcPr>
            <w:tcW w:w="0" w:type="auto"/>
            <w:vAlign w:val="center"/>
            <w:hideMark/>
          </w:tcPr>
          <w:p w14:paraId="1A083960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ทฤษฎีเพื่อวิจารณ์และปลดปล่อยสังคม</w:t>
            </w:r>
          </w:p>
        </w:tc>
        <w:tc>
          <w:tcPr>
            <w:tcW w:w="0" w:type="auto"/>
            <w:vAlign w:val="center"/>
            <w:hideMark/>
          </w:tcPr>
          <w:p w14:paraId="488DE859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social critique</w:t>
            </w:r>
          </w:p>
        </w:tc>
      </w:tr>
      <w:tr w:rsidR="00F90270" w:rsidRPr="00F90270" w14:paraId="2DBA741E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BC3A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Traditional Theory</w:t>
            </w:r>
          </w:p>
        </w:tc>
        <w:tc>
          <w:tcPr>
            <w:tcW w:w="0" w:type="auto"/>
            <w:vAlign w:val="center"/>
            <w:hideMark/>
          </w:tcPr>
          <w:p w14:paraId="575BC2D4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ทฤษฎีที่ทำตัวเป็นกลางและมักค้ำระบบเดิม</w:t>
            </w:r>
          </w:p>
        </w:tc>
        <w:tc>
          <w:tcPr>
            <w:tcW w:w="0" w:type="auto"/>
            <w:vAlign w:val="center"/>
            <w:hideMark/>
          </w:tcPr>
          <w:p w14:paraId="764E1CF9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knowledge critique</w:t>
            </w:r>
          </w:p>
        </w:tc>
      </w:tr>
      <w:tr w:rsidR="00F90270" w:rsidRPr="00F90270" w14:paraId="4F087BCF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7FE2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Instrumental Reason</w:t>
            </w:r>
          </w:p>
        </w:tc>
        <w:tc>
          <w:tcPr>
            <w:tcW w:w="0" w:type="auto"/>
            <w:vAlign w:val="center"/>
            <w:hideMark/>
          </w:tcPr>
          <w:p w14:paraId="1F07EAE7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เหตุผลที่ลดทุกอย่างเป็นเครื่องมือ</w:t>
            </w:r>
          </w:p>
        </w:tc>
        <w:tc>
          <w:tcPr>
            <w:tcW w:w="0" w:type="auto"/>
            <w:vAlign w:val="center"/>
            <w:hideMark/>
          </w:tcPr>
          <w:p w14:paraId="0DCB65AE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AI, productivity</w:t>
            </w:r>
          </w:p>
        </w:tc>
      </w:tr>
      <w:tr w:rsidR="00F90270" w:rsidRPr="00F90270" w14:paraId="48F41AAE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8580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Dialectic of Enlightenment</w:t>
            </w:r>
          </w:p>
        </w:tc>
        <w:tc>
          <w:tcPr>
            <w:tcW w:w="0" w:type="auto"/>
            <w:vAlign w:val="center"/>
            <w:hideMark/>
          </w:tcPr>
          <w:p w14:paraId="1148360D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Enlightenment </w:t>
            </w: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ที่ปลดปล่อยและครอบงำพร้อมกัน</w:t>
            </w:r>
          </w:p>
        </w:tc>
        <w:tc>
          <w:tcPr>
            <w:tcW w:w="0" w:type="auto"/>
            <w:vAlign w:val="center"/>
            <w:hideMark/>
          </w:tcPr>
          <w:p w14:paraId="1A4E4D31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modernity critique</w:t>
            </w:r>
          </w:p>
        </w:tc>
      </w:tr>
      <w:tr w:rsidR="00F90270" w:rsidRPr="00F90270" w14:paraId="6F7FE8FD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62CC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Culture Industry</w:t>
            </w:r>
          </w:p>
        </w:tc>
        <w:tc>
          <w:tcPr>
            <w:tcW w:w="0" w:type="auto"/>
            <w:vAlign w:val="center"/>
            <w:hideMark/>
          </w:tcPr>
          <w:p w14:paraId="24CB00EE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วัฒนธรรมที่ถูกผลิตแบบอุตสาหกรรม</w:t>
            </w:r>
          </w:p>
        </w:tc>
        <w:tc>
          <w:tcPr>
            <w:tcW w:w="0" w:type="auto"/>
            <w:vAlign w:val="center"/>
            <w:hideMark/>
          </w:tcPr>
          <w:p w14:paraId="1AEF759E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media, content</w:t>
            </w:r>
          </w:p>
        </w:tc>
      </w:tr>
      <w:tr w:rsidR="00F90270" w:rsidRPr="00F90270" w14:paraId="2B932C85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33C3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Pseudo-individualization</w:t>
            </w:r>
          </w:p>
        </w:tc>
        <w:tc>
          <w:tcPr>
            <w:tcW w:w="0" w:type="auto"/>
            <w:vAlign w:val="center"/>
            <w:hideMark/>
          </w:tcPr>
          <w:p w14:paraId="1D409170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ความต่างปลอมในสินค้าวัฒนธรรม</w:t>
            </w:r>
          </w:p>
        </w:tc>
        <w:tc>
          <w:tcPr>
            <w:tcW w:w="0" w:type="auto"/>
            <w:vAlign w:val="center"/>
            <w:hideMark/>
          </w:tcPr>
          <w:p w14:paraId="5118481C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consumer identity</w:t>
            </w:r>
          </w:p>
        </w:tc>
      </w:tr>
      <w:tr w:rsidR="00F90270" w:rsidRPr="00F90270" w14:paraId="207AD940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B5B2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Administered World</w:t>
            </w:r>
          </w:p>
        </w:tc>
        <w:tc>
          <w:tcPr>
            <w:tcW w:w="0" w:type="auto"/>
            <w:vAlign w:val="center"/>
            <w:hideMark/>
          </w:tcPr>
          <w:p w14:paraId="038A3D2B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โลกที่ถูกจัดการจนชีวิตเชื่อง</w:t>
            </w:r>
          </w:p>
        </w:tc>
        <w:tc>
          <w:tcPr>
            <w:tcW w:w="0" w:type="auto"/>
            <w:vAlign w:val="center"/>
            <w:hideMark/>
          </w:tcPr>
          <w:p w14:paraId="69594361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bureaucracy, platform</w:t>
            </w:r>
          </w:p>
        </w:tc>
      </w:tr>
      <w:tr w:rsidR="00F90270" w:rsidRPr="00F90270" w14:paraId="77423E86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2D24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Identity Thinking</w:t>
            </w:r>
          </w:p>
        </w:tc>
        <w:tc>
          <w:tcPr>
            <w:tcW w:w="0" w:type="auto"/>
            <w:vAlign w:val="center"/>
            <w:hideMark/>
          </w:tcPr>
          <w:p w14:paraId="5CE97D17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การบังคับสิ่งจริงให้เข้ากับ </w:t>
            </w: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470D258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typology critique</w:t>
            </w:r>
          </w:p>
        </w:tc>
      </w:tr>
      <w:tr w:rsidR="00F90270" w:rsidRPr="00F90270" w14:paraId="78B0EAAD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A29A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Non-identity</w:t>
            </w:r>
          </w:p>
        </w:tc>
        <w:tc>
          <w:tcPr>
            <w:tcW w:w="0" w:type="auto"/>
            <w:vAlign w:val="center"/>
            <w:hideMark/>
          </w:tcPr>
          <w:p w14:paraId="2D1BB49B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ส่วนของสิ่งจริงที่เกิน </w:t>
            </w: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AEC5CCD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anti-reduction</w:t>
            </w:r>
          </w:p>
        </w:tc>
      </w:tr>
      <w:tr w:rsidR="00F90270" w:rsidRPr="00F90270" w14:paraId="0889B356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F69E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One-dimensionality</w:t>
            </w:r>
          </w:p>
        </w:tc>
        <w:tc>
          <w:tcPr>
            <w:tcW w:w="0" w:type="auto"/>
            <w:vAlign w:val="center"/>
            <w:hideMark/>
          </w:tcPr>
          <w:p w14:paraId="362CEA55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การคิด/ชีวิตที่ถูกลดเหลือมิติเดียว</w:t>
            </w:r>
          </w:p>
        </w:tc>
        <w:tc>
          <w:tcPr>
            <w:tcW w:w="0" w:type="auto"/>
            <w:vAlign w:val="center"/>
            <w:hideMark/>
          </w:tcPr>
          <w:p w14:paraId="74269E09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modern self</w:t>
            </w:r>
          </w:p>
        </w:tc>
      </w:tr>
      <w:tr w:rsidR="00F90270" w:rsidRPr="00F90270" w14:paraId="59F755E8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ABA8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False Needs</w:t>
            </w:r>
          </w:p>
        </w:tc>
        <w:tc>
          <w:tcPr>
            <w:tcW w:w="0" w:type="auto"/>
            <w:vAlign w:val="center"/>
            <w:hideMark/>
          </w:tcPr>
          <w:p w14:paraId="2C131576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ความต้องการที่ระบบผลิตให้เรา</w:t>
            </w:r>
          </w:p>
        </w:tc>
        <w:tc>
          <w:tcPr>
            <w:tcW w:w="0" w:type="auto"/>
            <w:vAlign w:val="center"/>
            <w:hideMark/>
          </w:tcPr>
          <w:p w14:paraId="732B2A01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consumer self</w:t>
            </w:r>
          </w:p>
        </w:tc>
      </w:tr>
      <w:tr w:rsidR="00F90270" w:rsidRPr="00F90270" w14:paraId="252A3511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94B4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Repressive Desublimation</w:t>
            </w:r>
          </w:p>
        </w:tc>
        <w:tc>
          <w:tcPr>
            <w:tcW w:w="0" w:type="auto"/>
            <w:vAlign w:val="center"/>
            <w:hideMark/>
          </w:tcPr>
          <w:p w14:paraId="380074B0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การปล่อยความพึงพอใจเพื่อรักษาการกดทับ</w:t>
            </w:r>
          </w:p>
        </w:tc>
        <w:tc>
          <w:tcPr>
            <w:tcW w:w="0" w:type="auto"/>
            <w:vAlign w:val="center"/>
            <w:hideMark/>
          </w:tcPr>
          <w:p w14:paraId="04895FBB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digital pleasure</w:t>
            </w:r>
          </w:p>
        </w:tc>
      </w:tr>
      <w:tr w:rsidR="00F90270" w:rsidRPr="00F90270" w14:paraId="062B6D43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A67D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Performance Principle</w:t>
            </w:r>
          </w:p>
        </w:tc>
        <w:tc>
          <w:tcPr>
            <w:tcW w:w="0" w:type="auto"/>
            <w:vAlign w:val="center"/>
            <w:hideMark/>
          </w:tcPr>
          <w:p w14:paraId="1AF9F708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หลักชีวิตแบบผลิต แข่งขัน ปรับตัว</w:t>
            </w:r>
          </w:p>
        </w:tc>
        <w:tc>
          <w:tcPr>
            <w:tcW w:w="0" w:type="auto"/>
            <w:vAlign w:val="center"/>
            <w:hideMark/>
          </w:tcPr>
          <w:p w14:paraId="0286BDC9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burnout</w:t>
            </w:r>
          </w:p>
        </w:tc>
      </w:tr>
      <w:tr w:rsidR="00F90270" w:rsidRPr="00F90270" w14:paraId="052B7D86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6162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Great Refusal</w:t>
            </w:r>
          </w:p>
        </w:tc>
        <w:tc>
          <w:tcPr>
            <w:tcW w:w="0" w:type="auto"/>
            <w:vAlign w:val="center"/>
            <w:hideMark/>
          </w:tcPr>
          <w:p w14:paraId="0EA3C65C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การปฏิเสธระบบที่ลดมนุษย์</w:t>
            </w:r>
          </w:p>
        </w:tc>
        <w:tc>
          <w:tcPr>
            <w:tcW w:w="0" w:type="auto"/>
            <w:vAlign w:val="center"/>
            <w:hideMark/>
          </w:tcPr>
          <w:p w14:paraId="3BFD72D7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liberation</w:t>
            </w:r>
          </w:p>
        </w:tc>
      </w:tr>
      <w:tr w:rsidR="00F90270" w:rsidRPr="00F90270" w14:paraId="0A2A47C3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21DE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Aura</w:t>
            </w:r>
          </w:p>
        </w:tc>
        <w:tc>
          <w:tcPr>
            <w:tcW w:w="0" w:type="auto"/>
            <w:vAlign w:val="center"/>
            <w:hideMark/>
          </w:tcPr>
          <w:p w14:paraId="3ECF3796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ความเฉพาะ ประวัติ และระยะห่างของงานศิลปะ</w:t>
            </w:r>
          </w:p>
        </w:tc>
        <w:tc>
          <w:tcPr>
            <w:tcW w:w="0" w:type="auto"/>
            <w:vAlign w:val="center"/>
            <w:hideMark/>
          </w:tcPr>
          <w:p w14:paraId="2E944BBC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AI image, art</w:t>
            </w:r>
          </w:p>
        </w:tc>
      </w:tr>
      <w:tr w:rsidR="00F90270" w:rsidRPr="00F90270" w14:paraId="54854730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BCDD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Mechanical Reproduction</w:t>
            </w:r>
          </w:p>
        </w:tc>
        <w:tc>
          <w:tcPr>
            <w:tcW w:w="0" w:type="auto"/>
            <w:vAlign w:val="center"/>
            <w:hideMark/>
          </w:tcPr>
          <w:p w14:paraId="5DCD2687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การผลิตซ้ำที่เปลี่ยนสถานะศิลปะ</w:t>
            </w:r>
          </w:p>
        </w:tc>
        <w:tc>
          <w:tcPr>
            <w:tcW w:w="0" w:type="auto"/>
            <w:vAlign w:val="center"/>
            <w:hideMark/>
          </w:tcPr>
          <w:p w14:paraId="224BE462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media</w:t>
            </w:r>
          </w:p>
        </w:tc>
      </w:tr>
      <w:tr w:rsidR="00F90270" w:rsidRPr="00F90270" w14:paraId="17D4325D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D023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Alienation</w:t>
            </w:r>
          </w:p>
        </w:tc>
        <w:tc>
          <w:tcPr>
            <w:tcW w:w="0" w:type="auto"/>
            <w:vAlign w:val="center"/>
            <w:hideMark/>
          </w:tcPr>
          <w:p w14:paraId="25257E12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ความแปลกแยกจากตน งาน โลก ผู้อื่น</w:t>
            </w:r>
          </w:p>
        </w:tc>
        <w:tc>
          <w:tcPr>
            <w:tcW w:w="0" w:type="auto"/>
            <w:vAlign w:val="center"/>
            <w:hideMark/>
          </w:tcPr>
          <w:p w14:paraId="2A624A96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capitalism</w:t>
            </w:r>
          </w:p>
        </w:tc>
      </w:tr>
      <w:tr w:rsidR="00F90270" w:rsidRPr="00F90270" w14:paraId="0444468A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D368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Social Character</w:t>
            </w:r>
          </w:p>
        </w:tc>
        <w:tc>
          <w:tcPr>
            <w:tcW w:w="0" w:type="auto"/>
            <w:vAlign w:val="center"/>
            <w:hideMark/>
          </w:tcPr>
          <w:p w14:paraId="15670A69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character </w:t>
            </w: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ที่สังคมผลิต</w:t>
            </w:r>
          </w:p>
        </w:tc>
        <w:tc>
          <w:tcPr>
            <w:tcW w:w="0" w:type="auto"/>
            <w:vAlign w:val="center"/>
            <w:hideMark/>
          </w:tcPr>
          <w:p w14:paraId="2D071884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Fromm</w:t>
            </w:r>
          </w:p>
        </w:tc>
      </w:tr>
      <w:tr w:rsidR="00F90270" w:rsidRPr="00F90270" w14:paraId="1BAA1499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D3A8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Escape from Freedom</w:t>
            </w:r>
          </w:p>
        </w:tc>
        <w:tc>
          <w:tcPr>
            <w:tcW w:w="0" w:type="auto"/>
            <w:vAlign w:val="center"/>
            <w:hideMark/>
          </w:tcPr>
          <w:p w14:paraId="668E9E5C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การหนีเสรีภาพไปหาอำนาจ/</w:t>
            </w: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conformity</w:t>
            </w:r>
          </w:p>
        </w:tc>
        <w:tc>
          <w:tcPr>
            <w:tcW w:w="0" w:type="auto"/>
            <w:vAlign w:val="center"/>
            <w:hideMark/>
          </w:tcPr>
          <w:p w14:paraId="085E1075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authoritarianism</w:t>
            </w:r>
          </w:p>
        </w:tc>
      </w:tr>
      <w:tr w:rsidR="00F90270" w:rsidRPr="00F90270" w14:paraId="201AD321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FEFB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Public Sphere</w:t>
            </w:r>
          </w:p>
        </w:tc>
        <w:tc>
          <w:tcPr>
            <w:tcW w:w="0" w:type="auto"/>
            <w:vAlign w:val="center"/>
            <w:hideMark/>
          </w:tcPr>
          <w:p w14:paraId="7A16D55F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พื้นที่ถกเถียงสาธารณะ</w:t>
            </w:r>
          </w:p>
        </w:tc>
        <w:tc>
          <w:tcPr>
            <w:tcW w:w="0" w:type="auto"/>
            <w:vAlign w:val="center"/>
            <w:hideMark/>
          </w:tcPr>
          <w:p w14:paraId="590496D2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democracy, media</w:t>
            </w:r>
          </w:p>
        </w:tc>
      </w:tr>
      <w:tr w:rsidR="00F90270" w:rsidRPr="00F90270" w14:paraId="55B72766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4E7D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Communicative Action</w:t>
            </w:r>
          </w:p>
        </w:tc>
        <w:tc>
          <w:tcPr>
            <w:tcW w:w="0" w:type="auto"/>
            <w:vAlign w:val="center"/>
            <w:hideMark/>
          </w:tcPr>
          <w:p w14:paraId="7F29DF68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การสื่อสารเพื่อความเข้าใจร่วม</w:t>
            </w:r>
          </w:p>
        </w:tc>
        <w:tc>
          <w:tcPr>
            <w:tcW w:w="0" w:type="auto"/>
            <w:vAlign w:val="center"/>
            <w:hideMark/>
          </w:tcPr>
          <w:p w14:paraId="046C9C5C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dialogue</w:t>
            </w:r>
          </w:p>
        </w:tc>
      </w:tr>
      <w:tr w:rsidR="00F90270" w:rsidRPr="00F90270" w14:paraId="678348F6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53CF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Lifeworld</w:t>
            </w:r>
          </w:p>
        </w:tc>
        <w:tc>
          <w:tcPr>
            <w:tcW w:w="0" w:type="auto"/>
            <w:vAlign w:val="center"/>
            <w:hideMark/>
          </w:tcPr>
          <w:p w14:paraId="3FEF31A6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โลกชีวิตของความหมายและความสัมพันธ์</w:t>
            </w:r>
          </w:p>
        </w:tc>
        <w:tc>
          <w:tcPr>
            <w:tcW w:w="0" w:type="auto"/>
            <w:vAlign w:val="center"/>
            <w:hideMark/>
          </w:tcPr>
          <w:p w14:paraId="5650741C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Habermas</w:t>
            </w:r>
          </w:p>
        </w:tc>
      </w:tr>
      <w:tr w:rsidR="00F90270" w:rsidRPr="00F90270" w14:paraId="53D7DC06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E9B3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Colonization of Lifeworld</w:t>
            </w:r>
          </w:p>
        </w:tc>
        <w:tc>
          <w:tcPr>
            <w:tcW w:w="0" w:type="auto"/>
            <w:vAlign w:val="center"/>
            <w:hideMark/>
          </w:tcPr>
          <w:p w14:paraId="491C33D2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ระบบตลาด/รัฐรุกโลกชีวิต</w:t>
            </w:r>
          </w:p>
        </w:tc>
        <w:tc>
          <w:tcPr>
            <w:tcW w:w="0" w:type="auto"/>
            <w:vAlign w:val="center"/>
            <w:hideMark/>
          </w:tcPr>
          <w:p w14:paraId="59FCD72E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platform capitalism</w:t>
            </w:r>
          </w:p>
        </w:tc>
      </w:tr>
      <w:tr w:rsidR="00F90270" w:rsidRPr="00F90270" w14:paraId="76F068FC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A3A1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4E321BF9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การยอมรับสถานะและคุณค่าของผู้อื่น</w:t>
            </w:r>
          </w:p>
        </w:tc>
        <w:tc>
          <w:tcPr>
            <w:tcW w:w="0" w:type="auto"/>
            <w:vAlign w:val="center"/>
            <w:hideMark/>
          </w:tcPr>
          <w:p w14:paraId="7367FA0B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dignity</w:t>
            </w:r>
          </w:p>
        </w:tc>
      </w:tr>
      <w:tr w:rsidR="00F90270" w:rsidRPr="00F90270" w14:paraId="0FA17745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8873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Misrecognition</w:t>
            </w:r>
          </w:p>
        </w:tc>
        <w:tc>
          <w:tcPr>
            <w:tcW w:w="0" w:type="auto"/>
            <w:vAlign w:val="center"/>
            <w:hideMark/>
          </w:tcPr>
          <w:p w14:paraId="7C979C2F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การไม่ยอมรับที่ทำลาย </w:t>
            </w: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self-relation</w:t>
            </w:r>
          </w:p>
        </w:tc>
        <w:tc>
          <w:tcPr>
            <w:tcW w:w="0" w:type="auto"/>
            <w:vAlign w:val="center"/>
            <w:hideMark/>
          </w:tcPr>
          <w:p w14:paraId="5F4FB361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shame, trauma</w:t>
            </w:r>
          </w:p>
        </w:tc>
      </w:tr>
      <w:tr w:rsidR="00F90270" w:rsidRPr="00F90270" w14:paraId="0FDE05F9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3C2D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Reification</w:t>
            </w:r>
          </w:p>
        </w:tc>
        <w:tc>
          <w:tcPr>
            <w:tcW w:w="0" w:type="auto"/>
            <w:vAlign w:val="center"/>
            <w:hideMark/>
          </w:tcPr>
          <w:p w14:paraId="20366756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การทำคน/สิ่งมีชีวิตเป็นวัตถุ</w:t>
            </w:r>
          </w:p>
        </w:tc>
        <w:tc>
          <w:tcPr>
            <w:tcW w:w="0" w:type="auto"/>
            <w:vAlign w:val="center"/>
            <w:hideMark/>
          </w:tcPr>
          <w:p w14:paraId="622711AD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objectification</w:t>
            </w:r>
          </w:p>
        </w:tc>
      </w:tr>
      <w:tr w:rsidR="00F90270" w:rsidRPr="00F90270" w14:paraId="00E1576D" w14:textId="77777777" w:rsidTr="00F9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D90E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Emancipation</w:t>
            </w:r>
          </w:p>
        </w:tc>
        <w:tc>
          <w:tcPr>
            <w:tcW w:w="0" w:type="auto"/>
            <w:vAlign w:val="center"/>
            <w:hideMark/>
          </w:tcPr>
          <w:p w14:paraId="036EBF63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การปลดปล่อยจาก </w:t>
            </w: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domination</w:t>
            </w:r>
          </w:p>
        </w:tc>
        <w:tc>
          <w:tcPr>
            <w:tcW w:w="0" w:type="auto"/>
            <w:vAlign w:val="center"/>
            <w:hideMark/>
          </w:tcPr>
          <w:p w14:paraId="4AB0EF83" w14:textId="77777777" w:rsidR="00F90270" w:rsidRPr="00F90270" w:rsidRDefault="00F90270" w:rsidP="00F90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027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social healing</w:t>
            </w:r>
          </w:p>
        </w:tc>
      </w:tr>
    </w:tbl>
    <w:p w14:paraId="5FE3941D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9A6D58">
          <v:rect id="_x0000_i1034" style="width:0;height:1.5pt" o:hralign="center" o:hrstd="t" o:hr="t" fillcolor="#a0a0a0" stroked="f"/>
        </w:pict>
      </w:r>
    </w:p>
    <w:p w14:paraId="38B5FA1F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3849578C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Media / Culture / AI</w:t>
      </w:r>
    </w:p>
    <w:p w14:paraId="70B058FE" w14:textId="77777777" w:rsidR="00F90270" w:rsidRPr="00F90270" w:rsidRDefault="00F90270" w:rsidP="00F902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Culture industry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ในยุค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TikTok, YouTube, AI content</w:t>
      </w:r>
    </w:p>
    <w:p w14:paraId="3852FEE3" w14:textId="77777777" w:rsidR="00F90270" w:rsidRPr="00F90270" w:rsidRDefault="00F90270" w:rsidP="00F902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slop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ในฐานะวัฒนธรรมอุตสาหกรรมแบบใหม่</w:t>
      </w:r>
    </w:p>
    <w:p w14:paraId="6309129E" w14:textId="77777777" w:rsidR="00F90270" w:rsidRPr="00F90270" w:rsidRDefault="00F90270" w:rsidP="00F902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Algorithmic taste: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เราชอบเองหรือถูกฝึกให้ชอบ</w:t>
      </w:r>
    </w:p>
    <w:p w14:paraId="6E1C3487" w14:textId="77777777" w:rsidR="00F90270" w:rsidRPr="00F90270" w:rsidRDefault="00F90270" w:rsidP="00F902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Aura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ของงานเขียนหายไปไหมเมื่อ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ผลิตซ้ำได้ไม่รู้จบ</w:t>
      </w:r>
    </w:p>
    <w:p w14:paraId="4B1805EB" w14:textId="77777777" w:rsidR="00F90270" w:rsidRPr="00F90270" w:rsidRDefault="00F90270" w:rsidP="00F902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Content factory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administered imagination</w:t>
      </w:r>
    </w:p>
    <w:p w14:paraId="73A7F158" w14:textId="77777777" w:rsidR="00F90270" w:rsidRPr="00F90270" w:rsidRDefault="00F90270" w:rsidP="00F902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content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กลายเป็นสินค้าวัฒนธรรมอย่างไร</w:t>
      </w:r>
    </w:p>
    <w:p w14:paraId="0CE2A92B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Consumer Self / Alienation</w:t>
      </w:r>
    </w:p>
    <w:p w14:paraId="6E80952F" w14:textId="77777777" w:rsidR="00F90270" w:rsidRPr="00F90270" w:rsidRDefault="00F90270" w:rsidP="00F902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Consumer self: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เมื่อตัวตนถูกสร้างผ่านสินค้า</w:t>
      </w:r>
    </w:p>
    <w:p w14:paraId="55E81F9D" w14:textId="77777777" w:rsidR="00F90270" w:rsidRPr="00F90270" w:rsidRDefault="00F90270" w:rsidP="00F902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False needs: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ความอยากของเราเป็นของเราแค่ไหน</w:t>
      </w:r>
    </w:p>
    <w:p w14:paraId="4511A779" w14:textId="77777777" w:rsidR="00F90270" w:rsidRPr="00F90270" w:rsidRDefault="00F90270" w:rsidP="00F902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Burnout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ในฐานะผลของ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performance principle</w:t>
      </w:r>
    </w:p>
    <w:p w14:paraId="515293D7" w14:textId="77777777" w:rsidR="00F90270" w:rsidRPr="00F90270" w:rsidRDefault="00F90270" w:rsidP="00F902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Fromm: marketing orientation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กับการขายตัวเองเป็นแบรนด์</w:t>
      </w:r>
    </w:p>
    <w:p w14:paraId="67FE7280" w14:textId="77777777" w:rsidR="00F90270" w:rsidRPr="00F90270" w:rsidRDefault="00F90270" w:rsidP="00F902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Productivity culture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ทำให้มนุษย์กลายเป็นเครื่องมือของตัวเองอย่างไร</w:t>
      </w:r>
    </w:p>
    <w:p w14:paraId="277B78B6" w14:textId="77777777" w:rsidR="00F90270" w:rsidRPr="00F90270" w:rsidRDefault="00F90270" w:rsidP="00F902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Having vs Being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ในยุค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personal branding</w:t>
      </w:r>
    </w:p>
    <w:p w14:paraId="46D29A49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Psychoanalysis / Mass Psychology</w:t>
      </w:r>
    </w:p>
    <w:p w14:paraId="1875B6E4" w14:textId="77777777" w:rsidR="00F90270" w:rsidRPr="00F90270" w:rsidRDefault="00F90270" w:rsidP="00F902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+ Marx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Frankfurt School</w:t>
      </w:r>
    </w:p>
    <w:p w14:paraId="76F61088" w14:textId="77777777" w:rsidR="00F90270" w:rsidRPr="00F90270" w:rsidRDefault="00F90270" w:rsidP="00F902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Authoritarian personality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shadow</w:t>
      </w:r>
    </w:p>
    <w:p w14:paraId="58E52B17" w14:textId="77777777" w:rsidR="00F90270" w:rsidRPr="00F90270" w:rsidRDefault="00F90270" w:rsidP="00F902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ทำไมคนกลัวเสรีภาพ</w:t>
      </w:r>
    </w:p>
    <w:p w14:paraId="6AB2EA98" w14:textId="77777777" w:rsidR="00F90270" w:rsidRPr="00F90270" w:rsidRDefault="00F90270" w:rsidP="00F902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ของสังคมบริโภค</w:t>
      </w:r>
    </w:p>
    <w:p w14:paraId="6CDEAFDE" w14:textId="77777777" w:rsidR="00F90270" w:rsidRPr="00F90270" w:rsidRDefault="00F90270" w:rsidP="00F902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ส่วนตัวกับ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ideology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ส่วนรวมเชื่อมกันอย่างไร</w:t>
      </w:r>
    </w:p>
    <w:p w14:paraId="360DD202" w14:textId="77777777" w:rsidR="00F90270" w:rsidRPr="00F90270" w:rsidRDefault="00F90270" w:rsidP="00F902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 community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culture industry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แบบย่อย</w:t>
      </w:r>
    </w:p>
    <w:p w14:paraId="4B3E6207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Website / The Soul’s Compass</w:t>
      </w:r>
    </w:p>
    <w:p w14:paraId="33439570" w14:textId="77777777" w:rsidR="00F90270" w:rsidRPr="00F90270" w:rsidRDefault="00F90270" w:rsidP="00F902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เว็บจิตวิญญาณต้องไม่กลายเป็นสินค้า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spiritual aesthetic</w:t>
      </w:r>
    </w:p>
    <w:p w14:paraId="42C8BCEF" w14:textId="77777777" w:rsidR="00F90270" w:rsidRPr="00F90270" w:rsidRDefault="00F90270" w:rsidP="00F902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ควรเป็น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soul project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wellness brand</w:t>
      </w:r>
    </w:p>
    <w:p w14:paraId="2A04EF19" w14:textId="77777777" w:rsidR="00F90270" w:rsidRPr="00F90270" w:rsidRDefault="00F90270" w:rsidP="00F902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UI/UX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ที่สวยต้องไม่กล่อมคนให้เสพเฉย ๆ</w:t>
      </w:r>
    </w:p>
    <w:p w14:paraId="1A55567F" w14:textId="77777777" w:rsidR="00F90270" w:rsidRPr="00F90270" w:rsidRDefault="00F90270" w:rsidP="00F902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บทความต้องไม่ขายความลึกเป็น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mood</w:t>
      </w:r>
    </w:p>
    <w:p w14:paraId="56E3F364" w14:textId="77777777" w:rsidR="00F90270" w:rsidRPr="00F90270" w:rsidRDefault="00F90270" w:rsidP="00F902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Wiki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ต้องไม่เป็น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content warehouse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แต่เป็นเครื่องมือปลดปล่อยความคิด</w:t>
      </w:r>
    </w:p>
    <w:p w14:paraId="01FD3872" w14:textId="77777777" w:rsidR="00F90270" w:rsidRPr="00F90270" w:rsidRDefault="00F90270" w:rsidP="00F902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ต้องช่วยคิด ไม่ใช่ทำให้สินสูญเสียแรงคิดของตัวเอง</w:t>
      </w:r>
    </w:p>
    <w:p w14:paraId="6A6B1D37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F9027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Politics / Democracy / Recognition</w:t>
      </w:r>
    </w:p>
    <w:p w14:paraId="2A4CC2D7" w14:textId="77777777" w:rsidR="00F90270" w:rsidRPr="00F90270" w:rsidRDefault="00F90270" w:rsidP="00F902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Public sphere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ล่มสลายใน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media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5DDB8640" w14:textId="77777777" w:rsidR="00F90270" w:rsidRPr="00F90270" w:rsidRDefault="00F90270" w:rsidP="00F902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Distorted communication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กับการเมืองไทย/โลกดิจิทัล</w:t>
      </w:r>
    </w:p>
    <w:p w14:paraId="49BA1E6A" w14:textId="77777777" w:rsidR="00F90270" w:rsidRPr="00F90270" w:rsidRDefault="00F90270" w:rsidP="00F902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Recognition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ในยุค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identity politics</w:t>
      </w:r>
    </w:p>
    <w:p w14:paraId="042DA832" w14:textId="77777777" w:rsidR="00F90270" w:rsidRPr="00F90270" w:rsidRDefault="00F90270" w:rsidP="00F902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Misrecognition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ทางสังคม</w:t>
      </w:r>
    </w:p>
    <w:p w14:paraId="669A37EA" w14:textId="77777777" w:rsidR="00F90270" w:rsidRPr="00F90270" w:rsidRDefault="00F90270" w:rsidP="00F902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Redistribution vs recognition: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ความยุติธรรมต้องการทั้งทรัพยากรและศักดิ์ศรี</w:t>
      </w:r>
    </w:p>
    <w:p w14:paraId="455FFD39" w14:textId="77777777" w:rsidR="00F90270" w:rsidRPr="00F90270" w:rsidRDefault="00F90270" w:rsidP="00F902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companionship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recognition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จริงหรือ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recognition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จำลอง</w:t>
      </w:r>
    </w:p>
    <w:p w14:paraId="0E825F28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616E6F">
          <v:rect id="_x0000_i1035" style="width:0;height:1.5pt" o:hralign="center" o:hrstd="t" o:hr="t" fillcolor="#a0a0a0" stroked="f"/>
        </w:pict>
      </w:r>
    </w:p>
    <w:p w14:paraId="3A894724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F902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F9027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3F7B001A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6CBFBEFB" w14:textId="77777777" w:rsidR="00F90270" w:rsidRPr="00F90270" w:rsidRDefault="00F90270" w:rsidP="00F902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Horkheimer → instrumental reason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AI, productivity, psychology-as-management, content factory</w:t>
      </w:r>
    </w:p>
    <w:p w14:paraId="130EA5B6" w14:textId="77777777" w:rsidR="00F90270" w:rsidRPr="00F90270" w:rsidRDefault="00F90270" w:rsidP="00F902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Adorno → culture industry / identity thinking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mass culture, typology labels, spiritual consumerism</w:t>
      </w:r>
    </w:p>
    <w:p w14:paraId="33F7FAC7" w14:textId="77777777" w:rsidR="00F90270" w:rsidRPr="00F90270" w:rsidRDefault="00F90270" w:rsidP="00F902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Marcuse → false needs / performance principle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burnout, digital desire, self-optimization</w:t>
      </w:r>
    </w:p>
    <w:p w14:paraId="4B5C7EF5" w14:textId="77777777" w:rsidR="00F90270" w:rsidRPr="00F90270" w:rsidRDefault="00F90270" w:rsidP="00F902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Benjamin → aura / reproduction / commodity dream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AI images, symbolic art, web aesthetics, tarot visual culture</w:t>
      </w:r>
    </w:p>
    <w:p w14:paraId="367F4E9A" w14:textId="77777777" w:rsidR="00F90270" w:rsidRPr="00F90270" w:rsidRDefault="00F90270" w:rsidP="00F902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Fromm → escape from freedom / social character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authoritarian personality, anxiety of freedom, consumer identity</w:t>
      </w:r>
    </w:p>
    <w:p w14:paraId="4CF73C5E" w14:textId="77777777" w:rsidR="00F90270" w:rsidRPr="00F90270" w:rsidRDefault="00F90270" w:rsidP="00F902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Habermas → communicative action / public sphere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debate culture, AI communication, distorted discourse</w:t>
      </w:r>
    </w:p>
    <w:p w14:paraId="43D3B47F" w14:textId="77777777" w:rsidR="00F90270" w:rsidRPr="00F90270" w:rsidRDefault="00F90270" w:rsidP="00F902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Honneth → recognition / misrecognition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shame, dignity, identity, social trauma, therapy relation</w:t>
      </w:r>
    </w:p>
    <w:p w14:paraId="2BC03784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081E9275" w14:textId="77777777" w:rsidR="00F90270" w:rsidRPr="00F90270" w:rsidRDefault="00F90270" w:rsidP="00F902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Frankfurt School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เป็นแค่ “ด่าทุนนิยม”</w:t>
      </w:r>
    </w:p>
    <w:p w14:paraId="17E53B45" w14:textId="77777777" w:rsidR="00F90270" w:rsidRPr="00F90270" w:rsidRDefault="00F90270" w:rsidP="00F902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Adorno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เป็นคนเกลียด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pop culture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แบบตื้น ๆ</w:t>
      </w:r>
    </w:p>
    <w:p w14:paraId="501F7259" w14:textId="77777777" w:rsidR="00F90270" w:rsidRPr="00F90270" w:rsidRDefault="00F90270" w:rsidP="00F902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culture industry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แปลว่าศิลปะมวลชนทุกอย่างไร้ค่า</w:t>
      </w:r>
    </w:p>
    <w:p w14:paraId="6172A795" w14:textId="77777777" w:rsidR="00F90270" w:rsidRPr="00F90270" w:rsidRDefault="00F90270" w:rsidP="00F902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Marcuse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guru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ฝ่ายซ้ายยุค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60</w:t>
      </w:r>
    </w:p>
    <w:p w14:paraId="0693E483" w14:textId="77777777" w:rsidR="00F90270" w:rsidRPr="00F90270" w:rsidRDefault="00F90270" w:rsidP="00F902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Benjamin’s aura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เป็นพลังงานลึกลับแบบมู</w:t>
      </w:r>
    </w:p>
    <w:p w14:paraId="72B21FD9" w14:textId="77777777" w:rsidR="00F90270" w:rsidRPr="00F90270" w:rsidRDefault="00F90270" w:rsidP="00F902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Fromm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self-help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ความรักหวาน ๆ</w:t>
      </w:r>
    </w:p>
    <w:p w14:paraId="367CB2C1" w14:textId="77777777" w:rsidR="00F90270" w:rsidRPr="00F90270" w:rsidRDefault="00F90270" w:rsidP="00F902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Habermas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เป็นคนเชื่อว่าคุยกันดี ๆ แล้วทุกปัญหาหาย</w:t>
      </w:r>
    </w:p>
    <w:p w14:paraId="68E277BE" w14:textId="77777777" w:rsidR="00F90270" w:rsidRPr="00F90270" w:rsidRDefault="00F90270" w:rsidP="00F902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Honneth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เป็นแค่ “อยากให้คนยอมรับ” แบบจิตวิทยาตื้น ๆ</w:t>
      </w:r>
    </w:p>
    <w:p w14:paraId="5318A7DD" w14:textId="77777777" w:rsidR="00F90270" w:rsidRPr="00F90270" w:rsidRDefault="00F90270" w:rsidP="00F902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Theory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ต้องมีทั้ง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critique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possibility of emancipation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ไม่ใช่สิ้นหวังเฉย ๆ</w:t>
      </w:r>
    </w:p>
    <w:p w14:paraId="73EC9C14" w14:textId="77777777" w:rsidR="00F90270" w:rsidRPr="00F90270" w:rsidRDefault="00F90270" w:rsidP="00F90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D66B46">
          <v:rect id="_x0000_i1036" style="width:0;height:1.5pt" o:hralign="center" o:hrstd="t" o:hr="t" fillcolor="#a0a0a0" stroked="f"/>
        </w:pict>
      </w:r>
    </w:p>
    <w:p w14:paraId="572CA074" w14:textId="77777777" w:rsidR="00F90270" w:rsidRPr="00F90270" w:rsidRDefault="00F90270" w:rsidP="00F9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9027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66145F46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สายนี้จำเป็นมาก เพราะมันทำให้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ไม่ตกหลุม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จิตวิทยาปัจเจกล้วน ๆ</w:t>
      </w:r>
    </w:p>
    <w:p w14:paraId="3697F82A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มันบังคับให้ถามว่า:</w:t>
      </w:r>
    </w:p>
    <w:p w14:paraId="7F184722" w14:textId="77777777" w:rsidR="00F90270" w:rsidRPr="00F90270" w:rsidRDefault="00F90270" w:rsidP="00F90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ความทุกข์ของคนหนึ่งมาจากจิตเขาอย่างเดียวจริงไหม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หรือมาจากงานที่ทำให้เขาเป็นเครื่องจักร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สื่อที่ทำให้เขาปรารถนาแบบเดียวกับตลาด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ที่ทำให้เขา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outsource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ความคิด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culture industry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ที่ขายความลึกปลอม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ระบบการศึกษา/แพลตฟอร์มที่ฝึก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attention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ของเขา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และสังคมที่ยอมรับเขาเฉพาะตอนที่เขาทำตัวเป็นสินค้าได้ดี</w:t>
      </w:r>
    </w:p>
    <w:p w14:paraId="616DE86C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507A67DA" w14:textId="77777777" w:rsidR="00F90270" w:rsidRPr="00F90270" w:rsidRDefault="00F90270" w:rsidP="00F9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Max Horkheimer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traditional vs critical theory / instrumental reason / emancipation</w:t>
      </w:r>
    </w:p>
    <w:p w14:paraId="02EEF043" w14:textId="77777777" w:rsidR="00F90270" w:rsidRPr="00F90270" w:rsidRDefault="00F90270" w:rsidP="00F9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Theodor Adorno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culture industry / identity thinking / non-identity / administered world</w:t>
      </w:r>
    </w:p>
    <w:p w14:paraId="2383FA8E" w14:textId="77777777" w:rsidR="00F90270" w:rsidRPr="00F90270" w:rsidRDefault="00F90270" w:rsidP="00F9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Herbert Marcuse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one-dimensional man / false needs / performance principle / Great Refusal</w:t>
      </w:r>
    </w:p>
    <w:p w14:paraId="192FE69E" w14:textId="77777777" w:rsidR="00F90270" w:rsidRPr="00F90270" w:rsidRDefault="00F90270" w:rsidP="00F9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Walter Benjamin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aura / mechanical reproduction / commodity dream / dialectical image</w:t>
      </w:r>
    </w:p>
    <w:p w14:paraId="5DAEFB63" w14:textId="77777777" w:rsidR="00F90270" w:rsidRPr="00F90270" w:rsidRDefault="00F90270" w:rsidP="00F9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Erich Fromm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escape from freedom / social character / having vs being / sane society</w:t>
      </w:r>
    </w:p>
    <w:p w14:paraId="1CEEE374" w14:textId="77777777" w:rsidR="00F90270" w:rsidRPr="00F90270" w:rsidRDefault="00F90270" w:rsidP="00F9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Jürgen Habermas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public sphere / communicative action / lifeworld / discourse ethics</w:t>
      </w:r>
    </w:p>
    <w:p w14:paraId="13988E7E" w14:textId="77777777" w:rsidR="00F90270" w:rsidRPr="00F90270" w:rsidRDefault="00F90270" w:rsidP="00F902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Axel Honneth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recognition / misrecognition / disrespect / reification / social freedom</w:t>
      </w:r>
    </w:p>
    <w:p w14:paraId="5E9F37D6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1D2DF233" w14:textId="77777777" w:rsidR="00F90270" w:rsidRPr="00F90270" w:rsidRDefault="00F90270" w:rsidP="00F902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Theory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ไม่ใช่แค่ห้องลึกส่วนตัว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แต่เป็นพื้นที่ที่ทุนนิยม สื่อ เทคโนโลยี ครอบครัว โรงเรียน รัฐ วัฒนธรรม และภาษา เข้ามาฝากรอยไว้</w:t>
      </w:r>
    </w:p>
    <w:p w14:paraId="06B13FC2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มนุษย์ไม่ได้เกิดมาพร้อมความอยากทั้งหมดของตัวเอง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หลายความอยากถูกผลิต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หลายความกลัวถูกจัดฉาก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หลาย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ถูกขายกลับมาให้เราในรูปสินค้า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หลายความทุกข์ถูกทำให้ดูเป็นปัญหาส่วนตัว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ทั้งที่มันคืออาการของโลกที่ป่วย</w:t>
      </w:r>
    </w:p>
    <w:p w14:paraId="58E7B5EA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สายนี้จึงเป็นวัคซีนกันเว็บไม่ให้กลายเป็นแค่ 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>spiritual self-help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เพราะการเยียวยาที่ไม่เห็นระบบ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อาจกลายเป็นการสอนให้คนปรับตัวเข้ากับกรง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แทนที่จะถามว่ากรงนั้นถูกสร้างขึ้นมาอย่างไร</w:t>
      </w:r>
    </w:p>
    <w:p w14:paraId="4C3AB3F0" w14:textId="77777777" w:rsidR="00F90270" w:rsidRPr="00F90270" w:rsidRDefault="00F90270" w:rsidP="00F9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0270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F9027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9027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Pragmatism / American Philosophy</w:t>
      </w:r>
    </w:p>
    <w:p w14:paraId="3C2CB7AA" w14:textId="77777777" w:rsidR="00AC6122" w:rsidRDefault="00AC6122"/>
    <w:sectPr w:rsidR="00AC6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064D0"/>
    <w:multiLevelType w:val="multilevel"/>
    <w:tmpl w:val="AE6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932E2"/>
    <w:multiLevelType w:val="multilevel"/>
    <w:tmpl w:val="8D6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F27FD"/>
    <w:multiLevelType w:val="multilevel"/>
    <w:tmpl w:val="9D6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24AB4"/>
    <w:multiLevelType w:val="multilevel"/>
    <w:tmpl w:val="3B2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33C2"/>
    <w:multiLevelType w:val="multilevel"/>
    <w:tmpl w:val="9508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D7DB1"/>
    <w:multiLevelType w:val="multilevel"/>
    <w:tmpl w:val="A756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B4D05"/>
    <w:multiLevelType w:val="multilevel"/>
    <w:tmpl w:val="09A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91E3B"/>
    <w:multiLevelType w:val="multilevel"/>
    <w:tmpl w:val="EC7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C235A"/>
    <w:multiLevelType w:val="multilevel"/>
    <w:tmpl w:val="DE9C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06E8F"/>
    <w:multiLevelType w:val="multilevel"/>
    <w:tmpl w:val="5C9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415C6"/>
    <w:multiLevelType w:val="multilevel"/>
    <w:tmpl w:val="DE4C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24E15"/>
    <w:multiLevelType w:val="multilevel"/>
    <w:tmpl w:val="891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54280"/>
    <w:multiLevelType w:val="multilevel"/>
    <w:tmpl w:val="AF7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01C89"/>
    <w:multiLevelType w:val="multilevel"/>
    <w:tmpl w:val="E24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D49BC"/>
    <w:multiLevelType w:val="multilevel"/>
    <w:tmpl w:val="EBF8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39231">
    <w:abstractNumId w:val="8"/>
  </w:num>
  <w:num w:numId="2" w16cid:durableId="1570767577">
    <w:abstractNumId w:val="13"/>
  </w:num>
  <w:num w:numId="3" w16cid:durableId="2063013475">
    <w:abstractNumId w:val="9"/>
  </w:num>
  <w:num w:numId="4" w16cid:durableId="95758727">
    <w:abstractNumId w:val="7"/>
  </w:num>
  <w:num w:numId="5" w16cid:durableId="1293094095">
    <w:abstractNumId w:val="5"/>
  </w:num>
  <w:num w:numId="6" w16cid:durableId="370305943">
    <w:abstractNumId w:val="11"/>
  </w:num>
  <w:num w:numId="7" w16cid:durableId="1316304276">
    <w:abstractNumId w:val="6"/>
  </w:num>
  <w:num w:numId="8" w16cid:durableId="616720419">
    <w:abstractNumId w:val="12"/>
  </w:num>
  <w:num w:numId="9" w16cid:durableId="1571038448">
    <w:abstractNumId w:val="0"/>
  </w:num>
  <w:num w:numId="10" w16cid:durableId="1377126124">
    <w:abstractNumId w:val="4"/>
  </w:num>
  <w:num w:numId="11" w16cid:durableId="31347585">
    <w:abstractNumId w:val="3"/>
  </w:num>
  <w:num w:numId="12" w16cid:durableId="1276521886">
    <w:abstractNumId w:val="14"/>
  </w:num>
  <w:num w:numId="13" w16cid:durableId="827597083">
    <w:abstractNumId w:val="10"/>
  </w:num>
  <w:num w:numId="14" w16cid:durableId="1012143610">
    <w:abstractNumId w:val="2"/>
  </w:num>
  <w:num w:numId="15" w16cid:durableId="1097947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70"/>
    <w:rsid w:val="00AC6122"/>
    <w:rsid w:val="00F9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EE57"/>
  <w15:chartTrackingRefBased/>
  <w15:docId w15:val="{1A47FEA5-8FB6-40E6-974B-47246CFE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902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F902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90270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F90270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F90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F90270"/>
    <w:rPr>
      <w:b/>
      <w:bCs/>
    </w:rPr>
  </w:style>
  <w:style w:type="character" w:styleId="a5">
    <w:name w:val="Hyperlink"/>
    <w:basedOn w:val="a0"/>
    <w:uiPriority w:val="99"/>
    <w:semiHidden/>
    <w:unhideWhenUsed/>
    <w:rsid w:val="00F90270"/>
    <w:rPr>
      <w:color w:val="0000FF"/>
      <w:u w:val="single"/>
    </w:rPr>
  </w:style>
  <w:style w:type="character" w:styleId="a6">
    <w:name w:val="Emphasis"/>
    <w:basedOn w:val="a0"/>
    <w:uiPriority w:val="20"/>
    <w:qFormat/>
    <w:rsid w:val="00F902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7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22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8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5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7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marcuse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p.utm.edu/page/adorno/?utm_source=chatgpt.com" TargetMode="External"/><Relationship Id="rId12" Type="http://schemas.openxmlformats.org/officeDocument/2006/relationships/hyperlink" Target="https://plato.stanford.edu/archives/spr2023/entries/recognition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topic/Frankfurt-School?utm_source=chatgpt.com" TargetMode="External"/><Relationship Id="rId11" Type="http://schemas.openxmlformats.org/officeDocument/2006/relationships/hyperlink" Target="https://plato.stanford.edu/entries/habermas/?utm_source=chatgpt.com" TargetMode="External"/><Relationship Id="rId5" Type="http://schemas.openxmlformats.org/officeDocument/2006/relationships/hyperlink" Target="https://plato.stanford.edu/entries/critical-theory/index.html?utm_source=chatgpt.com" TargetMode="External"/><Relationship Id="rId10" Type="http://schemas.openxmlformats.org/officeDocument/2006/relationships/hyperlink" Target="https://www.britannica.com/biography/Erich-From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entries/critical-theory/index.html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3066</Words>
  <Characters>17479</Characters>
  <Application>Microsoft Office Word</Application>
  <DocSecurity>0</DocSecurity>
  <Lines>145</Lines>
  <Paragraphs>41</Paragraphs>
  <ScaleCrop>false</ScaleCrop>
  <Company/>
  <LinksUpToDate>false</LinksUpToDate>
  <CharactersWithSpaces>20504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2026-06-29T04:23:00Z</dcterms:created>
  <dcterms:modified xsi:type="dcterms:W3CDTF">2026-06-29T04:23:00Z</dcterms:modified>
</cp:coreProperties>
</file>