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D5BED" w14:textId="713229B8" w:rsidR="00A2324E" w:rsidRPr="00A2324E" w:rsidRDefault="00A2324E" w:rsidP="00A2324E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Environmental Philosophy / Eco-Philosophy / Deep Ecology</w:t>
      </w:r>
    </w:p>
    <w:p w14:paraId="6BAC5FE6" w14:textId="77777777" w:rsidR="00A2324E" w:rsidRPr="00A2324E" w:rsidRDefault="00A2324E" w:rsidP="00A23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แกนกลาง</w:t>
      </w:r>
    </w:p>
    <w:p w14:paraId="4EE7F25D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Environmental Philosophy / Eco-Philosophy / Deep Ecology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คือสายปรัชญาที่ตั้งคำถามกับความสัมพันธ์ระหว่างมนุษย์กับโลก</w:t>
      </w:r>
    </w:p>
    <w:p w14:paraId="3349C4B5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ไม่ใช่โลกในฐานะฉากหลัง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ไม่ใช่ธรรมชาติในฐานะทรัพยากร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ไม่ใช่ป่าในฐานะที่เที่ยว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ไม่ใช่สัตว์ในฐานะวัตถุดิบ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ไม่ใช่แม่น้ำในฐานะเครื่องมือผลิตไฟฟ้า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ไม่ใช่ภูเขาในฐานะสิ่งที่รอให้มนุษย์พิชิต</w:t>
      </w:r>
    </w:p>
    <w:p w14:paraId="300C3550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แต่คือโลกในฐานะเครือข่ายชีวิตที่มนุษย์อยู่ข้างใน ไม่ได้ยืนอยู่นอกมัน</w:t>
      </w:r>
    </w:p>
    <w:p w14:paraId="5F660492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สายนี้ถามว่า</w:t>
      </w:r>
    </w:p>
    <w:p w14:paraId="67CA2BF4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มนุษย์มีสถานะพิเศษเหนือสิ่งมีชีวิตอื่นจริงหรือไม่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ธรรมชาติมีคุณค่าในตัวเองหรือมีค่าแค่เมื่อมนุษย์ใช้ประโยชน์ได้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สัตว์ ป่า ภูเขา แม่น้ำ ระบบนิเวศ และโลกทั้งใบควรถูกนับในจริยธรรมหรือไม่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การทำลายสิ่งแวดล้อมเป็นแค่ปัญหาเทคนิค หรือเป็นอาการของวิธีคิดที่ผิดตั้งแต่ฐาน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และถ้ามนุษย์สมัยใหม่ถูกฝึกให้มองโลกเป็นวัตถุ จิตใจของมนุษย์เองเสียหายอะไรไปพร้อมกับโลกบ้าง</w:t>
      </w:r>
    </w:p>
    <w:p w14:paraId="52052474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Environmental Philosophy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จึงไม่ได้เป็นแค่ปรัชญาสายสิ่งแวดล้อมแบบ “รักษ์โลก”</w:t>
      </w:r>
    </w:p>
    <w:p w14:paraId="2A5456CD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มันรื้อฐานที่ลึกกว่า</w:t>
      </w:r>
    </w:p>
    <w:p w14:paraId="0092B617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รื้อความคิดว่า มนุษย์คือศูนย์กลาง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รื้อความคิดว่า ธรรมชาติคือของใช้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รื้อความคิดว่า ความเจริญคือการควบคุมโลกให้ได้มากที่สุด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รื้อความคิดว่า จิตใจมนุษย์แยกจากดิน น้ำ อากาศ สัตว์ พืช และฤดูกาลได้จริง</w:t>
      </w:r>
    </w:p>
    <w:p w14:paraId="17604C00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Deep Ecology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จะไปไกลกว่านั้นอีกชั้น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มันถามว่า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ecological crisis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ไม่ได้เกิดจากนโยบายผิดอย่างเดียว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แต่มาจากตัวตนแบบผิด</w:t>
      </w:r>
    </w:p>
    <w:p w14:paraId="645065F4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ตัวตนที่คิดว่าตัวเองแยกจากโลก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ตัวตนที่คิดว่าชีวิตอื่นเป็นเพียงเครื่องมือ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ตัวตนที่คิดว่าความสำเร็จคือการสะสม การผลิต การบริโภค และการเติบโตไม่สิ้นสุด</w:t>
      </w:r>
    </w:p>
    <w:p w14:paraId="7B6431B1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ถ้าพูดให้เป็นภาษาของ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The Soul’s Compass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สายนี้คือสายที่เตือนว่า</w:t>
      </w:r>
    </w:p>
    <w:p w14:paraId="4DD358F9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มนุษย์ที่ตัดตนเองออกจากโลก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ไม่ได้ทำลายแค่ป่า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แต่ทำลายรากทางจิตของตนเองด้วย</w:t>
      </w:r>
    </w:p>
    <w:p w14:paraId="40092418" w14:textId="77777777" w:rsidR="00A2324E" w:rsidRPr="00A2324E" w:rsidRDefault="00A2324E" w:rsidP="00A23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FC16781">
          <v:rect id="_x0000_i1025" style="width:0;height:1.5pt" o:hralign="center" o:hrstd="t" o:hr="t" fillcolor="#a0a0a0" stroked="f"/>
        </w:pict>
      </w:r>
    </w:p>
    <w:p w14:paraId="39BA8C2E" w14:textId="77777777" w:rsidR="00A2324E" w:rsidRPr="00A2324E" w:rsidRDefault="00A2324E" w:rsidP="00A23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นักคิดหลัก</w:t>
      </w:r>
    </w:p>
    <w:p w14:paraId="44A083EC" w14:textId="77777777" w:rsidR="00A2324E" w:rsidRPr="00A2324E" w:rsidRDefault="00A2324E" w:rsidP="00A23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Aldo Leopold</w:t>
      </w:r>
    </w:p>
    <w:p w14:paraId="5CF1CBF3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432A139A" w14:textId="77777777" w:rsidR="00A2324E" w:rsidRPr="00A2324E" w:rsidRDefault="00A2324E" w:rsidP="00A232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Sand County Almanac</w:t>
      </w:r>
    </w:p>
    <w:p w14:paraId="403ECB1E" w14:textId="77777777" w:rsidR="00A2324E" w:rsidRPr="00A2324E" w:rsidRDefault="00A2324E" w:rsidP="00A232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“The Land Ethic”</w:t>
      </w:r>
    </w:p>
    <w:p w14:paraId="44032560" w14:textId="77777777" w:rsidR="00A2324E" w:rsidRPr="00A2324E" w:rsidRDefault="00A2324E" w:rsidP="00A232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Game Management</w:t>
      </w:r>
    </w:p>
    <w:p w14:paraId="47BDA7CB" w14:textId="77777777" w:rsidR="00A2324E" w:rsidRPr="00A2324E" w:rsidRDefault="00A2324E" w:rsidP="00A2324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For the Health of the Land</w:t>
      </w:r>
    </w:p>
    <w:p w14:paraId="51DB015E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59D05F32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Aldo Leopold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เป็นหนึ่งในฐานสำคัญของ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environmental ethics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ผ่านแนวคิด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land ethic</w:t>
      </w:r>
    </w:p>
    <w:p w14:paraId="29E0D828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เขาเสนอว่าจริยธรรมของมนุษย์ต้องขยายจากความสัมพันธ์ระหว่างคนกับคน ไปสู่ความสัมพันธ์ระหว่างมนุษย์กับ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land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ซึ่งไม่ได้หมายถึงดินอย่างเดียว แต่รวมดิน น้ำ พืช สัตว์ และชุมชนทางนิเวศทั้งหมด</w:t>
      </w:r>
    </w:p>
    <w:p w14:paraId="31D14BF3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แกนของ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Leopold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คือมนุษย์ไม่ควรเป็นผู้พิชิต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land-community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แต่ควรเป็นสมาชิกและพลเมืองของชุมชนชีวิตนั้น</w:t>
      </w:r>
    </w:p>
    <w:p w14:paraId="455B85D0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เขาเปลี่ยนคำถามจาก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“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ธรรมชาติให้ประโยชน์อะไรกับเรา”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เป็น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“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การกระทำของเรารักษาความสมบูรณ์ ความมั่นคง และความงามของชุมชนชีวิตหรือไม่”</w:t>
      </w:r>
    </w:p>
    <w:p w14:paraId="632962EA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45C4897E" w14:textId="77777777" w:rsidR="00A2324E" w:rsidRPr="00A2324E" w:rsidRDefault="00A2324E" w:rsidP="00A232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Land Ethic</w:t>
      </w:r>
    </w:p>
    <w:p w14:paraId="1FDB827D" w14:textId="77777777" w:rsidR="00A2324E" w:rsidRPr="00A2324E" w:rsidRDefault="00A2324E" w:rsidP="00A232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Land-Community</w:t>
      </w:r>
    </w:p>
    <w:p w14:paraId="4329B579" w14:textId="77777777" w:rsidR="00A2324E" w:rsidRPr="00A2324E" w:rsidRDefault="00A2324E" w:rsidP="00A232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Ecological Conscience</w:t>
      </w:r>
    </w:p>
    <w:p w14:paraId="3223C869" w14:textId="77777777" w:rsidR="00A2324E" w:rsidRPr="00A2324E" w:rsidRDefault="00A2324E" w:rsidP="00A232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Biotic Community</w:t>
      </w:r>
    </w:p>
    <w:p w14:paraId="21CC3BBD" w14:textId="77777777" w:rsidR="00A2324E" w:rsidRPr="00A2324E" w:rsidRDefault="00A2324E" w:rsidP="00A232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Conservation</w:t>
      </w:r>
    </w:p>
    <w:p w14:paraId="331C8219" w14:textId="77777777" w:rsidR="00A2324E" w:rsidRPr="00A2324E" w:rsidRDefault="00A2324E" w:rsidP="00A2324E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Integrity / Stability / Beauty</w:t>
      </w:r>
    </w:p>
    <w:p w14:paraId="67B7DB03" w14:textId="77777777" w:rsidR="00A2324E" w:rsidRPr="00A2324E" w:rsidRDefault="00A2324E" w:rsidP="00A23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79AC8F49">
          <v:rect id="_x0000_i1026" style="width:0;height:1.5pt" o:hralign="center" o:hrstd="t" o:hr="t" fillcolor="#a0a0a0" stroked="f"/>
        </w:pict>
      </w:r>
    </w:p>
    <w:p w14:paraId="1359EB71" w14:textId="77777777" w:rsidR="00A2324E" w:rsidRPr="00A2324E" w:rsidRDefault="00A2324E" w:rsidP="00A23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Rachel Carson</w:t>
      </w:r>
    </w:p>
    <w:p w14:paraId="7BAA105C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4642901C" w14:textId="77777777" w:rsidR="00A2324E" w:rsidRPr="00A2324E" w:rsidRDefault="00A2324E" w:rsidP="00A232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Silent Spring</w:t>
      </w:r>
    </w:p>
    <w:p w14:paraId="029F513A" w14:textId="77777777" w:rsidR="00A2324E" w:rsidRPr="00A2324E" w:rsidRDefault="00A2324E" w:rsidP="00A232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Sea Around Us</w:t>
      </w:r>
    </w:p>
    <w:p w14:paraId="34FBC363" w14:textId="77777777" w:rsidR="00A2324E" w:rsidRPr="00A2324E" w:rsidRDefault="00A2324E" w:rsidP="00A232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Under the Sea Wind</w:t>
      </w:r>
    </w:p>
    <w:p w14:paraId="398371FA" w14:textId="77777777" w:rsidR="00A2324E" w:rsidRPr="00A2324E" w:rsidRDefault="00A2324E" w:rsidP="00A2324E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Sense of Wonder</w:t>
      </w:r>
    </w:p>
    <w:p w14:paraId="02B85978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754CF54E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Rachel Carson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ไม่ใช่นักปรัชญาเชิงระบบแบบมหาวิทยาลัย แต่เธอสำคัญมากต่อ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environmental thought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เพราะ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Silent Spring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ทำให้โลกสมัยใหม่เห็นว่าความก้าวหน้าทางอุตสาหกรรมและวิทยาศาสตร์อาจมี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ของมันเอง</w:t>
      </w:r>
    </w:p>
    <w:p w14:paraId="246BB1B1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เธอวิจารณ์การใช้สารเคมีและยาฆ่าแมลงที่ทำลายระบบนิเวศอย่างเงียบ ๆ</w:t>
      </w:r>
    </w:p>
    <w:p w14:paraId="528CA38C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สิ่งสำคัญใน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Carson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คือการทำให้มนุษย์เห็นความเชื่อมโยง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สิ่งที่เราฉีดลงดินไม่ได้จบอยู่ที่ดิน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มันเดินทางผ่านน้ำ อากาศ แมลง นก สัตว์ พืช อาหาร และร่างกายของมนุษย์เอง</w:t>
      </w:r>
    </w:p>
    <w:p w14:paraId="786B204D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เธอช่วยเปลี่ยน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environmental awareness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จากเรื่องทิวทัศน์สวยงาม ไปสู่ความเข้าใจว่าโลกคือระบบสัมพันธ์ที่เปราะบางกว่าที่เราคิด</w:t>
      </w:r>
    </w:p>
    <w:p w14:paraId="40C32023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18B4A36D" w14:textId="77777777" w:rsidR="00A2324E" w:rsidRPr="00A2324E" w:rsidRDefault="00A2324E" w:rsidP="00A232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Silent Spring</w:t>
      </w:r>
    </w:p>
    <w:p w14:paraId="64EE55BA" w14:textId="77777777" w:rsidR="00A2324E" w:rsidRPr="00A2324E" w:rsidRDefault="00A2324E" w:rsidP="00A232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Ecological Interdependence</w:t>
      </w:r>
    </w:p>
    <w:p w14:paraId="265BA533" w14:textId="77777777" w:rsidR="00A2324E" w:rsidRPr="00A2324E" w:rsidRDefault="00A2324E" w:rsidP="00A232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Pesticides</w:t>
      </w:r>
    </w:p>
    <w:p w14:paraId="24DD6D32" w14:textId="77777777" w:rsidR="00A2324E" w:rsidRPr="00A2324E" w:rsidRDefault="00A2324E" w:rsidP="00A232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Environmental Awareness</w:t>
      </w:r>
    </w:p>
    <w:p w14:paraId="5DB2DE92" w14:textId="77777777" w:rsidR="00A2324E" w:rsidRPr="00A2324E" w:rsidRDefault="00A2324E" w:rsidP="00A232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Toxicity</w:t>
      </w:r>
    </w:p>
    <w:p w14:paraId="321164DA" w14:textId="77777777" w:rsidR="00A2324E" w:rsidRPr="00A2324E" w:rsidRDefault="00A2324E" w:rsidP="00A2324E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Sense of Wonder</w:t>
      </w:r>
    </w:p>
    <w:p w14:paraId="6056C28E" w14:textId="77777777" w:rsidR="00A2324E" w:rsidRPr="00A2324E" w:rsidRDefault="00A2324E" w:rsidP="00A23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C01DD80">
          <v:rect id="_x0000_i1027" style="width:0;height:1.5pt" o:hralign="center" o:hrstd="t" o:hr="t" fillcolor="#a0a0a0" stroked="f"/>
        </w:pict>
      </w:r>
    </w:p>
    <w:p w14:paraId="7B72A6BC" w14:textId="77777777" w:rsidR="00A2324E" w:rsidRPr="00A2324E" w:rsidRDefault="00A2324E" w:rsidP="00A23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Arne Næss</w:t>
      </w:r>
    </w:p>
    <w:p w14:paraId="787382BD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026B8406" w14:textId="77777777" w:rsidR="00A2324E" w:rsidRPr="00A2324E" w:rsidRDefault="00A2324E" w:rsidP="00A232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“The Shallow and the Deep, Long-Range Ecology Movement”</w:t>
      </w:r>
    </w:p>
    <w:p w14:paraId="71B49B4A" w14:textId="77777777" w:rsidR="00A2324E" w:rsidRPr="00A2324E" w:rsidRDefault="00A2324E" w:rsidP="00A232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Ecology, Community and Lifestyle</w:t>
      </w:r>
    </w:p>
    <w:p w14:paraId="38B6602B" w14:textId="77777777" w:rsidR="00A2324E" w:rsidRPr="00A2324E" w:rsidRDefault="00A2324E" w:rsidP="00A232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Life’s Philosophy</w:t>
      </w:r>
    </w:p>
    <w:p w14:paraId="47942CF5" w14:textId="77777777" w:rsidR="00A2324E" w:rsidRPr="00A2324E" w:rsidRDefault="00A2324E" w:rsidP="00A2324E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ecosophy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deep ecology</w:t>
      </w:r>
    </w:p>
    <w:p w14:paraId="1A8D9CF5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แนวคิดสำคัญ</w:t>
      </w:r>
    </w:p>
    <w:p w14:paraId="45CB1056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Arne Næss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คือผู้วางฐาน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Deep Ecology</w:t>
      </w:r>
    </w:p>
    <w:p w14:paraId="1A3E88F6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เขาแยก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shallow ecology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deep ecology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ออกจากกัน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shallow ecology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สนใจแก้ปัญหามลพิษและทรัพยากรเพื่อรักษาคุณภาพชีวิตของมนุษย์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deep ecology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ถามลึกกว่านั้นว่า ทำไมมนุษย์จึงมองโลกเป็นทรัพยากรตั้งแต่แรก</w:t>
      </w:r>
    </w:p>
    <w:p w14:paraId="6C191769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แนวคิดสำคัญของ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Næss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คือ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ecosophy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หรือปัญญาทางนิเวศ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เขาเสนอว่ามนุษย์ควรขยาย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sense of self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จาก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แคบ ๆ ไปสู่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ecological self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ที่รับรู้ว่าตนเองเกี่ยวข้องกับชีวิตอื่น</w:t>
      </w:r>
    </w:p>
    <w:p w14:paraId="19A41361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การปกป้องธรรมชาติจึงไม่ใช่แค่หน้าที่ภายนอก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แต่เป็นส่วนหนึ่งของการตระหนักรู้ว่าตัวเราไม่ได้แยกจากโลก</w:t>
      </w:r>
    </w:p>
    <w:p w14:paraId="46882A02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70C06A49" w14:textId="77777777" w:rsidR="00A2324E" w:rsidRPr="00A2324E" w:rsidRDefault="00A2324E" w:rsidP="00A232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Deep Ecology</w:t>
      </w:r>
    </w:p>
    <w:p w14:paraId="20BA7160" w14:textId="77777777" w:rsidR="00A2324E" w:rsidRPr="00A2324E" w:rsidRDefault="00A2324E" w:rsidP="00A232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Shallow Ecology</w:t>
      </w:r>
    </w:p>
    <w:p w14:paraId="2B9C3749" w14:textId="77777777" w:rsidR="00A2324E" w:rsidRPr="00A2324E" w:rsidRDefault="00A2324E" w:rsidP="00A232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Ecosophy</w:t>
      </w:r>
    </w:p>
    <w:p w14:paraId="2301A2F8" w14:textId="77777777" w:rsidR="00A2324E" w:rsidRPr="00A2324E" w:rsidRDefault="00A2324E" w:rsidP="00A232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Ecological Self</w:t>
      </w:r>
    </w:p>
    <w:p w14:paraId="10D5C775" w14:textId="77777777" w:rsidR="00A2324E" w:rsidRPr="00A2324E" w:rsidRDefault="00A2324E" w:rsidP="00A232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Self-Realization</w:t>
      </w:r>
    </w:p>
    <w:p w14:paraId="7451924A" w14:textId="77777777" w:rsidR="00A2324E" w:rsidRPr="00A2324E" w:rsidRDefault="00A2324E" w:rsidP="00A232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Biospheric Egalitarianism</w:t>
      </w:r>
    </w:p>
    <w:p w14:paraId="78662953" w14:textId="77777777" w:rsidR="00A2324E" w:rsidRPr="00A2324E" w:rsidRDefault="00A2324E" w:rsidP="00A2324E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Intrinsic Value</w:t>
      </w:r>
    </w:p>
    <w:p w14:paraId="024C4C84" w14:textId="77777777" w:rsidR="00A2324E" w:rsidRPr="00A2324E" w:rsidRDefault="00A2324E" w:rsidP="00A23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E9B6C9E">
          <v:rect id="_x0000_i1028" style="width:0;height:1.5pt" o:hralign="center" o:hrstd="t" o:hr="t" fillcolor="#a0a0a0" stroked="f"/>
        </w:pict>
      </w:r>
    </w:p>
    <w:p w14:paraId="44202511" w14:textId="77777777" w:rsidR="00A2324E" w:rsidRPr="00A2324E" w:rsidRDefault="00A2324E" w:rsidP="00A23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George Sessions</w:t>
      </w:r>
    </w:p>
    <w:p w14:paraId="203AD11A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0B748759" w14:textId="77777777" w:rsidR="00A2324E" w:rsidRPr="00A2324E" w:rsidRDefault="00A2324E" w:rsidP="00A232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Deep Ecology: Living as if Nature Mattered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ร่วมกับ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Bill Devall</w:t>
      </w:r>
    </w:p>
    <w:p w14:paraId="10791DF4" w14:textId="77777777" w:rsidR="00A2324E" w:rsidRPr="00A2324E" w:rsidRDefault="00A2324E" w:rsidP="00A232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งานร่วมกับ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Arne Næss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ในการวาง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Deep Ecology Platform</w:t>
      </w:r>
    </w:p>
    <w:p w14:paraId="117ECB19" w14:textId="77777777" w:rsidR="00A2324E" w:rsidRPr="00A2324E" w:rsidRDefault="00A2324E" w:rsidP="00A2324E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deep ecology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environmental philosophy</w:t>
      </w:r>
    </w:p>
    <w:p w14:paraId="48422D10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2DC79462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George Sessions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สำคัญในฐานะผู้ช่วยจัดรูป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Deep Ecology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ให้เป็นขบวนความคิดที่ชัดขึ้น โดยเฉพาะการร่วมพัฒนา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platform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deep ecology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Arne Næss</w:t>
      </w:r>
    </w:p>
    <w:p w14:paraId="5C9437B6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เขาเน้นว่าปัญหานิเวศไม่ได้แก้ได้ด้วยเทคโนโลยีหรือการจัดการทรัพยากรเพียงอย่างเดียว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แต่มันต้องเปลี่ยน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worldview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ของมนุษย์</w:t>
      </w:r>
    </w:p>
    <w:p w14:paraId="3D2A1F3A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Sessions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ช่วยทำให้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Deep Ecology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เป็นทั้งปรัชญา จริยธรรม และขบวนการทางสังคมที่ตั้งคำถามกับ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industrial growth society</w:t>
      </w:r>
    </w:p>
    <w:p w14:paraId="13FCD34F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65432C01" w14:textId="77777777" w:rsidR="00A2324E" w:rsidRPr="00A2324E" w:rsidRDefault="00A2324E" w:rsidP="00A232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Deep Ecology Platform</w:t>
      </w:r>
    </w:p>
    <w:p w14:paraId="5CFC05F1" w14:textId="77777777" w:rsidR="00A2324E" w:rsidRPr="00A2324E" w:rsidRDefault="00A2324E" w:rsidP="00A232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Nature Matters</w:t>
      </w:r>
    </w:p>
    <w:p w14:paraId="4B7CD7C0" w14:textId="77777777" w:rsidR="00A2324E" w:rsidRPr="00A2324E" w:rsidRDefault="00A2324E" w:rsidP="00A232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Ecocentrism</w:t>
      </w:r>
    </w:p>
    <w:p w14:paraId="0F6DBB7E" w14:textId="77777777" w:rsidR="00A2324E" w:rsidRPr="00A2324E" w:rsidRDefault="00A2324E" w:rsidP="00A232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Worldview Change</w:t>
      </w:r>
    </w:p>
    <w:p w14:paraId="7FBE82F9" w14:textId="77777777" w:rsidR="00A2324E" w:rsidRPr="00A2324E" w:rsidRDefault="00A2324E" w:rsidP="00A232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Anti-Anthropocentrism</w:t>
      </w:r>
    </w:p>
    <w:p w14:paraId="4AB37F1F" w14:textId="77777777" w:rsidR="00A2324E" w:rsidRPr="00A2324E" w:rsidRDefault="00A2324E" w:rsidP="00A2324E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Ecological Movement</w:t>
      </w:r>
    </w:p>
    <w:p w14:paraId="63209B0E" w14:textId="77777777" w:rsidR="00A2324E" w:rsidRPr="00A2324E" w:rsidRDefault="00A2324E" w:rsidP="00A23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BA29947">
          <v:rect id="_x0000_i1029" style="width:0;height:1.5pt" o:hralign="center" o:hrstd="t" o:hr="t" fillcolor="#a0a0a0" stroked="f"/>
        </w:pict>
      </w:r>
    </w:p>
    <w:p w14:paraId="74E95D45" w14:textId="77777777" w:rsidR="00A2324E" w:rsidRPr="00A2324E" w:rsidRDefault="00A2324E" w:rsidP="00A23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Bill Devall</w:t>
      </w:r>
    </w:p>
    <w:p w14:paraId="37AC2391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61DD431F" w14:textId="77777777" w:rsidR="00A2324E" w:rsidRPr="00A2324E" w:rsidRDefault="00A2324E" w:rsidP="00A232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Deep Ecology: Living as if Nature Mattered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ร่วมกับ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George Sessions</w:t>
      </w:r>
    </w:p>
    <w:p w14:paraId="0064E71D" w14:textId="77777777" w:rsidR="00A2324E" w:rsidRPr="00A2324E" w:rsidRDefault="00A2324E" w:rsidP="00A232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Simple in Means, Rich in Ends</w:t>
      </w:r>
    </w:p>
    <w:p w14:paraId="3A02F7C3" w14:textId="77777777" w:rsidR="00A2324E" w:rsidRPr="00A2324E" w:rsidRDefault="00A2324E" w:rsidP="00A2324E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deep ecology, lifestyle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ecological activism</w:t>
      </w:r>
    </w:p>
    <w:p w14:paraId="1EE7BE79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3B82E686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Bill Devall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Deep Ecology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ไม่ได้อยู่แค่ในระดับทฤษฎี แต่เชื่อมกับวิถีชีวิต การเมือง และการปฏิบัติ</w:t>
      </w:r>
    </w:p>
    <w:p w14:paraId="27D26FDC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เขาเสนอว่าการอยู่แบบ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ecological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ไม่ใช่แค่แยกขยะหรือรักษ์โลกเป็นกิจกรรมเสริม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แต่คือการลดการครอบงำ ลดการบริโภค ลดอัตตาของมนุษย์ และกลับไปอยู่ในโลกอย่างถ่อมตัวกว่าเดิม</w:t>
      </w:r>
    </w:p>
    <w:p w14:paraId="4F1A01D8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เขาสำคัญเพราะช่วยทำให้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Deep Ecology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มีน้ำหนักแบบ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lived philosophy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คือปรัชญาที่ต้องเปลี่ยนชีวิต ไม่ใช่แค่เปลี่ยนความเห็น</w:t>
      </w:r>
    </w:p>
    <w:p w14:paraId="33C59AC7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3ECF9FEE" w14:textId="77777777" w:rsidR="00A2324E" w:rsidRPr="00A2324E" w:rsidRDefault="00A2324E" w:rsidP="00A232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Deep Ecology Practice</w:t>
      </w:r>
    </w:p>
    <w:p w14:paraId="3E374CEC" w14:textId="77777777" w:rsidR="00A2324E" w:rsidRPr="00A2324E" w:rsidRDefault="00A2324E" w:rsidP="00A232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Simple Living</w:t>
      </w:r>
    </w:p>
    <w:p w14:paraId="6A8EBCF1" w14:textId="77777777" w:rsidR="00A2324E" w:rsidRPr="00A2324E" w:rsidRDefault="00A2324E" w:rsidP="00A232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Ecological Activism</w:t>
      </w:r>
    </w:p>
    <w:p w14:paraId="00F36723" w14:textId="77777777" w:rsidR="00A2324E" w:rsidRPr="00A2324E" w:rsidRDefault="00A2324E" w:rsidP="00A232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Lifestyle Change</w:t>
      </w:r>
    </w:p>
    <w:p w14:paraId="14C84751" w14:textId="77777777" w:rsidR="00A2324E" w:rsidRPr="00A2324E" w:rsidRDefault="00A2324E" w:rsidP="00A232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Anti-Consumerism</w:t>
      </w:r>
    </w:p>
    <w:p w14:paraId="6264983C" w14:textId="77777777" w:rsidR="00A2324E" w:rsidRPr="00A2324E" w:rsidRDefault="00A2324E" w:rsidP="00A2324E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Nature-Centered Life</w:t>
      </w:r>
    </w:p>
    <w:p w14:paraId="483128C6" w14:textId="77777777" w:rsidR="00A2324E" w:rsidRPr="00A2324E" w:rsidRDefault="00A2324E" w:rsidP="00A23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7DF1541">
          <v:rect id="_x0000_i1030" style="width:0;height:1.5pt" o:hralign="center" o:hrstd="t" o:hr="t" fillcolor="#a0a0a0" stroked="f"/>
        </w:pict>
      </w:r>
    </w:p>
    <w:p w14:paraId="20F6168A" w14:textId="77777777" w:rsidR="00A2324E" w:rsidRPr="00A2324E" w:rsidRDefault="00A2324E" w:rsidP="00A23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Holmes Rolston III</w:t>
      </w:r>
    </w:p>
    <w:p w14:paraId="1BCB611C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ผลงานหลัก</w:t>
      </w:r>
    </w:p>
    <w:p w14:paraId="645932C1" w14:textId="77777777" w:rsidR="00A2324E" w:rsidRPr="00A2324E" w:rsidRDefault="00A2324E" w:rsidP="00A232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Environmental Ethics</w:t>
      </w:r>
    </w:p>
    <w:p w14:paraId="4CFD102C" w14:textId="77777777" w:rsidR="00A2324E" w:rsidRPr="00A2324E" w:rsidRDefault="00A2324E" w:rsidP="00A232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Philosophy Gone Wild</w:t>
      </w:r>
    </w:p>
    <w:p w14:paraId="23623DB4" w14:textId="77777777" w:rsidR="00A2324E" w:rsidRPr="00A2324E" w:rsidRDefault="00A2324E" w:rsidP="00A232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Conserving Natural Value</w:t>
      </w:r>
    </w:p>
    <w:p w14:paraId="0AE5F471" w14:textId="77777777" w:rsidR="00A2324E" w:rsidRPr="00A2324E" w:rsidRDefault="00A2324E" w:rsidP="00A2324E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Genes, Genesis and God</w:t>
      </w:r>
    </w:p>
    <w:p w14:paraId="32DF428E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3A092192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Holmes Rolston III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เป็นนักปรัชญาสิ่งแวดล้อมคนสำคัญที่พยายามให้ฐานทางปรัชญาแก่คุณค่าของธรรมชาติ</w:t>
      </w:r>
    </w:p>
    <w:p w14:paraId="0B59ABAB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เขาเสนอว่าธรรมชาติมี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value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ในตัวเอง ไม่ได้มีค่าเพราะมนุษย์ชอบหรือใช้ประโยชน์ได้เท่านั้น</w:t>
      </w:r>
    </w:p>
    <w:p w14:paraId="0A1B797E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Rolston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ให้ความสำคัญกับ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species, ecosystem, evolutionary history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wild nature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เขาเห็นว่าธรรมชาติเป็นกระบวนการสร้างคุณค่า มีความสร้างสรรค์ มีความซับซ้อน และมีความหมายที่ไม่ควรถูกลดเหลือเป็นสินค้า</w:t>
      </w:r>
    </w:p>
    <w:p w14:paraId="5B109D5B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277189F2" w14:textId="77777777" w:rsidR="00A2324E" w:rsidRPr="00A2324E" w:rsidRDefault="00A2324E" w:rsidP="00A232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Intrinsic Value</w:t>
      </w:r>
    </w:p>
    <w:p w14:paraId="49C5D33E" w14:textId="77777777" w:rsidR="00A2324E" w:rsidRPr="00A2324E" w:rsidRDefault="00A2324E" w:rsidP="00A232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Natural Value</w:t>
      </w:r>
    </w:p>
    <w:p w14:paraId="4545D28E" w14:textId="77777777" w:rsidR="00A2324E" w:rsidRPr="00A2324E" w:rsidRDefault="00A2324E" w:rsidP="00A232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Wild Nature</w:t>
      </w:r>
    </w:p>
    <w:p w14:paraId="22AB740B" w14:textId="77777777" w:rsidR="00A2324E" w:rsidRPr="00A2324E" w:rsidRDefault="00A2324E" w:rsidP="00A232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Environmental Ethics</w:t>
      </w:r>
    </w:p>
    <w:p w14:paraId="268F9766" w14:textId="77777777" w:rsidR="00A2324E" w:rsidRPr="00A2324E" w:rsidRDefault="00A2324E" w:rsidP="00A232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Species</w:t>
      </w:r>
    </w:p>
    <w:p w14:paraId="6DAFEFE1" w14:textId="77777777" w:rsidR="00A2324E" w:rsidRPr="00A2324E" w:rsidRDefault="00A2324E" w:rsidP="00A232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Ecosystem</w:t>
      </w:r>
    </w:p>
    <w:p w14:paraId="1192840D" w14:textId="77777777" w:rsidR="00A2324E" w:rsidRPr="00A2324E" w:rsidRDefault="00A2324E" w:rsidP="00A2324E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Evolutionary Value</w:t>
      </w:r>
    </w:p>
    <w:p w14:paraId="3CE09D32" w14:textId="77777777" w:rsidR="00A2324E" w:rsidRPr="00A2324E" w:rsidRDefault="00A2324E" w:rsidP="00A23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43F3E00">
          <v:rect id="_x0000_i1031" style="width:0;height:1.5pt" o:hralign="center" o:hrstd="t" o:hr="t" fillcolor="#a0a0a0" stroked="f"/>
        </w:pict>
      </w:r>
    </w:p>
    <w:p w14:paraId="0FFB6308" w14:textId="77777777" w:rsidR="00A2324E" w:rsidRPr="00A2324E" w:rsidRDefault="00A2324E" w:rsidP="00A23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J. Baird Callicott</w:t>
      </w:r>
    </w:p>
    <w:p w14:paraId="3A12D18B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7EFD9EB4" w14:textId="77777777" w:rsidR="00A2324E" w:rsidRPr="00A2324E" w:rsidRDefault="00A2324E" w:rsidP="00A232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 Defense of the Land Ethic</w:t>
      </w:r>
    </w:p>
    <w:p w14:paraId="62BE5E18" w14:textId="77777777" w:rsidR="00A2324E" w:rsidRPr="00A2324E" w:rsidRDefault="00A2324E" w:rsidP="00A232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Beyond the Land Ethic</w:t>
      </w:r>
    </w:p>
    <w:p w14:paraId="3C2C9E8D" w14:textId="77777777" w:rsidR="00A2324E" w:rsidRPr="00A2324E" w:rsidRDefault="00A2324E" w:rsidP="00A232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Thinking Like a Planet</w:t>
      </w:r>
    </w:p>
    <w:p w14:paraId="16CB6D47" w14:textId="77777777" w:rsidR="00A2324E" w:rsidRPr="00A2324E" w:rsidRDefault="00A2324E" w:rsidP="00A2324E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งานตีความ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Aldo Leopold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environmental ethics</w:t>
      </w:r>
    </w:p>
    <w:p w14:paraId="152BFF68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53F1FE9D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Callicott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เป็นนักปรัชญาที่พัฒนาและปกป้อง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land ethic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Aldo Leopold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ให้เป็นระบบปรัชญามากขึ้น</w:t>
      </w:r>
    </w:p>
    <w:p w14:paraId="05C1B1F8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เขาเสนอว่าจริยธรรมไม่จำเป็นต้องเริ่มจากปัจเจกบุคคลเสมอไป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แต่อาจเริ่มจาก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community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และความสัมพันธ์ที่ทำให้ชีวิตดำรงอยู่</w:t>
      </w:r>
    </w:p>
    <w:p w14:paraId="72D51DE7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เขายังสำคัญในประเด็นการขยาย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ethics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จาก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human community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ไปสู่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biotic community</w:t>
      </w:r>
    </w:p>
    <w:p w14:paraId="74E92A90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สำหรับเว็บเรา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Callicott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ช่วยให้เห็นว่าจริยธรรมของโลกไม่ได้มีแค่ “ฉันไม่ทำร้ายเธอ”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แต่รวมถึง “ฉันไม่ทำลายเงื่อนไขของชีวิตร่วม”</w:t>
      </w:r>
    </w:p>
    <w:p w14:paraId="3012DC10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5E910E21" w14:textId="77777777" w:rsidR="00A2324E" w:rsidRPr="00A2324E" w:rsidRDefault="00A2324E" w:rsidP="00A232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Land Ethic</w:t>
      </w:r>
    </w:p>
    <w:p w14:paraId="7DD7EA4A" w14:textId="77777777" w:rsidR="00A2324E" w:rsidRPr="00A2324E" w:rsidRDefault="00A2324E" w:rsidP="00A232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Biotic Community</w:t>
      </w:r>
    </w:p>
    <w:p w14:paraId="5F442512" w14:textId="77777777" w:rsidR="00A2324E" w:rsidRPr="00A2324E" w:rsidRDefault="00A2324E" w:rsidP="00A232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Communitarian Environmental Ethics</w:t>
      </w:r>
    </w:p>
    <w:p w14:paraId="544F1E0C" w14:textId="77777777" w:rsidR="00A2324E" w:rsidRPr="00A2324E" w:rsidRDefault="00A2324E" w:rsidP="00A232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Leopold Interpretation</w:t>
      </w:r>
    </w:p>
    <w:p w14:paraId="7A408B85" w14:textId="77777777" w:rsidR="00A2324E" w:rsidRPr="00A2324E" w:rsidRDefault="00A2324E" w:rsidP="00A232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Ecocentrism</w:t>
      </w:r>
    </w:p>
    <w:p w14:paraId="1935735E" w14:textId="77777777" w:rsidR="00A2324E" w:rsidRPr="00A2324E" w:rsidRDefault="00A2324E" w:rsidP="00A2324E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Planetary Thinking</w:t>
      </w:r>
    </w:p>
    <w:p w14:paraId="32978EFA" w14:textId="77777777" w:rsidR="00A2324E" w:rsidRPr="00A2324E" w:rsidRDefault="00A2324E" w:rsidP="00A23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93A423F">
          <v:rect id="_x0000_i1032" style="width:0;height:1.5pt" o:hralign="center" o:hrstd="t" o:hr="t" fillcolor="#a0a0a0" stroked="f"/>
        </w:pict>
      </w:r>
    </w:p>
    <w:p w14:paraId="7B54DEA4" w14:textId="77777777" w:rsidR="00A2324E" w:rsidRPr="00A2324E" w:rsidRDefault="00A2324E" w:rsidP="00A23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Paul W. Taylor</w:t>
      </w:r>
    </w:p>
    <w:p w14:paraId="01EE20E9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27712A57" w14:textId="77777777" w:rsidR="00A2324E" w:rsidRPr="00A2324E" w:rsidRDefault="00A2324E" w:rsidP="00A232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Respect for Nature</w:t>
      </w:r>
    </w:p>
    <w:p w14:paraId="3B721F14" w14:textId="77777777" w:rsidR="00A2324E" w:rsidRPr="00A2324E" w:rsidRDefault="00A2324E" w:rsidP="00A232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Principles of Ethics</w:t>
      </w:r>
    </w:p>
    <w:p w14:paraId="241F1A15" w14:textId="77777777" w:rsidR="00A2324E" w:rsidRPr="00A2324E" w:rsidRDefault="00A2324E" w:rsidP="00A2324E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biocentric ethics</w:t>
      </w:r>
    </w:p>
    <w:p w14:paraId="58386CF9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07B96207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Paul Taylor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biocentric egalitarianism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หรือจริยธรรมที่ให้สิ่งมีชีวิตทุกชนิดมี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telos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หรือความดีของตนเอง</w:t>
      </w:r>
    </w:p>
    <w:p w14:paraId="6DF26AA6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Taylor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พืช สัตว์ และสิ่งมีชีวิตอื่นไม่ได้เป็นแค่เครื่องมือของมนุษย์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แต่เป็นศูนย์ชีวิตของตนเอง มีวิถีการเติบโต การดำรงอยู่ และการบรรลุความดีตามแบบของมัน</w:t>
      </w:r>
    </w:p>
    <w:p w14:paraId="07F266C8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มนุษย์จึงควรมี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attitude of respect for nature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ไม่ใช่เพราะธรรมชาติทำให้เรามีความสุข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แต่เพราะสิ่งมีชีวิตอื่นมีชีวิตของมันเอง</w:t>
      </w:r>
    </w:p>
    <w:p w14:paraId="795DBF86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1C8972B7" w14:textId="77777777" w:rsidR="00A2324E" w:rsidRPr="00A2324E" w:rsidRDefault="00A2324E" w:rsidP="00A232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Biocentrism</w:t>
      </w:r>
    </w:p>
    <w:p w14:paraId="600293D8" w14:textId="77777777" w:rsidR="00A2324E" w:rsidRPr="00A2324E" w:rsidRDefault="00A2324E" w:rsidP="00A232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Respect for Nature</w:t>
      </w:r>
    </w:p>
    <w:p w14:paraId="5DEEBC9A" w14:textId="77777777" w:rsidR="00A2324E" w:rsidRPr="00A2324E" w:rsidRDefault="00A2324E" w:rsidP="00A232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Inherent Worth</w:t>
      </w:r>
    </w:p>
    <w:p w14:paraId="2AC658CE" w14:textId="77777777" w:rsidR="00A2324E" w:rsidRPr="00A2324E" w:rsidRDefault="00A2324E" w:rsidP="00A232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Teleological Center of Life</w:t>
      </w:r>
    </w:p>
    <w:p w14:paraId="1649B027" w14:textId="77777777" w:rsidR="00A2324E" w:rsidRPr="00A2324E" w:rsidRDefault="00A2324E" w:rsidP="00A232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Equality of Living Things</w:t>
      </w:r>
    </w:p>
    <w:p w14:paraId="23F78F6D" w14:textId="77777777" w:rsidR="00A2324E" w:rsidRPr="00A2324E" w:rsidRDefault="00A2324E" w:rsidP="00A2324E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Moral Considerability</w:t>
      </w:r>
    </w:p>
    <w:p w14:paraId="6B461878" w14:textId="77777777" w:rsidR="00A2324E" w:rsidRPr="00A2324E" w:rsidRDefault="00A2324E" w:rsidP="00A23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1B0C1FDD">
          <v:rect id="_x0000_i1033" style="width:0;height:1.5pt" o:hralign="center" o:hrstd="t" o:hr="t" fillcolor="#a0a0a0" stroked="f"/>
        </w:pict>
      </w:r>
    </w:p>
    <w:p w14:paraId="7B25A58E" w14:textId="77777777" w:rsidR="00A2324E" w:rsidRPr="00A2324E" w:rsidRDefault="00A2324E" w:rsidP="00A23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Peter Singer</w:t>
      </w:r>
    </w:p>
    <w:p w14:paraId="6E4D436D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25209CC4" w14:textId="77777777" w:rsidR="00A2324E" w:rsidRPr="00A2324E" w:rsidRDefault="00A2324E" w:rsidP="00A232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Animal Liberation</w:t>
      </w:r>
    </w:p>
    <w:p w14:paraId="6F2AE1E5" w14:textId="77777777" w:rsidR="00A2324E" w:rsidRPr="00A2324E" w:rsidRDefault="00A2324E" w:rsidP="00A232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Practical Ethics</w:t>
      </w:r>
    </w:p>
    <w:p w14:paraId="5B28EE19" w14:textId="77777777" w:rsidR="00A2324E" w:rsidRPr="00A2324E" w:rsidRDefault="00A2324E" w:rsidP="00A232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Life You Can Save</w:t>
      </w:r>
    </w:p>
    <w:p w14:paraId="4C43221A" w14:textId="77777777" w:rsidR="00A2324E" w:rsidRPr="00A2324E" w:rsidRDefault="00A2324E" w:rsidP="00A2324E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Ethics in the Real World</w:t>
      </w:r>
    </w:p>
    <w:p w14:paraId="4680244C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3CFD642E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Peter Singer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สำคัญต่อ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animal ethics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environmental debates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เพราะเขาขยายขอบเขตจริยธรรมไปยังสัตว์ที่มีความรู้สึกเจ็บปวด</w:t>
      </w:r>
    </w:p>
    <w:p w14:paraId="5FF91A1E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แกนของเขาคือ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sentience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ถ้าสิ่งมีชีวิตสามารถทุกข์ได้ ความทุกข์นั้นควรถูกนับในจริยธรรม</w:t>
      </w:r>
    </w:p>
    <w:p w14:paraId="726BCFD4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เขาวิจารณ์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speciesism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หรืออคติที่ให้คุณค่ากับมนุษย์เหนือสัตว์อื่นเพียงเพราะเป็นมนุษย์</w:t>
      </w:r>
    </w:p>
    <w:p w14:paraId="2D10FD8A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แม้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Singer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deep ecologist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แบบ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Næss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เพราะเขาเน้น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sentience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มากกว่าระบบนิเวศทั้งระบบ แต่เขาสำคัญมากในการรื้อเส้นแบ่งมนุษย์/สัตว์ในทางจริยธรรม</w:t>
      </w:r>
    </w:p>
    <w:p w14:paraId="7FDB64FB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1EBDE6D3" w14:textId="77777777" w:rsidR="00A2324E" w:rsidRPr="00A2324E" w:rsidRDefault="00A2324E" w:rsidP="00A232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Animal Liberation</w:t>
      </w:r>
    </w:p>
    <w:p w14:paraId="764CE705" w14:textId="77777777" w:rsidR="00A2324E" w:rsidRPr="00A2324E" w:rsidRDefault="00A2324E" w:rsidP="00A232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Sentience</w:t>
      </w:r>
    </w:p>
    <w:p w14:paraId="7F4797C2" w14:textId="77777777" w:rsidR="00A2324E" w:rsidRPr="00A2324E" w:rsidRDefault="00A2324E" w:rsidP="00A232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Speciesism</w:t>
      </w:r>
    </w:p>
    <w:p w14:paraId="7895F1DF" w14:textId="77777777" w:rsidR="00A2324E" w:rsidRPr="00A2324E" w:rsidRDefault="00A2324E" w:rsidP="00A232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Utilitarianism</w:t>
      </w:r>
    </w:p>
    <w:p w14:paraId="2B6CF6B8" w14:textId="77777777" w:rsidR="00A2324E" w:rsidRPr="00A2324E" w:rsidRDefault="00A2324E" w:rsidP="00A232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Animal Suffering</w:t>
      </w:r>
    </w:p>
    <w:p w14:paraId="0E41AA51" w14:textId="77777777" w:rsidR="00A2324E" w:rsidRPr="00A2324E" w:rsidRDefault="00A2324E" w:rsidP="00A2324E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Moral Consideration</w:t>
      </w:r>
    </w:p>
    <w:p w14:paraId="082FA51E" w14:textId="77777777" w:rsidR="00A2324E" w:rsidRPr="00A2324E" w:rsidRDefault="00A2324E" w:rsidP="00A23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B2F24DF">
          <v:rect id="_x0000_i1034" style="width:0;height:1.5pt" o:hralign="center" o:hrstd="t" o:hr="t" fillcolor="#a0a0a0" stroked="f"/>
        </w:pict>
      </w:r>
    </w:p>
    <w:p w14:paraId="26DE3283" w14:textId="77777777" w:rsidR="00A2324E" w:rsidRPr="00A2324E" w:rsidRDefault="00A2324E" w:rsidP="00A23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Tom Regan</w:t>
      </w:r>
    </w:p>
    <w:p w14:paraId="3544916D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228BC12A" w14:textId="77777777" w:rsidR="00A2324E" w:rsidRPr="00A2324E" w:rsidRDefault="00A2324E" w:rsidP="00A232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Case for Animal Rights</w:t>
      </w:r>
    </w:p>
    <w:p w14:paraId="667E356F" w14:textId="77777777" w:rsidR="00A2324E" w:rsidRPr="00A2324E" w:rsidRDefault="00A2324E" w:rsidP="00A232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Empty Cages</w:t>
      </w:r>
    </w:p>
    <w:p w14:paraId="12D4C09D" w14:textId="77777777" w:rsidR="00A2324E" w:rsidRPr="00A2324E" w:rsidRDefault="00A2324E" w:rsidP="00A2324E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Animal Rights, Human Wrongs</w:t>
      </w:r>
    </w:p>
    <w:p w14:paraId="06EDFFFC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73821BD1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Tom Regan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animal rights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จากฐานสิทธิ ไม่ใช่แค่การลดความทุกข์แบบ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utilitarian</w:t>
      </w:r>
    </w:p>
    <w:p w14:paraId="617226BF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เขาเสนอว่าสัตว์จำนวนมากเป็น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subjects-of-a-life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มีประสบการณ์ มีความทรงจำ มีความปรารถนา มีความกลัว มีชีวิตที่เป็นของมันเอง</w:t>
      </w:r>
    </w:p>
    <w:p w14:paraId="7345571C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ดังนั้นสัตว์จึงไม่ควรถูกปฏิบัติเป็นทรัพย์สินหรือเครื่องมือ แม้การใช้สัตว์นั้นจะสร้างประโยชน์แก่มนุษย์ก็ตาม</w:t>
      </w:r>
    </w:p>
    <w:p w14:paraId="462BB253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Regan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สำคัญเพราะช่วยให้คำถามเรื่องสิ่งแวดล้อมไม่กลืนสัตว์แต่ละตัวหายไปในคำว่า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ecosystem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อย่างเดียว</w:t>
      </w:r>
    </w:p>
    <w:p w14:paraId="1564FC63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5E331A76" w14:textId="77777777" w:rsidR="00A2324E" w:rsidRPr="00A2324E" w:rsidRDefault="00A2324E" w:rsidP="00A232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Animal Rights</w:t>
      </w:r>
    </w:p>
    <w:p w14:paraId="698AF90E" w14:textId="77777777" w:rsidR="00A2324E" w:rsidRPr="00A2324E" w:rsidRDefault="00A2324E" w:rsidP="00A232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Subject-of-a-Life</w:t>
      </w:r>
    </w:p>
    <w:p w14:paraId="13818646" w14:textId="77777777" w:rsidR="00A2324E" w:rsidRPr="00A2324E" w:rsidRDefault="00A2324E" w:rsidP="00A232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Inherent Value</w:t>
      </w:r>
    </w:p>
    <w:p w14:paraId="6B08EC64" w14:textId="77777777" w:rsidR="00A2324E" w:rsidRPr="00A2324E" w:rsidRDefault="00A2324E" w:rsidP="00A232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Rights Theory</w:t>
      </w:r>
    </w:p>
    <w:p w14:paraId="5061A4AC" w14:textId="77777777" w:rsidR="00A2324E" w:rsidRPr="00A2324E" w:rsidRDefault="00A2324E" w:rsidP="00A232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Anti-Instrumentalism</w:t>
      </w:r>
    </w:p>
    <w:p w14:paraId="4CF74D80" w14:textId="77777777" w:rsidR="00A2324E" w:rsidRPr="00A2324E" w:rsidRDefault="00A2324E" w:rsidP="00A2324E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Moral Status</w:t>
      </w:r>
    </w:p>
    <w:p w14:paraId="4664FA5F" w14:textId="77777777" w:rsidR="00A2324E" w:rsidRPr="00A2324E" w:rsidRDefault="00A2324E" w:rsidP="00A23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AA652B6">
          <v:rect id="_x0000_i1035" style="width:0;height:1.5pt" o:hralign="center" o:hrstd="t" o:hr="t" fillcolor="#a0a0a0" stroked="f"/>
        </w:pict>
      </w:r>
    </w:p>
    <w:p w14:paraId="2AE5E44E" w14:textId="77777777" w:rsidR="00A2324E" w:rsidRPr="00A2324E" w:rsidRDefault="00A2324E" w:rsidP="00A23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Hans Jonas</w:t>
      </w:r>
    </w:p>
    <w:p w14:paraId="50745D5A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1B2E1772" w14:textId="77777777" w:rsidR="00A2324E" w:rsidRPr="00A2324E" w:rsidRDefault="00A2324E" w:rsidP="00A232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Imperative of Responsibility</w:t>
      </w:r>
    </w:p>
    <w:p w14:paraId="52462A68" w14:textId="77777777" w:rsidR="00A2324E" w:rsidRPr="00A2324E" w:rsidRDefault="00A2324E" w:rsidP="00A232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Phenomenon of Life</w:t>
      </w:r>
    </w:p>
    <w:p w14:paraId="68D5C83F" w14:textId="77777777" w:rsidR="00A2324E" w:rsidRPr="00A2324E" w:rsidRDefault="00A2324E" w:rsidP="00A2324E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Gnostic Religion</w:t>
      </w:r>
    </w:p>
    <w:p w14:paraId="6C700B60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217150B2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Hans Jonas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ethics of responsibility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สำหรับยุคเทคโนโลยีสมัยใหม่</w:t>
      </w:r>
    </w:p>
    <w:p w14:paraId="13318905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เขาเห็นว่าพลังของเทคโนโลยีมนุษย์เปลี่ยนขนาดของจริยธรรมไปแล้ว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เมื่อการกระทำของมนุษย์สามารถทำลายอนาคตของชีวิตบนโลกได้ จริยธรรมแบบเดิมที่คิดแค่คนใกล้ตัวหรือผลระยะสั้นจึงไม่พอ</w:t>
      </w:r>
    </w:p>
    <w:p w14:paraId="6E623BD0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แกนของ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Jonas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คือความรับผิดชอบต่ออนาคต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มนุษย์ต้องคิดถึงคนรุ่นหลัง โลกที่ยังมาไม่ถึง และความเปราะบางของชีวิตที่อยู่ในมือของอำนาจเทคโนโลยี</w:t>
      </w:r>
    </w:p>
    <w:p w14:paraId="499D80D7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3A648FB3" w14:textId="77777777" w:rsidR="00A2324E" w:rsidRPr="00A2324E" w:rsidRDefault="00A2324E" w:rsidP="00A232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Ethics of Responsibility</w:t>
      </w:r>
    </w:p>
    <w:p w14:paraId="3EE98677" w14:textId="77777777" w:rsidR="00A2324E" w:rsidRPr="00A2324E" w:rsidRDefault="00A2324E" w:rsidP="00A232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Future Generations</w:t>
      </w:r>
    </w:p>
    <w:p w14:paraId="1FD8652A" w14:textId="77777777" w:rsidR="00A2324E" w:rsidRPr="00A2324E" w:rsidRDefault="00A2324E" w:rsidP="00A232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Technology</w:t>
      </w:r>
    </w:p>
    <w:p w14:paraId="4BADBF3E" w14:textId="77777777" w:rsidR="00A2324E" w:rsidRPr="00A2324E" w:rsidRDefault="00A2324E" w:rsidP="00A232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Precaution</w:t>
      </w:r>
    </w:p>
    <w:p w14:paraId="638E9632" w14:textId="77777777" w:rsidR="00A2324E" w:rsidRPr="00A2324E" w:rsidRDefault="00A2324E" w:rsidP="00A232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Vulnerability of Life</w:t>
      </w:r>
    </w:p>
    <w:p w14:paraId="7024F2D9" w14:textId="77777777" w:rsidR="00A2324E" w:rsidRPr="00A2324E" w:rsidRDefault="00A2324E" w:rsidP="00A2324E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Imperative of Responsibility</w:t>
      </w:r>
    </w:p>
    <w:p w14:paraId="5485643E" w14:textId="77777777" w:rsidR="00A2324E" w:rsidRPr="00A2324E" w:rsidRDefault="00A2324E" w:rsidP="00A23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9BFBF78">
          <v:rect id="_x0000_i1036" style="width:0;height:1.5pt" o:hralign="center" o:hrstd="t" o:hr="t" fillcolor="#a0a0a0" stroked="f"/>
        </w:pict>
      </w:r>
    </w:p>
    <w:p w14:paraId="1C6390A4" w14:textId="77777777" w:rsidR="00A2324E" w:rsidRPr="00A2324E" w:rsidRDefault="00A2324E" w:rsidP="00A23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Lynn White Jr.</w:t>
      </w:r>
    </w:p>
    <w:p w14:paraId="32B0AF8E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3F4BBB78" w14:textId="77777777" w:rsidR="00A2324E" w:rsidRPr="00A2324E" w:rsidRDefault="00A2324E" w:rsidP="00A232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“The Historical Roots of Our Ecologic Crisis”</w:t>
      </w:r>
    </w:p>
    <w:p w14:paraId="5763BF1D" w14:textId="77777777" w:rsidR="00A2324E" w:rsidRPr="00A2324E" w:rsidRDefault="00A2324E" w:rsidP="00A232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Medieval Technology and Social Change</w:t>
      </w:r>
    </w:p>
    <w:p w14:paraId="28A7912E" w14:textId="77777777" w:rsidR="00A2324E" w:rsidRPr="00A2324E" w:rsidRDefault="00A2324E" w:rsidP="00A2324E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งานด้านประวัติศาสตร์ศาสนา เทคโนโลยี และสิ่งแวดล้อม</w:t>
      </w:r>
    </w:p>
    <w:p w14:paraId="3F795CCA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2DE98B60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Lynn White Jr.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สำคัญเพราะเขาเสนอว่ารากของวิกฤตนิเวศสมัยใหม่อาจเกี่ยวข้องกับ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worldview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ทางศาสนาและวัฒนธรรม โดยเฉพาะความคิดที่ให้มนุษย์มีอำนาจครอบครองธรรมชาติ</w:t>
      </w:r>
    </w:p>
    <w:p w14:paraId="73949B1E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ข้อเสนอของเขาถูกถกเถียงมาก แต่มีพลัง เพราะมันทำให้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environmental crisis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ไม่ใช่แค่ปัญหาอุตสาหกรรมหรือเทคโนโลยี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แต่เป็นปัญหาของภาพมนุษย์ ภาพโลก และเทววิทยาที่อยู่ข้างหลังอารยธรรม</w:t>
      </w:r>
    </w:p>
    <w:p w14:paraId="270FC569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เขาช่วยเปิดคำถามว่า ถ้าความคิดบางแบบทำให้มนุษย์รู้สึกมีสิทธิครอบงำโลก เราต้องเปลี่ยนความคิดเรื่องมนุษย์และสิ่งศักดิ์สิทธิ์ด้วยหรือไม่</w:t>
      </w:r>
    </w:p>
    <w:p w14:paraId="23151C32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7BE775D7" w14:textId="77777777" w:rsidR="00A2324E" w:rsidRPr="00A2324E" w:rsidRDefault="00A2324E" w:rsidP="00A232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Ecologic Crisis</w:t>
      </w:r>
    </w:p>
    <w:p w14:paraId="79A0A479" w14:textId="77777777" w:rsidR="00A2324E" w:rsidRPr="00A2324E" w:rsidRDefault="00A2324E" w:rsidP="00A232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Christian Anthropocentrism</w:t>
      </w:r>
    </w:p>
    <w:p w14:paraId="22D2C167" w14:textId="77777777" w:rsidR="00A2324E" w:rsidRPr="00A2324E" w:rsidRDefault="00A2324E" w:rsidP="00A232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Religion and Ecology</w:t>
      </w:r>
    </w:p>
    <w:p w14:paraId="0A52413F" w14:textId="77777777" w:rsidR="00A2324E" w:rsidRPr="00A2324E" w:rsidRDefault="00A2324E" w:rsidP="00A232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Dominion</w:t>
      </w:r>
    </w:p>
    <w:p w14:paraId="109DC38A" w14:textId="77777777" w:rsidR="00A2324E" w:rsidRPr="00A2324E" w:rsidRDefault="00A2324E" w:rsidP="00A232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Historical Roots</w:t>
      </w:r>
    </w:p>
    <w:p w14:paraId="0F633AB6" w14:textId="77777777" w:rsidR="00A2324E" w:rsidRPr="00A2324E" w:rsidRDefault="00A2324E" w:rsidP="00A2324E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Technology and Worldview</w:t>
      </w:r>
    </w:p>
    <w:p w14:paraId="6CD006B8" w14:textId="77777777" w:rsidR="00A2324E" w:rsidRPr="00A2324E" w:rsidRDefault="00A2324E" w:rsidP="00A23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C215701">
          <v:rect id="_x0000_i1037" style="width:0;height:1.5pt" o:hralign="center" o:hrstd="t" o:hr="t" fillcolor="#a0a0a0" stroked="f"/>
        </w:pict>
      </w:r>
    </w:p>
    <w:p w14:paraId="039EC04D" w14:textId="77777777" w:rsidR="00A2324E" w:rsidRPr="00A2324E" w:rsidRDefault="00A2324E" w:rsidP="00A23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Carolyn Merchant</w:t>
      </w:r>
    </w:p>
    <w:p w14:paraId="7C43FC65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5736B842" w14:textId="77777777" w:rsidR="00A2324E" w:rsidRPr="00A2324E" w:rsidRDefault="00A2324E" w:rsidP="00A232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Death of Nature</w:t>
      </w:r>
    </w:p>
    <w:p w14:paraId="6947A8B2" w14:textId="77777777" w:rsidR="00A2324E" w:rsidRPr="00A2324E" w:rsidRDefault="00A2324E" w:rsidP="00A232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Radical Ecology</w:t>
      </w:r>
    </w:p>
    <w:p w14:paraId="7D1FA401" w14:textId="77777777" w:rsidR="00A2324E" w:rsidRPr="00A2324E" w:rsidRDefault="00A2324E" w:rsidP="00A232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Ecological Revolutions</w:t>
      </w:r>
    </w:p>
    <w:p w14:paraId="41E3B76B" w14:textId="77777777" w:rsidR="00A2324E" w:rsidRPr="00A2324E" w:rsidRDefault="00A2324E" w:rsidP="00A2324E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Autonomous Nature</w:t>
      </w:r>
    </w:p>
    <w:p w14:paraId="580063DA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22039630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Carolyn Merchant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เป็นนักคิดสำคัญของ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ecofeminism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และประวัติศาสตร์วิทยาศาสตร์</w:t>
      </w:r>
    </w:p>
    <w:p w14:paraId="7EA569CE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ใน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Death of Nature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เธอเสนอว่าการปฏิวัติวิทยาศาสตร์สมัยใหม่มีส่วนเปลี่ยนภาพธรรมชาติจากสิ่งมีชีวิตหรือแม่ผู้ให้กำเนิด ไปเป็นเครื่องจักรที่มนุษย์สามารถแยกส่วน ควบคุม และใช้ประโยชน์ได้</w:t>
      </w:r>
    </w:p>
    <w:p w14:paraId="2AD8F0C9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เธอเชื่อมการครอบงำธรรมชาติเข้ากับการครอบงำผู้หญิงและร่างกาย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ไม่ใช่บอกว่าสองอย่างนี้เหมือนกันแบบง่าย ๆ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แต่ชี้ว่าโลกสมัยใหม่มีภาษาบางแบบที่ทำให้ทั้งธรรมชาติและผู้หญิงถูกทำให้เป็นวัตถุของการควบคุม</w:t>
      </w:r>
    </w:p>
    <w:p w14:paraId="5F9A06B1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32FF8C91" w14:textId="77777777" w:rsidR="00A2324E" w:rsidRPr="00A2324E" w:rsidRDefault="00A2324E" w:rsidP="00A232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The Death of Nature</w:t>
      </w:r>
    </w:p>
    <w:p w14:paraId="10C06F78" w14:textId="77777777" w:rsidR="00A2324E" w:rsidRPr="00A2324E" w:rsidRDefault="00A2324E" w:rsidP="00A232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Ecofeminism</w:t>
      </w:r>
    </w:p>
    <w:p w14:paraId="41810B70" w14:textId="77777777" w:rsidR="00A2324E" w:rsidRPr="00A2324E" w:rsidRDefault="00A2324E" w:rsidP="00A232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Mechanistic Worldview</w:t>
      </w:r>
    </w:p>
    <w:p w14:paraId="0EA08E0C" w14:textId="77777777" w:rsidR="00A2324E" w:rsidRPr="00A2324E" w:rsidRDefault="00A2324E" w:rsidP="00A232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Nature as Female</w:t>
      </w:r>
    </w:p>
    <w:p w14:paraId="40762B57" w14:textId="77777777" w:rsidR="00A2324E" w:rsidRPr="00A2324E" w:rsidRDefault="00A2324E" w:rsidP="00A232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Science and Domination</w:t>
      </w:r>
    </w:p>
    <w:p w14:paraId="10697F4D" w14:textId="77777777" w:rsidR="00A2324E" w:rsidRPr="00A2324E" w:rsidRDefault="00A2324E" w:rsidP="00A2324E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Radical Ecology</w:t>
      </w:r>
    </w:p>
    <w:p w14:paraId="3A456685" w14:textId="77777777" w:rsidR="00A2324E" w:rsidRPr="00A2324E" w:rsidRDefault="00A2324E" w:rsidP="00A23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613974F">
          <v:rect id="_x0000_i1038" style="width:0;height:1.5pt" o:hralign="center" o:hrstd="t" o:hr="t" fillcolor="#a0a0a0" stroked="f"/>
        </w:pict>
      </w:r>
    </w:p>
    <w:p w14:paraId="137AC2FA" w14:textId="77777777" w:rsidR="00A2324E" w:rsidRPr="00A2324E" w:rsidRDefault="00A2324E" w:rsidP="00A23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Val Plumwood</w:t>
      </w:r>
    </w:p>
    <w:p w14:paraId="6796AF4F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1AD05646" w14:textId="77777777" w:rsidR="00A2324E" w:rsidRPr="00A2324E" w:rsidRDefault="00A2324E" w:rsidP="00A232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Feminism and the Mastery of Nature</w:t>
      </w:r>
    </w:p>
    <w:p w14:paraId="458A7679" w14:textId="77777777" w:rsidR="00A2324E" w:rsidRPr="00A2324E" w:rsidRDefault="00A2324E" w:rsidP="00A232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Environmental Culture</w:t>
      </w:r>
    </w:p>
    <w:p w14:paraId="6BEFDEE4" w14:textId="77777777" w:rsidR="00A2324E" w:rsidRPr="00A2324E" w:rsidRDefault="00A2324E" w:rsidP="00A232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“Being Prey”</w:t>
      </w:r>
    </w:p>
    <w:p w14:paraId="6C46AFFC" w14:textId="77777777" w:rsidR="00A2324E" w:rsidRPr="00A2324E" w:rsidRDefault="00A2324E" w:rsidP="00A2324E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ecofeminism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environmental philosophy</w:t>
      </w:r>
    </w:p>
    <w:p w14:paraId="6EDA4AC2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4772EA30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Val Plumwood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เป็นหนึ่งในนักคิด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ecofeminism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ที่สำคัญที่สุด เธอวิจารณ์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dualism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ของตะวันตก เช่น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reason/nature, man/woman, culture/nature, human/animal, mind/body</w:t>
      </w:r>
    </w:p>
    <w:p w14:paraId="1E8F1B11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เธอเสนอว่าความคิดแบบคู่ตรงข้ามเหล่านี้มักจัดให้ฝ่ายหนึ่งสูงกว่า อีกฝ่ายต่ำกว่า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เหตุผลสูงกว่าร่างกาย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มนุษย์สูงกว่าสัตว์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วัฒนธรรมสูงกว่าธรรมชาติ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ชายสูงกว่าหญิง</w:t>
      </w:r>
    </w:p>
    <w:p w14:paraId="730E16AB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แกนของ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Plumwood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คือการรื้อ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master identity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หรือตัวตนของผู้ครอบงำที่นิยามตนเองผ่านการแยกตัวและควบคุมสิ่งที่ถูกมองว่าต่ำกว่า</w:t>
      </w:r>
    </w:p>
    <w:p w14:paraId="7E888080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ประสบการณ์ของเธอที่เกือบถูกจระเข้กินใน “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Being Prey”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ยังทำให้เธอเขียนเรื่องมนุษย์ในฐานะ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prey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ได้อย่างแรงมาก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มนุษย์ไม่ได้เป็นผู้มองโลกฝ่ายเดียว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บางครั้งมนุษย์ก็เป็นอาหาร เป็นร่าง เป็นสัตว์ตัวหนึ่งในระบบชีวิต</w:t>
      </w:r>
    </w:p>
    <w:p w14:paraId="55B69B5F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59736281" w14:textId="77777777" w:rsidR="00A2324E" w:rsidRPr="00A2324E" w:rsidRDefault="00A2324E" w:rsidP="00A232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Ecofeminism</w:t>
      </w:r>
    </w:p>
    <w:p w14:paraId="3A96C448" w14:textId="77777777" w:rsidR="00A2324E" w:rsidRPr="00A2324E" w:rsidRDefault="00A2324E" w:rsidP="00A232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Mastery of Nature</w:t>
      </w:r>
    </w:p>
    <w:p w14:paraId="44F4DAB1" w14:textId="77777777" w:rsidR="00A2324E" w:rsidRPr="00A2324E" w:rsidRDefault="00A2324E" w:rsidP="00A232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Dualism</w:t>
      </w:r>
    </w:p>
    <w:p w14:paraId="00769EA8" w14:textId="77777777" w:rsidR="00A2324E" w:rsidRPr="00A2324E" w:rsidRDefault="00A2324E" w:rsidP="00A232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Master Identity</w:t>
      </w:r>
    </w:p>
    <w:p w14:paraId="61B14B27" w14:textId="77777777" w:rsidR="00A2324E" w:rsidRPr="00A2324E" w:rsidRDefault="00A2324E" w:rsidP="00A232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Human / Nature</w:t>
      </w:r>
    </w:p>
    <w:p w14:paraId="699CF2E1" w14:textId="77777777" w:rsidR="00A2324E" w:rsidRPr="00A2324E" w:rsidRDefault="00A2324E" w:rsidP="00A232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Being Prey</w:t>
      </w:r>
    </w:p>
    <w:p w14:paraId="451E93A1" w14:textId="77777777" w:rsidR="00A2324E" w:rsidRPr="00A2324E" w:rsidRDefault="00A2324E" w:rsidP="00A2324E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Anti-Dualism</w:t>
      </w:r>
    </w:p>
    <w:p w14:paraId="411264ED" w14:textId="77777777" w:rsidR="00A2324E" w:rsidRPr="00A2324E" w:rsidRDefault="00A2324E" w:rsidP="00A23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8A0724A">
          <v:rect id="_x0000_i1039" style="width:0;height:1.5pt" o:hralign="center" o:hrstd="t" o:hr="t" fillcolor="#a0a0a0" stroked="f"/>
        </w:pict>
      </w:r>
    </w:p>
    <w:p w14:paraId="79B69EFA" w14:textId="77777777" w:rsidR="00A2324E" w:rsidRPr="00A2324E" w:rsidRDefault="00A2324E" w:rsidP="00A23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Murray Bookchin</w:t>
      </w:r>
    </w:p>
    <w:p w14:paraId="6DFDD694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3E1DCC0D" w14:textId="77777777" w:rsidR="00A2324E" w:rsidRPr="00A2324E" w:rsidRDefault="00A2324E" w:rsidP="00A23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Ecology of Freedom</w:t>
      </w:r>
    </w:p>
    <w:p w14:paraId="1829D1F0" w14:textId="77777777" w:rsidR="00A2324E" w:rsidRPr="00A2324E" w:rsidRDefault="00A2324E" w:rsidP="00A23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Post-Scarcity Anarchism</w:t>
      </w:r>
    </w:p>
    <w:p w14:paraId="1767950B" w14:textId="77777777" w:rsidR="00A2324E" w:rsidRPr="00A2324E" w:rsidRDefault="00A2324E" w:rsidP="00A23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Social Ecology and Communalism</w:t>
      </w:r>
    </w:p>
    <w:p w14:paraId="7BCD8AF4" w14:textId="77777777" w:rsidR="00A2324E" w:rsidRPr="00A2324E" w:rsidRDefault="00A2324E" w:rsidP="00A2324E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Remaking Society</w:t>
      </w:r>
    </w:p>
    <w:p w14:paraId="1758A92E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3F5F0AF9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Murray Bookchin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เป็นผู้วางฐาน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Social Ecology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เขาวิจารณ์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Deep Ecology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บางสายว่าอาจมองปัญหาสิ่งแวดล้อมแบบตัดขาดจากสังคม การเมือง ชนชั้น และอำนาจ</w:t>
      </w:r>
    </w:p>
    <w:p w14:paraId="3C34D450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Bookchin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วิกฤตนิเวศไม่ได้เกิดจากมนุษย์ในฐานะ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species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เฉย ๆ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แต่เกิดจากสังคมแบบลำดับชั้น การครอบงำ ทุนนิยม รัฐรวมศูนย์ และความสัมพันธ์ทางอำนาจที่มนุษย์สร้างขึ้น</w:t>
      </w:r>
    </w:p>
    <w:p w14:paraId="51C1E371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แกนของเขาคือ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การครอบงำธรรมชาติเชื่อมกับการครอบงำมนุษย์ด้วยกันเอง</w:t>
      </w:r>
    </w:p>
    <w:p w14:paraId="163F52D9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ดังนั้นการแก้วิกฤตสิ่งแวดล้อมต้องรื้อโครงสร้างสังคม ไม่ใช่แค่สอนให้คนรักธรรมชาติ</w:t>
      </w:r>
    </w:p>
    <w:p w14:paraId="165A1EC9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1A5BB13B" w14:textId="77777777" w:rsidR="00A2324E" w:rsidRPr="00A2324E" w:rsidRDefault="00A2324E" w:rsidP="00A23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Social Ecology</w:t>
      </w:r>
    </w:p>
    <w:p w14:paraId="4AAADE5A" w14:textId="77777777" w:rsidR="00A2324E" w:rsidRPr="00A2324E" w:rsidRDefault="00A2324E" w:rsidP="00A23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Hierarchy</w:t>
      </w:r>
    </w:p>
    <w:p w14:paraId="18210C32" w14:textId="77777777" w:rsidR="00A2324E" w:rsidRPr="00A2324E" w:rsidRDefault="00A2324E" w:rsidP="00A23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Domination</w:t>
      </w:r>
    </w:p>
    <w:p w14:paraId="46DDAA6A" w14:textId="77777777" w:rsidR="00A2324E" w:rsidRPr="00A2324E" w:rsidRDefault="00A2324E" w:rsidP="00A23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Communalism</w:t>
      </w:r>
    </w:p>
    <w:p w14:paraId="40DF6C97" w14:textId="77777777" w:rsidR="00A2324E" w:rsidRPr="00A2324E" w:rsidRDefault="00A2324E" w:rsidP="00A23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Ecology of Freedom</w:t>
      </w:r>
    </w:p>
    <w:p w14:paraId="5655ACA7" w14:textId="77777777" w:rsidR="00A2324E" w:rsidRPr="00A2324E" w:rsidRDefault="00A2324E" w:rsidP="00A23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Anti-Capitalism</w:t>
      </w:r>
    </w:p>
    <w:p w14:paraId="2FCD6DAB" w14:textId="77777777" w:rsidR="00A2324E" w:rsidRPr="00A2324E" w:rsidRDefault="00A2324E" w:rsidP="00A2324E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Libertarian Municipalism</w:t>
      </w:r>
    </w:p>
    <w:p w14:paraId="76F4FB48" w14:textId="77777777" w:rsidR="00A2324E" w:rsidRPr="00A2324E" w:rsidRDefault="00A2324E" w:rsidP="00A23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E4D4A64">
          <v:rect id="_x0000_i1040" style="width:0;height:1.5pt" o:hralign="center" o:hrstd="t" o:hr="t" fillcolor="#a0a0a0" stroked="f"/>
        </w:pict>
      </w:r>
    </w:p>
    <w:p w14:paraId="2F58E1E8" w14:textId="77777777" w:rsidR="00A2324E" w:rsidRPr="00A2324E" w:rsidRDefault="00A2324E" w:rsidP="00A23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Félix Guattari</w:t>
      </w:r>
    </w:p>
    <w:p w14:paraId="7FDF58B8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365B8A13" w14:textId="77777777" w:rsidR="00A2324E" w:rsidRPr="00A2324E" w:rsidRDefault="00A2324E" w:rsidP="00A232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Three Ecologies</w:t>
      </w:r>
    </w:p>
    <w:p w14:paraId="70CCBEDC" w14:textId="77777777" w:rsidR="00A2324E" w:rsidRPr="00A2324E" w:rsidRDefault="00A2324E" w:rsidP="00A232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Chaosmosis</w:t>
      </w:r>
    </w:p>
    <w:p w14:paraId="79C2F475" w14:textId="77777777" w:rsidR="00A2324E" w:rsidRPr="00A2324E" w:rsidRDefault="00A2324E" w:rsidP="00A232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Molecular Revolution</w:t>
      </w:r>
    </w:p>
    <w:p w14:paraId="47291421" w14:textId="77777777" w:rsidR="00A2324E" w:rsidRPr="00A2324E" w:rsidRDefault="00A2324E" w:rsidP="00A232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Anti-Oedipus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ร่วมกับ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Gilles Deleuze</w:t>
      </w:r>
    </w:p>
    <w:p w14:paraId="0DF617EC" w14:textId="77777777" w:rsidR="00A2324E" w:rsidRPr="00A2324E" w:rsidRDefault="00A2324E" w:rsidP="00A2324E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 Thousand Plateaus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ร่วมกับ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Gilles Deleuze</w:t>
      </w:r>
    </w:p>
    <w:p w14:paraId="35007BB9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6E972A84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Guattari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เสนอว่า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ecology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ไม่ได้มีแค่นิเวศธรรมชาติ แต่มีอย่างน้อยสามมิติ</w:t>
      </w:r>
    </w:p>
    <w:p w14:paraId="384700A4" w14:textId="77777777" w:rsidR="00A2324E" w:rsidRPr="00A2324E" w:rsidRDefault="00A2324E" w:rsidP="00A232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environmental ecology</w:t>
      </w:r>
    </w:p>
    <w:p w14:paraId="16F062A1" w14:textId="77777777" w:rsidR="00A2324E" w:rsidRPr="00A2324E" w:rsidRDefault="00A2324E" w:rsidP="00A232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social ecology</w:t>
      </w:r>
    </w:p>
    <w:p w14:paraId="1F04862B" w14:textId="77777777" w:rsidR="00A2324E" w:rsidRPr="00A2324E" w:rsidRDefault="00A2324E" w:rsidP="00A2324E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mental ecology</w:t>
      </w:r>
    </w:p>
    <w:p w14:paraId="0B9BE4A2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วิกฤตนิเวศจึงไม่ใช่แค่ป่าไม้หรือมลพิษ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แต่รวมถึงสังคมที่แตกสลาย และจิตใจที่ถูกทุนนิยม สื่อ ความเร็ว การบริโภค และระบบสัญญะทำให้แห้งลง</w:t>
      </w:r>
    </w:p>
    <w:p w14:paraId="769ED97D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เขาสำคัญมากสำหรับ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เพราะช่วยให้เราเชื่อมปัญหาโลกภายนอกกับ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โดยไม่ลดอย่างใดอย่างหนึ่งให้เป็นแค่อุปมา</w:t>
      </w:r>
    </w:p>
    <w:p w14:paraId="470A8AEB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โลกพัง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สังคมพัง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จิตใจก็พังไปด้วย</w:t>
      </w:r>
    </w:p>
    <w:p w14:paraId="7A80329C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และการเยียวยาจึงต้องเกิดทั้งสามระดับพร้อมกัน</w:t>
      </w:r>
    </w:p>
    <w:p w14:paraId="23227153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7B62514B" w14:textId="77777777" w:rsidR="00A2324E" w:rsidRPr="00A2324E" w:rsidRDefault="00A2324E" w:rsidP="00A23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Three Ecologies</w:t>
      </w:r>
    </w:p>
    <w:p w14:paraId="05D5A9C7" w14:textId="77777777" w:rsidR="00A2324E" w:rsidRPr="00A2324E" w:rsidRDefault="00A2324E" w:rsidP="00A23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Mental Ecology</w:t>
      </w:r>
    </w:p>
    <w:p w14:paraId="70DEF0C3" w14:textId="77777777" w:rsidR="00A2324E" w:rsidRPr="00A2324E" w:rsidRDefault="00A2324E" w:rsidP="00A23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Social Ecology</w:t>
      </w:r>
    </w:p>
    <w:p w14:paraId="33C74EE5" w14:textId="77777777" w:rsidR="00A2324E" w:rsidRPr="00A2324E" w:rsidRDefault="00A2324E" w:rsidP="00A23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Environmental Ecology</w:t>
      </w:r>
    </w:p>
    <w:p w14:paraId="002A69F5" w14:textId="77777777" w:rsidR="00A2324E" w:rsidRPr="00A2324E" w:rsidRDefault="00A2324E" w:rsidP="00A23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Ecosophy</w:t>
      </w:r>
    </w:p>
    <w:p w14:paraId="762F8968" w14:textId="77777777" w:rsidR="00A2324E" w:rsidRPr="00A2324E" w:rsidRDefault="00A2324E" w:rsidP="00A23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Subjectivity</w:t>
      </w:r>
    </w:p>
    <w:p w14:paraId="18B75DD6" w14:textId="77777777" w:rsidR="00A2324E" w:rsidRPr="00A2324E" w:rsidRDefault="00A2324E" w:rsidP="00A2324E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Capitalism and Psyche</w:t>
      </w:r>
    </w:p>
    <w:p w14:paraId="4D9790C4" w14:textId="77777777" w:rsidR="00A2324E" w:rsidRPr="00A2324E" w:rsidRDefault="00A2324E" w:rsidP="00A23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62B9912">
          <v:rect id="_x0000_i1041" style="width:0;height:1.5pt" o:hralign="center" o:hrstd="t" o:hr="t" fillcolor="#a0a0a0" stroked="f"/>
        </w:pict>
      </w:r>
    </w:p>
    <w:p w14:paraId="4A99879E" w14:textId="77777777" w:rsidR="00A2324E" w:rsidRPr="00A2324E" w:rsidRDefault="00A2324E" w:rsidP="00A23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James Lovelock</w:t>
      </w:r>
    </w:p>
    <w:p w14:paraId="7EF49F1F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09896997" w14:textId="77777777" w:rsidR="00A2324E" w:rsidRPr="00A2324E" w:rsidRDefault="00A2324E" w:rsidP="00A232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Gaia: A New Look at Life on Earth</w:t>
      </w:r>
    </w:p>
    <w:p w14:paraId="77A48D1C" w14:textId="77777777" w:rsidR="00A2324E" w:rsidRPr="00A2324E" w:rsidRDefault="00A2324E" w:rsidP="00A232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Ages of Gaia</w:t>
      </w:r>
    </w:p>
    <w:p w14:paraId="7EC66168" w14:textId="77777777" w:rsidR="00A2324E" w:rsidRPr="00A2324E" w:rsidRDefault="00A2324E" w:rsidP="00A232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Revenge of Gaia</w:t>
      </w:r>
    </w:p>
    <w:p w14:paraId="1B93C4E6" w14:textId="77777777" w:rsidR="00A2324E" w:rsidRPr="00A2324E" w:rsidRDefault="00A2324E" w:rsidP="00A2324E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งานด้าน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Gaia hypothesis</w:t>
      </w:r>
    </w:p>
    <w:p w14:paraId="0EF5779C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79FA5D28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James Lovelock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Gaia hypothesis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ว่าโลกสามารถถูกมองเป็นระบบที่มีการควบคุมตนเองในระดับหนึ่ง ผ่านปฏิสัมพันธ์ระหว่างสิ่งมีชีวิต บรรยากาศ มหาสมุทร และธรณีเคมี</w:t>
      </w:r>
    </w:p>
    <w:p w14:paraId="14D4BE4C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แม้แนวคิด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Gaia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จะถูกถกเถียงทั้งในวิทยาศาสตร์และปรัชญา แต่มันมีผลมากต่อ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eco-philosophy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เพราะมันเปลี่ยนภาพโลกจากก้อนหินที่มีชีวิตอาศัยอยู่ ไปเป็นระบบสัมพันธ์ขนาดใหญ่ที่ชีวิตกับสภาพแวดล้อมร่วมกันสร้างเงื่อนไขของโลก</w:t>
      </w:r>
    </w:p>
    <w:p w14:paraId="40951957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สำหรับเว็บเรา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Gaia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สำคัญในเชิงสัญลักษณ์และระบบคิด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แต่ต้องใช้ระวัง ไม่ทำให้กลายเป็นความเชื่อแบบโรแมนติกเกินฐานวิทยาศาสตร์</w:t>
      </w:r>
    </w:p>
    <w:p w14:paraId="32F9ED22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390AF29D" w14:textId="77777777" w:rsidR="00A2324E" w:rsidRPr="00A2324E" w:rsidRDefault="00A2324E" w:rsidP="00A23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Gaia Hypothesis</w:t>
      </w:r>
    </w:p>
    <w:p w14:paraId="740A52E3" w14:textId="77777777" w:rsidR="00A2324E" w:rsidRPr="00A2324E" w:rsidRDefault="00A2324E" w:rsidP="00A23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Earth System</w:t>
      </w:r>
    </w:p>
    <w:p w14:paraId="4B1AD735" w14:textId="77777777" w:rsidR="00A2324E" w:rsidRPr="00A2324E" w:rsidRDefault="00A2324E" w:rsidP="00A23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Self-Regulation</w:t>
      </w:r>
    </w:p>
    <w:p w14:paraId="5FBEF920" w14:textId="77777777" w:rsidR="00A2324E" w:rsidRPr="00A2324E" w:rsidRDefault="00A2324E" w:rsidP="00A23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Biosphere</w:t>
      </w:r>
    </w:p>
    <w:p w14:paraId="3C68178B" w14:textId="77777777" w:rsidR="00A2324E" w:rsidRPr="00A2324E" w:rsidRDefault="00A2324E" w:rsidP="00A23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Planetary Ecology</w:t>
      </w:r>
    </w:p>
    <w:p w14:paraId="005BFDF3" w14:textId="77777777" w:rsidR="00A2324E" w:rsidRPr="00A2324E" w:rsidRDefault="00A2324E" w:rsidP="00A2324E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Life and Environment</w:t>
      </w:r>
    </w:p>
    <w:p w14:paraId="642A0D92" w14:textId="77777777" w:rsidR="00A2324E" w:rsidRPr="00A2324E" w:rsidRDefault="00A2324E" w:rsidP="00A23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19C30F7">
          <v:rect id="_x0000_i1042" style="width:0;height:1.5pt" o:hralign="center" o:hrstd="t" o:hr="t" fillcolor="#a0a0a0" stroked="f"/>
        </w:pict>
      </w:r>
    </w:p>
    <w:p w14:paraId="3C578005" w14:textId="77777777" w:rsidR="00A2324E" w:rsidRPr="00A2324E" w:rsidRDefault="00A2324E" w:rsidP="00A23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Donna Haraway</w:t>
      </w:r>
    </w:p>
    <w:p w14:paraId="03D709D9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6BA18EFD" w14:textId="77777777" w:rsidR="00A2324E" w:rsidRPr="00A2324E" w:rsidRDefault="00A2324E" w:rsidP="00A232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Staying with the Trouble</w:t>
      </w:r>
    </w:p>
    <w:p w14:paraId="2FF772DA" w14:textId="77777777" w:rsidR="00A2324E" w:rsidRPr="00A2324E" w:rsidRDefault="00A2324E" w:rsidP="00A232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When Species Meet</w:t>
      </w:r>
    </w:p>
    <w:p w14:paraId="42FDE13F" w14:textId="77777777" w:rsidR="00A2324E" w:rsidRPr="00A2324E" w:rsidRDefault="00A2324E" w:rsidP="00A232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Companion Species Manifesto</w:t>
      </w:r>
    </w:p>
    <w:p w14:paraId="20B715BD" w14:textId="77777777" w:rsidR="00A2324E" w:rsidRPr="00A2324E" w:rsidRDefault="00A2324E" w:rsidP="00A232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“A Cyborg Manifesto”</w:t>
      </w:r>
    </w:p>
    <w:p w14:paraId="2AC9C40F" w14:textId="77777777" w:rsidR="00A2324E" w:rsidRPr="00A2324E" w:rsidRDefault="00A2324E" w:rsidP="00A2324E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“Situated Knowledges”</w:t>
      </w:r>
    </w:p>
    <w:p w14:paraId="19734978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แนวคิดสำคัญ</w:t>
      </w:r>
    </w:p>
    <w:p w14:paraId="76D64826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Donna Haraway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ช่วยทำให้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environmental philosophy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หลุดจากภาพธรรมชาติบริสุทธิ์ที่แยกจากเทคโนโลยีและมนุษย์</w:t>
      </w:r>
    </w:p>
    <w:p w14:paraId="159AC58E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เธอเสนอว่าเราต้องอยู่กับ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trouble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ไม่ใช่หนีไปหาภาพโลกสะอาดบริสุทธิ์ที่ไม่เคยมีอยู่จริง</w:t>
      </w:r>
    </w:p>
    <w:p w14:paraId="6D9993DA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companion species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ของเธอทำให้เห็นว่ามนุษย์ไม่ได้เป็น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เดี่ยว แต่ถูกสร้างร่วมกับสัตว์ เทคโนโลยี จุลชีพ เครื่องมือ เรื่องเล่า และสิ่งมีชีวิตอื่น</w:t>
      </w:r>
    </w:p>
    <w:p w14:paraId="37CA0609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Haraway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สำคัญเพราะเธอทำให้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ecological thinking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ไม่ใช่การกลับไปธรรมชาติแบบโรแมนติก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แต่เป็นการเรียนรู้ที่จะอยู่ร่วมในโลกที่ปนเปื้อน ซับซ้อน และไม่มีความบริสุทธิ์ให้กลับไปหา</w:t>
      </w:r>
    </w:p>
    <w:p w14:paraId="5C565A37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77CFCCBD" w14:textId="77777777" w:rsidR="00A2324E" w:rsidRPr="00A2324E" w:rsidRDefault="00A2324E" w:rsidP="00A232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Staying with the Trouble</w:t>
      </w:r>
    </w:p>
    <w:p w14:paraId="79EE69EA" w14:textId="77777777" w:rsidR="00A2324E" w:rsidRPr="00A2324E" w:rsidRDefault="00A2324E" w:rsidP="00A232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Companion Species</w:t>
      </w:r>
    </w:p>
    <w:p w14:paraId="4A622E91" w14:textId="77777777" w:rsidR="00A2324E" w:rsidRPr="00A2324E" w:rsidRDefault="00A2324E" w:rsidP="00A232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Chthulucene</w:t>
      </w:r>
    </w:p>
    <w:p w14:paraId="33A1548E" w14:textId="77777777" w:rsidR="00A2324E" w:rsidRPr="00A2324E" w:rsidRDefault="00A2324E" w:rsidP="00A232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Situated Knowledges</w:t>
      </w:r>
    </w:p>
    <w:p w14:paraId="4F35AA4B" w14:textId="77777777" w:rsidR="00A2324E" w:rsidRPr="00A2324E" w:rsidRDefault="00A2324E" w:rsidP="00A232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Multispecies</w:t>
      </w:r>
    </w:p>
    <w:p w14:paraId="58D2EFDD" w14:textId="77777777" w:rsidR="00A2324E" w:rsidRPr="00A2324E" w:rsidRDefault="00A2324E" w:rsidP="00A232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Making Kin</w:t>
      </w:r>
    </w:p>
    <w:p w14:paraId="2F48CB5A" w14:textId="77777777" w:rsidR="00A2324E" w:rsidRPr="00A2324E" w:rsidRDefault="00A2324E" w:rsidP="00A2324E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Natureculture</w:t>
      </w:r>
    </w:p>
    <w:p w14:paraId="16ADFBE9" w14:textId="77777777" w:rsidR="00A2324E" w:rsidRPr="00A2324E" w:rsidRDefault="00A2324E" w:rsidP="00A23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00F3D02">
          <v:rect id="_x0000_i1043" style="width:0;height:1.5pt" o:hralign="center" o:hrstd="t" o:hr="t" fillcolor="#a0a0a0" stroked="f"/>
        </w:pict>
      </w:r>
    </w:p>
    <w:p w14:paraId="2BA5E6AC" w14:textId="77777777" w:rsidR="00A2324E" w:rsidRPr="00A2324E" w:rsidRDefault="00A2324E" w:rsidP="00A23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Timothy Morton</w:t>
      </w:r>
    </w:p>
    <w:p w14:paraId="168F23D6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0C5E89EF" w14:textId="77777777" w:rsidR="00A2324E" w:rsidRPr="00A2324E" w:rsidRDefault="00A2324E" w:rsidP="00A232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Ecology without Nature</w:t>
      </w:r>
    </w:p>
    <w:p w14:paraId="21DE4A5A" w14:textId="77777777" w:rsidR="00A2324E" w:rsidRPr="00A2324E" w:rsidRDefault="00A2324E" w:rsidP="00A232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The Ecological Thought</w:t>
      </w:r>
    </w:p>
    <w:p w14:paraId="67D71ED5" w14:textId="77777777" w:rsidR="00A2324E" w:rsidRPr="00A2324E" w:rsidRDefault="00A2324E" w:rsidP="00A232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Hyperobjects</w:t>
      </w:r>
    </w:p>
    <w:p w14:paraId="42C6BDCD" w14:textId="77777777" w:rsidR="00A2324E" w:rsidRPr="00A2324E" w:rsidRDefault="00A2324E" w:rsidP="00A232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Dark Ecology</w:t>
      </w:r>
    </w:p>
    <w:p w14:paraId="5D6C34F1" w14:textId="77777777" w:rsidR="00A2324E" w:rsidRPr="00A2324E" w:rsidRDefault="00A2324E" w:rsidP="00A2324E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Being Ecological</w:t>
      </w:r>
    </w:p>
    <w:p w14:paraId="1B37E8BB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4AE805FB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Timothy Morton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ecological thought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ที่วิจารณ์คำว่า “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Nature”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แบบโรแมนติก เขาเห็นว่าบางครั้งคำว่า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Nature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ทำให้เราจินตนาการถึงสิ่งบริสุทธิ์ สวยงาม อยู่ไกลจากเมืองและมนุษย์ ทั้งที่โลกจริงคือระบบปนเปื้อน เชื่อมโยง และหลีกหนีไม่ได้</w:t>
      </w:r>
    </w:p>
    <w:p w14:paraId="423A42ED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hyperobjects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ของเขาใช้กับสิ่งอย่าง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climate change, radioactive materials, plastic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หรือระบบนิเวศขนาดใหญ่ที่กระจายตัวเกินกว่ามนุษย์คนหนึ่งจะรับรู้ได้ครบ</w:t>
      </w:r>
    </w:p>
    <w:p w14:paraId="502668A5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Morton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สำคัญมากสำหรับยุค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climate anxiety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เพราะเขาช่วยอธิบายว่าทำไมวิกฤตนิเวศจึงรู้สึกทั้งใกล้และไกล ทั้งจริงและจับไม่ถนัด ทั้งใหญ่เกินใจมนุษย์จะรับได้</w:t>
      </w:r>
    </w:p>
    <w:p w14:paraId="6C896704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6E4205ED" w14:textId="77777777" w:rsidR="00A2324E" w:rsidRPr="00A2324E" w:rsidRDefault="00A2324E" w:rsidP="00A232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Hyperobjects</w:t>
      </w:r>
    </w:p>
    <w:p w14:paraId="75EA5080" w14:textId="77777777" w:rsidR="00A2324E" w:rsidRPr="00A2324E" w:rsidRDefault="00A2324E" w:rsidP="00A232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Ecology without Nature</w:t>
      </w:r>
    </w:p>
    <w:p w14:paraId="391F44FF" w14:textId="77777777" w:rsidR="00A2324E" w:rsidRPr="00A2324E" w:rsidRDefault="00A2324E" w:rsidP="00A232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Dark Ecology</w:t>
      </w:r>
    </w:p>
    <w:p w14:paraId="7FA6C645" w14:textId="77777777" w:rsidR="00A2324E" w:rsidRPr="00A2324E" w:rsidRDefault="00A2324E" w:rsidP="00A232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Ecological Thought</w:t>
      </w:r>
    </w:p>
    <w:p w14:paraId="3C114AE4" w14:textId="77777777" w:rsidR="00A2324E" w:rsidRPr="00A2324E" w:rsidRDefault="00A2324E" w:rsidP="00A232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Mesh</w:t>
      </w:r>
    </w:p>
    <w:p w14:paraId="7E72D02F" w14:textId="77777777" w:rsidR="00A2324E" w:rsidRPr="00A2324E" w:rsidRDefault="00A2324E" w:rsidP="00A232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Climate Anxiety</w:t>
      </w:r>
    </w:p>
    <w:p w14:paraId="15A9A698" w14:textId="77777777" w:rsidR="00A2324E" w:rsidRPr="00A2324E" w:rsidRDefault="00A2324E" w:rsidP="00A2324E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Nonhuman</w:t>
      </w:r>
    </w:p>
    <w:p w14:paraId="2868D117" w14:textId="77777777" w:rsidR="00A2324E" w:rsidRPr="00A2324E" w:rsidRDefault="00A2324E" w:rsidP="00A23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3A4684A">
          <v:rect id="_x0000_i1044" style="width:0;height:1.5pt" o:hralign="center" o:hrstd="t" o:hr="t" fillcolor="#a0a0a0" stroked="f"/>
        </w:pict>
      </w:r>
    </w:p>
    <w:p w14:paraId="582A17DA" w14:textId="77777777" w:rsidR="00A2324E" w:rsidRPr="00A2324E" w:rsidRDefault="00A2324E" w:rsidP="00A23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Bruno Latour</w:t>
      </w:r>
    </w:p>
    <w:p w14:paraId="61E1DE62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311D4DCA" w14:textId="77777777" w:rsidR="00A2324E" w:rsidRPr="00A2324E" w:rsidRDefault="00A2324E" w:rsidP="00A23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We Have Never Been Modern</w:t>
      </w:r>
    </w:p>
    <w:p w14:paraId="4C3DFF58" w14:textId="77777777" w:rsidR="00A2324E" w:rsidRPr="00A2324E" w:rsidRDefault="00A2324E" w:rsidP="00A23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Politics of Nature</w:t>
      </w:r>
    </w:p>
    <w:p w14:paraId="0179BF52" w14:textId="77777777" w:rsidR="00A2324E" w:rsidRPr="00A2324E" w:rsidRDefault="00A2324E" w:rsidP="00A23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Facing Gaia</w:t>
      </w:r>
    </w:p>
    <w:p w14:paraId="36AD52EE" w14:textId="77777777" w:rsidR="00A2324E" w:rsidRPr="00A2324E" w:rsidRDefault="00A2324E" w:rsidP="00A23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Down to Earth</w:t>
      </w:r>
    </w:p>
    <w:p w14:paraId="32533966" w14:textId="77777777" w:rsidR="00A2324E" w:rsidRPr="00A2324E" w:rsidRDefault="00A2324E" w:rsidP="00A2324E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An Inquiry into Modes of Existence</w:t>
      </w:r>
    </w:p>
    <w:p w14:paraId="3DCDC131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1979450D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Bruno Latour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สำคัญต่อ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environmental philosophy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เพราะเขารื้อเส้นแบ่ง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modern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ระหว่าง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Nature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Society</w:t>
      </w:r>
    </w:p>
    <w:p w14:paraId="5C5ACBCD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เขาเสนอว่าเราไม่เคยเป็น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modern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จริง เพราะโลกจริงเต็มไปด้วย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hybrids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ระหว่างมนุษย์ เทคโนโลยี วิทยาศาสตร์ รัฐ สัตว์ สารเคมี เครื่องมือ และสิ่งไม่ใช่มนุษย์</w:t>
      </w:r>
    </w:p>
    <w:p w14:paraId="22496DA3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ในงานช่วงหลัง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Latour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พูดถึง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Gaia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และการเมืองของโลกที่ไม่ใช่ฉากหลังเงียบ ๆ อีกต่อไป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โลกกลายเป็น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actor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ที่ตอบสนองต่อการกระทำของมนุษย์</w:t>
      </w:r>
    </w:p>
    <w:p w14:paraId="75FFCAD9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สำหรับเว็บเรา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Latour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ช่วยให้คำว่า “ธรรมชาติ” ไม่ถูกแยกออกไปเป็นโลกนอกมนุษย์ แต่เป็นเครือข่ายที่มนุษย์ติดอยู่ข้างในตลอดเวลา</w:t>
      </w:r>
    </w:p>
    <w:p w14:paraId="7115CF5B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6CC0BEE2" w14:textId="77777777" w:rsidR="00A2324E" w:rsidRPr="00A2324E" w:rsidRDefault="00A2324E" w:rsidP="00A2324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We Have Never Been Modern</w:t>
      </w:r>
    </w:p>
    <w:p w14:paraId="3967C270" w14:textId="77777777" w:rsidR="00A2324E" w:rsidRPr="00A2324E" w:rsidRDefault="00A2324E" w:rsidP="00A2324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Gaia</w:t>
      </w:r>
    </w:p>
    <w:p w14:paraId="5C9B1089" w14:textId="77777777" w:rsidR="00A2324E" w:rsidRPr="00A2324E" w:rsidRDefault="00A2324E" w:rsidP="00A2324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Actor-Network Theory</w:t>
      </w:r>
    </w:p>
    <w:p w14:paraId="43D64D68" w14:textId="77777777" w:rsidR="00A2324E" w:rsidRPr="00A2324E" w:rsidRDefault="00A2324E" w:rsidP="00A2324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Politics of Nature</w:t>
      </w:r>
    </w:p>
    <w:p w14:paraId="0F646F5E" w14:textId="77777777" w:rsidR="00A2324E" w:rsidRPr="00A2324E" w:rsidRDefault="00A2324E" w:rsidP="00A2324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Nature / Society</w:t>
      </w:r>
    </w:p>
    <w:p w14:paraId="1B1121CC" w14:textId="77777777" w:rsidR="00A2324E" w:rsidRPr="00A2324E" w:rsidRDefault="00A2324E" w:rsidP="00A2324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Hybrids</w:t>
      </w:r>
    </w:p>
    <w:p w14:paraId="7B4A4EDF" w14:textId="77777777" w:rsidR="00A2324E" w:rsidRPr="00A2324E" w:rsidRDefault="00A2324E" w:rsidP="00A2324E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Earthbound</w:t>
      </w:r>
    </w:p>
    <w:p w14:paraId="6CC0B0F4" w14:textId="77777777" w:rsidR="00A2324E" w:rsidRPr="00A2324E" w:rsidRDefault="00A2324E" w:rsidP="00A23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541D4AD">
          <v:rect id="_x0000_i1045" style="width:0;height:1.5pt" o:hralign="center" o:hrstd="t" o:hr="t" fillcolor="#a0a0a0" stroked="f"/>
        </w:pict>
      </w:r>
    </w:p>
    <w:p w14:paraId="375168DE" w14:textId="77777777" w:rsidR="00A2324E" w:rsidRPr="00A2324E" w:rsidRDefault="00A2324E" w:rsidP="00A23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Vandana Shiva</w:t>
      </w:r>
    </w:p>
    <w:p w14:paraId="4930D999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</w:t>
      </w:r>
    </w:p>
    <w:p w14:paraId="7218B153" w14:textId="77777777" w:rsidR="00A2324E" w:rsidRPr="00A2324E" w:rsidRDefault="00A2324E" w:rsidP="00A2324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Staying Alive</w:t>
      </w:r>
    </w:p>
    <w:p w14:paraId="3857A8D3" w14:textId="77777777" w:rsidR="00A2324E" w:rsidRPr="00A2324E" w:rsidRDefault="00A2324E" w:rsidP="00A2324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Ecofeminism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ร่วมกับ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Maria Mies</w:t>
      </w:r>
    </w:p>
    <w:p w14:paraId="15F4813E" w14:textId="77777777" w:rsidR="00A2324E" w:rsidRPr="00A2324E" w:rsidRDefault="00A2324E" w:rsidP="00A2324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Biopiracy</w:t>
      </w:r>
    </w:p>
    <w:p w14:paraId="600EF226" w14:textId="77777777" w:rsidR="00A2324E" w:rsidRPr="00A2324E" w:rsidRDefault="00A2324E" w:rsidP="00A2324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Earth Democracy</w:t>
      </w:r>
    </w:p>
    <w:p w14:paraId="386C98B6" w14:textId="77777777" w:rsidR="00A2324E" w:rsidRPr="00A2324E" w:rsidRDefault="00A2324E" w:rsidP="00A2324E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Monocultures of the Mind</w:t>
      </w:r>
    </w:p>
    <w:p w14:paraId="392B5017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</w:t>
      </w:r>
    </w:p>
    <w:p w14:paraId="4DAC5141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Vandana Shiva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ecofeminism, agriculture, seed sovereignty, colonialism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capitalism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เข้าด้วยกัน</w:t>
      </w:r>
    </w:p>
    <w:p w14:paraId="66B60EB7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เธอวิจารณ์ระบบเกษตรอุตสาหกรรมที่ทำลายความหลากหลายของเมล็ดพันธุ์ ชุมชน และภูมิปัญญาท้องถิ่น</w:t>
      </w:r>
    </w:p>
    <w:p w14:paraId="715F7618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monocultures of the mind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สำคัญมาก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เพราะมันไม่ได้พูดถึงการปลูกพืชชนิดเดียวอย่างเดียว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แต่หมายถึงวิธีคิดที่ทำให้โลกหลากหลายถูกลดเหลือมาตรฐานเดียว วิธีเดียว พืชเดียว ความรู้เดียว และเศรษฐกิจเดียว</w:t>
      </w:r>
    </w:p>
    <w:p w14:paraId="76425AF8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สำหรับเว็บเรา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Shiva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ช่วยเชื่อม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environmental philosophy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decolonial thought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Indigenous knowledge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ได้ดีมาก</w:t>
      </w:r>
    </w:p>
    <w:p w14:paraId="6AA8DDCB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คำสำคัญ</w:t>
      </w:r>
    </w:p>
    <w:p w14:paraId="6B519EC4" w14:textId="77777777" w:rsidR="00A2324E" w:rsidRPr="00A2324E" w:rsidRDefault="00A2324E" w:rsidP="00A2324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Ecofeminism</w:t>
      </w:r>
    </w:p>
    <w:p w14:paraId="3544C63B" w14:textId="77777777" w:rsidR="00A2324E" w:rsidRPr="00A2324E" w:rsidRDefault="00A2324E" w:rsidP="00A2324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Seed Sovereignty</w:t>
      </w:r>
    </w:p>
    <w:p w14:paraId="2A75972F" w14:textId="77777777" w:rsidR="00A2324E" w:rsidRPr="00A2324E" w:rsidRDefault="00A2324E" w:rsidP="00A2324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Biopiracy</w:t>
      </w:r>
    </w:p>
    <w:p w14:paraId="7C35A011" w14:textId="77777777" w:rsidR="00A2324E" w:rsidRPr="00A2324E" w:rsidRDefault="00A2324E" w:rsidP="00A2324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Earth Democracy</w:t>
      </w:r>
    </w:p>
    <w:p w14:paraId="304A9CA5" w14:textId="77777777" w:rsidR="00A2324E" w:rsidRPr="00A2324E" w:rsidRDefault="00A2324E" w:rsidP="00A2324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Monocultures of the Mind</w:t>
      </w:r>
    </w:p>
    <w:p w14:paraId="39683225" w14:textId="77777777" w:rsidR="00A2324E" w:rsidRPr="00A2324E" w:rsidRDefault="00A2324E" w:rsidP="00A2324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Biodiversity</w:t>
      </w:r>
    </w:p>
    <w:p w14:paraId="6D5884DD" w14:textId="77777777" w:rsidR="00A2324E" w:rsidRPr="00A2324E" w:rsidRDefault="00A2324E" w:rsidP="00A2324E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Decolonial Ecology</w:t>
      </w:r>
    </w:p>
    <w:p w14:paraId="77EE00CD" w14:textId="77777777" w:rsidR="00A2324E" w:rsidRPr="00A2324E" w:rsidRDefault="00A2324E" w:rsidP="00A23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98892A4">
          <v:rect id="_x0000_i1046" style="width:0;height:1.5pt" o:hralign="center" o:hrstd="t" o:hr="t" fillcolor="#a0a0a0" stroked="f"/>
        </w:pict>
      </w:r>
    </w:p>
    <w:p w14:paraId="00A1B5AF" w14:textId="77777777" w:rsidR="00A2324E" w:rsidRPr="00A2324E" w:rsidRDefault="00A2324E" w:rsidP="00A23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แนวคิดสำคัญ</w:t>
      </w:r>
    </w:p>
    <w:p w14:paraId="56C39BC4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Anthropocentrism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ความคิดที่เอามนุษย์เป็นศูนย์กลางของคุณค่า เหมือนโลกมีความหมายจริงเมื่อสัมพันธ์กับประโยชน์ของมนุษย์เท่านั้น</w:t>
      </w:r>
    </w:p>
    <w:p w14:paraId="293B99F4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Non-Anthropocentrism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การปฏิเสธว่ามนุษย์เป็นศูนย์กลางแต่เพียงผู้เดียว และเปิดพื้นที่ให้สิ่งไม่ใช่มนุษย์มีสถานะทางศีลธรรม</w:t>
      </w:r>
    </w:p>
    <w:p w14:paraId="6E8DEC38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Ecocentrism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การให้ความสำคัญกับระบบนิเวศ ชุมชนชีวิต และความสัมพันธ์ทั้งหมด ไม่ใช่แค่ปัจเจกมนุษย์หรือสัตว์บางตัว</w:t>
      </w:r>
    </w:p>
    <w:p w14:paraId="55AC2497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Biocentrism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การให้คุณค่าแก่สิ่งมีชีวิตทั้งหลาย ไม่ใช่เพราะมันมีประโยชน์ต่อมนุษย์ แต่เพราะมันมีชีวิตและมีวิถีของตนเอง</w:t>
      </w:r>
    </w:p>
    <w:p w14:paraId="4804A59F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Intrinsic Value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คุณค่าในตัวเอง ไม่ใช่คุณค่าที่เกิดจากการถูกใช้ประโยชน์</w:t>
      </w:r>
    </w:p>
    <w:p w14:paraId="7552ACC2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Instrumental Value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คุณค่าแบบเครื่องมือ คือสิ่งหนึ่งมีค่าเพราะมันใช้ตอบสนองเป้าหมายของอีกสิ่งหนึ่ง</w:t>
      </w:r>
    </w:p>
    <w:p w14:paraId="7FBA932C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Land Ethic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จริยธรรมที่ขยายขอบเขตจากมนุษย์ไปสู่ดิน น้ำ พืช สัตว์ และชุมชนทางนิเวศทั้งหมด</w:t>
      </w:r>
    </w:p>
    <w:p w14:paraId="33ACF333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Deep Ecology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ปรัชญานิเวศที่ตั้งคำถามระดับรากกับวิธีที่มนุษย์นิยามตนเองและความสัมพันธ์กับโลก ไม่ใช่แก้ปัญหาสิ่งแวดล้อมแค่ระดับเทคนิค</w:t>
      </w:r>
    </w:p>
    <w:p w14:paraId="0CFABAE1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Shallow Ecology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สิ่งแวดล้อมนิยมแบบที่เน้นแก้มลพิษและทรัพยากรเพื่อสุขภาพหรือความสะดวกของมนุษย์เป็นหลัก</w:t>
      </w:r>
    </w:p>
    <w:p w14:paraId="09E00AEE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Ecosophy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ปัญญาทางนิเวศ หรือปรัชญาชีวิตที่เห็นมนุษย์เป็นส่วนหนึ่งของเครือข่ายชีวิต ไม่ใช่ผู้ควบคุมจากภายนอก</w:t>
      </w:r>
    </w:p>
    <w:p w14:paraId="731000FC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Ecological Self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ตัวตนที่ขยายออกจาก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ส่วนบุคคล ไปสู่ความสัมพันธ์กับโลก สิ่งมีชีวิตอื่น และระบบนิเวศ</w:t>
      </w:r>
    </w:p>
    <w:p w14:paraId="4802AA0C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Biotic Community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ชุมชนชีวิตที่รวมมนุษย์ สัตว์ พืช ดิน น้ำ และสิ่งแวดล้อมเข้าไว้ในระบบเดียวกัน</w:t>
      </w:r>
    </w:p>
    <w:p w14:paraId="29427AC8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Respect for Nature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ท่าทีทางจริยธรรมที่เคารพธรรมชาติในฐานะสิ่งที่มีคุณค่า ไม่ใช่แค่ของใช้</w:t>
      </w:r>
    </w:p>
    <w:p w14:paraId="766D1E20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Speciesism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อคติที่ให้คุณค่ามนุษย์เหนือสัตว์อื่นเพียงเพราะเป็นมนุษย์</w:t>
      </w:r>
    </w:p>
    <w:p w14:paraId="532998CD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Animal Rights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แนวคิดว่าสัตว์บางกลุ่มมีสถานะทางศีลธรรมและสิทธิ ไม่ควรถูกใช้เป็นเครื่องมือของมนุษย์</w:t>
      </w:r>
    </w:p>
    <w:p w14:paraId="7DD7CEF4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Ecofeminism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สายคิดที่เชื่อมการครอบงำธรรมชาติกับการครอบงำผู้หญิง ร่างกาย และสิ่งที่ถูกมองว่าใกล้ธรรมชาติ</w:t>
      </w:r>
    </w:p>
    <w:p w14:paraId="5B2B68B7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Social Ecology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แนวคิดที่มองว่าวิกฤตสิ่งแวดล้อมเชื่อมกับลำดับชั้น อำนาจ ทุนนิยม และโครงสร้างการครอบงำในสังคม</w:t>
      </w:r>
    </w:p>
    <w:p w14:paraId="2B5D1AE9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Mental Ecology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นิเวศของจิตใจ วิธีที่ระบบสังคม สื่อ ทุนนิยม และสภาพแวดล้อมผลิตหรือทำลาย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subjectivity</w:t>
      </w:r>
    </w:p>
    <w:p w14:paraId="2DDE1BBC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Gaia Hypothesis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แนวคิดว่าโลกเป็นระบบซับซ้อนที่ชีวิตและสภาพแวดล้อมร่วมกันสร้างเงื่อนไขของโลก</w:t>
      </w:r>
    </w:p>
    <w:p w14:paraId="3CDAD2E3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Hyperobjects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สิ่งที่มีขนาดใหญ่ กระจายตัว และยาวนานเกินกว่ามนุษย์จะรับรู้ได้ครบ เช่น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climate change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หรือพลาสติกในระบบโลก</w:t>
      </w:r>
    </w:p>
    <w:p w14:paraId="31D93545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Climate Ethics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จริยธรรมที่ถามถึงความรับผิดชอบของมนุษย์ต่อภาวะโลกร้อน คนรุ่นหลัง สัตว์ ระบบนิเวศ และกลุ่มเปราะบาง</w:t>
      </w:r>
    </w:p>
    <w:p w14:paraId="74DD53A2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Intergenerational Justice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ความยุติธรรมระหว่างรุ่น มนุษย์ปัจจุบันมีหน้าที่อะไรต่อคนที่ยังไม่เกิด</w:t>
      </w:r>
    </w:p>
    <w:p w14:paraId="69DE5733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Sustainability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ความสามารถในการดำรงชีวิตและระบบสังคมโดยไม่ทำลายเงื่อนไขของชีวิตในอนาคต</w:t>
      </w:r>
    </w:p>
    <w:p w14:paraId="11C4285B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More-Than-Human World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โลกที่มีมากกว่ามนุษย์ ทั้งสัตว์ พืช จุลชีพ แม่น้ำ ภูเขา ดิน อากาศ และสิ่งมีชีวิตอื่นที่ร่วมสร้างโลกกับเรา</w:t>
      </w:r>
    </w:p>
    <w:p w14:paraId="2D4CE2F5" w14:textId="77777777" w:rsidR="00A2324E" w:rsidRPr="00A2324E" w:rsidRDefault="00A2324E" w:rsidP="00A23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176E7459">
          <v:rect id="_x0000_i1047" style="width:0;height:1.5pt" o:hralign="center" o:hrstd="t" o:hr="t" fillcolor="#a0a0a0" stroked="f"/>
        </w:pict>
      </w:r>
    </w:p>
    <w:p w14:paraId="79AB97CF" w14:textId="77777777" w:rsidR="00A2324E" w:rsidRPr="00A2324E" w:rsidRDefault="00A2324E" w:rsidP="00A23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เหมาะกับเว็บ</w:t>
      </w:r>
    </w:p>
    <w:p w14:paraId="46EBD2FD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สายนี้เหมาะกับ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มาก เพราะมันช่วยขยายคำว่า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ออกจากหัวมนุษย์</w:t>
      </w:r>
    </w:p>
    <w:p w14:paraId="600A183D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ถ้าเว็บเราพูดเรื่องจิตใจโดยไม่พูดเรื่องโลก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จิตใจนั้นจะกลายเป็นจิตใจที่ลอยอยู่ในห้องปิด</w:t>
      </w:r>
    </w:p>
    <w:p w14:paraId="7E50BE50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แต่ชีวิตจริงไม่ใช่แบบนั้น</w:t>
      </w:r>
    </w:p>
    <w:p w14:paraId="7AA20150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มนุษย์หายใจด้วยอากาศ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ดื่มน้ำจากระบบที่เขาไม่ได้สร้าง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กินพืชและสัตว์ที่เคยมีชีวิต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ถูกฤดูกาล แสง เสียง เมือง ฝุ่น อากาศร้อน ฝน และความเสื่อมของโลกกระทบตลอดเวลา</w:t>
      </w:r>
    </w:p>
    <w:p w14:paraId="34195CD0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Environmental Philosophy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ทำให้เว็บถามได้ว่า</w:t>
      </w:r>
    </w:p>
    <w:p w14:paraId="4C0A700D" w14:textId="77777777" w:rsidR="00A2324E" w:rsidRPr="00A2324E" w:rsidRDefault="00A2324E" w:rsidP="00A2324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จิตใจมนุษย์เปลี่ยนไปอย่างไรเมื่อโลกถูกทำให้เป็นสินค้า</w:t>
      </w:r>
    </w:p>
    <w:p w14:paraId="4779906B" w14:textId="77777777" w:rsidR="00A2324E" w:rsidRPr="00A2324E" w:rsidRDefault="00A2324E" w:rsidP="00A2324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ความวิตกกังวลเรื่อง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climate crisis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คืออาการส่วนตัวหรืออาการของยุคสมัย</w:t>
      </w:r>
    </w:p>
    <w:p w14:paraId="1DA62FB7" w14:textId="77777777" w:rsidR="00A2324E" w:rsidRPr="00A2324E" w:rsidRDefault="00A2324E" w:rsidP="00A2324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การตัดตัวเองออกจากธรรมชาติสร้าง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แบบใด</w:t>
      </w:r>
    </w:p>
    <w:p w14:paraId="0B8146F7" w14:textId="77777777" w:rsidR="00A2324E" w:rsidRPr="00A2324E" w:rsidRDefault="00A2324E" w:rsidP="00A2324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ทำไมมนุษย์ถึงรู้สึกว่างเปล่าท่ามกลางความสะดวกสบาย</w:t>
      </w:r>
    </w:p>
    <w:p w14:paraId="798C3024" w14:textId="77777777" w:rsidR="00A2324E" w:rsidRPr="00A2324E" w:rsidRDefault="00A2324E" w:rsidP="00A2324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แบบครอบงำสัมพันธ์กับการทำลายโลกอย่างไร</w:t>
      </w:r>
    </w:p>
    <w:p w14:paraId="121FE10C" w14:textId="77777777" w:rsidR="00A2324E" w:rsidRPr="00A2324E" w:rsidRDefault="00A2324E" w:rsidP="00A2324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ecological self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ช่วยอ่าน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individuation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ได้อย่างไร</w:t>
      </w:r>
    </w:p>
    <w:p w14:paraId="6C094886" w14:textId="77777777" w:rsidR="00A2324E" w:rsidRPr="00A2324E" w:rsidRDefault="00A2324E" w:rsidP="00A2324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ritual, symbol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เคยช่วยมนุษย์อยู่กับโลกอย่างไร</w:t>
      </w:r>
    </w:p>
    <w:p w14:paraId="3B301B3D" w14:textId="77777777" w:rsidR="00A2324E" w:rsidRPr="00A2324E" w:rsidRDefault="00A2324E" w:rsidP="00A2324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modernity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anima mundi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หรือความรู้สึกว่าโลกมีชีวิตหายไปหรือไม่</w:t>
      </w:r>
    </w:p>
    <w:p w14:paraId="3F91D5FE" w14:textId="77777777" w:rsidR="00A2324E" w:rsidRPr="00A2324E" w:rsidRDefault="00A2324E" w:rsidP="00A2324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การฟื้นความสัมพันธ์กับโลกเป็นการเยียวยาทางจิตได้แค่ไหน</w:t>
      </w:r>
    </w:p>
    <w:p w14:paraId="58CB3B27" w14:textId="77777777" w:rsidR="00A2324E" w:rsidRPr="00A2324E" w:rsidRDefault="00A2324E" w:rsidP="00A2324E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ความเจริญแบบเติบโตไม่สิ้นสุดเป็น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collective complex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หรือไม่</w:t>
      </w:r>
    </w:p>
    <w:p w14:paraId="07A924C2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สายนี้ยังเหมาะมากสำหรับบทความแนว</w:t>
      </w:r>
    </w:p>
    <w:p w14:paraId="7EF3D4EE" w14:textId="77777777" w:rsidR="00A2324E" w:rsidRPr="00A2324E" w:rsidRDefault="00A2324E" w:rsidP="00A2324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กับธรรมชาติ</w:t>
      </w:r>
    </w:p>
    <w:p w14:paraId="6B3C9FFA" w14:textId="77777777" w:rsidR="00A2324E" w:rsidRPr="00A2324E" w:rsidRDefault="00A2324E" w:rsidP="00A2324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ของอารยธรรมอุตสาหกรรม</w:t>
      </w:r>
    </w:p>
    <w:p w14:paraId="0FD21ADB" w14:textId="77777777" w:rsidR="00A2324E" w:rsidRPr="00A2324E" w:rsidRDefault="00A2324E" w:rsidP="00A2324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Ecological grief</w:t>
      </w:r>
    </w:p>
    <w:p w14:paraId="0A5CFFBB" w14:textId="77777777" w:rsidR="00A2324E" w:rsidRPr="00A2324E" w:rsidRDefault="00A2324E" w:rsidP="00A2324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Climate anxiety</w:t>
      </w:r>
    </w:p>
    <w:p w14:paraId="2CCB56F1" w14:textId="77777777" w:rsidR="00A2324E" w:rsidRPr="00A2324E" w:rsidRDefault="00A2324E" w:rsidP="00A2324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The Earth as Self</w:t>
      </w:r>
    </w:p>
    <w:p w14:paraId="0FD32343" w14:textId="77777777" w:rsidR="00A2324E" w:rsidRPr="00A2324E" w:rsidRDefault="00A2324E" w:rsidP="00A2324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Anima Mundi</w:t>
      </w:r>
    </w:p>
    <w:p w14:paraId="31FC6E4C" w14:textId="77777777" w:rsidR="00A2324E" w:rsidRPr="00A2324E" w:rsidRDefault="00A2324E" w:rsidP="00A2324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Gaia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กับจิตวิญญาณโลก</w:t>
      </w:r>
    </w:p>
    <w:p w14:paraId="3C2032D9" w14:textId="77777777" w:rsidR="00A2324E" w:rsidRPr="00A2324E" w:rsidRDefault="00A2324E" w:rsidP="00A2324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Deep Ecology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individuation</w:t>
      </w:r>
    </w:p>
    <w:p w14:paraId="3A4B957C" w14:textId="77777777" w:rsidR="00A2324E" w:rsidRPr="00A2324E" w:rsidRDefault="00A2324E" w:rsidP="00A2324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Ecofeminism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anima / body / nature</w:t>
      </w:r>
    </w:p>
    <w:p w14:paraId="00B28A0C" w14:textId="77777777" w:rsidR="00A2324E" w:rsidRPr="00A2324E" w:rsidRDefault="00A2324E" w:rsidP="00A2324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Hyperobject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กับจิตใจที่รับมือโลกใหญ่เกินตัว</w:t>
      </w:r>
    </w:p>
    <w:p w14:paraId="5C669339" w14:textId="77777777" w:rsidR="00A2324E" w:rsidRPr="00A2324E" w:rsidRDefault="00A2324E" w:rsidP="00A2324E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Mental Ecology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กับจิตใจในยุคทุนนิยมดิจิทัล</w:t>
      </w:r>
    </w:p>
    <w:p w14:paraId="662AD9A2" w14:textId="77777777" w:rsidR="00A2324E" w:rsidRPr="00A2324E" w:rsidRDefault="00A2324E" w:rsidP="00A23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3723AD9">
          <v:rect id="_x0000_i1048" style="width:0;height:1.5pt" o:hralign="center" o:hrstd="t" o:hr="t" fillcolor="#a0a0a0" stroked="f"/>
        </w:pict>
      </w:r>
    </w:p>
    <w:p w14:paraId="14EBFEAF" w14:textId="77777777" w:rsidR="00A2324E" w:rsidRPr="00A2324E" w:rsidRDefault="00A2324E" w:rsidP="00A23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 xml:space="preserve">คำศัพท์ </w:t>
      </w:r>
      <w:r w:rsidRPr="00A2324E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Wiki</w:t>
      </w:r>
    </w:p>
    <w:p w14:paraId="3C964974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Environmental Philosophy</w:t>
      </w:r>
    </w:p>
    <w:p w14:paraId="6C8CC4B9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Environmental Ethics</w:t>
      </w:r>
    </w:p>
    <w:p w14:paraId="6F63E863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Eco-Philosophy</w:t>
      </w:r>
    </w:p>
    <w:p w14:paraId="66D70F7B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Deep Ecology</w:t>
      </w:r>
    </w:p>
    <w:p w14:paraId="6379C2B7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Shallow Ecology</w:t>
      </w:r>
    </w:p>
    <w:p w14:paraId="512FC8EF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Ecosophy</w:t>
      </w:r>
    </w:p>
    <w:p w14:paraId="313C6C97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Anthropocentrism</w:t>
      </w:r>
    </w:p>
    <w:p w14:paraId="761EA8AE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Non-Anthropocentrism</w:t>
      </w:r>
    </w:p>
    <w:p w14:paraId="113A1486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Ecocentrism</w:t>
      </w:r>
    </w:p>
    <w:p w14:paraId="7C320F26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Biocentrism</w:t>
      </w:r>
    </w:p>
    <w:p w14:paraId="277C2708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Intrinsic Value</w:t>
      </w:r>
    </w:p>
    <w:p w14:paraId="60F22C0E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Instrumental Value</w:t>
      </w:r>
    </w:p>
    <w:p w14:paraId="4591003C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Land Ethic</w:t>
      </w:r>
    </w:p>
    <w:p w14:paraId="66C2CDE5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Land-Community</w:t>
      </w:r>
    </w:p>
    <w:p w14:paraId="5A61AAB3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Biotic Community</w:t>
      </w:r>
    </w:p>
    <w:p w14:paraId="6FDE6D11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>Ecological Self</w:t>
      </w:r>
    </w:p>
    <w:p w14:paraId="430B0F6D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Self-Realization</w:t>
      </w:r>
    </w:p>
    <w:p w14:paraId="1A5B91F5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Biospheric Egalitarianism</w:t>
      </w:r>
    </w:p>
    <w:p w14:paraId="45FB10D0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Respect for Nature</w:t>
      </w:r>
    </w:p>
    <w:p w14:paraId="4BC0C6DD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Moral Considerability</w:t>
      </w:r>
    </w:p>
    <w:p w14:paraId="3D99FB2E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Animal Ethics</w:t>
      </w:r>
    </w:p>
    <w:p w14:paraId="5745E6F5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Animal Rights</w:t>
      </w:r>
    </w:p>
    <w:p w14:paraId="2FBA1747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Speciesism</w:t>
      </w:r>
    </w:p>
    <w:p w14:paraId="111BC335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Sentience</w:t>
      </w:r>
    </w:p>
    <w:p w14:paraId="711C7582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Subject-of-a-Life</w:t>
      </w:r>
    </w:p>
    <w:p w14:paraId="6BD4F156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Ecofeminism</w:t>
      </w:r>
    </w:p>
    <w:p w14:paraId="633B6CD9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Mastery of Nature</w:t>
      </w:r>
    </w:p>
    <w:p w14:paraId="79CB9D5E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Nature / Culture Dualism</w:t>
      </w:r>
    </w:p>
    <w:p w14:paraId="13610581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Human / Animal Dualism</w:t>
      </w:r>
    </w:p>
    <w:p w14:paraId="0C1CDE23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Social Ecology</w:t>
      </w:r>
    </w:p>
    <w:p w14:paraId="4A82A800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Mental Ecology</w:t>
      </w:r>
    </w:p>
    <w:p w14:paraId="1173E630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Three Ecologies</w:t>
      </w:r>
    </w:p>
    <w:p w14:paraId="26527F47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Gaia Hypothesis</w:t>
      </w:r>
    </w:p>
    <w:p w14:paraId="45E99757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Earth System</w:t>
      </w:r>
    </w:p>
    <w:p w14:paraId="2D5FC890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Hyperobjects</w:t>
      </w:r>
    </w:p>
    <w:p w14:paraId="4E9DFBA0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Dark Ecology</w:t>
      </w:r>
    </w:p>
    <w:p w14:paraId="1DCB15A0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Climate Ethics</w:t>
      </w:r>
    </w:p>
    <w:p w14:paraId="13094F34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Climate Anxiety</w:t>
      </w:r>
    </w:p>
    <w:p w14:paraId="67303A95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Ecological Grief</w:t>
      </w:r>
    </w:p>
    <w:p w14:paraId="404444EA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Intergenerational Justice</w:t>
      </w:r>
    </w:p>
    <w:p w14:paraId="1614963C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Sustainability</w:t>
      </w:r>
    </w:p>
    <w:p w14:paraId="2ED42B61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Biodiversity</w:t>
      </w:r>
    </w:p>
    <w:p w14:paraId="1C90E8D4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Conservation</w:t>
      </w:r>
    </w:p>
    <w:p w14:paraId="7E40D684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Wilderness</w:t>
      </w:r>
    </w:p>
    <w:p w14:paraId="18728D6D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Rewilding</w:t>
      </w:r>
    </w:p>
    <w:p w14:paraId="7DA851A8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More-Than-Human World</w:t>
      </w:r>
    </w:p>
    <w:p w14:paraId="3D5189AD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Multispecies</w:t>
      </w:r>
    </w:p>
    <w:p w14:paraId="7C1B7E32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Companion Species</w:t>
      </w:r>
    </w:p>
    <w:p w14:paraId="45C547E3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Natureculture</w:t>
      </w:r>
    </w:p>
    <w:p w14:paraId="3C63B5E4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Earthbound</w:t>
      </w:r>
    </w:p>
    <w:p w14:paraId="5845D148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Bioregionalism</w:t>
      </w:r>
    </w:p>
    <w:p w14:paraId="097A8EC0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Environmental Justice</w:t>
      </w:r>
    </w:p>
    <w:p w14:paraId="3DC31C30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Racial Ecology</w:t>
      </w:r>
    </w:p>
    <w:p w14:paraId="011D3F5F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Decolonial Ecology</w:t>
      </w:r>
    </w:p>
    <w:p w14:paraId="5A14E27F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Seed Sovereignty</w:t>
      </w:r>
    </w:p>
    <w:p w14:paraId="6E420ACF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Monocultures of the Mind</w:t>
      </w:r>
    </w:p>
    <w:p w14:paraId="76A5A959" w14:textId="77777777" w:rsidR="00A2324E" w:rsidRPr="00A2324E" w:rsidRDefault="00A2324E" w:rsidP="00A2324E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Anima Mundi</w:t>
      </w:r>
    </w:p>
    <w:p w14:paraId="4C5EA8CD" w14:textId="77777777" w:rsidR="00A2324E" w:rsidRPr="00A2324E" w:rsidRDefault="00A2324E" w:rsidP="00A23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048595E">
          <v:rect id="_x0000_i1049" style="width:0;height:1.5pt" o:hralign="center" o:hrstd="t" o:hr="t" fillcolor="#a0a0a0" stroked="f"/>
        </w:pict>
      </w:r>
    </w:p>
    <w:p w14:paraId="667EA8D9" w14:textId="77777777" w:rsidR="00A2324E" w:rsidRPr="00A2324E" w:rsidRDefault="00A2324E" w:rsidP="00A23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 xml:space="preserve">จุดเชื่อมกับ </w:t>
      </w:r>
      <w:r w:rsidRPr="00A2324E"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  <w:t>Jung-Psychology</w:t>
      </w:r>
    </w:p>
    <w:p w14:paraId="242067A6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Environmental Philosophy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เชื่อมกับ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Jung-Psychology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ได้อย่างแรง เพราะ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ไม่ได้มอง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เป็นแค่เหตุผลในหัวมนุษย์ เขาสนใจ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symbol, myth, instinct, image, ritual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และความสัมพันธ์ลึกระหว่างมนุษย์กับโลกธรรมชาติ</w:t>
      </w:r>
    </w:p>
    <w:p w14:paraId="0A35047B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แต่ต้องระวัง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อย่าเอาธรรมชาติมาทำเป็นฉากโรแมนติก</w:t>
      </w:r>
    </w:p>
    <w:p w14:paraId="2EF98680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จุดแรกคือ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Modernity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อารยธรรมสมัยใหม่ชอบนิยามตัวเองผ่านเหตุผล ความก้าวหน้า เทคโนโลยี และการควบคุม แต่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shadow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ของมันคือการทำลายโลก การทำให้สิ่งมีชีวิตอื่นเป็นวัตถุ และการทำให้มนุษย์แปลกแยกจากฐานชีวิตของตนเอง</w:t>
      </w:r>
    </w:p>
    <w:p w14:paraId="35A9AF99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จุดที่สองคือ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Projection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มนุษย์มัก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project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ความกลัว ความปรารถนา และภาพศักดิ์สิทธิ์ลงบนธรรมชาติ เช่น ป่าเป็นความมืด ทะเลเป็น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unconscious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ภูเขาเป็นความสูงส่ง งูเป็นทั้งภัยและการเปลี่ยนแปลง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คำถามคือ เราเห็นธรรมชาติจริง ๆ หรือเห็นแต่ภาพใน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ของเราเอง</w:t>
      </w:r>
    </w:p>
    <w:p w14:paraId="49C244EB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จุดที่สามคือ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Anima Mundi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แนวคิดวิญญาณของโลกสามารถใช้เป็นสะพานระหว่าง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symbol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eco-philosophy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ได้ แต่ต้องใช้ด้วยความรับผิดชอบ ไม่ทำให้กลายเป็นคำลึกลับแบบไร้ฐาน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Anima Mundi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ในเว็บเราควรถูกใช้เพื่อถามว่า โลกยังถูกสัมผัสในฐานะสิ่งมีชีวิตเชิงความหมายอยู่หรือไม่</w:t>
      </w:r>
    </w:p>
    <w:p w14:paraId="3CDAB806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จุดที่สี่คือ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Ecological Self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Individuation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ถ้า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individuation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คือการค่อย ๆ กลายเป็นตัวเองมากขึ้น คำถามสำคัญคือ ตัวเองนั้นจบที่ผิวหนังของเราจริงหรือไม่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Deep Ecology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จะบอกว่า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ที่แท้อาจกว้างกว่า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และสัมพันธ์กับโลกมากกว่าที่อัตตาสมัยใหม่ยอมรับ</w:t>
      </w:r>
    </w:p>
    <w:p w14:paraId="2DD2910D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จุดที่ห้าคือ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Instinct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Jung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ให้ความสำคัญกับ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instinct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ในฐานะรากของ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psyche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Environmental Philosophy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ช่วยเตือนว่า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instinct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ไม่ได้ลอยอยู่ในนามธรรม แต่มันเกี่ยวข้องกับร่างกาย ฤดูกาล การกิน การนอน ความกลัว เสียง แสง และสภาพแวดล้อมจริง</w:t>
      </w:r>
    </w:p>
    <w:p w14:paraId="02137585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จุดที่หกคือ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Complex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Climate anxiety, ecological grief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และความรู้สึกหมดอนาคตของคนรุ่นใหม่ อาจถูกอ่านเป็น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complex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ของยุคสมัยได้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ไม่ใช่แค่โรคส่วนตัว แต่เป็นปฏิกิริยาของ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psyche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ต่อโลกที่กำลังเสียสมดุล</w:t>
      </w:r>
    </w:p>
    <w:p w14:paraId="3F9021F8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จุดที่เจ็ดคือ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Symbol of Wilderness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ป่าใน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Jungian reading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มักเชื่อมกับ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unconscious, shadow, initiation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และการหลงทาง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แต่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Environmental Philosophy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จะเตือนว่า ป่าไม่ใช่แค่สัญลักษณ์ในหัวมนุษย์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ป่ามีชีวิตจริง มีสัตว์จริง มีระบบนิเวศจริง และถูกทำลายจริง</w:t>
      </w:r>
    </w:p>
    <w:p w14:paraId="1773F8D8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จุดที่แปดคือ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Ego and Control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ego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สมัยใหม่ชอบควบคุม วัด จัดการ ผลิต และทำให้โลกคาดการณ์ได้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แต่ระบบนิเวศสอนว่า ชีวิตจำนวนมากดำรงอยู่ด้วยความสัมพันธ์ที่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ego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ไม่อาจควบคุมทั้งหมด</w:t>
      </w:r>
    </w:p>
    <w:p w14:paraId="571E4777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จุดที่เก้าคือ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Myth of Progress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Environmental Philosophy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ช่วยให้เว็บวิจารณ์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myth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ของความก้าวหน้าได้ดีมาก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เพราะความก้าวหน้าบางแบบอาจเป็นเพียงเรื่องเล่าที่ทำให้มนุษย์ยอมแลกโลกจริงกับภาพอนาคตที่ไม่มีวันเต็ม</w:t>
      </w:r>
    </w:p>
    <w:p w14:paraId="3FA887A2" w14:textId="77777777" w:rsidR="00A2324E" w:rsidRPr="00A2324E" w:rsidRDefault="00A2324E" w:rsidP="00A2324E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2995061">
          <v:rect id="_x0000_i1050" style="width:0;height:1.5pt" o:hralign="center" o:hrstd="t" o:hr="t" fillcolor="#a0a0a0" stroked="f"/>
        </w:pict>
      </w:r>
    </w:p>
    <w:p w14:paraId="3F681ECE" w14:textId="77777777" w:rsidR="00A2324E" w:rsidRPr="00A2324E" w:rsidRDefault="00A2324E" w:rsidP="00A2324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ar-SA"/>
        </w:rPr>
      </w:pPr>
      <w:r w:rsidRPr="00A2324E">
        <w:rPr>
          <w:rFonts w:ascii="Times New Roman" w:eastAsia="Times New Roman" w:hAnsi="Times New Roman" w:cs="Angsana New"/>
          <w:b/>
          <w:bCs/>
          <w:sz w:val="27"/>
          <w:szCs w:val="27"/>
          <w:cs/>
        </w:rPr>
        <w:t>สรุปใช้งานเว็บ</w:t>
      </w:r>
    </w:p>
    <w:p w14:paraId="18728D38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Environmental Philosophy / Eco-Philosophy / Deep Ecology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ควรใช้ในเว็บเป็นสายที่รื้อคำว่า “มนุษย์เป็นศูนย์กลาง”</w:t>
      </w:r>
    </w:p>
    <w:p w14:paraId="7DA062A6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หน้าที่ของสายนี้คือทำให้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Soul’s Compass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ไม่พูดเรื่องตัวตนเหมือนมนุษย์เป็นสิ่งมีชีวิตที่แยกจากโลกได้</w:t>
      </w:r>
    </w:p>
    <w:p w14:paraId="0CF57B2F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เพราะมนุษย์ไม่ได้อยู่เหนือธรรมชาติ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มนุษย์อยู่ในธรรมชาติ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และบางทีจิตใจมนุษย์ก็ป่วยเพราะพยายามลืมข้อนี้นานเกินไป</w:t>
      </w:r>
    </w:p>
    <w:p w14:paraId="40837DBC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ในระบบเว็บ สายนี้ควรเชื่อมกับ</w:t>
      </w:r>
    </w:p>
    <w:p w14:paraId="0F7B6FF7" w14:textId="77777777" w:rsidR="00A2324E" w:rsidRPr="00A2324E" w:rsidRDefault="00A2324E" w:rsidP="00A232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Indigenous Philosophy</w:t>
      </w:r>
    </w:p>
    <w:p w14:paraId="0D8301F8" w14:textId="77777777" w:rsidR="00A2324E" w:rsidRPr="00A2324E" w:rsidRDefault="00A2324E" w:rsidP="00A232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Postcolonial / Decolonial Theory</w:t>
      </w:r>
    </w:p>
    <w:p w14:paraId="75EF3326" w14:textId="77777777" w:rsidR="00A2324E" w:rsidRPr="00A2324E" w:rsidRDefault="00A2324E" w:rsidP="00A232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Philosophy of Race</w:t>
      </w:r>
    </w:p>
    <w:p w14:paraId="748A3183" w14:textId="77777777" w:rsidR="00A2324E" w:rsidRPr="00A2324E" w:rsidRDefault="00A2324E" w:rsidP="00A232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Feminist Philosophy</w:t>
      </w:r>
    </w:p>
    <w:p w14:paraId="749A6067" w14:textId="77777777" w:rsidR="00A2324E" w:rsidRPr="00A2324E" w:rsidRDefault="00A2324E" w:rsidP="00A232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Ecofeminism</w:t>
      </w:r>
    </w:p>
    <w:p w14:paraId="61714C52" w14:textId="77777777" w:rsidR="00A2324E" w:rsidRPr="00A2324E" w:rsidRDefault="00A2324E" w:rsidP="00A232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Animal Ethics</w:t>
      </w:r>
    </w:p>
    <w:p w14:paraId="5289DE33" w14:textId="77777777" w:rsidR="00A2324E" w:rsidRPr="00A2324E" w:rsidRDefault="00A2324E" w:rsidP="00A232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Posthumanism</w:t>
      </w:r>
    </w:p>
    <w:p w14:paraId="0E1E2066" w14:textId="77777777" w:rsidR="00A2324E" w:rsidRPr="00A2324E" w:rsidRDefault="00A2324E" w:rsidP="00A232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Philosophy of Technology</w:t>
      </w:r>
    </w:p>
    <w:p w14:paraId="34CDA2AD" w14:textId="77777777" w:rsidR="00A2324E" w:rsidRPr="00A2324E" w:rsidRDefault="00A2324E" w:rsidP="00A232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Philosophy of Science</w:t>
      </w:r>
    </w:p>
    <w:p w14:paraId="4FE69479" w14:textId="77777777" w:rsidR="00A2324E" w:rsidRPr="00A2324E" w:rsidRDefault="00A2324E" w:rsidP="00A232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Phenomenology of the Body</w:t>
      </w:r>
    </w:p>
    <w:p w14:paraId="5BDAC6B0" w14:textId="77777777" w:rsidR="00A2324E" w:rsidRPr="00A2324E" w:rsidRDefault="00A2324E" w:rsidP="00A232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Process Philosophy</w:t>
      </w:r>
    </w:p>
    <w:p w14:paraId="73053AE1" w14:textId="77777777" w:rsidR="00A2324E" w:rsidRPr="00A2324E" w:rsidRDefault="00A2324E" w:rsidP="00A232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Taoism</w:t>
      </w:r>
    </w:p>
    <w:p w14:paraId="2AB0CDFD" w14:textId="77777777" w:rsidR="00A2324E" w:rsidRPr="00A2324E" w:rsidRDefault="00A2324E" w:rsidP="00A232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Romanticism</w:t>
      </w:r>
    </w:p>
    <w:p w14:paraId="5BDB2D50" w14:textId="77777777" w:rsidR="00A2324E" w:rsidRPr="00A2324E" w:rsidRDefault="00A2324E" w:rsidP="00A232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Jungian Psychology</w:t>
      </w:r>
    </w:p>
    <w:p w14:paraId="02663E11" w14:textId="77777777" w:rsidR="00A2324E" w:rsidRPr="00A2324E" w:rsidRDefault="00A2324E" w:rsidP="00A232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Archetypal Psychology</w:t>
      </w:r>
    </w:p>
    <w:p w14:paraId="2767CA26" w14:textId="77777777" w:rsidR="00A2324E" w:rsidRPr="00A2324E" w:rsidRDefault="00A2324E" w:rsidP="00A232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Myth and Symbol Studies</w:t>
      </w:r>
    </w:p>
    <w:p w14:paraId="53C2E195" w14:textId="77777777" w:rsidR="00A2324E" w:rsidRPr="00A2324E" w:rsidRDefault="00A2324E" w:rsidP="00A232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Trauma Studies</w:t>
      </w:r>
    </w:p>
    <w:p w14:paraId="7654F06F" w14:textId="77777777" w:rsidR="00A2324E" w:rsidRPr="00A2324E" w:rsidRDefault="00A2324E" w:rsidP="00A2324E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Cultural Psychology</w:t>
      </w:r>
    </w:p>
    <w:p w14:paraId="3398D453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ถ้า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Indigenous Philosophy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ทำให้เราเห็นว่า ความรู้มีรากอยู่กับ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>land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Environmental Philosophy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 xml:space="preserve">จะพาไปต่อว่า 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land </w:t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ไม่ใช่แค่รากของความรู้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แต่มันคือเงื่อนไขของชีวิตทั้งหมด</w:t>
      </w:r>
    </w:p>
    <w:p w14:paraId="091653B1" w14:textId="77777777" w:rsidR="00A2324E" w:rsidRPr="00A2324E" w:rsidRDefault="00A2324E" w:rsidP="00A2324E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และถ้ามนุษย์ทำลายเงื่อนไขนั้น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สิ่งที่พังจะไม่ใช่แค่ป่า แม่น้ำ หรืออากาศ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>แต่คือภาพของมนุษย์เอง</w:t>
      </w:r>
      <w:r w:rsidRPr="00A2324E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A2324E">
        <w:rPr>
          <w:rFonts w:ascii="Times New Roman" w:eastAsia="Times New Roman" w:hAnsi="Times New Roman" w:cs="Angsana New"/>
          <w:sz w:val="24"/>
          <w:szCs w:val="24"/>
          <w:cs/>
        </w:rPr>
        <w:t>ภาพมนุษย์ที่เคยคิดว่าตนเองฉลาดพอจะอยู่โดยไม่ต้องฟังโลก</w:t>
      </w:r>
    </w:p>
    <w:p w14:paraId="431A0603" w14:textId="77777777" w:rsidR="00BE7CB3" w:rsidRDefault="00BE7CB3"/>
    <w:sectPr w:rsidR="00BE7CB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6C4EC6"/>
    <w:multiLevelType w:val="multilevel"/>
    <w:tmpl w:val="9A76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4B7B28"/>
    <w:multiLevelType w:val="multilevel"/>
    <w:tmpl w:val="F2CE7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4052B"/>
    <w:multiLevelType w:val="multilevel"/>
    <w:tmpl w:val="C28C1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633E9F"/>
    <w:multiLevelType w:val="multilevel"/>
    <w:tmpl w:val="3D42A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F75E59"/>
    <w:multiLevelType w:val="multilevel"/>
    <w:tmpl w:val="953C9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27B7F"/>
    <w:multiLevelType w:val="multilevel"/>
    <w:tmpl w:val="05443E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4A7C05"/>
    <w:multiLevelType w:val="multilevel"/>
    <w:tmpl w:val="54A828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55D15"/>
    <w:multiLevelType w:val="multilevel"/>
    <w:tmpl w:val="5680FD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81D3D4E"/>
    <w:multiLevelType w:val="multilevel"/>
    <w:tmpl w:val="3C8632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EA207B"/>
    <w:multiLevelType w:val="multilevel"/>
    <w:tmpl w:val="9E243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492038"/>
    <w:multiLevelType w:val="multilevel"/>
    <w:tmpl w:val="7EFA9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D981735"/>
    <w:multiLevelType w:val="multilevel"/>
    <w:tmpl w:val="EF52A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6E12FF6"/>
    <w:multiLevelType w:val="multilevel"/>
    <w:tmpl w:val="75D84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E73FDA"/>
    <w:multiLevelType w:val="multilevel"/>
    <w:tmpl w:val="87369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854DCC"/>
    <w:multiLevelType w:val="multilevel"/>
    <w:tmpl w:val="A4944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6C30628"/>
    <w:multiLevelType w:val="multilevel"/>
    <w:tmpl w:val="B7C8FE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FBA7439"/>
    <w:multiLevelType w:val="multilevel"/>
    <w:tmpl w:val="E76EF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150584D"/>
    <w:multiLevelType w:val="multilevel"/>
    <w:tmpl w:val="771277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F43DE7"/>
    <w:multiLevelType w:val="multilevel"/>
    <w:tmpl w:val="1D8E1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D61CB7"/>
    <w:multiLevelType w:val="multilevel"/>
    <w:tmpl w:val="8E7A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483266D"/>
    <w:multiLevelType w:val="multilevel"/>
    <w:tmpl w:val="BA06F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CC1C68"/>
    <w:multiLevelType w:val="multilevel"/>
    <w:tmpl w:val="E8FE0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253789"/>
    <w:multiLevelType w:val="multilevel"/>
    <w:tmpl w:val="7ADEF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C6C00ED"/>
    <w:multiLevelType w:val="multilevel"/>
    <w:tmpl w:val="6D3CF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C8C687E"/>
    <w:multiLevelType w:val="multilevel"/>
    <w:tmpl w:val="0C42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F526A1"/>
    <w:multiLevelType w:val="multilevel"/>
    <w:tmpl w:val="3ADC9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D9F0EBA"/>
    <w:multiLevelType w:val="multilevel"/>
    <w:tmpl w:val="6EB0E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E1F3C54"/>
    <w:multiLevelType w:val="multilevel"/>
    <w:tmpl w:val="5E647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5932F0E"/>
    <w:multiLevelType w:val="multilevel"/>
    <w:tmpl w:val="D2C0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9A02375"/>
    <w:multiLevelType w:val="multilevel"/>
    <w:tmpl w:val="D94E1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DD56BA3"/>
    <w:multiLevelType w:val="multilevel"/>
    <w:tmpl w:val="3B020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E884319"/>
    <w:multiLevelType w:val="multilevel"/>
    <w:tmpl w:val="B5761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BE6484"/>
    <w:multiLevelType w:val="multilevel"/>
    <w:tmpl w:val="B98A8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17D41E5"/>
    <w:multiLevelType w:val="multilevel"/>
    <w:tmpl w:val="4BAA0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C73773"/>
    <w:multiLevelType w:val="multilevel"/>
    <w:tmpl w:val="F11C5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3B55341"/>
    <w:multiLevelType w:val="multilevel"/>
    <w:tmpl w:val="6D167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4B70AC8"/>
    <w:multiLevelType w:val="multilevel"/>
    <w:tmpl w:val="814CD5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E44FD1"/>
    <w:multiLevelType w:val="multilevel"/>
    <w:tmpl w:val="81C49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3E5293"/>
    <w:multiLevelType w:val="multilevel"/>
    <w:tmpl w:val="3EB883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822F4B"/>
    <w:multiLevelType w:val="multilevel"/>
    <w:tmpl w:val="FB300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D67EA9"/>
    <w:multiLevelType w:val="multilevel"/>
    <w:tmpl w:val="B6043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5B8526F"/>
    <w:multiLevelType w:val="multilevel"/>
    <w:tmpl w:val="7C8C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6E2089A"/>
    <w:multiLevelType w:val="multilevel"/>
    <w:tmpl w:val="7696D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74D0E58"/>
    <w:multiLevelType w:val="multilevel"/>
    <w:tmpl w:val="E89A1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7D86790"/>
    <w:multiLevelType w:val="multilevel"/>
    <w:tmpl w:val="855CA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83E45E7"/>
    <w:multiLevelType w:val="multilevel"/>
    <w:tmpl w:val="C8BE9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9311975"/>
    <w:multiLevelType w:val="multilevel"/>
    <w:tmpl w:val="BCD26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9244757">
    <w:abstractNumId w:val="7"/>
  </w:num>
  <w:num w:numId="2" w16cid:durableId="462162795">
    <w:abstractNumId w:val="9"/>
  </w:num>
  <w:num w:numId="3" w16cid:durableId="659039613">
    <w:abstractNumId w:val="34"/>
  </w:num>
  <w:num w:numId="4" w16cid:durableId="1887179202">
    <w:abstractNumId w:val="22"/>
  </w:num>
  <w:num w:numId="5" w16cid:durableId="1744520930">
    <w:abstractNumId w:val="8"/>
  </w:num>
  <w:num w:numId="6" w16cid:durableId="21443578">
    <w:abstractNumId w:val="41"/>
  </w:num>
  <w:num w:numId="7" w16cid:durableId="945162998">
    <w:abstractNumId w:val="37"/>
  </w:num>
  <w:num w:numId="8" w16cid:durableId="1019740822">
    <w:abstractNumId w:val="32"/>
  </w:num>
  <w:num w:numId="9" w16cid:durableId="1551846718">
    <w:abstractNumId w:val="35"/>
  </w:num>
  <w:num w:numId="10" w16cid:durableId="112019603">
    <w:abstractNumId w:val="33"/>
  </w:num>
  <w:num w:numId="11" w16cid:durableId="1702584974">
    <w:abstractNumId w:val="13"/>
  </w:num>
  <w:num w:numId="12" w16cid:durableId="850723306">
    <w:abstractNumId w:val="28"/>
  </w:num>
  <w:num w:numId="13" w16cid:durableId="522669633">
    <w:abstractNumId w:val="39"/>
  </w:num>
  <w:num w:numId="14" w16cid:durableId="1781601656">
    <w:abstractNumId w:val="45"/>
  </w:num>
  <w:num w:numId="15" w16cid:durableId="1144465735">
    <w:abstractNumId w:val="19"/>
  </w:num>
  <w:num w:numId="16" w16cid:durableId="900017800">
    <w:abstractNumId w:val="31"/>
  </w:num>
  <w:num w:numId="17" w16cid:durableId="1665813985">
    <w:abstractNumId w:val="10"/>
  </w:num>
  <w:num w:numId="18" w16cid:durableId="2016835276">
    <w:abstractNumId w:val="21"/>
  </w:num>
  <w:num w:numId="19" w16cid:durableId="981153086">
    <w:abstractNumId w:val="15"/>
  </w:num>
  <w:num w:numId="20" w16cid:durableId="1295984241">
    <w:abstractNumId w:val="16"/>
  </w:num>
  <w:num w:numId="21" w16cid:durableId="55782900">
    <w:abstractNumId w:val="2"/>
  </w:num>
  <w:num w:numId="22" w16cid:durableId="767895665">
    <w:abstractNumId w:val="36"/>
  </w:num>
  <w:num w:numId="23" w16cid:durableId="885607169">
    <w:abstractNumId w:val="42"/>
  </w:num>
  <w:num w:numId="24" w16cid:durableId="797721962">
    <w:abstractNumId w:val="5"/>
  </w:num>
  <w:num w:numId="25" w16cid:durableId="869100728">
    <w:abstractNumId w:val="30"/>
  </w:num>
  <w:num w:numId="26" w16cid:durableId="533226797">
    <w:abstractNumId w:val="6"/>
  </w:num>
  <w:num w:numId="27" w16cid:durableId="725834085">
    <w:abstractNumId w:val="44"/>
  </w:num>
  <w:num w:numId="28" w16cid:durableId="954285267">
    <w:abstractNumId w:val="25"/>
  </w:num>
  <w:num w:numId="29" w16cid:durableId="600332215">
    <w:abstractNumId w:val="23"/>
  </w:num>
  <w:num w:numId="30" w16cid:durableId="1537309107">
    <w:abstractNumId w:val="14"/>
  </w:num>
  <w:num w:numId="31" w16cid:durableId="153494386">
    <w:abstractNumId w:val="3"/>
  </w:num>
  <w:num w:numId="32" w16cid:durableId="1991059929">
    <w:abstractNumId w:val="17"/>
  </w:num>
  <w:num w:numId="33" w16cid:durableId="825167172">
    <w:abstractNumId w:val="1"/>
  </w:num>
  <w:num w:numId="34" w16cid:durableId="191654147">
    <w:abstractNumId w:val="29"/>
  </w:num>
  <w:num w:numId="35" w16cid:durableId="1444496260">
    <w:abstractNumId w:val="40"/>
  </w:num>
  <w:num w:numId="36" w16cid:durableId="1924800353">
    <w:abstractNumId w:val="27"/>
  </w:num>
  <w:num w:numId="37" w16cid:durableId="1920291622">
    <w:abstractNumId w:val="43"/>
  </w:num>
  <w:num w:numId="38" w16cid:durableId="350450589">
    <w:abstractNumId w:val="18"/>
  </w:num>
  <w:num w:numId="39" w16cid:durableId="498617274">
    <w:abstractNumId w:val="26"/>
  </w:num>
  <w:num w:numId="40" w16cid:durableId="1523321544">
    <w:abstractNumId w:val="24"/>
  </w:num>
  <w:num w:numId="41" w16cid:durableId="995719694">
    <w:abstractNumId w:val="12"/>
  </w:num>
  <w:num w:numId="42" w16cid:durableId="904560426">
    <w:abstractNumId w:val="38"/>
  </w:num>
  <w:num w:numId="43" w16cid:durableId="815490614">
    <w:abstractNumId w:val="46"/>
  </w:num>
  <w:num w:numId="44" w16cid:durableId="1887716962">
    <w:abstractNumId w:val="20"/>
  </w:num>
  <w:num w:numId="45" w16cid:durableId="1407075565">
    <w:abstractNumId w:val="4"/>
  </w:num>
  <w:num w:numId="46" w16cid:durableId="1751384813">
    <w:abstractNumId w:val="0"/>
  </w:num>
  <w:num w:numId="47" w16cid:durableId="18502150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324E"/>
    <w:rsid w:val="00A2324E"/>
    <w:rsid w:val="00BE7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468CD7"/>
  <w15:chartTrackingRefBased/>
  <w15:docId w15:val="{5A2A8946-FFA2-430C-B535-AB77BC10C1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A2324E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styleId="3">
    <w:name w:val="heading 3"/>
    <w:basedOn w:val="a"/>
    <w:link w:val="30"/>
    <w:uiPriority w:val="9"/>
    <w:qFormat/>
    <w:rsid w:val="00A2324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หัวเรื่อง 2 อักขระ"/>
    <w:basedOn w:val="a0"/>
    <w:link w:val="2"/>
    <w:uiPriority w:val="9"/>
    <w:rsid w:val="00A2324E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customStyle="1" w:styleId="30">
    <w:name w:val="หัวเรื่อง 3 อักขระ"/>
    <w:basedOn w:val="a0"/>
    <w:link w:val="3"/>
    <w:uiPriority w:val="9"/>
    <w:rsid w:val="00A2324E"/>
    <w:rPr>
      <w:rFonts w:ascii="Times New Roman" w:eastAsia="Times New Roman" w:hAnsi="Times New Roman" w:cs="Times New Roman"/>
      <w:b/>
      <w:bCs/>
      <w:sz w:val="27"/>
      <w:szCs w:val="27"/>
      <w:lang w:bidi="ar-SA"/>
    </w:rPr>
  </w:style>
  <w:style w:type="paragraph" w:customStyle="1" w:styleId="msonormal0">
    <w:name w:val="msonormal"/>
    <w:basedOn w:val="a"/>
    <w:rsid w:val="00A23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3">
    <w:name w:val="Normal (Web)"/>
    <w:basedOn w:val="a"/>
    <w:uiPriority w:val="99"/>
    <w:semiHidden/>
    <w:unhideWhenUsed/>
    <w:rsid w:val="00A2324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4">
    <w:name w:val="Strong"/>
    <w:basedOn w:val="a0"/>
    <w:uiPriority w:val="22"/>
    <w:qFormat/>
    <w:rsid w:val="00A2324E"/>
    <w:rPr>
      <w:b/>
      <w:bCs/>
    </w:rPr>
  </w:style>
  <w:style w:type="character" w:styleId="a5">
    <w:name w:val="Emphasis"/>
    <w:basedOn w:val="a0"/>
    <w:uiPriority w:val="20"/>
    <w:qFormat/>
    <w:rsid w:val="00A2324E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32378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24</Pages>
  <Words>3690</Words>
  <Characters>21033</Characters>
  <Application>Microsoft Office Word</Application>
  <DocSecurity>0</DocSecurity>
  <Lines>175</Lines>
  <Paragraphs>49</Paragraphs>
  <ScaleCrop>false</ScaleCrop>
  <Company/>
  <LinksUpToDate>false</LinksUpToDate>
  <CharactersWithSpaces>24674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2026-06-29T04:32:00Z</dcterms:created>
  <dcterms:modified xsi:type="dcterms:W3CDTF">2026-06-29T04:32:00Z</dcterms:modified>
</cp:coreProperties>
</file>